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375"/>
        <w:tblW w:w="934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1607"/>
        <w:gridCol w:w="1406"/>
        <w:gridCol w:w="1469"/>
        <w:gridCol w:w="3519"/>
      </w:tblGrid>
      <w:tr w:rsidR="00A46231" w:rsidRPr="00DA267E" w:rsidTr="000E779D">
        <w:trPr>
          <w:trHeight w:val="298"/>
        </w:trPr>
        <w:tc>
          <w:tcPr>
            <w:tcW w:w="9340" w:type="dxa"/>
            <w:gridSpan w:val="5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167BE3">
            <w:pPr>
              <w:spacing w:line="280" w:lineRule="atLeast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DA267E">
              <w:rPr>
                <w:b/>
                <w:bCs/>
                <w:color w:val="FFFFFF"/>
                <w:sz w:val="20"/>
                <w:szCs w:val="20"/>
              </w:rPr>
              <w:t>KRYCÍ LIST NABÍDKY</w:t>
            </w:r>
          </w:p>
        </w:tc>
      </w:tr>
      <w:tr w:rsidR="00A107CF" w:rsidRPr="00E874BF" w:rsidTr="000E779D">
        <w:trPr>
          <w:trHeight w:val="298"/>
        </w:trPr>
        <w:tc>
          <w:tcPr>
            <w:tcW w:w="9340" w:type="dxa"/>
            <w:gridSpan w:val="5"/>
            <w:vMerge/>
            <w:tcBorders>
              <w:top w:val="nil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E874BF" w:rsidRDefault="00A107CF" w:rsidP="00167BE3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A107CF" w:rsidRPr="00E874BF" w:rsidTr="000E779D">
        <w:trPr>
          <w:trHeight w:val="298"/>
        </w:trPr>
        <w:tc>
          <w:tcPr>
            <w:tcW w:w="9340" w:type="dxa"/>
            <w:gridSpan w:val="5"/>
            <w:vMerge/>
            <w:tcBorders>
              <w:top w:val="nil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E874BF" w:rsidRDefault="00A107CF" w:rsidP="00167BE3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A107CF" w:rsidRPr="00E874BF" w:rsidTr="000E779D">
        <w:trPr>
          <w:trHeight w:val="211"/>
        </w:trPr>
        <w:tc>
          <w:tcPr>
            <w:tcW w:w="93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A107CF" w:rsidP="00167BE3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A107CF" w:rsidRPr="00E874BF" w:rsidTr="000E779D">
        <w:trPr>
          <w:trHeight w:val="298"/>
        </w:trPr>
        <w:tc>
          <w:tcPr>
            <w:tcW w:w="133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8000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0E12AF" w:rsidRDefault="00CB1559" w:rsidP="006464F5">
            <w:pPr>
              <w:spacing w:before="120" w:after="120" w:line="2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Výroba audiovizuálního pořadu</w:t>
            </w:r>
          </w:p>
        </w:tc>
      </w:tr>
      <w:tr w:rsidR="00A107CF" w:rsidRPr="00E874BF" w:rsidTr="000E779D">
        <w:trPr>
          <w:trHeight w:val="283"/>
        </w:trPr>
        <w:tc>
          <w:tcPr>
            <w:tcW w:w="133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E874BF" w:rsidRDefault="00A107CF" w:rsidP="00167BE3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0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A107CF" w:rsidP="006464F5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AB66E8" w:rsidRPr="00E874BF" w:rsidTr="000E779D">
        <w:trPr>
          <w:trHeight w:val="496"/>
        </w:trPr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B66E8" w:rsidRPr="00AB66E8" w:rsidRDefault="00AB66E8" w:rsidP="00167BE3">
            <w:pPr>
              <w:spacing w:line="280" w:lineRule="atLeast"/>
              <w:rPr>
                <w:bCs/>
                <w:sz w:val="20"/>
                <w:szCs w:val="20"/>
              </w:rPr>
            </w:pPr>
            <w:r w:rsidRPr="00AB66E8">
              <w:rPr>
                <w:bCs/>
                <w:sz w:val="20"/>
                <w:szCs w:val="20"/>
              </w:rPr>
              <w:t>Část VZ</w:t>
            </w:r>
          </w:p>
        </w:tc>
        <w:tc>
          <w:tcPr>
            <w:tcW w:w="80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B66E8" w:rsidRPr="00E874BF" w:rsidRDefault="00490197" w:rsidP="006464F5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 – Vytvoření video spotů pro Norské fondy a fondy EHP</w:t>
            </w:r>
          </w:p>
        </w:tc>
      </w:tr>
      <w:tr w:rsidR="00A107CF" w:rsidRPr="00E874BF" w:rsidTr="000E779D">
        <w:trPr>
          <w:trHeight w:val="317"/>
        </w:trPr>
        <w:tc>
          <w:tcPr>
            <w:tcW w:w="93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A107CF" w:rsidRPr="00E874BF" w:rsidRDefault="00A107CF" w:rsidP="00167BE3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A107CF" w:rsidRPr="00E874BF" w:rsidTr="000E779D">
        <w:trPr>
          <w:trHeight w:val="272"/>
        </w:trPr>
        <w:tc>
          <w:tcPr>
            <w:tcW w:w="93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A107CF" w:rsidRPr="00E874BF" w:rsidRDefault="00A107CF" w:rsidP="00167BE3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Název: 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BE23BF" w:rsidP="00167BE3">
            <w:pPr>
              <w:pStyle w:val="Bezmezer"/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874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Dům zahraniční</w:t>
            </w:r>
            <w:r w:rsidR="00323E3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SPOLUPRÁCE</w:t>
            </w: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Sídlo: 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BE23BF" w:rsidP="00167BE3">
            <w:pPr>
              <w:spacing w:line="280" w:lineRule="atLeast"/>
              <w:rPr>
                <w:bCs/>
                <w:sz w:val="20"/>
                <w:szCs w:val="20"/>
              </w:rPr>
            </w:pPr>
            <w:r w:rsidRPr="00E874BF">
              <w:rPr>
                <w:bCs/>
                <w:sz w:val="20"/>
                <w:szCs w:val="20"/>
              </w:rPr>
              <w:t>Na Poříčí 1035/4, 110 00 Praha 1</w:t>
            </w: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IČ</w:t>
            </w:r>
            <w:r w:rsidR="00CD41C7" w:rsidRPr="00DA267E">
              <w:rPr>
                <w:bCs/>
                <w:color w:val="FFFFFF"/>
                <w:sz w:val="20"/>
                <w:szCs w:val="20"/>
              </w:rPr>
              <w:t>O</w:t>
            </w:r>
            <w:r w:rsidRPr="00DA267E">
              <w:rPr>
                <w:bCs/>
                <w:color w:val="FFFFFF"/>
                <w:sz w:val="20"/>
                <w:szCs w:val="20"/>
              </w:rPr>
              <w:t xml:space="preserve">:  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1460A9" w:rsidP="00167BE3">
            <w:pPr>
              <w:spacing w:line="280" w:lineRule="atLeast"/>
              <w:rPr>
                <w:sz w:val="20"/>
                <w:szCs w:val="20"/>
              </w:rPr>
            </w:pPr>
            <w:r w:rsidRPr="00E874BF">
              <w:rPr>
                <w:bCs/>
                <w:sz w:val="20"/>
                <w:szCs w:val="20"/>
              </w:rPr>
              <w:t>61386839</w:t>
            </w: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BE23BF" w:rsidP="00167BE3">
            <w:pPr>
              <w:spacing w:line="280" w:lineRule="atLeast"/>
              <w:rPr>
                <w:sz w:val="20"/>
                <w:szCs w:val="20"/>
              </w:rPr>
            </w:pPr>
            <w:r w:rsidRPr="00E874BF">
              <w:rPr>
                <w:sz w:val="20"/>
                <w:szCs w:val="20"/>
              </w:rPr>
              <w:t>Ing. Iva Tatarková, ředitelka</w:t>
            </w: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Kontaktní osoba:  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E071F8" w:rsidP="00167BE3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Kristýna Karásková</w:t>
            </w: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360703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Tel./e-mail: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631C31" w:rsidP="00167BE3">
            <w:pPr>
              <w:spacing w:line="280" w:lineRule="atLeast"/>
              <w:rPr>
                <w:sz w:val="20"/>
                <w:szCs w:val="20"/>
              </w:rPr>
            </w:pPr>
            <w:r w:rsidRPr="00E874BF">
              <w:rPr>
                <w:sz w:val="20"/>
                <w:szCs w:val="20"/>
              </w:rPr>
              <w:t>221</w:t>
            </w:r>
            <w:r w:rsidR="00B718EB">
              <w:rPr>
                <w:sz w:val="20"/>
                <w:szCs w:val="20"/>
              </w:rPr>
              <w:t> </w:t>
            </w:r>
            <w:r w:rsidRPr="00E874BF">
              <w:rPr>
                <w:sz w:val="20"/>
                <w:szCs w:val="20"/>
              </w:rPr>
              <w:t>850</w:t>
            </w:r>
            <w:r w:rsidR="00360703">
              <w:rPr>
                <w:sz w:val="20"/>
                <w:szCs w:val="20"/>
              </w:rPr>
              <w:t> </w:t>
            </w:r>
            <w:r w:rsidR="00DB363D">
              <w:rPr>
                <w:sz w:val="20"/>
                <w:szCs w:val="20"/>
              </w:rPr>
              <w:t>1</w:t>
            </w:r>
            <w:r w:rsidR="001A6DEF">
              <w:rPr>
                <w:sz w:val="20"/>
                <w:szCs w:val="20"/>
              </w:rPr>
              <w:t>2</w:t>
            </w:r>
            <w:r w:rsidR="00E071F8">
              <w:rPr>
                <w:sz w:val="20"/>
                <w:szCs w:val="20"/>
              </w:rPr>
              <w:t>8</w:t>
            </w:r>
            <w:r w:rsidR="00360703">
              <w:rPr>
                <w:sz w:val="20"/>
                <w:szCs w:val="20"/>
              </w:rPr>
              <w:t xml:space="preserve">; </w:t>
            </w:r>
            <w:hyperlink r:id="rId8" w:history="1">
              <w:r w:rsidR="00E071F8" w:rsidRPr="00CF05F2">
                <w:rPr>
                  <w:rStyle w:val="Hypertextovodkaz"/>
                  <w:sz w:val="20"/>
                  <w:szCs w:val="20"/>
                </w:rPr>
                <w:t>kristyna.karaskova@dzs.cz</w:t>
              </w:r>
            </w:hyperlink>
          </w:p>
        </w:tc>
      </w:tr>
      <w:tr w:rsidR="00A107CF" w:rsidRPr="00E874BF" w:rsidTr="000E779D">
        <w:trPr>
          <w:trHeight w:val="272"/>
        </w:trPr>
        <w:tc>
          <w:tcPr>
            <w:tcW w:w="93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A107CF" w:rsidRPr="00E874BF" w:rsidRDefault="00D77BDB" w:rsidP="00167BE3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Název: 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D12431" w:rsidRDefault="00A107CF" w:rsidP="00167BE3">
            <w:pPr>
              <w:spacing w:line="280" w:lineRule="atLeast"/>
              <w:rPr>
                <w:b/>
                <w:sz w:val="20"/>
                <w:szCs w:val="20"/>
              </w:rPr>
            </w:pP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Sídlo/místo podnikání: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167BE3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Tel./fax: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167BE3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E-mail: 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167BE3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IČ</w:t>
            </w:r>
            <w:r w:rsidR="00CD41C7" w:rsidRPr="00DA267E">
              <w:rPr>
                <w:bCs/>
                <w:color w:val="FFFFFF"/>
                <w:sz w:val="20"/>
                <w:szCs w:val="20"/>
              </w:rPr>
              <w:t>O</w:t>
            </w:r>
            <w:r w:rsidRPr="00DA267E">
              <w:rPr>
                <w:bCs/>
                <w:color w:val="FFFFFF"/>
                <w:sz w:val="20"/>
                <w:szCs w:val="20"/>
              </w:rPr>
              <w:t xml:space="preserve">:  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167BE3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DIČ: 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167BE3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D77BDB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Osoba oprávněná za uchazeče</w:t>
            </w:r>
            <w:r w:rsidR="00A107CF" w:rsidRPr="00DA267E">
              <w:rPr>
                <w:bCs/>
                <w:color w:val="FFFFFF"/>
                <w:sz w:val="20"/>
                <w:szCs w:val="20"/>
              </w:rPr>
              <w:t xml:space="preserve"> jednat: 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167BE3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Kontaktní osoba:  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167BE3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0E779D">
        <w:trPr>
          <w:trHeight w:val="272"/>
        </w:trPr>
        <w:tc>
          <w:tcPr>
            <w:tcW w:w="43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167BE3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Tel./</w:t>
            </w:r>
            <w:r w:rsidR="00360703" w:rsidRPr="00DA267E">
              <w:rPr>
                <w:bCs/>
                <w:color w:val="FFFFFF"/>
                <w:sz w:val="20"/>
                <w:szCs w:val="20"/>
              </w:rPr>
              <w:t>e-mail</w:t>
            </w:r>
            <w:r w:rsidRPr="00DA267E">
              <w:rPr>
                <w:bCs/>
                <w:color w:val="FFFFFF"/>
                <w:sz w:val="20"/>
                <w:szCs w:val="20"/>
              </w:rPr>
              <w:t xml:space="preserve">: 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167BE3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6464F5" w:rsidRPr="00E874BF" w:rsidTr="000E779D">
        <w:trPr>
          <w:trHeight w:val="365"/>
        </w:trPr>
        <w:tc>
          <w:tcPr>
            <w:tcW w:w="93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noWrap/>
            <w:vAlign w:val="center"/>
          </w:tcPr>
          <w:p w:rsidR="006464F5" w:rsidRPr="002410AC" w:rsidRDefault="006464F5" w:rsidP="006464F5">
            <w:pPr>
              <w:spacing w:line="280" w:lineRule="atLeast"/>
              <w:jc w:val="center"/>
              <w:rPr>
                <w:b/>
                <w:bCs/>
                <w:sz w:val="18"/>
                <w:szCs w:val="18"/>
              </w:rPr>
            </w:pPr>
            <w:r w:rsidRPr="002410AC">
              <w:rPr>
                <w:b/>
                <w:bCs/>
                <w:sz w:val="18"/>
                <w:szCs w:val="18"/>
              </w:rPr>
              <w:t>Dílčí nabídková cena s váhou 90 % (součet položek v Tabulce č. 1 Modelového položkového rozpočtu)</w:t>
            </w:r>
          </w:p>
        </w:tc>
      </w:tr>
      <w:tr w:rsidR="006464F5" w:rsidRPr="00E874BF" w:rsidTr="000E779D">
        <w:trPr>
          <w:trHeight w:val="269"/>
        </w:trPr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464F5" w:rsidRPr="006464F5" w:rsidRDefault="006464F5" w:rsidP="006464F5">
            <w:pPr>
              <w:spacing w:line="280" w:lineRule="atLeast"/>
              <w:jc w:val="center"/>
              <w:rPr>
                <w:bCs/>
                <w:sz w:val="20"/>
                <w:szCs w:val="20"/>
              </w:rPr>
            </w:pPr>
            <w:r w:rsidRPr="006464F5">
              <w:rPr>
                <w:bCs/>
                <w:sz w:val="20"/>
                <w:szCs w:val="20"/>
              </w:rPr>
              <w:t>Cena v Kč bez DPH: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464F5" w:rsidRPr="006464F5" w:rsidRDefault="006464F5" w:rsidP="006464F5">
            <w:pPr>
              <w:spacing w:line="280" w:lineRule="atLeast"/>
              <w:jc w:val="center"/>
              <w:rPr>
                <w:bCs/>
                <w:sz w:val="20"/>
                <w:szCs w:val="20"/>
              </w:rPr>
            </w:pPr>
            <w:r w:rsidRPr="006464F5">
              <w:rPr>
                <w:bCs/>
                <w:sz w:val="20"/>
                <w:szCs w:val="20"/>
              </w:rPr>
              <w:t>Samostatně DPH:</w:t>
            </w:r>
          </w:p>
        </w:tc>
        <w:tc>
          <w:tcPr>
            <w:tcW w:w="3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464F5" w:rsidRPr="006464F5" w:rsidRDefault="006464F5" w:rsidP="006464F5">
            <w:pPr>
              <w:spacing w:line="280" w:lineRule="atLeast"/>
              <w:jc w:val="center"/>
              <w:rPr>
                <w:bCs/>
                <w:sz w:val="20"/>
                <w:szCs w:val="20"/>
              </w:rPr>
            </w:pPr>
            <w:r w:rsidRPr="006464F5">
              <w:rPr>
                <w:bCs/>
                <w:sz w:val="20"/>
                <w:szCs w:val="20"/>
              </w:rPr>
              <w:t>Cena v Kč vč. DPH:</w:t>
            </w:r>
          </w:p>
        </w:tc>
      </w:tr>
      <w:tr w:rsidR="006464F5" w:rsidRPr="00E874BF" w:rsidTr="000E779D">
        <w:trPr>
          <w:trHeight w:val="628"/>
        </w:trPr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464F5" w:rsidRPr="00D2755F" w:rsidRDefault="006464F5" w:rsidP="006464F5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464F5" w:rsidRPr="002410AC" w:rsidRDefault="006464F5" w:rsidP="006464F5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464F5" w:rsidRPr="00D2755F" w:rsidRDefault="006464F5" w:rsidP="006464F5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</w:tr>
      <w:tr w:rsidR="006464F5" w:rsidRPr="00E874BF" w:rsidTr="000E779D">
        <w:trPr>
          <w:trHeight w:val="380"/>
        </w:trPr>
        <w:tc>
          <w:tcPr>
            <w:tcW w:w="93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noWrap/>
            <w:vAlign w:val="center"/>
          </w:tcPr>
          <w:p w:rsidR="006464F5" w:rsidRPr="002410AC" w:rsidRDefault="006464F5" w:rsidP="006464F5">
            <w:pPr>
              <w:spacing w:line="28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Dílčí nabídková cena s váhou 10 % (součet položek v Tabulce č. 2 Modelového položkového rozpočtu)</w:t>
            </w:r>
          </w:p>
        </w:tc>
      </w:tr>
      <w:tr w:rsidR="006464F5" w:rsidRPr="00E874BF" w:rsidTr="000E779D">
        <w:trPr>
          <w:trHeight w:val="305"/>
        </w:trPr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464F5" w:rsidRPr="006464F5" w:rsidRDefault="006464F5" w:rsidP="006464F5">
            <w:pPr>
              <w:spacing w:line="280" w:lineRule="atLeast"/>
              <w:jc w:val="center"/>
              <w:rPr>
                <w:bCs/>
                <w:sz w:val="20"/>
                <w:szCs w:val="20"/>
              </w:rPr>
            </w:pPr>
            <w:r w:rsidRPr="006464F5">
              <w:rPr>
                <w:bCs/>
                <w:sz w:val="20"/>
                <w:szCs w:val="20"/>
              </w:rPr>
              <w:t>Cena v Kč bez DPH: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464F5" w:rsidRPr="006464F5" w:rsidRDefault="006464F5" w:rsidP="006464F5">
            <w:pPr>
              <w:spacing w:line="280" w:lineRule="atLeast"/>
              <w:jc w:val="center"/>
              <w:rPr>
                <w:bCs/>
                <w:sz w:val="20"/>
                <w:szCs w:val="20"/>
              </w:rPr>
            </w:pPr>
            <w:r w:rsidRPr="006464F5">
              <w:rPr>
                <w:bCs/>
                <w:sz w:val="20"/>
                <w:szCs w:val="20"/>
              </w:rPr>
              <w:t>Samostatně DPH:</w:t>
            </w:r>
          </w:p>
        </w:tc>
        <w:tc>
          <w:tcPr>
            <w:tcW w:w="3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464F5" w:rsidRPr="006464F5" w:rsidRDefault="006464F5" w:rsidP="006464F5">
            <w:pPr>
              <w:spacing w:line="280" w:lineRule="atLeast"/>
              <w:jc w:val="center"/>
              <w:rPr>
                <w:bCs/>
                <w:sz w:val="20"/>
                <w:szCs w:val="20"/>
              </w:rPr>
            </w:pPr>
            <w:r w:rsidRPr="006464F5">
              <w:rPr>
                <w:bCs/>
                <w:sz w:val="20"/>
                <w:szCs w:val="20"/>
              </w:rPr>
              <w:t>Cena v Kč vč. DPH:</w:t>
            </w:r>
          </w:p>
        </w:tc>
      </w:tr>
      <w:tr w:rsidR="006464F5" w:rsidRPr="00E874BF" w:rsidTr="000E779D">
        <w:trPr>
          <w:trHeight w:val="615"/>
        </w:trPr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464F5" w:rsidRPr="00E84B08" w:rsidRDefault="006464F5" w:rsidP="006464F5">
            <w:pPr>
              <w:spacing w:line="28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464F5" w:rsidRPr="00E84B08" w:rsidRDefault="006464F5" w:rsidP="006464F5">
            <w:pPr>
              <w:spacing w:line="28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464F5" w:rsidRPr="00E84B08" w:rsidRDefault="006464F5" w:rsidP="006464F5">
            <w:pPr>
              <w:spacing w:line="280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6464F5" w:rsidRPr="00E874BF" w:rsidTr="000E779D">
        <w:trPr>
          <w:trHeight w:val="378"/>
        </w:trPr>
        <w:tc>
          <w:tcPr>
            <w:tcW w:w="93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</w:tcPr>
          <w:p w:rsidR="006464F5" w:rsidRDefault="006464F5" w:rsidP="006464F5">
            <w:pPr>
              <w:spacing w:before="60"/>
              <w:jc w:val="center"/>
            </w:pPr>
            <w:r w:rsidRPr="009B3660">
              <w:rPr>
                <w:b/>
                <w:bCs/>
                <w:sz w:val="20"/>
                <w:szCs w:val="20"/>
              </w:rPr>
              <w:t>Celková nabídková cena (součet dílčích nabídkových cen)</w:t>
            </w:r>
          </w:p>
        </w:tc>
      </w:tr>
      <w:tr w:rsidR="006464F5" w:rsidRPr="00E874BF" w:rsidTr="000E779D">
        <w:trPr>
          <w:trHeight w:val="211"/>
        </w:trPr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noWrap/>
            <w:vAlign w:val="center"/>
          </w:tcPr>
          <w:p w:rsidR="006464F5" w:rsidRPr="006464F5" w:rsidRDefault="006464F5" w:rsidP="006464F5">
            <w:pPr>
              <w:spacing w:line="280" w:lineRule="atLeast"/>
              <w:jc w:val="center"/>
              <w:rPr>
                <w:bCs/>
                <w:sz w:val="20"/>
                <w:szCs w:val="20"/>
              </w:rPr>
            </w:pPr>
            <w:r w:rsidRPr="006464F5">
              <w:rPr>
                <w:bCs/>
                <w:sz w:val="20"/>
                <w:szCs w:val="20"/>
              </w:rPr>
              <w:t>Cena v Kč bez DPH: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6464F5" w:rsidRPr="006464F5" w:rsidRDefault="006464F5" w:rsidP="006464F5">
            <w:pPr>
              <w:spacing w:line="280" w:lineRule="atLeast"/>
              <w:jc w:val="center"/>
              <w:rPr>
                <w:bCs/>
                <w:sz w:val="20"/>
                <w:szCs w:val="20"/>
              </w:rPr>
            </w:pPr>
            <w:r w:rsidRPr="006464F5">
              <w:rPr>
                <w:bCs/>
                <w:sz w:val="20"/>
                <w:szCs w:val="20"/>
              </w:rPr>
              <w:t>Samostatně DPH:</w:t>
            </w:r>
          </w:p>
        </w:tc>
        <w:tc>
          <w:tcPr>
            <w:tcW w:w="3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6464F5" w:rsidRPr="006464F5" w:rsidRDefault="006464F5" w:rsidP="006464F5">
            <w:pPr>
              <w:spacing w:line="280" w:lineRule="atLeast"/>
              <w:jc w:val="center"/>
              <w:rPr>
                <w:bCs/>
                <w:sz w:val="20"/>
                <w:szCs w:val="20"/>
              </w:rPr>
            </w:pPr>
            <w:r w:rsidRPr="006464F5">
              <w:rPr>
                <w:bCs/>
                <w:sz w:val="20"/>
                <w:szCs w:val="20"/>
              </w:rPr>
              <w:t>Cena v Kč vč. DPH:</w:t>
            </w:r>
          </w:p>
        </w:tc>
      </w:tr>
      <w:tr w:rsidR="006464F5" w:rsidRPr="00E874BF" w:rsidTr="000E779D">
        <w:trPr>
          <w:trHeight w:val="680"/>
        </w:trPr>
        <w:tc>
          <w:tcPr>
            <w:tcW w:w="2946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6464F5" w:rsidRPr="00E874BF" w:rsidRDefault="006464F5" w:rsidP="006464F5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464F5" w:rsidRPr="00E874BF" w:rsidRDefault="006464F5" w:rsidP="006464F5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464F5" w:rsidRPr="00E874BF" w:rsidRDefault="006464F5" w:rsidP="006464F5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</w:tr>
      <w:tr w:rsidR="006464F5" w:rsidRPr="00AB66E8" w:rsidTr="000E779D">
        <w:trPr>
          <w:trHeight w:val="1106"/>
        </w:trPr>
        <w:tc>
          <w:tcPr>
            <w:tcW w:w="2946" w:type="dxa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noWrap/>
            <w:vAlign w:val="bottom"/>
          </w:tcPr>
          <w:p w:rsidR="006464F5" w:rsidRPr="00AB66E8" w:rsidRDefault="006464F5" w:rsidP="006464F5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AB66E8">
              <w:rPr>
                <w:bCs/>
                <w:sz w:val="16"/>
                <w:szCs w:val="16"/>
              </w:rPr>
              <w:t>Podpis oprávněné osoby</w:t>
            </w:r>
          </w:p>
        </w:tc>
        <w:tc>
          <w:tcPr>
            <w:tcW w:w="2875" w:type="dxa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noWrap/>
            <w:vAlign w:val="bottom"/>
          </w:tcPr>
          <w:p w:rsidR="006464F5" w:rsidRPr="00AB66E8" w:rsidRDefault="006464F5" w:rsidP="006464F5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AB66E8">
              <w:rPr>
                <w:sz w:val="16"/>
                <w:szCs w:val="16"/>
              </w:rPr>
              <w:t>Datum podpisu</w:t>
            </w:r>
          </w:p>
        </w:tc>
        <w:tc>
          <w:tcPr>
            <w:tcW w:w="35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noWrap/>
            <w:vAlign w:val="bottom"/>
          </w:tcPr>
          <w:p w:rsidR="006464F5" w:rsidRPr="00AB66E8" w:rsidRDefault="006464F5" w:rsidP="006464F5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AB66E8">
              <w:rPr>
                <w:sz w:val="16"/>
                <w:szCs w:val="16"/>
              </w:rPr>
              <w:t>azítk</w:t>
            </w:r>
            <w:r>
              <w:rPr>
                <w:sz w:val="16"/>
                <w:szCs w:val="16"/>
              </w:rPr>
              <w:t>o</w:t>
            </w:r>
          </w:p>
        </w:tc>
      </w:tr>
    </w:tbl>
    <w:p w:rsidR="0082183D" w:rsidRPr="00AB66E8" w:rsidRDefault="0082183D" w:rsidP="00167BE3">
      <w:pPr>
        <w:spacing w:line="280" w:lineRule="atLeast"/>
        <w:rPr>
          <w:sz w:val="16"/>
          <w:szCs w:val="16"/>
        </w:rPr>
      </w:pPr>
    </w:p>
    <w:sectPr w:rsidR="0082183D" w:rsidRPr="00AB66E8" w:rsidSect="000309CF">
      <w:headerReference w:type="default" r:id="rId9"/>
      <w:footerReference w:type="default" r:id="rId10"/>
      <w:pgSz w:w="11906" w:h="16838"/>
      <w:pgMar w:top="2269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5C" w:rsidRDefault="001C2F5C" w:rsidP="00361A68">
      <w:r>
        <w:separator/>
      </w:r>
    </w:p>
  </w:endnote>
  <w:endnote w:type="continuationSeparator" w:id="0">
    <w:p w:rsidR="001C2F5C" w:rsidRDefault="001C2F5C" w:rsidP="0036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7F7F7F" w:themeColor="text1" w:themeTint="80"/>
        <w:sz w:val="16"/>
        <w:szCs w:val="16"/>
      </w:rPr>
      <w:id w:val="-1669238322"/>
      <w:docPartObj>
        <w:docPartGallery w:val="Page Numbers (Top of Page)"/>
        <w:docPartUnique/>
      </w:docPartObj>
    </w:sdtPr>
    <w:sdtEndPr/>
    <w:sdtContent>
      <w:p w:rsidR="001C2F5C" w:rsidRPr="007531C2" w:rsidRDefault="0047599C" w:rsidP="007531C2">
        <w:pPr>
          <w:pStyle w:val="Zpat"/>
          <w:tabs>
            <w:tab w:val="right" w:pos="-4140"/>
          </w:tabs>
          <w:rPr>
            <w:rFonts w:cs="Arial"/>
            <w:color w:val="7F7F7F" w:themeColor="text1" w:themeTint="80"/>
            <w:sz w:val="16"/>
            <w:szCs w:val="16"/>
          </w:rPr>
        </w:pPr>
        <w:r>
          <w:rPr>
            <w:rFonts w:cs="Arial"/>
            <w:color w:val="7F7F7F" w:themeColor="text1" w:themeTint="80"/>
            <w:sz w:val="16"/>
            <w:szCs w:val="16"/>
          </w:rPr>
          <w:t>Výroba audiovizuálního pořadu</w:t>
        </w:r>
        <w:r w:rsidR="001C2F5C">
          <w:rPr>
            <w:rFonts w:cs="Arial"/>
            <w:color w:val="7F7F7F" w:themeColor="text1" w:themeTint="80"/>
            <w:sz w:val="16"/>
            <w:szCs w:val="16"/>
          </w:rPr>
          <w:tab/>
        </w:r>
        <w:r w:rsidR="001C2F5C">
          <w:rPr>
            <w:rFonts w:cs="Arial"/>
            <w:color w:val="7F7F7F" w:themeColor="text1" w:themeTint="80"/>
            <w:sz w:val="16"/>
            <w:szCs w:val="16"/>
          </w:rPr>
          <w:tab/>
          <w:t xml:space="preserve">Stránka </w: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begin"/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instrText>PAGE</w:instrTex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separate"/>
        </w:r>
        <w:r w:rsidR="000E779D">
          <w:rPr>
            <w:rFonts w:cs="Arial"/>
            <w:b/>
            <w:bCs/>
            <w:noProof/>
            <w:color w:val="7F7F7F" w:themeColor="text1" w:themeTint="80"/>
            <w:sz w:val="16"/>
            <w:szCs w:val="16"/>
          </w:rPr>
          <w:t>1</w: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end"/>
        </w:r>
        <w:r w:rsidR="001C2F5C">
          <w:rPr>
            <w:rFonts w:cs="Arial"/>
            <w:color w:val="7F7F7F" w:themeColor="text1" w:themeTint="80"/>
            <w:sz w:val="16"/>
            <w:szCs w:val="16"/>
          </w:rPr>
          <w:t xml:space="preserve"> z </w: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begin"/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instrText>NUMPAGES</w:instrTex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separate"/>
        </w:r>
        <w:r w:rsidR="000E779D">
          <w:rPr>
            <w:rFonts w:cs="Arial"/>
            <w:b/>
            <w:bCs/>
            <w:noProof/>
            <w:color w:val="7F7F7F" w:themeColor="text1" w:themeTint="80"/>
            <w:sz w:val="16"/>
            <w:szCs w:val="16"/>
          </w:rPr>
          <w:t>1</w: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5C" w:rsidRDefault="001C2F5C" w:rsidP="00361A68">
      <w:r>
        <w:separator/>
      </w:r>
    </w:p>
  </w:footnote>
  <w:footnote w:type="continuationSeparator" w:id="0">
    <w:p w:rsidR="001C2F5C" w:rsidRDefault="001C2F5C" w:rsidP="0036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5C" w:rsidRDefault="001C2F5C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3757930</wp:posOffset>
          </wp:positionH>
          <wp:positionV relativeFrom="paragraph">
            <wp:posOffset>58420</wp:posOffset>
          </wp:positionV>
          <wp:extent cx="1905000" cy="542925"/>
          <wp:effectExtent l="1905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10795</wp:posOffset>
          </wp:positionV>
          <wp:extent cx="790575" cy="590550"/>
          <wp:effectExtent l="1905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23975" cy="6000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2F5C" w:rsidRDefault="001C2F5C">
    <w:pPr>
      <w:pStyle w:val="Zhlav"/>
      <w:rPr>
        <w:b/>
        <w:sz w:val="20"/>
        <w:szCs w:val="20"/>
      </w:rPr>
    </w:pPr>
  </w:p>
  <w:p w:rsidR="001C2F5C" w:rsidRDefault="001C2F5C">
    <w:pPr>
      <w:pStyle w:val="Zhlav"/>
      <w:rPr>
        <w:b/>
        <w:sz w:val="20"/>
        <w:szCs w:val="20"/>
      </w:rPr>
    </w:pPr>
    <w:r w:rsidRPr="00361A68">
      <w:rPr>
        <w:b/>
        <w:sz w:val="20"/>
        <w:szCs w:val="20"/>
      </w:rPr>
      <w:t xml:space="preserve">Příloha č. </w:t>
    </w:r>
    <w:r w:rsidR="0047599C">
      <w:rPr>
        <w:b/>
        <w:sz w:val="20"/>
        <w:szCs w:val="20"/>
      </w:rPr>
      <w:t>2</w:t>
    </w:r>
    <w:r w:rsidR="00824D10">
      <w:rPr>
        <w:b/>
        <w:sz w:val="20"/>
        <w:szCs w:val="20"/>
      </w:rPr>
      <w:t>B</w:t>
    </w:r>
  </w:p>
  <w:p w:rsidR="00604EAC" w:rsidRPr="004C35B8" w:rsidRDefault="00604EAC">
    <w:pPr>
      <w:pStyle w:val="Zhlav"/>
      <w:rPr>
        <w:b/>
        <w:sz w:val="20"/>
        <w:szCs w:val="20"/>
      </w:rPr>
    </w:pPr>
  </w:p>
  <w:p w:rsidR="001C2F5C" w:rsidRDefault="001C2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118"/>
    <w:multiLevelType w:val="multilevel"/>
    <w:tmpl w:val="15D8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000099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7CF"/>
    <w:rsid w:val="00003D80"/>
    <w:rsid w:val="00004CF6"/>
    <w:rsid w:val="00005849"/>
    <w:rsid w:val="00005C22"/>
    <w:rsid w:val="000309CF"/>
    <w:rsid w:val="00042902"/>
    <w:rsid w:val="00055138"/>
    <w:rsid w:val="00066A9C"/>
    <w:rsid w:val="0008412A"/>
    <w:rsid w:val="0008746C"/>
    <w:rsid w:val="000C2863"/>
    <w:rsid w:val="000C7DEB"/>
    <w:rsid w:val="000D6086"/>
    <w:rsid w:val="000D7141"/>
    <w:rsid w:val="000E12AF"/>
    <w:rsid w:val="000E3E99"/>
    <w:rsid w:val="000E56EA"/>
    <w:rsid w:val="000E779D"/>
    <w:rsid w:val="000F444C"/>
    <w:rsid w:val="000F6366"/>
    <w:rsid w:val="0011757A"/>
    <w:rsid w:val="00132AB3"/>
    <w:rsid w:val="00134F49"/>
    <w:rsid w:val="0014124D"/>
    <w:rsid w:val="001460A9"/>
    <w:rsid w:val="001551B8"/>
    <w:rsid w:val="001555D1"/>
    <w:rsid w:val="00161E50"/>
    <w:rsid w:val="00162556"/>
    <w:rsid w:val="00167BE3"/>
    <w:rsid w:val="00180DAD"/>
    <w:rsid w:val="00184D3F"/>
    <w:rsid w:val="001A6DEF"/>
    <w:rsid w:val="001B0191"/>
    <w:rsid w:val="001C2F5C"/>
    <w:rsid w:val="002070BD"/>
    <w:rsid w:val="002145AD"/>
    <w:rsid w:val="00237DFE"/>
    <w:rsid w:val="002410AC"/>
    <w:rsid w:val="00241976"/>
    <w:rsid w:val="00241C79"/>
    <w:rsid w:val="00243298"/>
    <w:rsid w:val="002752FD"/>
    <w:rsid w:val="00280B4C"/>
    <w:rsid w:val="00282A62"/>
    <w:rsid w:val="002978B9"/>
    <w:rsid w:val="002A248E"/>
    <w:rsid w:val="002E11F2"/>
    <w:rsid w:val="003052EC"/>
    <w:rsid w:val="0031439C"/>
    <w:rsid w:val="00315029"/>
    <w:rsid w:val="00322B94"/>
    <w:rsid w:val="00323E32"/>
    <w:rsid w:val="00326173"/>
    <w:rsid w:val="00344D16"/>
    <w:rsid w:val="00345BA6"/>
    <w:rsid w:val="003567C8"/>
    <w:rsid w:val="00360703"/>
    <w:rsid w:val="00361A68"/>
    <w:rsid w:val="00392C9E"/>
    <w:rsid w:val="003A12F8"/>
    <w:rsid w:val="003D04EF"/>
    <w:rsid w:val="003D7B16"/>
    <w:rsid w:val="003D7D2C"/>
    <w:rsid w:val="003F1B91"/>
    <w:rsid w:val="003F2D38"/>
    <w:rsid w:val="004077C5"/>
    <w:rsid w:val="00416F81"/>
    <w:rsid w:val="00424923"/>
    <w:rsid w:val="00430DFE"/>
    <w:rsid w:val="00437704"/>
    <w:rsid w:val="004414C8"/>
    <w:rsid w:val="00454003"/>
    <w:rsid w:val="00454326"/>
    <w:rsid w:val="0047599C"/>
    <w:rsid w:val="0047752C"/>
    <w:rsid w:val="00482134"/>
    <w:rsid w:val="00490197"/>
    <w:rsid w:val="00491FAF"/>
    <w:rsid w:val="004A6520"/>
    <w:rsid w:val="004B73D6"/>
    <w:rsid w:val="004C35B8"/>
    <w:rsid w:val="004C38BC"/>
    <w:rsid w:val="004C4223"/>
    <w:rsid w:val="004D32B6"/>
    <w:rsid w:val="004D7749"/>
    <w:rsid w:val="004E0765"/>
    <w:rsid w:val="004E3B17"/>
    <w:rsid w:val="004F323B"/>
    <w:rsid w:val="005320AF"/>
    <w:rsid w:val="00543C91"/>
    <w:rsid w:val="00546D5D"/>
    <w:rsid w:val="005575E5"/>
    <w:rsid w:val="005731AB"/>
    <w:rsid w:val="00574613"/>
    <w:rsid w:val="005A3201"/>
    <w:rsid w:val="005B14B4"/>
    <w:rsid w:val="005C4333"/>
    <w:rsid w:val="005C7E75"/>
    <w:rsid w:val="005D2114"/>
    <w:rsid w:val="005D7DB1"/>
    <w:rsid w:val="00604EAC"/>
    <w:rsid w:val="00607E85"/>
    <w:rsid w:val="00620E87"/>
    <w:rsid w:val="0062165A"/>
    <w:rsid w:val="006312E5"/>
    <w:rsid w:val="00631C31"/>
    <w:rsid w:val="006360DD"/>
    <w:rsid w:val="006459FC"/>
    <w:rsid w:val="006464F5"/>
    <w:rsid w:val="006547A3"/>
    <w:rsid w:val="00663BD0"/>
    <w:rsid w:val="00666E88"/>
    <w:rsid w:val="006734F5"/>
    <w:rsid w:val="00696A44"/>
    <w:rsid w:val="006A7A57"/>
    <w:rsid w:val="00733BFD"/>
    <w:rsid w:val="007531C2"/>
    <w:rsid w:val="0076105A"/>
    <w:rsid w:val="0076316B"/>
    <w:rsid w:val="00766B6B"/>
    <w:rsid w:val="00780F8A"/>
    <w:rsid w:val="0078186E"/>
    <w:rsid w:val="00782B34"/>
    <w:rsid w:val="007F2CC0"/>
    <w:rsid w:val="007F2E24"/>
    <w:rsid w:val="008174B0"/>
    <w:rsid w:val="0082183D"/>
    <w:rsid w:val="00823F1C"/>
    <w:rsid w:val="00824D10"/>
    <w:rsid w:val="00825179"/>
    <w:rsid w:val="00835FCD"/>
    <w:rsid w:val="00836F57"/>
    <w:rsid w:val="008427CA"/>
    <w:rsid w:val="008557B9"/>
    <w:rsid w:val="00897479"/>
    <w:rsid w:val="008D0EC2"/>
    <w:rsid w:val="008D2FEA"/>
    <w:rsid w:val="008F395D"/>
    <w:rsid w:val="009137CA"/>
    <w:rsid w:val="009275ED"/>
    <w:rsid w:val="009276DC"/>
    <w:rsid w:val="0093491D"/>
    <w:rsid w:val="00945814"/>
    <w:rsid w:val="00985318"/>
    <w:rsid w:val="00987631"/>
    <w:rsid w:val="009914CA"/>
    <w:rsid w:val="009A1A20"/>
    <w:rsid w:val="00A00243"/>
    <w:rsid w:val="00A03838"/>
    <w:rsid w:val="00A05BC0"/>
    <w:rsid w:val="00A06342"/>
    <w:rsid w:val="00A107CF"/>
    <w:rsid w:val="00A11C7E"/>
    <w:rsid w:val="00A14EC3"/>
    <w:rsid w:val="00A16145"/>
    <w:rsid w:val="00A46231"/>
    <w:rsid w:val="00A51023"/>
    <w:rsid w:val="00A941DB"/>
    <w:rsid w:val="00A97923"/>
    <w:rsid w:val="00AB66E8"/>
    <w:rsid w:val="00AC76FA"/>
    <w:rsid w:val="00AD5C02"/>
    <w:rsid w:val="00AD6D35"/>
    <w:rsid w:val="00B02EDE"/>
    <w:rsid w:val="00B32102"/>
    <w:rsid w:val="00B355B2"/>
    <w:rsid w:val="00B70A83"/>
    <w:rsid w:val="00B718EB"/>
    <w:rsid w:val="00B85D20"/>
    <w:rsid w:val="00BA16B7"/>
    <w:rsid w:val="00BA4237"/>
    <w:rsid w:val="00BA4479"/>
    <w:rsid w:val="00BC2CDE"/>
    <w:rsid w:val="00BC3D13"/>
    <w:rsid w:val="00BC6D42"/>
    <w:rsid w:val="00BD63B8"/>
    <w:rsid w:val="00BD63D2"/>
    <w:rsid w:val="00BD7577"/>
    <w:rsid w:val="00BE23BF"/>
    <w:rsid w:val="00C01272"/>
    <w:rsid w:val="00C05BF9"/>
    <w:rsid w:val="00C2006E"/>
    <w:rsid w:val="00C32A47"/>
    <w:rsid w:val="00C4160D"/>
    <w:rsid w:val="00C4229B"/>
    <w:rsid w:val="00C60669"/>
    <w:rsid w:val="00C67C1C"/>
    <w:rsid w:val="00CA4722"/>
    <w:rsid w:val="00CB1559"/>
    <w:rsid w:val="00CB6406"/>
    <w:rsid w:val="00CD41C7"/>
    <w:rsid w:val="00D12431"/>
    <w:rsid w:val="00D2755F"/>
    <w:rsid w:val="00D50C13"/>
    <w:rsid w:val="00D53401"/>
    <w:rsid w:val="00D65F19"/>
    <w:rsid w:val="00D6713E"/>
    <w:rsid w:val="00D7319D"/>
    <w:rsid w:val="00D74AB6"/>
    <w:rsid w:val="00D77BDB"/>
    <w:rsid w:val="00D841D6"/>
    <w:rsid w:val="00D96549"/>
    <w:rsid w:val="00DA267E"/>
    <w:rsid w:val="00DB363D"/>
    <w:rsid w:val="00DB60D0"/>
    <w:rsid w:val="00DC40BD"/>
    <w:rsid w:val="00DD4022"/>
    <w:rsid w:val="00DD7FE4"/>
    <w:rsid w:val="00DE3A26"/>
    <w:rsid w:val="00DF465A"/>
    <w:rsid w:val="00DF6BEA"/>
    <w:rsid w:val="00E0040B"/>
    <w:rsid w:val="00E009F0"/>
    <w:rsid w:val="00E02616"/>
    <w:rsid w:val="00E02B00"/>
    <w:rsid w:val="00E071F8"/>
    <w:rsid w:val="00E1481B"/>
    <w:rsid w:val="00E45413"/>
    <w:rsid w:val="00E50A2D"/>
    <w:rsid w:val="00E52FAF"/>
    <w:rsid w:val="00E64309"/>
    <w:rsid w:val="00E84B08"/>
    <w:rsid w:val="00E8708F"/>
    <w:rsid w:val="00E874BF"/>
    <w:rsid w:val="00EA30D7"/>
    <w:rsid w:val="00EA70E3"/>
    <w:rsid w:val="00EC4BBB"/>
    <w:rsid w:val="00EF31F1"/>
    <w:rsid w:val="00EF3B12"/>
    <w:rsid w:val="00F05A05"/>
    <w:rsid w:val="00F06CD1"/>
    <w:rsid w:val="00F32A1E"/>
    <w:rsid w:val="00F56CC4"/>
    <w:rsid w:val="00F62523"/>
    <w:rsid w:val="00F93F8F"/>
    <w:rsid w:val="00FB7606"/>
    <w:rsid w:val="00FC18A2"/>
    <w:rsid w:val="00FD2400"/>
    <w:rsid w:val="00FD6E4A"/>
    <w:rsid w:val="00FE144A"/>
    <w:rsid w:val="00FE3B5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5:docId w15:val="{BD3347F9-B930-47DB-A3DA-B156428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7CF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107CF"/>
    <w:pPr>
      <w:suppressAutoHyphens/>
    </w:pPr>
    <w:rPr>
      <w:rFonts w:cs="Calibri"/>
      <w:sz w:val="22"/>
      <w:szCs w:val="22"/>
      <w:lang w:eastAsia="ar-SA"/>
    </w:rPr>
  </w:style>
  <w:style w:type="character" w:customStyle="1" w:styleId="BezmezerChar">
    <w:name w:val="Bez mezer Char"/>
    <w:link w:val="Bezmezer"/>
    <w:uiPriority w:val="1"/>
    <w:rsid w:val="00A107CF"/>
    <w:rPr>
      <w:rFonts w:cs="Calibri"/>
      <w:sz w:val="22"/>
      <w:szCs w:val="22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923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7923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A6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361A68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nhideWhenUsed/>
    <w:rsid w:val="00361A6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361A68"/>
    <w:rPr>
      <w:rFonts w:ascii="Arial" w:eastAsia="Times New Roman" w:hAnsi="Arial" w:cs="Arial"/>
      <w:sz w:val="24"/>
      <w:szCs w:val="24"/>
    </w:rPr>
  </w:style>
  <w:style w:type="character" w:styleId="Odkaznakoment">
    <w:name w:val="annotation reference"/>
    <w:uiPriority w:val="99"/>
    <w:semiHidden/>
    <w:unhideWhenUsed/>
    <w:rsid w:val="00835F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FCD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35FCD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F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5FCD"/>
    <w:rPr>
      <w:rFonts w:ascii="Arial" w:eastAsia="Times New Roman" w:hAnsi="Arial" w:cs="Arial"/>
      <w:b/>
      <w:bCs/>
    </w:rPr>
  </w:style>
  <w:style w:type="character" w:styleId="Hypertextovodkaz">
    <w:name w:val="Hyperlink"/>
    <w:uiPriority w:val="99"/>
    <w:unhideWhenUsed/>
    <w:rsid w:val="009A1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karaskova@dz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14FD-24C9-483D-9064-655770B7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1137</CharactersWithSpaces>
  <SharedDoc>false</SharedDoc>
  <HLinks>
    <vt:vector size="6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mailto:simona.tvrdikova@dzs.cz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Tkačukovi</dc:creator>
  <cp:lastModifiedBy>Karásková Kristýna</cp:lastModifiedBy>
  <cp:revision>29</cp:revision>
  <cp:lastPrinted>2016-09-05T08:38:00Z</cp:lastPrinted>
  <dcterms:created xsi:type="dcterms:W3CDTF">2014-12-15T09:23:00Z</dcterms:created>
  <dcterms:modified xsi:type="dcterms:W3CDTF">2016-09-05T08:38:00Z</dcterms:modified>
</cp:coreProperties>
</file>