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9494" w14:textId="6EE1145B" w:rsidR="002863F1" w:rsidRPr="00385135" w:rsidRDefault="00C42AB5" w:rsidP="00385135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784" w14:textId="4FF6A80F" w:rsidR="00CA327A" w:rsidRDefault="00F31A28" w:rsidP="00CA327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1A28">
              <w:rPr>
                <w:rFonts w:asciiTheme="minorHAnsi" w:hAnsiTheme="minorHAnsi" w:cstheme="minorHAnsi"/>
                <w:b/>
                <w:bCs/>
              </w:rPr>
              <w:t>„</w:t>
            </w:r>
            <w:r w:rsidR="00015687" w:rsidRPr="00015687">
              <w:rPr>
                <w:b/>
                <w:bCs/>
              </w:rPr>
              <w:t xml:space="preserve">Oprava kanalizace </w:t>
            </w:r>
            <w:proofErr w:type="spellStart"/>
            <w:r w:rsidR="00015687" w:rsidRPr="00015687">
              <w:rPr>
                <w:b/>
                <w:bCs/>
              </w:rPr>
              <w:t>bezvýkopovou</w:t>
            </w:r>
            <w:proofErr w:type="spellEnd"/>
            <w:r w:rsidR="00015687" w:rsidRPr="00015687">
              <w:rPr>
                <w:b/>
                <w:bCs/>
              </w:rPr>
              <w:t xml:space="preserve"> technologií v Uherském </w:t>
            </w:r>
            <w:proofErr w:type="spellStart"/>
            <w:r w:rsidR="00015687" w:rsidRPr="00015687">
              <w:rPr>
                <w:b/>
                <w:bCs/>
              </w:rPr>
              <w:t>Hradiští</w:t>
            </w:r>
            <w:proofErr w:type="spellEnd"/>
            <w:r w:rsidR="00015687" w:rsidRPr="00015687">
              <w:rPr>
                <w:b/>
                <w:bCs/>
              </w:rPr>
              <w:t xml:space="preserve">, ul. Stonky, stoka AIX, Š </w:t>
            </w:r>
            <w:proofErr w:type="gramStart"/>
            <w:r w:rsidR="00015687" w:rsidRPr="00015687">
              <w:rPr>
                <w:b/>
                <w:bCs/>
              </w:rPr>
              <w:t>963 – Š</w:t>
            </w:r>
            <w:proofErr w:type="gramEnd"/>
            <w:r w:rsidR="00015687" w:rsidRPr="00015687">
              <w:rPr>
                <w:b/>
                <w:bCs/>
              </w:rPr>
              <w:t xml:space="preserve"> 970, UV- </w:t>
            </w:r>
            <w:proofErr w:type="spellStart"/>
            <w:r w:rsidR="00015687" w:rsidRPr="00015687">
              <w:rPr>
                <w:b/>
                <w:bCs/>
              </w:rPr>
              <w:t>liner</w:t>
            </w:r>
            <w:proofErr w:type="spellEnd"/>
            <w:r w:rsidR="00015687" w:rsidRPr="00015687">
              <w:rPr>
                <w:b/>
                <w:bCs/>
              </w:rPr>
              <w:t xml:space="preserve"> metodou</w:t>
            </w:r>
            <w:r w:rsidR="00450A14" w:rsidRPr="00450A14">
              <w:rPr>
                <w:b/>
                <w:bCs/>
              </w:rPr>
              <w:t xml:space="preserve"> „</w:t>
            </w:r>
          </w:p>
          <w:p w14:paraId="4AB35B2E" w14:textId="02CB366C" w:rsidR="00C42AB5" w:rsidRPr="0009477D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0F8BC22E" w14:textId="3072837E" w:rsidR="00E25FAE" w:rsidRPr="002863F1" w:rsidRDefault="00385135" w:rsidP="00385135">
      <w:pPr>
        <w:tabs>
          <w:tab w:val="left" w:pos="426"/>
        </w:tabs>
        <w:spacing w:line="240" w:lineRule="auto"/>
        <w:rPr>
          <w:rFonts w:asciiTheme="minorHAnsi" w:hAnsiTheme="minorHAnsi" w:cstheme="minorHAnsi"/>
          <w:i/>
        </w:rPr>
      </w:pPr>
      <w:r w:rsidRPr="00385135">
        <w:rPr>
          <w:noProof/>
        </w:rPr>
        <w:drawing>
          <wp:inline distT="0" distB="0" distL="0" distR="0" wp14:anchorId="5C354A75" wp14:editId="425F7121">
            <wp:extent cx="6120765" cy="2218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FAE" w:rsidRPr="002863F1" w:rsidSect="00AD7E9C">
      <w:headerReference w:type="default" r:id="rId8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650C" w14:textId="77777777" w:rsidR="007F58CB" w:rsidRDefault="007F58CB" w:rsidP="000371C7">
      <w:pPr>
        <w:spacing w:line="240" w:lineRule="auto"/>
      </w:pPr>
      <w:r>
        <w:separator/>
      </w:r>
    </w:p>
  </w:endnote>
  <w:endnote w:type="continuationSeparator" w:id="0">
    <w:p w14:paraId="290695DB" w14:textId="77777777" w:rsidR="007F58CB" w:rsidRDefault="007F58C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E72A" w14:textId="77777777" w:rsidR="007F58CB" w:rsidRDefault="007F58CB" w:rsidP="000371C7">
      <w:pPr>
        <w:spacing w:line="240" w:lineRule="auto"/>
      </w:pPr>
      <w:r>
        <w:separator/>
      </w:r>
    </w:p>
  </w:footnote>
  <w:footnote w:type="continuationSeparator" w:id="0">
    <w:p w14:paraId="1BD37EC3" w14:textId="77777777" w:rsidR="007F58CB" w:rsidRDefault="007F58C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89551962">
    <w:abstractNumId w:val="3"/>
  </w:num>
  <w:num w:numId="2" w16cid:durableId="386756718">
    <w:abstractNumId w:val="1"/>
  </w:num>
  <w:num w:numId="3" w16cid:durableId="540362560">
    <w:abstractNumId w:val="0"/>
  </w:num>
  <w:num w:numId="4" w16cid:durableId="258832687">
    <w:abstractNumId w:val="4"/>
  </w:num>
  <w:num w:numId="5" w16cid:durableId="2215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6556"/>
    <w:rsid w:val="00015687"/>
    <w:rsid w:val="00031299"/>
    <w:rsid w:val="000371C7"/>
    <w:rsid w:val="0009477D"/>
    <w:rsid w:val="000F1AED"/>
    <w:rsid w:val="00192065"/>
    <w:rsid w:val="0023488D"/>
    <w:rsid w:val="002863F1"/>
    <w:rsid w:val="002A08A5"/>
    <w:rsid w:val="002A72F8"/>
    <w:rsid w:val="002E1EF3"/>
    <w:rsid w:val="00300C00"/>
    <w:rsid w:val="0033796B"/>
    <w:rsid w:val="003629CD"/>
    <w:rsid w:val="00385135"/>
    <w:rsid w:val="003976B2"/>
    <w:rsid w:val="003F3163"/>
    <w:rsid w:val="004464A6"/>
    <w:rsid w:val="00450A14"/>
    <w:rsid w:val="004710C1"/>
    <w:rsid w:val="004E1BDE"/>
    <w:rsid w:val="004F46B3"/>
    <w:rsid w:val="0055466D"/>
    <w:rsid w:val="005842A7"/>
    <w:rsid w:val="005C78BB"/>
    <w:rsid w:val="005D1E64"/>
    <w:rsid w:val="005D702A"/>
    <w:rsid w:val="006759CC"/>
    <w:rsid w:val="00681A02"/>
    <w:rsid w:val="006A20B1"/>
    <w:rsid w:val="007050AF"/>
    <w:rsid w:val="00710B6D"/>
    <w:rsid w:val="0075577D"/>
    <w:rsid w:val="00787642"/>
    <w:rsid w:val="007A0300"/>
    <w:rsid w:val="007D3728"/>
    <w:rsid w:val="007E06B8"/>
    <w:rsid w:val="007F58CB"/>
    <w:rsid w:val="008071EF"/>
    <w:rsid w:val="008108EE"/>
    <w:rsid w:val="00841D06"/>
    <w:rsid w:val="008C090D"/>
    <w:rsid w:val="00950881"/>
    <w:rsid w:val="00974837"/>
    <w:rsid w:val="00981B6A"/>
    <w:rsid w:val="009973F1"/>
    <w:rsid w:val="009A6E0F"/>
    <w:rsid w:val="009B4FB6"/>
    <w:rsid w:val="009E5BE0"/>
    <w:rsid w:val="00A8181D"/>
    <w:rsid w:val="00AB7D8E"/>
    <w:rsid w:val="00AC0A87"/>
    <w:rsid w:val="00AD7E9C"/>
    <w:rsid w:val="00AE4C5B"/>
    <w:rsid w:val="00B143E0"/>
    <w:rsid w:val="00B22368"/>
    <w:rsid w:val="00C413CE"/>
    <w:rsid w:val="00C42AB5"/>
    <w:rsid w:val="00C81E4D"/>
    <w:rsid w:val="00CA327A"/>
    <w:rsid w:val="00CB3FF9"/>
    <w:rsid w:val="00CE6C2D"/>
    <w:rsid w:val="00D0543D"/>
    <w:rsid w:val="00D2752D"/>
    <w:rsid w:val="00D5124C"/>
    <w:rsid w:val="00D77753"/>
    <w:rsid w:val="00D80F27"/>
    <w:rsid w:val="00D9581E"/>
    <w:rsid w:val="00E069CE"/>
    <w:rsid w:val="00E1229C"/>
    <w:rsid w:val="00E25FAE"/>
    <w:rsid w:val="00E3244D"/>
    <w:rsid w:val="00E3624C"/>
    <w:rsid w:val="00E73532"/>
    <w:rsid w:val="00ED1B14"/>
    <w:rsid w:val="00ED46BB"/>
    <w:rsid w:val="00EF63B2"/>
    <w:rsid w:val="00F02305"/>
    <w:rsid w:val="00F25E7C"/>
    <w:rsid w:val="00F31A28"/>
    <w:rsid w:val="00F36B03"/>
    <w:rsid w:val="00F87CEB"/>
    <w:rsid w:val="00F96E26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31</cp:revision>
  <cp:lastPrinted>2021-03-04T08:02:00Z</cp:lastPrinted>
  <dcterms:created xsi:type="dcterms:W3CDTF">2021-04-12T08:25:00Z</dcterms:created>
  <dcterms:modified xsi:type="dcterms:W3CDTF">2024-10-15T11:20:00Z</dcterms:modified>
</cp:coreProperties>
</file>