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430607" w:rsidRPr="001F5C7A" w14:paraId="029EDCBB" w14:textId="77777777" w:rsidTr="001541D7">
        <w:tc>
          <w:tcPr>
            <w:tcW w:w="9469" w:type="dxa"/>
            <w:gridSpan w:val="6"/>
          </w:tcPr>
          <w:p w14:paraId="73D39CF9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14:paraId="1839F5FE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430607" w:rsidRPr="001F5C7A" w14:paraId="36A16B3D" w14:textId="77777777" w:rsidTr="001541D7">
        <w:tc>
          <w:tcPr>
            <w:tcW w:w="9469" w:type="dxa"/>
            <w:gridSpan w:val="6"/>
          </w:tcPr>
          <w:p w14:paraId="7F0324A3" w14:textId="191CCC1F" w:rsidR="00430607" w:rsidRPr="001C243B" w:rsidRDefault="001C243B" w:rsidP="005516F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„</w:t>
            </w:r>
            <w:r w:rsidR="00D661AA" w:rsidRPr="00D661AA">
              <w:rPr>
                <w:rFonts w:asciiTheme="minorHAnsi" w:hAnsiTheme="minorHAnsi" w:cstheme="minorHAnsi"/>
                <w:b/>
                <w:color w:val="002060"/>
                <w:sz w:val="32"/>
              </w:rPr>
              <w:t>Obnova povrchu místní komunikace v obci Sobotín, část Rudoltice, etapa č. II, 1. a 2. část</w:t>
            </w: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“</w:t>
            </w:r>
          </w:p>
        </w:tc>
      </w:tr>
      <w:tr w:rsidR="00430607" w:rsidRPr="00E777DA" w14:paraId="1B9C991F" w14:textId="77777777" w:rsidTr="001541D7">
        <w:trPr>
          <w:trHeight w:val="618"/>
        </w:trPr>
        <w:tc>
          <w:tcPr>
            <w:tcW w:w="9469" w:type="dxa"/>
            <w:gridSpan w:val="6"/>
          </w:tcPr>
          <w:p w14:paraId="699BDDE5" w14:textId="77777777" w:rsidR="00430607" w:rsidRPr="00736967" w:rsidRDefault="00430607" w:rsidP="001C3C6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36967"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t>6 a</w:t>
              </w:r>
            </w:smartTag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§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27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zákona č. 13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/20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6 Sb., o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zadávání 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veřejných zakáz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k, ve znění pozdějších předpisů.</w:t>
            </w:r>
          </w:p>
        </w:tc>
      </w:tr>
      <w:tr w:rsidR="00430607" w:rsidRPr="00E777DA" w14:paraId="79744F08" w14:textId="77777777" w:rsidTr="00736967">
        <w:trPr>
          <w:trHeight w:val="340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61AB088F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430607" w:rsidRPr="00E777DA" w14:paraId="33BEB0F5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8D41F" w14:textId="77777777" w:rsidR="00430607" w:rsidRPr="00E777DA" w:rsidRDefault="0043060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430607" w:rsidRPr="00E777DA" w14:paraId="4676411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77F0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B33F" w14:textId="77777777" w:rsidR="00430607" w:rsidRPr="009E28E6" w:rsidRDefault="00430607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7369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430607" w:rsidRPr="00E777DA" w14:paraId="5E769738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BFAF4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7362F" w14:textId="77777777" w:rsidR="00430607" w:rsidRPr="009E28E6" w:rsidRDefault="0073696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Sobotín 54, 788 16 Petrov nad Desnou</w:t>
            </w:r>
          </w:p>
        </w:tc>
      </w:tr>
      <w:tr w:rsidR="00430607" w:rsidRPr="00E777DA" w14:paraId="7DF854E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419C9" w14:textId="77777777" w:rsidR="00430607" w:rsidRPr="00E777DA" w:rsidRDefault="00430607" w:rsidP="00EE754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DF0B5" w14:textId="3E3418E4" w:rsidR="00430607" w:rsidRPr="009E28E6" w:rsidRDefault="00D661AA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</w:t>
            </w:r>
          </w:p>
        </w:tc>
      </w:tr>
      <w:tr w:rsidR="00430607" w:rsidRPr="00E777DA" w14:paraId="75632A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F337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861F7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0030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3348</w:t>
            </w:r>
          </w:p>
        </w:tc>
      </w:tr>
      <w:tr w:rsidR="00430607" w:rsidRPr="00E777DA" w14:paraId="0AB66B9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36929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64E4C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583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 284 624,  777 757 060</w:t>
            </w:r>
          </w:p>
        </w:tc>
      </w:tr>
      <w:tr w:rsidR="00430607" w:rsidRPr="00E777DA" w14:paraId="402248F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A394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2B56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  <w:tr w:rsidR="00430607" w:rsidRPr="00E777DA" w14:paraId="5351E03E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6644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430607" w:rsidRPr="00E777DA" w14:paraId="22C0CF1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48C75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D277E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BE90500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54F50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A579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0266D14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19602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AFBC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8DA264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3716F" w14:textId="77777777" w:rsidR="00430607" w:rsidRPr="00E777DA" w:rsidRDefault="00430607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3741B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1AAC94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B0593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1B07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529AB7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9582E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8A1F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5FDBA5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3B318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A88C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4C4DD5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388F4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9EC8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48D66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C9066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C7690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18177BD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3185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8BC0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E36182E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2EDB4D6D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430607" w:rsidRPr="00E777DA" w14:paraId="0BD7838F" w14:textId="77777777" w:rsidTr="007228BA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4A5E6C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53A89" w14:textId="77777777" w:rsidR="00430607" w:rsidRPr="00E777DA" w:rsidRDefault="0043060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389C9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9D323" w14:textId="77777777" w:rsidR="00430607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78A5CDDD" w14:textId="77777777" w:rsidR="00430607" w:rsidRPr="00E777DA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430607" w:rsidRPr="00E777DA" w14:paraId="278851FC" w14:textId="77777777" w:rsidTr="0074571A">
        <w:trPr>
          <w:trHeight w:val="619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ECA8E" w14:textId="77777777" w:rsidR="00430607" w:rsidRPr="00E777DA" w:rsidRDefault="0043060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9FF9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ECFF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6CECD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AAA4045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33BDFD46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Čestné prohlášení uchazeče</w:t>
            </w:r>
          </w:p>
        </w:tc>
      </w:tr>
      <w:tr w:rsidR="00430607" w:rsidRPr="00E777DA" w14:paraId="436EF40D" w14:textId="77777777" w:rsidTr="00872A29">
        <w:trPr>
          <w:trHeight w:val="156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68BE" w14:textId="77777777" w:rsidR="00430607" w:rsidRPr="00E777DA" w:rsidRDefault="00430607" w:rsidP="0095706C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430607" w:rsidRPr="00E777DA" w14:paraId="084E8A09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129564F3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Oprávněná osoba za uchazeče jednat</w:t>
            </w:r>
          </w:p>
        </w:tc>
      </w:tr>
      <w:tr w:rsidR="00430607" w:rsidRPr="00E777DA" w14:paraId="433CBE11" w14:textId="77777777" w:rsidTr="001541D7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220E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45EFB" w14:textId="77777777" w:rsidR="00430607" w:rsidRPr="00E777DA" w:rsidRDefault="00430607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3712623" w14:textId="77777777" w:rsidTr="001541D7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467D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AE5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5F3041F2" w14:textId="77777777" w:rsidTr="001541D7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0EC54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6FD4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ECBFC" w14:textId="77777777" w:rsidR="00430607" w:rsidRDefault="00430607" w:rsidP="001F3F5F">
      <w:pPr>
        <w:rPr>
          <w:rFonts w:asciiTheme="minorHAnsi" w:hAnsiTheme="minorHAnsi" w:cstheme="minorHAnsi"/>
          <w:sz w:val="22"/>
          <w:szCs w:val="22"/>
        </w:rPr>
        <w:sectPr w:rsidR="00430607" w:rsidSect="0043060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4C4720B" w14:textId="77777777" w:rsidR="00430607" w:rsidRPr="00E777DA" w:rsidRDefault="00430607" w:rsidP="001F3F5F">
      <w:pPr>
        <w:rPr>
          <w:rFonts w:asciiTheme="minorHAnsi" w:hAnsiTheme="minorHAnsi" w:cstheme="minorHAnsi"/>
          <w:sz w:val="22"/>
          <w:szCs w:val="22"/>
        </w:rPr>
      </w:pPr>
    </w:p>
    <w:sectPr w:rsidR="00430607" w:rsidRPr="00E777DA" w:rsidSect="0043060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C911" w14:textId="77777777" w:rsidR="00386E82" w:rsidRDefault="00386E82" w:rsidP="006120A5">
      <w:r>
        <w:separator/>
      </w:r>
    </w:p>
  </w:endnote>
  <w:endnote w:type="continuationSeparator" w:id="0">
    <w:p w14:paraId="7FE56E55" w14:textId="77777777" w:rsidR="00386E82" w:rsidRDefault="00386E8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E6A" w14:textId="77777777" w:rsidR="00430607" w:rsidRDefault="0043060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9EA338" w14:textId="77777777" w:rsidR="00430607" w:rsidRDefault="0043060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7FD" w14:textId="77777777" w:rsidR="00430607" w:rsidRDefault="0043060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93E" w14:textId="77777777" w:rsidR="00430607" w:rsidRDefault="0043060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C243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F32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4D7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3D457" w14:textId="77777777" w:rsidR="00662A39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6D65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54D7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2D56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3060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0C6D" w14:textId="77777777" w:rsidR="00386E82" w:rsidRDefault="00386E82" w:rsidP="006120A5">
      <w:r>
        <w:separator/>
      </w:r>
    </w:p>
  </w:footnote>
  <w:footnote w:type="continuationSeparator" w:id="0">
    <w:p w14:paraId="09A18C6E" w14:textId="77777777" w:rsidR="00386E82" w:rsidRDefault="00386E8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F688" w14:textId="77777777" w:rsidR="00430607" w:rsidRPr="00736967" w:rsidRDefault="00430607" w:rsidP="002036E8">
    <w:pPr>
      <w:rPr>
        <w:color w:val="002060"/>
      </w:rPr>
    </w:pPr>
    <w:r w:rsidRPr="00736967">
      <w:rPr>
        <w:rFonts w:asciiTheme="minorHAnsi" w:hAnsiTheme="minorHAnsi" w:cstheme="minorHAnsi"/>
        <w:b/>
        <w:color w:val="002060"/>
        <w:sz w:val="32"/>
      </w:rPr>
      <w:t>Příloha č. 1</w:t>
    </w:r>
    <w:r w:rsidRPr="00736967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A1AC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472795809">
    <w:abstractNumId w:val="12"/>
  </w:num>
  <w:num w:numId="2" w16cid:durableId="1730420437">
    <w:abstractNumId w:val="2"/>
  </w:num>
  <w:num w:numId="3" w16cid:durableId="759067072">
    <w:abstractNumId w:val="9"/>
  </w:num>
  <w:num w:numId="4" w16cid:durableId="210073689">
    <w:abstractNumId w:val="8"/>
  </w:num>
  <w:num w:numId="5" w16cid:durableId="10381143">
    <w:abstractNumId w:val="3"/>
  </w:num>
  <w:num w:numId="6" w16cid:durableId="517081364">
    <w:abstractNumId w:val="0"/>
  </w:num>
  <w:num w:numId="7" w16cid:durableId="569115704">
    <w:abstractNumId w:val="5"/>
  </w:num>
  <w:num w:numId="8" w16cid:durableId="726535770">
    <w:abstractNumId w:val="7"/>
  </w:num>
  <w:num w:numId="9" w16cid:durableId="57823834">
    <w:abstractNumId w:val="6"/>
  </w:num>
  <w:num w:numId="10" w16cid:durableId="1448502323">
    <w:abstractNumId w:val="1"/>
  </w:num>
  <w:num w:numId="11" w16cid:durableId="642924692">
    <w:abstractNumId w:val="11"/>
  </w:num>
  <w:num w:numId="12" w16cid:durableId="1292589564">
    <w:abstractNumId w:val="4"/>
  </w:num>
  <w:num w:numId="13" w16cid:durableId="1642877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E3E94"/>
    <w:rsid w:val="00150056"/>
    <w:rsid w:val="001541D7"/>
    <w:rsid w:val="00166B56"/>
    <w:rsid w:val="001C243B"/>
    <w:rsid w:val="001C3C63"/>
    <w:rsid w:val="001E5BC8"/>
    <w:rsid w:val="001E6495"/>
    <w:rsid w:val="001F3F5F"/>
    <w:rsid w:val="002036E8"/>
    <w:rsid w:val="0024522F"/>
    <w:rsid w:val="00264AF4"/>
    <w:rsid w:val="002B19C0"/>
    <w:rsid w:val="002C35A6"/>
    <w:rsid w:val="002C7142"/>
    <w:rsid w:val="003009AB"/>
    <w:rsid w:val="00314766"/>
    <w:rsid w:val="00341239"/>
    <w:rsid w:val="00386E82"/>
    <w:rsid w:val="003B65C8"/>
    <w:rsid w:val="003D56C7"/>
    <w:rsid w:val="003E033C"/>
    <w:rsid w:val="003E10CC"/>
    <w:rsid w:val="003F3B99"/>
    <w:rsid w:val="00430607"/>
    <w:rsid w:val="00440569"/>
    <w:rsid w:val="0044548A"/>
    <w:rsid w:val="00485A9C"/>
    <w:rsid w:val="004B7D67"/>
    <w:rsid w:val="004E22D0"/>
    <w:rsid w:val="0051407F"/>
    <w:rsid w:val="005516F2"/>
    <w:rsid w:val="006120A5"/>
    <w:rsid w:val="00616443"/>
    <w:rsid w:val="00623A81"/>
    <w:rsid w:val="00631C6C"/>
    <w:rsid w:val="006C1F7B"/>
    <w:rsid w:val="00706D6E"/>
    <w:rsid w:val="007228BA"/>
    <w:rsid w:val="00736967"/>
    <w:rsid w:val="0074571A"/>
    <w:rsid w:val="00762D0A"/>
    <w:rsid w:val="007701F0"/>
    <w:rsid w:val="00825E71"/>
    <w:rsid w:val="00835B7E"/>
    <w:rsid w:val="008378D2"/>
    <w:rsid w:val="00850E49"/>
    <w:rsid w:val="00854D7B"/>
    <w:rsid w:val="00872A29"/>
    <w:rsid w:val="00880AAA"/>
    <w:rsid w:val="008873EF"/>
    <w:rsid w:val="008C089D"/>
    <w:rsid w:val="008D6A99"/>
    <w:rsid w:val="00923B6B"/>
    <w:rsid w:val="0095706C"/>
    <w:rsid w:val="00967AC2"/>
    <w:rsid w:val="00990040"/>
    <w:rsid w:val="009B70E2"/>
    <w:rsid w:val="009C4AE9"/>
    <w:rsid w:val="009E28E6"/>
    <w:rsid w:val="009E3F50"/>
    <w:rsid w:val="00A36845"/>
    <w:rsid w:val="00AC0C3F"/>
    <w:rsid w:val="00B9129D"/>
    <w:rsid w:val="00B95144"/>
    <w:rsid w:val="00BC1253"/>
    <w:rsid w:val="00BD27A7"/>
    <w:rsid w:val="00C4021C"/>
    <w:rsid w:val="00C44616"/>
    <w:rsid w:val="00C87FDB"/>
    <w:rsid w:val="00CA0E46"/>
    <w:rsid w:val="00CB1FF4"/>
    <w:rsid w:val="00CB6617"/>
    <w:rsid w:val="00CD06AB"/>
    <w:rsid w:val="00D2076D"/>
    <w:rsid w:val="00D33BB2"/>
    <w:rsid w:val="00D33E1C"/>
    <w:rsid w:val="00D661AA"/>
    <w:rsid w:val="00D806AC"/>
    <w:rsid w:val="00D871C9"/>
    <w:rsid w:val="00DA784C"/>
    <w:rsid w:val="00DB169A"/>
    <w:rsid w:val="00DB4719"/>
    <w:rsid w:val="00DB67F9"/>
    <w:rsid w:val="00DD2A29"/>
    <w:rsid w:val="00DD7654"/>
    <w:rsid w:val="00E457F3"/>
    <w:rsid w:val="00E4676B"/>
    <w:rsid w:val="00E777DA"/>
    <w:rsid w:val="00E874C3"/>
    <w:rsid w:val="00EE2370"/>
    <w:rsid w:val="00EE754A"/>
    <w:rsid w:val="00F00C56"/>
    <w:rsid w:val="00F04601"/>
    <w:rsid w:val="00F20DDF"/>
    <w:rsid w:val="00F32194"/>
    <w:rsid w:val="00F42C03"/>
    <w:rsid w:val="00F5695A"/>
    <w:rsid w:val="00FA6532"/>
    <w:rsid w:val="00FE18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4A582"/>
  <w15:docId w15:val="{987E7082-42DE-434E-A524-026597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18E4-A1A3-4A51-92EF-5117E26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Jindřiška Bittnerová</cp:lastModifiedBy>
  <cp:revision>2</cp:revision>
  <cp:lastPrinted>2023-06-30T07:52:00Z</cp:lastPrinted>
  <dcterms:created xsi:type="dcterms:W3CDTF">2023-06-30T07:53:00Z</dcterms:created>
  <dcterms:modified xsi:type="dcterms:W3CDTF">2023-06-30T07:53:00Z</dcterms:modified>
</cp:coreProperties>
</file>