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785"/>
      </w:tblGrid>
      <w:tr w:rsidR="003F2F3D" w:rsidRPr="00C15A48" w14:paraId="5D34B1C7" w14:textId="77777777" w:rsidTr="00465049">
        <w:trPr>
          <w:cantSplit/>
          <w:trHeight w:val="293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nil"/>
            </w:tcBorders>
            <w:shd w:val="clear" w:color="auto" w:fill="BDD6EE"/>
            <w:vAlign w:val="center"/>
          </w:tcPr>
          <w:p w14:paraId="2C2331A8" w14:textId="77777777" w:rsidR="003F2F3D" w:rsidRPr="00C15A48" w:rsidRDefault="00F43580" w:rsidP="00F43580">
            <w:pPr>
              <w:jc w:val="center"/>
              <w:rPr>
                <w:rFonts w:ascii="Segoe UI" w:hAnsi="Segoe UI" w:cs="Segoe UI"/>
                <w:b/>
                <w:bCs/>
                <w:sz w:val="44"/>
                <w:szCs w:val="44"/>
              </w:rPr>
            </w:pPr>
            <w:r w:rsidRPr="00C15A48">
              <w:rPr>
                <w:rFonts w:ascii="Segoe UI" w:hAnsi="Segoe UI" w:cs="Segoe UI"/>
                <w:b/>
                <w:bCs/>
                <w:sz w:val="44"/>
                <w:szCs w:val="44"/>
              </w:rPr>
              <w:t>KRYCÍ LIST NABÍDKY</w:t>
            </w:r>
          </w:p>
        </w:tc>
      </w:tr>
      <w:tr w:rsidR="006302E4" w:rsidRPr="00C15A48" w14:paraId="73F555B6" w14:textId="77777777" w:rsidTr="00465049">
        <w:trPr>
          <w:trHeight w:val="886"/>
          <w:jc w:val="center"/>
        </w:trPr>
        <w:tc>
          <w:tcPr>
            <w:tcW w:w="9886" w:type="dxa"/>
            <w:gridSpan w:val="2"/>
            <w:tcBorders>
              <w:top w:val="nil"/>
              <w:bottom w:val="nil"/>
            </w:tcBorders>
            <w:shd w:val="clear" w:color="auto" w:fill="BDD6EE"/>
            <w:vAlign w:val="center"/>
          </w:tcPr>
          <w:p w14:paraId="4994FE87" w14:textId="4721968E" w:rsidR="006302E4" w:rsidRPr="00C15A48" w:rsidRDefault="00A95E5F" w:rsidP="008A40CA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bookmarkStart w:id="0" w:name="_Hlk4578772"/>
            <w:r w:rsidRPr="00C15A48">
              <w:rPr>
                <w:rFonts w:ascii="Segoe UI" w:hAnsi="Segoe UI" w:cs="Segoe UI"/>
                <w:b/>
                <w:noProof/>
                <w:sz w:val="28"/>
                <w:szCs w:val="28"/>
              </w:rPr>
              <w:t>„</w:t>
            </w:r>
            <w:bookmarkStart w:id="1" w:name="_Hlk90830213"/>
            <w:r w:rsidR="00620B27" w:rsidRPr="00597340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 xml:space="preserve">Zhotovení projektové dokumentace a autorský dozor pro akci </w:t>
            </w:r>
            <w:r w:rsidR="00620B27" w:rsidRPr="006F5D92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Stavební úpravy za účelem vybudování odborných učeben a komunitní tělocvičny u ZŠ T. Šobra Písek</w:t>
            </w:r>
            <w:bookmarkEnd w:id="1"/>
            <w:r w:rsidRPr="00C15A48">
              <w:rPr>
                <w:rFonts w:ascii="Segoe UI" w:hAnsi="Segoe UI" w:cs="Segoe UI"/>
                <w:b/>
                <w:sz w:val="28"/>
                <w:szCs w:val="28"/>
              </w:rPr>
              <w:t>“</w:t>
            </w:r>
            <w:bookmarkEnd w:id="0"/>
            <w:r w:rsidR="00C0026F" w:rsidRPr="00C15A48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</w:tc>
      </w:tr>
      <w:tr w:rsidR="003F2F3D" w:rsidRPr="00C15A48" w14:paraId="053537F1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25E60AB3" w14:textId="77777777" w:rsidR="003F2F3D" w:rsidRPr="00C15A48" w:rsidRDefault="003F2F3D" w:rsidP="00B278B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Zadavatel</w:t>
            </w:r>
          </w:p>
        </w:tc>
      </w:tr>
      <w:tr w:rsidR="00C0026F" w:rsidRPr="00C15A48" w14:paraId="0D9757E5" w14:textId="77777777" w:rsidTr="00C0026F">
        <w:trPr>
          <w:trHeight w:hRule="exact" w:val="484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AFD3E4" w14:textId="77777777" w:rsidR="00C0026F" w:rsidRPr="00C15A48" w:rsidRDefault="00C0026F" w:rsidP="00C0026F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0CCA3" w14:textId="24FAF75D" w:rsidR="00C0026F" w:rsidRPr="00620B27" w:rsidRDefault="00620B27" w:rsidP="00C0026F">
            <w:pPr>
              <w:spacing w:line="280" w:lineRule="atLeast"/>
              <w:rPr>
                <w:rFonts w:ascii="Segoe UI" w:hAnsi="Segoe UI" w:cs="Segoe UI"/>
                <w:sz w:val="20"/>
                <w:szCs w:val="20"/>
              </w:rPr>
            </w:pPr>
            <w:r w:rsidRPr="00620B27">
              <w:rPr>
                <w:rFonts w:ascii="Segoe UI" w:hAnsi="Segoe UI" w:cs="Segoe UI"/>
                <w:sz w:val="20"/>
                <w:szCs w:val="20"/>
              </w:rPr>
              <w:t>Základní škola Tomáše Šobra a Mateřská škola Písek, Šobrova 2070</w:t>
            </w:r>
          </w:p>
        </w:tc>
      </w:tr>
      <w:tr w:rsidR="00A95E5F" w:rsidRPr="00C15A48" w14:paraId="40A46CAA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39508" w14:textId="77777777" w:rsidR="00A95E5F" w:rsidRPr="00C15A48" w:rsidRDefault="00A95E5F" w:rsidP="00A95E5F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Sídlo: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90728" w14:textId="2E58CCBD" w:rsidR="00A95E5F" w:rsidRPr="00620B27" w:rsidRDefault="00620B27" w:rsidP="00A95E5F">
            <w:pPr>
              <w:spacing w:line="280" w:lineRule="atLeast"/>
              <w:rPr>
                <w:rFonts w:ascii="Segoe UI" w:hAnsi="Segoe UI" w:cs="Segoe UI"/>
                <w:sz w:val="20"/>
                <w:szCs w:val="20"/>
              </w:rPr>
            </w:pPr>
            <w:r w:rsidRPr="00620B27">
              <w:rPr>
                <w:rFonts w:ascii="Segoe UI" w:hAnsi="Segoe UI" w:cs="Segoe UI"/>
                <w:sz w:val="20"/>
                <w:szCs w:val="20"/>
              </w:rPr>
              <w:t>Šobrova 2070, 397 01 Písek</w:t>
            </w:r>
          </w:p>
        </w:tc>
      </w:tr>
      <w:tr w:rsidR="00757919" w:rsidRPr="00C15A48" w14:paraId="39BA3A08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E98C26" w14:textId="77777777" w:rsidR="00757919" w:rsidRPr="00C15A48" w:rsidRDefault="00757919" w:rsidP="0075791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Jednající: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27834" w14:textId="27DC42DE" w:rsidR="00757919" w:rsidRPr="00C15A48" w:rsidRDefault="00A95E5F" w:rsidP="0075791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15A48">
              <w:rPr>
                <w:rFonts w:ascii="Segoe UI" w:hAnsi="Segoe UI" w:cs="Segoe UI"/>
                <w:sz w:val="20"/>
                <w:szCs w:val="20"/>
              </w:rPr>
              <w:t xml:space="preserve">Mgr. </w:t>
            </w:r>
            <w:r w:rsidR="00620B27">
              <w:rPr>
                <w:rFonts w:ascii="Segoe UI" w:hAnsi="Segoe UI" w:cs="Segoe UI"/>
                <w:sz w:val="20"/>
                <w:szCs w:val="20"/>
              </w:rPr>
              <w:t>Bc. Jaroslav Volf</w:t>
            </w:r>
          </w:p>
        </w:tc>
      </w:tr>
      <w:tr w:rsidR="00757919" w:rsidRPr="00C15A48" w14:paraId="51A83BF4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512843" w14:textId="77777777" w:rsidR="00757919" w:rsidRPr="00C15A48" w:rsidRDefault="00757919" w:rsidP="0075791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IČO: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266A3" w14:textId="1E766C9B" w:rsidR="00757919" w:rsidRPr="00C15A48" w:rsidRDefault="00620B27" w:rsidP="00757919">
            <w:pPr>
              <w:rPr>
                <w:rFonts w:ascii="Segoe UI" w:hAnsi="Segoe UI" w:cs="Segoe UI"/>
                <w:sz w:val="20"/>
                <w:szCs w:val="20"/>
              </w:rPr>
            </w:pPr>
            <w:r w:rsidRPr="00561926">
              <w:rPr>
                <w:rFonts w:ascii="Segoe UI" w:hAnsi="Segoe UI" w:cs="Segoe UI"/>
                <w:sz w:val="22"/>
                <w:szCs w:val="22"/>
              </w:rPr>
              <w:t>70943168</w:t>
            </w:r>
          </w:p>
        </w:tc>
      </w:tr>
      <w:tr w:rsidR="00C15A48" w:rsidRPr="00C15A48" w14:paraId="7AA9F2D3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3E0A00" w14:textId="030E4ECB" w:rsidR="00C15A48" w:rsidRPr="00C15A48" w:rsidRDefault="00C15A48" w:rsidP="0075791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22"/>
                <w:szCs w:val="22"/>
              </w:rPr>
              <w:t>Telefon, e-mail: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27F49" w14:textId="4F70F462" w:rsidR="00C15A48" w:rsidRPr="00C15A48" w:rsidRDefault="00C15A48" w:rsidP="00757919">
            <w:pPr>
              <w:rPr>
                <w:rFonts w:ascii="Segoe UI" w:hAnsi="Segoe UI" w:cs="Segoe UI"/>
                <w:sz w:val="20"/>
                <w:szCs w:val="20"/>
              </w:rPr>
            </w:pPr>
            <w:r w:rsidRPr="00C15A48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38</w:t>
            </w:r>
            <w:r w:rsidR="00620B27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C15A48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620B27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422</w:t>
            </w:r>
            <w:r w:rsidRPr="00C15A48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620B27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501</w:t>
            </w:r>
            <w:r w:rsidRPr="00C15A48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hyperlink r:id="rId7" w:history="1">
              <w:r w:rsidR="00620B27" w:rsidRPr="00561926">
                <w:rPr>
                  <w:rStyle w:val="Hypertextovodkaz"/>
                  <w:rFonts w:ascii="Segoe UI" w:hAnsi="Segoe UI" w:cs="Segoe UI"/>
                  <w:sz w:val="22"/>
                  <w:szCs w:val="22"/>
                </w:rPr>
                <w:t>jaroslav.volf@zstsobra.cz</w:t>
              </w:r>
            </w:hyperlink>
          </w:p>
        </w:tc>
      </w:tr>
      <w:tr w:rsidR="00C15A48" w:rsidRPr="00C15A48" w14:paraId="0FFF674B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887D11" w14:textId="6D4DAB95" w:rsidR="00C15A48" w:rsidRPr="00C15A48" w:rsidRDefault="00C15A48" w:rsidP="00757919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22"/>
                <w:szCs w:val="22"/>
              </w:rPr>
              <w:t>Datová schránka:</w:t>
            </w: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2EEC8" w14:textId="2E49EE56" w:rsidR="00C15A48" w:rsidRPr="00C15A48" w:rsidRDefault="00620B27" w:rsidP="00757919">
            <w:pPr>
              <w:rPr>
                <w:rFonts w:ascii="Segoe UI" w:hAnsi="Segoe UI" w:cs="Segoe UI"/>
                <w:sz w:val="20"/>
                <w:szCs w:val="20"/>
              </w:rPr>
            </w:pPr>
            <w:r w:rsidRPr="00561926">
              <w:rPr>
                <w:rFonts w:ascii="Segoe UI" w:hAnsi="Segoe UI" w:cs="Segoe UI"/>
                <w:b/>
                <w:bCs/>
                <w:sz w:val="22"/>
                <w:szCs w:val="22"/>
              </w:rPr>
              <w:t>56rmtfn</w:t>
            </w:r>
          </w:p>
        </w:tc>
      </w:tr>
      <w:tr w:rsidR="00EB3305" w:rsidRPr="00C15A48" w14:paraId="2718197F" w14:textId="77777777" w:rsidTr="00465049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3E10D715" w14:textId="28AAD3F6" w:rsidR="00EB3305" w:rsidRPr="00C15A48" w:rsidRDefault="00A05DF6" w:rsidP="00A05DF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Identifikace ú</w:t>
            </w:r>
            <w:r w:rsidR="00EB3305"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častník</w:t>
            </w: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  <w:r w:rsidR="00EB3305"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zadávacího řízení (dále</w:t>
            </w:r>
            <w:r w:rsidR="00036C8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také</w:t>
            </w:r>
            <w:r w:rsidR="00EB3305"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156169"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jen</w:t>
            </w:r>
            <w:r w:rsidR="00EB3305"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„účastník ZŘ“)</w:t>
            </w:r>
          </w:p>
        </w:tc>
      </w:tr>
      <w:tr w:rsidR="00EB3305" w:rsidRPr="00C15A48" w14:paraId="345B6D4F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96E0F2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Název: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408C83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EB3305" w:rsidRPr="00C15A48" w14:paraId="32F95BF5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7D42DF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Sídlo/místo podnikání: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B3051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A05DF6" w:rsidRPr="00C15A48" w14:paraId="77991F16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499940" w14:textId="77777777" w:rsidR="00A05DF6" w:rsidRPr="00C15A48" w:rsidRDefault="00A05DF6" w:rsidP="00A05DF6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Spisová značka v obchodním rejstříku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8FE85" w14:textId="77777777" w:rsidR="00A05DF6" w:rsidRPr="00C15A48" w:rsidRDefault="00A05DF6" w:rsidP="00EB330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B3305" w:rsidRPr="00C15A48" w14:paraId="33909035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4A88FA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Tel./fax: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5AD91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EB3305" w:rsidRPr="00C15A48" w14:paraId="74EC60D6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F916E6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E-mail</w:t>
            </w:r>
            <w:r w:rsidR="00A05DF6"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 pro komunikaci v průběhu procesu zadávání veřejné zakázky</w:t>
            </w: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040A2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EB3305" w:rsidRPr="00C15A48" w14:paraId="4ED10776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4BF7B7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IČO / DIČ: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AF8A1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EB3305" w:rsidRPr="00C15A48" w14:paraId="6396C9D6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1824F1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ID datové schránky: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4DFAAE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B3305" w:rsidRPr="00C15A48" w14:paraId="6A4BA5F1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CA14D9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Osoba oprávněná za účastníka ZŘ jednat: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E9735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EB3305" w:rsidRPr="00C15A48" w14:paraId="029999BE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29F8A5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Kontaktní osoba (jméno a příjmení): 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4D9F0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EB3305" w:rsidRPr="00C15A48" w14:paraId="7BC4A77C" w14:textId="77777777" w:rsidTr="00AD40CA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BC16C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Kontaktní osoba (tel./fax): 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83D4E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EB3305" w:rsidRPr="00C15A48" w14:paraId="349BC397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5A2B32" w14:textId="77777777" w:rsidR="00EB3305" w:rsidRPr="00C15A48" w:rsidRDefault="00EB3305" w:rsidP="00EB3305">
            <w:pPr>
              <w:rPr>
                <w:rFonts w:ascii="Segoe UI" w:hAnsi="Segoe UI" w:cs="Segoe UI"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Kontaktní osoba (e-mail):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7ED6A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D27925" w:rsidRPr="00C15A48" w14:paraId="03E8BCAB" w14:textId="77777777" w:rsidTr="00ED24B4">
        <w:trPr>
          <w:trHeight w:hRule="exact"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56AB47A7" w14:textId="77777777" w:rsidR="00D27925" w:rsidRPr="00C15A48" w:rsidRDefault="00D27925" w:rsidP="00ED24B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Nabídková cena v Kč</w:t>
            </w:r>
          </w:p>
        </w:tc>
      </w:tr>
      <w:tr w:rsidR="00A05DF6" w:rsidRPr="00C15A48" w14:paraId="171FE393" w14:textId="77777777" w:rsidTr="00A05DF6">
        <w:trPr>
          <w:trHeight w:hRule="exact" w:val="397"/>
          <w:jc w:val="center"/>
        </w:trPr>
        <w:tc>
          <w:tcPr>
            <w:tcW w:w="310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9AAE49" w14:textId="77777777" w:rsidR="00A05DF6" w:rsidRPr="00C15A48" w:rsidRDefault="00D27925" w:rsidP="00ED24B4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Nabídková cena celkem bez DPH </w:t>
            </w:r>
          </w:p>
        </w:tc>
        <w:tc>
          <w:tcPr>
            <w:tcW w:w="67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CE8E8" w14:textId="77777777" w:rsidR="00A05DF6" w:rsidRPr="00C15A48" w:rsidRDefault="00A05DF6" w:rsidP="00ED24B4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EB3305" w:rsidRPr="00C15A48" w14:paraId="318C0DEF" w14:textId="77777777" w:rsidTr="00465049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3D6A4955" w14:textId="77777777" w:rsidR="00EB3305" w:rsidRPr="00C15A48" w:rsidRDefault="00EB3305" w:rsidP="00B278B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Osoba oprávněná </w:t>
            </w:r>
            <w:r w:rsidR="008D69B2"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 </w:t>
            </w: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účastníka</w:t>
            </w:r>
            <w:r w:rsidR="008D69B2"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ZŘ </w:t>
            </w: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jednat</w:t>
            </w:r>
          </w:p>
        </w:tc>
      </w:tr>
      <w:tr w:rsidR="00EB3305" w:rsidRPr="00C15A48" w14:paraId="42432C06" w14:textId="77777777" w:rsidTr="00AD40CA">
        <w:trPr>
          <w:trHeight w:val="731"/>
          <w:jc w:val="center"/>
        </w:trPr>
        <w:tc>
          <w:tcPr>
            <w:tcW w:w="31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F4B4F" w14:textId="77777777" w:rsidR="00EB3305" w:rsidRPr="00C15A48" w:rsidRDefault="00F77D17" w:rsidP="00EB3305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>Jméno</w:t>
            </w:r>
            <w:r w:rsidR="00EB3305"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, příjmení a funkce osoby </w:t>
            </w:r>
          </w:p>
          <w:p w14:paraId="30F90C76" w14:textId="77777777" w:rsidR="00EB3305" w:rsidRPr="00C15A48" w:rsidRDefault="00EB3305" w:rsidP="00EB3305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>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FE0E2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21ADF" w:rsidRPr="00C15A48" w14:paraId="68B520CB" w14:textId="77777777" w:rsidTr="00ED24B4">
        <w:trPr>
          <w:trHeight w:val="397"/>
          <w:jc w:val="center"/>
        </w:trPr>
        <w:tc>
          <w:tcPr>
            <w:tcW w:w="988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EEAF6"/>
            <w:noWrap/>
            <w:vAlign w:val="center"/>
          </w:tcPr>
          <w:p w14:paraId="25FCA791" w14:textId="77777777" w:rsidR="00A21ADF" w:rsidRPr="00C15A48" w:rsidRDefault="00A21ADF" w:rsidP="00ED24B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5A48">
              <w:rPr>
                <w:rFonts w:ascii="Segoe UI" w:hAnsi="Segoe UI" w:cs="Segoe UI"/>
                <w:b/>
                <w:bCs/>
                <w:sz w:val="20"/>
                <w:szCs w:val="20"/>
              </w:rPr>
              <w:t>Čestné prohlášení</w:t>
            </w:r>
          </w:p>
        </w:tc>
      </w:tr>
      <w:tr w:rsidR="00860BE4" w:rsidRPr="00C15A48" w14:paraId="36BE4858" w14:textId="77777777" w:rsidTr="005876DC">
        <w:trPr>
          <w:trHeight w:val="1304"/>
          <w:jc w:val="center"/>
        </w:trPr>
        <w:tc>
          <w:tcPr>
            <w:tcW w:w="98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7F1A7" w14:textId="165DA3C5" w:rsidR="00860BE4" w:rsidRPr="00C15A48" w:rsidRDefault="005876DC" w:rsidP="005876DC">
            <w:pPr>
              <w:rPr>
                <w:rFonts w:ascii="Segoe UI" w:hAnsi="Segoe UI" w:cs="Segoe UI"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Čestně tímto prohlašuji, </w:t>
            </w: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>že jako účastník ZŘ/</w:t>
            </w:r>
            <w:r w:rsidR="00C15A48">
              <w:rPr>
                <w:rFonts w:ascii="Segoe UI" w:hAnsi="Segoe UI" w:cs="Segoe UI"/>
                <w:bCs/>
                <w:sz w:val="16"/>
                <w:szCs w:val="16"/>
              </w:rPr>
              <w:t>zhotovitel</w:t>
            </w:r>
            <w:r w:rsidRPr="00C15A48">
              <w:rPr>
                <w:rFonts w:ascii="Segoe UI" w:hAnsi="Segoe UI" w:cs="Segoe UI"/>
                <w:bCs/>
                <w:sz w:val="16"/>
                <w:szCs w:val="16"/>
              </w:rPr>
              <w:t xml:space="preserve"> jsem se</w:t>
            </w: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620B27">
              <w:rPr>
                <w:rFonts w:ascii="Segoe UI" w:hAnsi="Segoe UI" w:cs="Segoe UI"/>
                <w:bCs/>
                <w:sz w:val="16"/>
                <w:szCs w:val="16"/>
              </w:rPr>
              <w:t>v plné míře seznámil s rozsahem a povahou veřejné zakázky „</w:t>
            </w:r>
            <w:r w:rsidR="00620B27" w:rsidRPr="00620B27">
              <w:rPr>
                <w:rFonts w:ascii="Segoe UI" w:hAnsi="Segoe UI" w:cs="Segoe UI"/>
                <w:bCs/>
                <w:sz w:val="16"/>
                <w:szCs w:val="16"/>
              </w:rPr>
              <w:t>Zhotovení projektové dokumentace a autorský dozor pro akci Stavební úpravy za účelem vybudování odborných učeben a komunitní tělocvičny u ZŠ T. Šobra Písek</w:t>
            </w:r>
            <w:r w:rsidRPr="00C15A48">
              <w:rPr>
                <w:rFonts w:ascii="Segoe UI" w:hAnsi="Segoe UI" w:cs="Segoe UI"/>
                <w:bCs/>
                <w:sz w:val="20"/>
                <w:szCs w:val="20"/>
              </w:rPr>
              <w:t xml:space="preserve">“, </w:t>
            </w:r>
            <w:r w:rsidRPr="00620B27">
              <w:rPr>
                <w:rFonts w:ascii="Segoe UI" w:hAnsi="Segoe UI" w:cs="Segoe UI"/>
                <w:bCs/>
                <w:sz w:val="16"/>
                <w:szCs w:val="16"/>
              </w:rPr>
              <w:t>a jsou mi známy veškeré podmínky nezbytné k její realizaci</w:t>
            </w:r>
            <w:r w:rsidRPr="00C15A48">
              <w:rPr>
                <w:rFonts w:ascii="Segoe UI" w:hAnsi="Segoe UI" w:cs="Segoe UI"/>
                <w:bCs/>
                <w:sz w:val="20"/>
                <w:szCs w:val="20"/>
              </w:rPr>
              <w:t xml:space="preserve">. </w:t>
            </w: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B3305" w:rsidRPr="00C15A48" w14:paraId="23BD8A92" w14:textId="77777777" w:rsidTr="00AA699E">
        <w:trPr>
          <w:trHeight w:val="775"/>
          <w:jc w:val="center"/>
        </w:trPr>
        <w:tc>
          <w:tcPr>
            <w:tcW w:w="31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A260B" w14:textId="77777777" w:rsidR="00EB3305" w:rsidRPr="00C15A48" w:rsidRDefault="00EB3305" w:rsidP="00EB3305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>Datum podpisu</w:t>
            </w:r>
            <w:r w:rsidR="00A95E5F"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</w:t>
            </w:r>
            <w:r w:rsidRPr="00C15A4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podpis osoby oprávněné jednat jménem či za účastníka ZŘ:</w:t>
            </w:r>
          </w:p>
        </w:tc>
        <w:tc>
          <w:tcPr>
            <w:tcW w:w="67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2582C" w14:textId="77777777" w:rsidR="00EB3305" w:rsidRPr="00C15A48" w:rsidRDefault="00EB3305" w:rsidP="00EB330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0E4D2CC4" w14:textId="77777777" w:rsidR="00A05DF6" w:rsidRPr="00F85442" w:rsidRDefault="00A05DF6" w:rsidP="00AA699E"/>
    <w:sectPr w:rsidR="00A05DF6" w:rsidRPr="00F85442" w:rsidSect="00570D17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7D2E" w14:textId="77777777" w:rsidR="00A74351" w:rsidRDefault="00A74351">
      <w:r>
        <w:separator/>
      </w:r>
    </w:p>
  </w:endnote>
  <w:endnote w:type="continuationSeparator" w:id="0">
    <w:p w14:paraId="0A66FB88" w14:textId="77777777" w:rsidR="00A74351" w:rsidRDefault="00A7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D292" w14:textId="77777777" w:rsidR="00A74351" w:rsidRDefault="00A74351">
      <w:r>
        <w:separator/>
      </w:r>
    </w:p>
  </w:footnote>
  <w:footnote w:type="continuationSeparator" w:id="0">
    <w:p w14:paraId="445E1111" w14:textId="77777777" w:rsidR="00A74351" w:rsidRDefault="00A7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5091" w14:textId="77777777" w:rsidR="00FA5AAB" w:rsidRPr="00F43580" w:rsidRDefault="00FA5AAB" w:rsidP="00F43580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F"/>
    <w:rsid w:val="00013A92"/>
    <w:rsid w:val="0001767C"/>
    <w:rsid w:val="00020230"/>
    <w:rsid w:val="00036C87"/>
    <w:rsid w:val="00090ADD"/>
    <w:rsid w:val="00097E23"/>
    <w:rsid w:val="000A13CD"/>
    <w:rsid w:val="000B4127"/>
    <w:rsid w:val="000E176D"/>
    <w:rsid w:val="0010508D"/>
    <w:rsid w:val="0013777A"/>
    <w:rsid w:val="00156169"/>
    <w:rsid w:val="00165ED6"/>
    <w:rsid w:val="00175DCA"/>
    <w:rsid w:val="00195103"/>
    <w:rsid w:val="001A292C"/>
    <w:rsid w:val="001A565A"/>
    <w:rsid w:val="001B2CEB"/>
    <w:rsid w:val="001B710F"/>
    <w:rsid w:val="001B73A4"/>
    <w:rsid w:val="001D2EE0"/>
    <w:rsid w:val="001F6FA6"/>
    <w:rsid w:val="0020192B"/>
    <w:rsid w:val="00217760"/>
    <w:rsid w:val="00276AF0"/>
    <w:rsid w:val="002772C2"/>
    <w:rsid w:val="002921D3"/>
    <w:rsid w:val="00297755"/>
    <w:rsid w:val="002A1371"/>
    <w:rsid w:val="002F2400"/>
    <w:rsid w:val="00313C69"/>
    <w:rsid w:val="00331161"/>
    <w:rsid w:val="0034546A"/>
    <w:rsid w:val="003542F8"/>
    <w:rsid w:val="00356B2E"/>
    <w:rsid w:val="00391E70"/>
    <w:rsid w:val="003942B8"/>
    <w:rsid w:val="003A3453"/>
    <w:rsid w:val="003C0371"/>
    <w:rsid w:val="003C4DE3"/>
    <w:rsid w:val="003D7CE6"/>
    <w:rsid w:val="003F2F3D"/>
    <w:rsid w:val="003F6240"/>
    <w:rsid w:val="00465049"/>
    <w:rsid w:val="004776C2"/>
    <w:rsid w:val="00484E6F"/>
    <w:rsid w:val="00494CFD"/>
    <w:rsid w:val="004A0932"/>
    <w:rsid w:val="004A6AA4"/>
    <w:rsid w:val="004A7EF1"/>
    <w:rsid w:val="004C5498"/>
    <w:rsid w:val="004D5883"/>
    <w:rsid w:val="004E7A6E"/>
    <w:rsid w:val="00515ECB"/>
    <w:rsid w:val="00520AB1"/>
    <w:rsid w:val="005263D7"/>
    <w:rsid w:val="00526F40"/>
    <w:rsid w:val="00537CA7"/>
    <w:rsid w:val="005617E2"/>
    <w:rsid w:val="005656F9"/>
    <w:rsid w:val="00570D17"/>
    <w:rsid w:val="00571410"/>
    <w:rsid w:val="00583BF2"/>
    <w:rsid w:val="005876DC"/>
    <w:rsid w:val="005E51E6"/>
    <w:rsid w:val="005F6E7B"/>
    <w:rsid w:val="00613C72"/>
    <w:rsid w:val="00620B27"/>
    <w:rsid w:val="00622984"/>
    <w:rsid w:val="006302E4"/>
    <w:rsid w:val="00637637"/>
    <w:rsid w:val="00641198"/>
    <w:rsid w:val="00646527"/>
    <w:rsid w:val="00653729"/>
    <w:rsid w:val="00664676"/>
    <w:rsid w:val="00665EC5"/>
    <w:rsid w:val="006734D5"/>
    <w:rsid w:val="00673D14"/>
    <w:rsid w:val="006A1CDA"/>
    <w:rsid w:val="006A5DC5"/>
    <w:rsid w:val="006B766E"/>
    <w:rsid w:val="006D0256"/>
    <w:rsid w:val="006F7E72"/>
    <w:rsid w:val="00700ED3"/>
    <w:rsid w:val="00707834"/>
    <w:rsid w:val="00712DBC"/>
    <w:rsid w:val="00734431"/>
    <w:rsid w:val="00757919"/>
    <w:rsid w:val="00763AD4"/>
    <w:rsid w:val="00770848"/>
    <w:rsid w:val="00772CC6"/>
    <w:rsid w:val="00773E33"/>
    <w:rsid w:val="00785256"/>
    <w:rsid w:val="007873C2"/>
    <w:rsid w:val="007A3A44"/>
    <w:rsid w:val="007A48D3"/>
    <w:rsid w:val="007C2852"/>
    <w:rsid w:val="007D7C66"/>
    <w:rsid w:val="007E0F1A"/>
    <w:rsid w:val="007F495A"/>
    <w:rsid w:val="007F698D"/>
    <w:rsid w:val="00820817"/>
    <w:rsid w:val="00820EE4"/>
    <w:rsid w:val="00831CA5"/>
    <w:rsid w:val="00832C85"/>
    <w:rsid w:val="0084504B"/>
    <w:rsid w:val="00860BE4"/>
    <w:rsid w:val="008803B2"/>
    <w:rsid w:val="00892630"/>
    <w:rsid w:val="008A40CA"/>
    <w:rsid w:val="008D660D"/>
    <w:rsid w:val="008D69B2"/>
    <w:rsid w:val="008D6BFE"/>
    <w:rsid w:val="008E4A76"/>
    <w:rsid w:val="008E7087"/>
    <w:rsid w:val="008F148F"/>
    <w:rsid w:val="00942A03"/>
    <w:rsid w:val="009967F2"/>
    <w:rsid w:val="009A0544"/>
    <w:rsid w:val="009C4501"/>
    <w:rsid w:val="009E0362"/>
    <w:rsid w:val="009E679A"/>
    <w:rsid w:val="00A05DF6"/>
    <w:rsid w:val="00A160AB"/>
    <w:rsid w:val="00A20936"/>
    <w:rsid w:val="00A211AA"/>
    <w:rsid w:val="00A21ADF"/>
    <w:rsid w:val="00A23440"/>
    <w:rsid w:val="00A31A05"/>
    <w:rsid w:val="00A46FCB"/>
    <w:rsid w:val="00A53B85"/>
    <w:rsid w:val="00A70589"/>
    <w:rsid w:val="00A70FC2"/>
    <w:rsid w:val="00A74351"/>
    <w:rsid w:val="00A763CB"/>
    <w:rsid w:val="00A764FA"/>
    <w:rsid w:val="00A9164B"/>
    <w:rsid w:val="00A95E5F"/>
    <w:rsid w:val="00AA699E"/>
    <w:rsid w:val="00AD40CA"/>
    <w:rsid w:val="00AD6195"/>
    <w:rsid w:val="00AF5D31"/>
    <w:rsid w:val="00AF5F5D"/>
    <w:rsid w:val="00B157EF"/>
    <w:rsid w:val="00B278B3"/>
    <w:rsid w:val="00B642D6"/>
    <w:rsid w:val="00B648D7"/>
    <w:rsid w:val="00B720C8"/>
    <w:rsid w:val="00BA4A5B"/>
    <w:rsid w:val="00BA7E8E"/>
    <w:rsid w:val="00BC147E"/>
    <w:rsid w:val="00BC479D"/>
    <w:rsid w:val="00BC4E96"/>
    <w:rsid w:val="00BC714C"/>
    <w:rsid w:val="00BE73FA"/>
    <w:rsid w:val="00BE77E8"/>
    <w:rsid w:val="00BF2692"/>
    <w:rsid w:val="00BF40B2"/>
    <w:rsid w:val="00BF7103"/>
    <w:rsid w:val="00BF72A7"/>
    <w:rsid w:val="00C0026F"/>
    <w:rsid w:val="00C01944"/>
    <w:rsid w:val="00C15A48"/>
    <w:rsid w:val="00C25A5A"/>
    <w:rsid w:val="00C40884"/>
    <w:rsid w:val="00C507A1"/>
    <w:rsid w:val="00C5104A"/>
    <w:rsid w:val="00C56C99"/>
    <w:rsid w:val="00C670D5"/>
    <w:rsid w:val="00C672D0"/>
    <w:rsid w:val="00C71321"/>
    <w:rsid w:val="00C80E23"/>
    <w:rsid w:val="00C904BC"/>
    <w:rsid w:val="00C97125"/>
    <w:rsid w:val="00D006B4"/>
    <w:rsid w:val="00D01D30"/>
    <w:rsid w:val="00D1199F"/>
    <w:rsid w:val="00D13C09"/>
    <w:rsid w:val="00D27925"/>
    <w:rsid w:val="00D36F8C"/>
    <w:rsid w:val="00D41557"/>
    <w:rsid w:val="00D445FF"/>
    <w:rsid w:val="00D47B60"/>
    <w:rsid w:val="00D53368"/>
    <w:rsid w:val="00D6212C"/>
    <w:rsid w:val="00D71A61"/>
    <w:rsid w:val="00D80EBE"/>
    <w:rsid w:val="00DB137E"/>
    <w:rsid w:val="00DB31A1"/>
    <w:rsid w:val="00DD0966"/>
    <w:rsid w:val="00DD2D9D"/>
    <w:rsid w:val="00E632B6"/>
    <w:rsid w:val="00E65154"/>
    <w:rsid w:val="00E95A83"/>
    <w:rsid w:val="00E96299"/>
    <w:rsid w:val="00EB3305"/>
    <w:rsid w:val="00EC1CD1"/>
    <w:rsid w:val="00EC21B7"/>
    <w:rsid w:val="00EF19EE"/>
    <w:rsid w:val="00EF1B80"/>
    <w:rsid w:val="00F01CE5"/>
    <w:rsid w:val="00F11930"/>
    <w:rsid w:val="00F43580"/>
    <w:rsid w:val="00F45230"/>
    <w:rsid w:val="00F66FA2"/>
    <w:rsid w:val="00F77D17"/>
    <w:rsid w:val="00F85442"/>
    <w:rsid w:val="00F90D0F"/>
    <w:rsid w:val="00F95BD8"/>
    <w:rsid w:val="00FA5AAB"/>
    <w:rsid w:val="00FB0052"/>
    <w:rsid w:val="00FB09DC"/>
    <w:rsid w:val="00FF659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3693D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DC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175DCA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rsid w:val="00175DCA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75DCA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175DCA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175DCA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styleId="Hypertextovodkaz">
    <w:name w:val="Hyperlink"/>
    <w:rsid w:val="00175DCA"/>
    <w:rPr>
      <w:color w:val="0000FF"/>
      <w:u w:val="single"/>
    </w:rPr>
  </w:style>
  <w:style w:type="paragraph" w:customStyle="1" w:styleId="Zkladntext21">
    <w:name w:val="Základní text 21"/>
    <w:basedOn w:val="Normln"/>
    <w:rsid w:val="00175DC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rsid w:val="00175DCA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rsid w:val="00175DCA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Normln"/>
    <w:rsid w:val="00A9164B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Siln">
    <w:name w:val="Strong"/>
    <w:qFormat/>
    <w:rsid w:val="004A0932"/>
    <w:rPr>
      <w:b/>
    </w:rPr>
  </w:style>
  <w:style w:type="character" w:customStyle="1" w:styleId="xbe">
    <w:name w:val="_xbe"/>
    <w:rsid w:val="00EB3305"/>
  </w:style>
  <w:style w:type="character" w:styleId="Odkaznakoment">
    <w:name w:val="annotation reference"/>
    <w:uiPriority w:val="99"/>
    <w:semiHidden/>
    <w:unhideWhenUsed/>
    <w:rsid w:val="003D7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E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D7CE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7C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slav.volf@zstsob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Vydra Martin - Energy Benefit Centre a.s.</dc:creator>
  <cp:lastModifiedBy>Petr Jaroš</cp:lastModifiedBy>
  <cp:revision>2</cp:revision>
  <cp:lastPrinted>2011-04-10T21:19:00Z</cp:lastPrinted>
  <dcterms:created xsi:type="dcterms:W3CDTF">2021-12-26T20:44:00Z</dcterms:created>
  <dcterms:modified xsi:type="dcterms:W3CDTF">2021-12-26T20:44:00Z</dcterms:modified>
</cp:coreProperties>
</file>