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DDD8" w14:textId="77777777" w:rsidR="00181078" w:rsidRDefault="00551193">
      <w:pPr>
        <w:spacing w:after="284" w:line="259" w:lineRule="auto"/>
        <w:ind w:left="-29" w:right="-133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E2C50CE" wp14:editId="4524C587">
                <wp:extent cx="5798185" cy="957260"/>
                <wp:effectExtent l="0" t="0" r="0" b="0"/>
                <wp:docPr id="4152" name="Group 4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57260"/>
                          <a:chOff x="0" y="0"/>
                          <a:chExt cx="5798185" cy="95726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946478" y="439293"/>
                            <a:ext cx="25332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AABF4" w14:textId="77777777" w:rsidR="00181078" w:rsidRPr="005B5D5F" w:rsidRDefault="0055119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proofErr w:type="spellStart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>Základní</w:t>
                              </w:r>
                              <w:proofErr w:type="spellEnd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>škola</w:t>
                              </w:r>
                              <w:proofErr w:type="spellEnd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>Aloise</w:t>
                              </w:r>
                              <w:proofErr w:type="spellEnd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 xml:space="preserve"> Klára </w:t>
                              </w:r>
                              <w:proofErr w:type="spellStart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>Úštěk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850208" y="43929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E2676" w14:textId="77777777" w:rsidR="00181078" w:rsidRPr="00D167AF" w:rsidRDefault="0055119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="Arial Narrow" w:hAnsi="Arial Narrow"/>
                                  <w:szCs w:val="24"/>
                                </w:rPr>
                              </w:pPr>
                              <w:r w:rsidRPr="00D167AF">
                                <w:rPr>
                                  <w:rFonts w:ascii="Arial Narrow" w:hAnsi="Arial Narrow"/>
                                  <w:b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784934" y="611759"/>
                            <a:ext cx="296292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7CF18" w14:textId="77777777" w:rsidR="00181078" w:rsidRPr="005B5D5F" w:rsidRDefault="0055119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proofErr w:type="spellStart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>Polské</w:t>
                              </w:r>
                              <w:proofErr w:type="spellEnd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>lidové</w:t>
                              </w:r>
                              <w:proofErr w:type="spellEnd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>armády</w:t>
                              </w:r>
                              <w:proofErr w:type="spellEnd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 xml:space="preserve"> 11, </w:t>
                              </w:r>
                              <w:proofErr w:type="spellStart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>Úštěk</w:t>
                              </w:r>
                              <w:proofErr w:type="spellEnd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 xml:space="preserve"> 411 45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013276" y="61175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FA7D4" w14:textId="77777777" w:rsidR="00181078" w:rsidRPr="00D167AF" w:rsidRDefault="0055119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="Arial Narrow" w:hAnsi="Arial Narrow"/>
                                  <w:szCs w:val="24"/>
                                </w:rPr>
                              </w:pPr>
                              <w:r w:rsidRPr="00D167AF">
                                <w:rPr>
                                  <w:rFonts w:ascii="Arial Narrow" w:hAnsi="Arial Narrow"/>
                                  <w:b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0" name="Shape 7320"/>
                        <wps:cNvSpPr/>
                        <wps:spPr>
                          <a:xfrm>
                            <a:off x="0" y="768731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8288" y="814450"/>
                            <a:ext cx="273169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5A7D2F" w14:textId="77777777" w:rsidR="00181078" w:rsidRPr="00D167AF" w:rsidRDefault="0055119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="Arial Narrow" w:hAnsi="Arial Narrow"/>
                                  <w:szCs w:val="24"/>
                                </w:rPr>
                              </w:pPr>
                              <w:r w:rsidRPr="00D167AF">
                                <w:rPr>
                                  <w:rFonts w:ascii="Arial Narrow" w:hAnsi="Arial Narrow"/>
                                  <w:b/>
                                  <w:szCs w:val="24"/>
                                </w:rPr>
                                <w:t xml:space="preserve">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072970" y="814450"/>
                            <a:ext cx="230000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60408" w14:textId="77777777" w:rsidR="00181078" w:rsidRPr="005B5D5F" w:rsidRDefault="0055119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>IČO 46770038, tel. 416795456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02964" y="81445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ED1E9" w14:textId="77777777" w:rsidR="00181078" w:rsidRPr="00D167AF" w:rsidRDefault="0055119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="Arial Narrow" w:hAnsi="Arial Narrow"/>
                                  <w:szCs w:val="24"/>
                                </w:rPr>
                              </w:pPr>
                              <w:r w:rsidRPr="00D167AF">
                                <w:rPr>
                                  <w:rFonts w:ascii="Arial Narrow" w:hAnsi="Arial Narrow"/>
                                  <w:b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542358" y="0"/>
                            <a:ext cx="819150" cy="803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2C50CE" id="Group 4152" o:spid="_x0000_s1026" style="width:456.55pt;height:75.35pt;mso-position-horizontal-relative:char;mso-position-vertical-relative:line" coordsize="57981,9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">
                <v:rect id="Rectangle 6" o:spid="_x0000_s1027" style="position:absolute;left:19464;top:4392;width:2533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EBAABF4" w14:textId="77777777" w:rsidR="00181078" w:rsidRPr="005B5D5F" w:rsidRDefault="00551193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5B5D5F">
                          <w:rPr>
                            <w:rFonts w:asciiTheme="minorHAnsi" w:hAnsiTheme="minorHAnsi" w:cstheme="minorHAnsi"/>
                            <w:b/>
                            <w:szCs w:val="24"/>
                          </w:rPr>
                          <w:t>Základní škola Aloise Klára Úštěk</w:t>
                        </w:r>
                      </w:p>
                    </w:txbxContent>
                  </v:textbox>
                </v:rect>
                <v:rect id="Rectangle 7" o:spid="_x0000_s1028" style="position:absolute;left:38502;top:439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64BE2676" w14:textId="77777777" w:rsidR="00181078" w:rsidRPr="00D167AF" w:rsidRDefault="00551193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="Arial Narrow" w:hAnsi="Arial Narrow"/>
                            <w:szCs w:val="24"/>
                          </w:rPr>
                        </w:pPr>
                        <w:r w:rsidRPr="00D167AF">
                          <w:rPr>
                            <w:rFonts w:ascii="Arial Narrow" w:hAnsi="Arial Narrow"/>
                            <w:b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17849;top:6117;width:2962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597CF18" w14:textId="77777777" w:rsidR="00181078" w:rsidRPr="005B5D5F" w:rsidRDefault="00551193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5B5D5F">
                          <w:rPr>
                            <w:rFonts w:asciiTheme="minorHAnsi" w:hAnsiTheme="minorHAnsi" w:cstheme="minorHAnsi"/>
                            <w:b/>
                            <w:szCs w:val="24"/>
                          </w:rPr>
                          <w:t>Polské lidové armády 11, Úštěk 411 45</w:t>
                        </w:r>
                      </w:p>
                    </w:txbxContent>
                  </v:textbox>
                </v:rect>
                <v:rect id="Rectangle 9" o:spid="_x0000_s1030" style="position:absolute;left:40132;top:611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ACFA7D4" w14:textId="77777777" w:rsidR="00181078" w:rsidRPr="00D167AF" w:rsidRDefault="00551193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="Arial Narrow" w:hAnsi="Arial Narrow"/>
                            <w:szCs w:val="24"/>
                          </w:rPr>
                        </w:pPr>
                        <w:r w:rsidRPr="00D167AF">
                          <w:rPr>
                            <w:rFonts w:ascii="Arial Narrow" w:hAnsi="Arial Narrow"/>
                            <w:b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20" o:spid="_x0000_s1031" style="position:absolute;top:7687;width:57981;height:183;visibility:visible;mso-wrap-style:square;v-text-anchor:top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" path="m,l5798185,r,18288l,18288,,e" fillcolor="black" stroked="f" strokeweight="0">
                  <v:stroke miterlimit="83231f" joinstyle="miter"/>
                  <v:path arrowok="t" textboxrect="0,0,5798185,18288"/>
                </v:shape>
                <v:rect id="Rectangle 11" o:spid="_x0000_s1032" style="position:absolute;left:182;top:8144;width:2731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C5A7D2F" w14:textId="77777777" w:rsidR="00181078" w:rsidRPr="00D167AF" w:rsidRDefault="00551193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="Arial Narrow" w:hAnsi="Arial Narrow"/>
                            <w:szCs w:val="24"/>
                          </w:rPr>
                        </w:pPr>
                        <w:r w:rsidRPr="00D167AF">
                          <w:rPr>
                            <w:rFonts w:ascii="Arial Narrow" w:hAnsi="Arial Narrow"/>
                            <w:b/>
                            <w:szCs w:val="24"/>
                          </w:rPr>
                          <w:t xml:space="preserve">                                                                 </w:t>
                        </w:r>
                      </w:p>
                    </w:txbxContent>
                  </v:textbox>
                </v:rect>
                <v:rect id="Rectangle 12" o:spid="_x0000_s1033" style="position:absolute;left:20729;top:8144;width:2300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6160408" w14:textId="77777777" w:rsidR="00181078" w:rsidRPr="005B5D5F" w:rsidRDefault="00551193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5B5D5F">
                          <w:rPr>
                            <w:rFonts w:asciiTheme="minorHAnsi" w:hAnsiTheme="minorHAnsi" w:cstheme="minorHAnsi"/>
                            <w:b/>
                            <w:szCs w:val="24"/>
                          </w:rPr>
                          <w:t>IČO 46770038, tel. 416795456</w:t>
                        </w:r>
                      </w:p>
                    </w:txbxContent>
                  </v:textbox>
                </v:rect>
                <v:rect id="Rectangle 13" o:spid="_x0000_s1034" style="position:absolute;left:38029;top:814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66ED1E9" w14:textId="77777777" w:rsidR="00181078" w:rsidRPr="00D167AF" w:rsidRDefault="00551193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="Arial Narrow" w:hAnsi="Arial Narrow"/>
                            <w:szCs w:val="24"/>
                          </w:rPr>
                        </w:pPr>
                        <w:r w:rsidRPr="00D167AF">
                          <w:rPr>
                            <w:rFonts w:ascii="Arial Narrow" w:hAnsi="Arial Narrow"/>
                            <w:b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2" o:spid="_x0000_s1035" type="#_x0000_t75" style="position:absolute;left:45423;width:8192;height: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">
                  <v:imagedata r:id="rId5" o:title=""/>
                </v:shape>
                <w10:anchorlock/>
              </v:group>
            </w:pict>
          </mc:Fallback>
        </mc:AlternateContent>
      </w:r>
    </w:p>
    <w:p w14:paraId="78318055" w14:textId="12424951" w:rsidR="00181078" w:rsidRDefault="00551193">
      <w:pPr>
        <w:spacing w:after="218" w:line="259" w:lineRule="auto"/>
        <w:ind w:left="0" w:firstLine="0"/>
        <w:jc w:val="left"/>
        <w:rPr>
          <w:b/>
          <w:sz w:val="22"/>
        </w:rPr>
      </w:pPr>
      <w:r>
        <w:rPr>
          <w:b/>
          <w:sz w:val="22"/>
        </w:rPr>
        <w:t xml:space="preserve"> </w:t>
      </w:r>
    </w:p>
    <w:p w14:paraId="1E15270E" w14:textId="7C7A23CB" w:rsidR="00181078" w:rsidRPr="005B5D5F" w:rsidRDefault="00D167AF" w:rsidP="00D167AF">
      <w:pPr>
        <w:spacing w:after="237" w:line="259" w:lineRule="auto"/>
        <w:ind w:left="0" w:firstLine="0"/>
        <w:jc w:val="center"/>
        <w:rPr>
          <w:rFonts w:asciiTheme="minorHAnsi" w:hAnsiTheme="minorHAnsi" w:cstheme="minorHAnsi"/>
          <w:szCs w:val="24"/>
        </w:rPr>
      </w:pPr>
      <w:proofErr w:type="spellStart"/>
      <w:r w:rsidRPr="005B5D5F">
        <w:rPr>
          <w:rFonts w:asciiTheme="minorHAnsi" w:hAnsiTheme="minorHAnsi" w:cstheme="minorHAnsi"/>
          <w:b/>
          <w:szCs w:val="24"/>
          <w:u w:val="single" w:color="000000"/>
        </w:rPr>
        <w:t>S</w:t>
      </w:r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>pecifikace</w:t>
      </w:r>
      <w:proofErr w:type="spellEnd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 xml:space="preserve"> IT </w:t>
      </w:r>
      <w:proofErr w:type="spellStart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>techniky</w:t>
      </w:r>
      <w:proofErr w:type="spellEnd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 xml:space="preserve"> – </w:t>
      </w:r>
      <w:proofErr w:type="spellStart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>ve</w:t>
      </w:r>
      <w:proofErr w:type="spellEnd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 xml:space="preserve"> </w:t>
      </w:r>
      <w:proofErr w:type="spellStart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>všech</w:t>
      </w:r>
      <w:proofErr w:type="spellEnd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 xml:space="preserve"> </w:t>
      </w:r>
      <w:proofErr w:type="spellStart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>třídách</w:t>
      </w:r>
      <w:proofErr w:type="spellEnd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 xml:space="preserve"> – </w:t>
      </w:r>
      <w:proofErr w:type="spellStart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>učebna</w:t>
      </w:r>
      <w:proofErr w:type="spellEnd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 xml:space="preserve"> </w:t>
      </w:r>
      <w:proofErr w:type="spellStart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>přírodopisu</w:t>
      </w:r>
      <w:proofErr w:type="spellEnd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 xml:space="preserve">, </w:t>
      </w:r>
      <w:proofErr w:type="spellStart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>cizích</w:t>
      </w:r>
      <w:proofErr w:type="spellEnd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 xml:space="preserve"> </w:t>
      </w:r>
      <w:proofErr w:type="spellStart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>jazyků</w:t>
      </w:r>
      <w:proofErr w:type="spellEnd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 xml:space="preserve">, </w:t>
      </w:r>
      <w:proofErr w:type="spellStart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>chemie</w:t>
      </w:r>
      <w:proofErr w:type="spellEnd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 xml:space="preserve"> a PC </w:t>
      </w:r>
      <w:proofErr w:type="spellStart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>učebny</w:t>
      </w:r>
      <w:proofErr w:type="spellEnd"/>
    </w:p>
    <w:p w14:paraId="2A8841CC" w14:textId="77777777" w:rsidR="008A264E" w:rsidRDefault="008A264E">
      <w:pPr>
        <w:pStyle w:val="Nadpis1"/>
        <w:ind w:left="-5"/>
        <w:rPr>
          <w:rFonts w:asciiTheme="minorHAnsi" w:hAnsiTheme="minorHAnsi" w:cstheme="minorHAnsi"/>
          <w:szCs w:val="24"/>
        </w:rPr>
      </w:pPr>
    </w:p>
    <w:p w14:paraId="2C880666" w14:textId="2B6DB367" w:rsidR="00181078" w:rsidRPr="005B5D5F" w:rsidRDefault="00551193">
      <w:pPr>
        <w:pStyle w:val="Nadpis1"/>
        <w:ind w:left="-5"/>
        <w:rPr>
          <w:rFonts w:asciiTheme="minorHAnsi" w:hAnsiTheme="minorHAnsi" w:cstheme="minorHAnsi"/>
          <w:szCs w:val="24"/>
        </w:rPr>
      </w:pPr>
      <w:r w:rsidRPr="005B5D5F">
        <w:rPr>
          <w:rFonts w:asciiTheme="minorHAnsi" w:hAnsiTheme="minorHAnsi" w:cstheme="minorHAnsi"/>
          <w:szCs w:val="24"/>
        </w:rPr>
        <w:t xml:space="preserve">PC </w:t>
      </w:r>
      <w:proofErr w:type="spellStart"/>
      <w:r w:rsidRPr="005B5D5F">
        <w:rPr>
          <w:rFonts w:asciiTheme="minorHAnsi" w:hAnsiTheme="minorHAnsi" w:cstheme="minorHAnsi"/>
          <w:szCs w:val="24"/>
        </w:rPr>
        <w:t>učitel</w:t>
      </w:r>
      <w:proofErr w:type="spellEnd"/>
      <w:r w:rsidRPr="005B5D5F">
        <w:rPr>
          <w:rFonts w:asciiTheme="minorHAnsi" w:hAnsiTheme="minorHAnsi" w:cstheme="minorHAnsi"/>
          <w:szCs w:val="24"/>
        </w:rPr>
        <w:t xml:space="preserve"> </w:t>
      </w:r>
    </w:p>
    <w:p w14:paraId="796A4760" w14:textId="14F73508" w:rsidR="00181078" w:rsidRPr="00D2340E" w:rsidRDefault="00551193" w:rsidP="00E556E5">
      <w:pPr>
        <w:ind w:left="1416" w:hanging="1431"/>
        <w:rPr>
          <w:rFonts w:asciiTheme="minorHAnsi" w:hAnsiTheme="minorHAnsi" w:cstheme="minorHAnsi"/>
          <w:color w:val="auto"/>
          <w:szCs w:val="24"/>
        </w:rPr>
      </w:pPr>
      <w:r w:rsidRPr="005B5D5F">
        <w:rPr>
          <w:rFonts w:asciiTheme="minorHAnsi" w:hAnsiTheme="minorHAnsi" w:cstheme="minorHAnsi"/>
          <w:szCs w:val="24"/>
        </w:rPr>
        <w:t xml:space="preserve">CPU:  </w:t>
      </w:r>
      <w:r w:rsidR="00E275A5" w:rsidRPr="005B5D5F">
        <w:rPr>
          <w:rFonts w:asciiTheme="minorHAnsi" w:hAnsiTheme="minorHAnsi" w:cstheme="minorHAnsi"/>
          <w:szCs w:val="24"/>
        </w:rPr>
        <w:tab/>
      </w:r>
      <w:r w:rsidR="005B5D5F" w:rsidRPr="005B5D5F">
        <w:rPr>
          <w:rFonts w:asciiTheme="minorHAnsi" w:hAnsiTheme="minorHAnsi" w:cstheme="minorHAnsi"/>
          <w:szCs w:val="24"/>
        </w:rPr>
        <w:t xml:space="preserve"> </w:t>
      </w:r>
      <w:r w:rsidRPr="005B5D5F">
        <w:rPr>
          <w:rFonts w:asciiTheme="minorHAnsi" w:hAnsiTheme="minorHAnsi" w:cstheme="minorHAnsi"/>
          <w:szCs w:val="24"/>
        </w:rPr>
        <w:t xml:space="preserve">Min. I5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11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generace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(</w:t>
      </w:r>
      <w:r w:rsidR="002A4817">
        <w:rPr>
          <w:rFonts w:asciiTheme="minorHAnsi" w:hAnsiTheme="minorHAnsi" w:cstheme="minorHAnsi"/>
          <w:color w:val="auto"/>
          <w:szCs w:val="24"/>
        </w:rPr>
        <w:t>16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MB Cache,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up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to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4.2 GHz)</w:t>
      </w:r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,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nebo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jeho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ekvivalent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vydaný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  v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roce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2022</w:t>
      </w:r>
    </w:p>
    <w:p w14:paraId="7D412349" w14:textId="48B74DBF" w:rsidR="00181078" w:rsidRPr="00D2340E" w:rsidRDefault="00551193">
      <w:pPr>
        <w:tabs>
          <w:tab w:val="center" w:pos="4598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Display:  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        </w:t>
      </w:r>
      <w:r w:rsidR="005B5D5F" w:rsidRPr="00D2340E">
        <w:rPr>
          <w:rFonts w:asciiTheme="minorHAnsi" w:hAnsiTheme="minorHAnsi" w:cstheme="minorHAnsi"/>
          <w:color w:val="auto"/>
          <w:szCs w:val="24"/>
        </w:rPr>
        <w:t xml:space="preserve"> 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15.6“-inch FHD (1920 x 1080) Anti-glare LED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Backlight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Non-Touch </w:t>
      </w:r>
    </w:p>
    <w:p w14:paraId="46F399A3" w14:textId="4F8BDA33" w:rsidR="00181078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RAM: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5B5D5F" w:rsidRPr="00D2340E">
        <w:rPr>
          <w:rFonts w:asciiTheme="minorHAnsi" w:hAnsiTheme="minorHAnsi" w:cstheme="minorHAnsi"/>
          <w:color w:val="auto"/>
          <w:szCs w:val="24"/>
        </w:rPr>
        <w:t xml:space="preserve"> 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Min. 16GB, 8GBx2, DDR4, 2666MHz </w:t>
      </w:r>
    </w:p>
    <w:p w14:paraId="0A59CE45" w14:textId="570F372C" w:rsidR="00181078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HDD: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5B5D5F" w:rsidRPr="00D2340E">
        <w:rPr>
          <w:rFonts w:asciiTheme="minorHAnsi" w:hAnsiTheme="minorHAnsi" w:cstheme="minorHAnsi"/>
          <w:color w:val="auto"/>
          <w:szCs w:val="24"/>
        </w:rPr>
        <w:t xml:space="preserve"> 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512GB M.2 PCIe NVMe </w:t>
      </w:r>
    </w:p>
    <w:p w14:paraId="324AEE8E" w14:textId="7DC47E21" w:rsidR="00181078" w:rsidRPr="00D2340E" w:rsidRDefault="00551193">
      <w:pPr>
        <w:tabs>
          <w:tab w:val="center" w:pos="2361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Systém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           </w:t>
      </w:r>
      <w:r w:rsidR="005B5D5F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Win11/Win10  PRO </w:t>
      </w:r>
    </w:p>
    <w:p w14:paraId="7FAE8DFB" w14:textId="27EE8169" w:rsidR="00181078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Komunikace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>: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="005B5D5F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802.11ac 1x1 WiFi and Bluetooth </w:t>
      </w:r>
    </w:p>
    <w:p w14:paraId="6689D290" w14:textId="7A26DF05" w:rsidR="00181078" w:rsidRPr="00D2340E" w:rsidRDefault="00551193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4046BDC6" w14:textId="77777777" w:rsidR="005B5D5F" w:rsidRPr="00D2340E" w:rsidRDefault="005B5D5F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505FCC3B" w14:textId="79881550" w:rsidR="00181078" w:rsidRPr="00D2340E" w:rsidRDefault="005B5D5F">
      <w:pPr>
        <w:pStyle w:val="Nadpis1"/>
        <w:ind w:left="-5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>Notebook</w:t>
      </w:r>
      <w:r w:rsidR="00551193" w:rsidRPr="00D2340E">
        <w:rPr>
          <w:rFonts w:asciiTheme="minorHAnsi" w:hAnsiTheme="minorHAnsi" w:cstheme="minorHAnsi"/>
          <w:color w:val="auto"/>
          <w:szCs w:val="24"/>
        </w:rPr>
        <w:t xml:space="preserve"> 2v1 pro </w:t>
      </w:r>
      <w:proofErr w:type="spellStart"/>
      <w:r w:rsidR="00551193" w:rsidRPr="00D2340E">
        <w:rPr>
          <w:rFonts w:asciiTheme="minorHAnsi" w:hAnsiTheme="minorHAnsi" w:cstheme="minorHAnsi"/>
          <w:color w:val="auto"/>
          <w:szCs w:val="24"/>
        </w:rPr>
        <w:t>žáky</w:t>
      </w:r>
      <w:proofErr w:type="spellEnd"/>
      <w:r w:rsidR="00551193" w:rsidRPr="00D2340E">
        <w:rPr>
          <w:rFonts w:asciiTheme="minorHAnsi" w:hAnsiTheme="minorHAnsi" w:cstheme="minorHAnsi"/>
          <w:color w:val="auto"/>
          <w:szCs w:val="24"/>
        </w:rPr>
        <w:t xml:space="preserve">/ </w:t>
      </w:r>
      <w:proofErr w:type="spellStart"/>
      <w:r w:rsidR="00551193" w:rsidRPr="00D2340E">
        <w:rPr>
          <w:rFonts w:asciiTheme="minorHAnsi" w:hAnsiTheme="minorHAnsi" w:cstheme="minorHAnsi"/>
          <w:color w:val="auto"/>
          <w:szCs w:val="24"/>
        </w:rPr>
        <w:t>Dotykový</w:t>
      </w:r>
      <w:proofErr w:type="spellEnd"/>
      <w:r w:rsidR="00551193"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00D88734" w14:textId="1AB00C36" w:rsidR="00E556E5" w:rsidRPr="00D2340E" w:rsidRDefault="00551193" w:rsidP="00E556E5">
      <w:pPr>
        <w:ind w:left="1416" w:hanging="1431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CPU: </w:t>
      </w:r>
      <w:r w:rsidRPr="00D2340E">
        <w:rPr>
          <w:rFonts w:asciiTheme="minorHAnsi" w:hAnsiTheme="minorHAnsi" w:cstheme="minorHAnsi"/>
          <w:color w:val="auto"/>
          <w:szCs w:val="24"/>
        </w:rPr>
        <w:tab/>
        <w:t xml:space="preserve"> Min. Intel Pentium Gold</w:t>
      </w:r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,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nebo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jeho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ekvivalent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vydaný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  v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roce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2022</w:t>
      </w:r>
    </w:p>
    <w:p w14:paraId="062ADF2F" w14:textId="0DC78E2A" w:rsidR="00181078" w:rsidRPr="00D2340E" w:rsidRDefault="00181078">
      <w:pPr>
        <w:tabs>
          <w:tab w:val="center" w:pos="708"/>
          <w:tab w:val="center" w:pos="2582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35C0C932" w14:textId="03E764FA" w:rsidR="00181078" w:rsidRPr="00D2340E" w:rsidRDefault="00551193">
      <w:pPr>
        <w:tabs>
          <w:tab w:val="center" w:pos="1679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Display: </w:t>
      </w:r>
      <w:r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</w:t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13.3“ </w:t>
      </w:r>
    </w:p>
    <w:p w14:paraId="3FF342B4" w14:textId="4F3658A4" w:rsidR="00181078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RAM: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  <w:t xml:space="preserve">  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  <w:t xml:space="preserve"> 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Min. 4GB, DDR4 Non-ECC </w:t>
      </w:r>
    </w:p>
    <w:p w14:paraId="7252CE6D" w14:textId="0CB483A6" w:rsidR="00181078" w:rsidRPr="00D2340E" w:rsidRDefault="00551193">
      <w:pPr>
        <w:tabs>
          <w:tab w:val="center" w:pos="2728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HDD:  </w:t>
      </w:r>
      <w:r w:rsidRPr="00D2340E">
        <w:rPr>
          <w:rFonts w:asciiTheme="minorHAns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  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Min. M.2 128GB PCIe NVM </w:t>
      </w:r>
    </w:p>
    <w:p w14:paraId="6DC62009" w14:textId="6B5C525C" w:rsidR="00181078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Komunikace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5B5D5F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802.11ac a Bluetooth </w:t>
      </w:r>
    </w:p>
    <w:p w14:paraId="64C7DD99" w14:textId="0828FFEB" w:rsidR="00181078" w:rsidRPr="00D2340E" w:rsidRDefault="00551193">
      <w:pPr>
        <w:tabs>
          <w:tab w:val="center" w:pos="2335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Systém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Pr="00D2340E">
        <w:rPr>
          <w:rFonts w:asciiTheme="minorHAns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Win10/Win11 PRO </w:t>
      </w:r>
    </w:p>
    <w:p w14:paraId="628D18D0" w14:textId="098DD439" w:rsidR="00181078" w:rsidRPr="00D2340E" w:rsidRDefault="00551193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21133D64" w14:textId="77777777" w:rsidR="005B5D5F" w:rsidRPr="00D2340E" w:rsidRDefault="005B5D5F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59FDC26C" w14:textId="77777777" w:rsidR="00181078" w:rsidRPr="00D2340E" w:rsidRDefault="00551193">
      <w:pPr>
        <w:pStyle w:val="Nadpis1"/>
        <w:ind w:left="-5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PC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student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27D792C5" w14:textId="1FC376AC" w:rsidR="00E556E5" w:rsidRPr="00D2340E" w:rsidRDefault="00551193" w:rsidP="00E556E5">
      <w:pPr>
        <w:ind w:left="1416" w:hanging="1431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CPU: 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Min. I3 10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generace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(6MB Cache,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up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to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3.9 GHz)</w:t>
      </w:r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,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nebo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jeho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ekvivalent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vydaný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  v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roce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2022</w:t>
      </w:r>
    </w:p>
    <w:p w14:paraId="7718816C" w14:textId="1426637D" w:rsidR="00181078" w:rsidRPr="00D2340E" w:rsidRDefault="00181078">
      <w:pPr>
        <w:ind w:left="-5"/>
        <w:rPr>
          <w:rFonts w:asciiTheme="minorHAnsi" w:hAnsiTheme="minorHAnsi" w:cstheme="minorHAnsi"/>
          <w:color w:val="auto"/>
          <w:szCs w:val="24"/>
        </w:rPr>
      </w:pPr>
    </w:p>
    <w:p w14:paraId="022A046C" w14:textId="33AA78AB" w:rsidR="00181078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Provedení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Microtower </w:t>
      </w:r>
    </w:p>
    <w:p w14:paraId="20F86433" w14:textId="02D308F2" w:rsidR="00181078" w:rsidRPr="00D2340E" w:rsidRDefault="00551193">
      <w:pPr>
        <w:tabs>
          <w:tab w:val="center" w:pos="708"/>
          <w:tab w:val="center" w:pos="2003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VGA: </w:t>
      </w:r>
      <w:r w:rsidRPr="00D2340E">
        <w:rPr>
          <w:rFonts w:asciiTheme="minorHAnsi" w:hAnsiTheme="minorHAnsi" w:cstheme="minorHAnsi"/>
          <w:color w:val="auto"/>
          <w:szCs w:val="24"/>
        </w:rPr>
        <w:tab/>
        <w:t xml:space="preserve">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             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Integrovaná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428BE83" w14:textId="2DE40FDD" w:rsidR="00181078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RAM: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Min. 16GB, 8GBx2, DDR4, 2666MHz </w:t>
      </w:r>
    </w:p>
    <w:p w14:paraId="5A218B18" w14:textId="21415FAA" w:rsidR="00181078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HDD: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Min. 512GB M.2 PCIe NVMe </w:t>
      </w:r>
    </w:p>
    <w:p w14:paraId="53E1F9F3" w14:textId="6C97370E" w:rsidR="00181078" w:rsidRPr="00D2340E" w:rsidRDefault="00551193">
      <w:pPr>
        <w:tabs>
          <w:tab w:val="center" w:pos="2361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Systém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         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Win11/Win10  PRO </w:t>
      </w:r>
    </w:p>
    <w:p w14:paraId="1F3EBE24" w14:textId="324F0A99" w:rsidR="00181078" w:rsidRPr="00D2340E" w:rsidRDefault="00551193">
      <w:pPr>
        <w:tabs>
          <w:tab w:val="center" w:pos="3549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Rozměry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       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max.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velikost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Š,V,H, 40mm/185mm/180mm </w:t>
      </w:r>
    </w:p>
    <w:p w14:paraId="45111CE8" w14:textId="687CC49A" w:rsidR="00181078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Audio: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Analogový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vstup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>/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výstup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zvuku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3C8EC21A" w14:textId="77777777" w:rsidR="00181078" w:rsidRPr="00D2340E" w:rsidRDefault="00551193">
      <w:pPr>
        <w:tabs>
          <w:tab w:val="center" w:pos="3845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Vstupy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a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výstupy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Pr="00D2340E">
        <w:rPr>
          <w:rFonts w:asciiTheme="minorHAnsi" w:hAnsiTheme="minorHAnsi" w:cstheme="minorHAnsi"/>
          <w:color w:val="auto"/>
          <w:szCs w:val="24"/>
        </w:rPr>
        <w:tab/>
        <w:t xml:space="preserve">RJ-45 Gigabit, USB 3.0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zadní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>/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přední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4BB946C5" w14:textId="6F06872D" w:rsidR="00181078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Komunikace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Wi-Fi a Bluetooth </w:t>
      </w:r>
    </w:p>
    <w:p w14:paraId="1DDCDFEA" w14:textId="63FFB015" w:rsidR="00181078" w:rsidRPr="00D2340E" w:rsidRDefault="00551193">
      <w:pPr>
        <w:tabs>
          <w:tab w:val="center" w:pos="1416"/>
          <w:tab w:val="center" w:pos="3956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Ostatní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         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Na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čelním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panelu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výstup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na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sluchátka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3D86E083" w14:textId="2F403D6D" w:rsidR="00181078" w:rsidRPr="00D2340E" w:rsidRDefault="00551193">
      <w:pPr>
        <w:tabs>
          <w:tab w:val="center" w:pos="708"/>
          <w:tab w:val="center" w:pos="1416"/>
          <w:tab w:val="center" w:pos="3631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lastRenderedPageBreak/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ab/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ab/>
        <w:t xml:space="preserve">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         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Klávesnice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a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myš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USB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připojení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4F6D5D6D" w14:textId="77777777" w:rsidR="00E275A5" w:rsidRPr="00D2340E" w:rsidRDefault="00E275A5">
      <w:pPr>
        <w:tabs>
          <w:tab w:val="center" w:pos="1416"/>
        </w:tabs>
        <w:spacing w:after="0" w:line="259" w:lineRule="auto"/>
        <w:ind w:left="-15" w:firstLine="0"/>
        <w:jc w:val="left"/>
        <w:rPr>
          <w:rFonts w:asciiTheme="minorHAnsi" w:hAnsiTheme="minorHAnsi" w:cstheme="minorHAnsi"/>
          <w:b/>
          <w:color w:val="auto"/>
          <w:szCs w:val="24"/>
        </w:rPr>
      </w:pPr>
    </w:p>
    <w:p w14:paraId="664475CB" w14:textId="77777777" w:rsidR="008A264E" w:rsidRPr="00D2340E" w:rsidRDefault="008A264E">
      <w:pPr>
        <w:tabs>
          <w:tab w:val="center" w:pos="1416"/>
        </w:tabs>
        <w:spacing w:after="0" w:line="259" w:lineRule="auto"/>
        <w:ind w:left="-15" w:firstLine="0"/>
        <w:jc w:val="left"/>
        <w:rPr>
          <w:rFonts w:asciiTheme="minorHAnsi" w:hAnsiTheme="minorHAnsi" w:cstheme="minorHAnsi"/>
          <w:b/>
          <w:color w:val="auto"/>
          <w:szCs w:val="24"/>
        </w:rPr>
      </w:pPr>
    </w:p>
    <w:p w14:paraId="0BE6045E" w14:textId="77777777" w:rsidR="008A264E" w:rsidRPr="00D2340E" w:rsidRDefault="008A264E">
      <w:pPr>
        <w:tabs>
          <w:tab w:val="center" w:pos="1416"/>
        </w:tabs>
        <w:spacing w:after="0" w:line="259" w:lineRule="auto"/>
        <w:ind w:left="-15" w:firstLine="0"/>
        <w:jc w:val="left"/>
        <w:rPr>
          <w:rFonts w:asciiTheme="minorHAnsi" w:hAnsiTheme="minorHAnsi" w:cstheme="minorHAnsi"/>
          <w:b/>
          <w:color w:val="auto"/>
          <w:szCs w:val="24"/>
        </w:rPr>
      </w:pPr>
    </w:p>
    <w:p w14:paraId="7A5FC685" w14:textId="6B67E5C1" w:rsidR="00181078" w:rsidRPr="00D2340E" w:rsidRDefault="00551193">
      <w:pPr>
        <w:tabs>
          <w:tab w:val="center" w:pos="1416"/>
        </w:tabs>
        <w:spacing w:after="0" w:line="259" w:lineRule="auto"/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b/>
          <w:color w:val="auto"/>
          <w:szCs w:val="24"/>
        </w:rPr>
        <w:t xml:space="preserve">Monitor:   </w:t>
      </w:r>
      <w:r w:rsidRPr="00D2340E">
        <w:rPr>
          <w:rFonts w:asciiTheme="minorHAnsi" w:hAnsiTheme="minorHAnsi" w:cstheme="minorHAnsi"/>
          <w:b/>
          <w:color w:val="auto"/>
          <w:szCs w:val="24"/>
        </w:rPr>
        <w:tab/>
        <w:t xml:space="preserve"> </w:t>
      </w:r>
    </w:p>
    <w:p w14:paraId="474FE0B7" w14:textId="6AC5D60C" w:rsidR="00181078" w:rsidRPr="00D2340E" w:rsidRDefault="00551193">
      <w:pPr>
        <w:tabs>
          <w:tab w:val="center" w:pos="1679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Uhlopříčka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Pr="00D2340E">
        <w:rPr>
          <w:rFonts w:asciiTheme="minorHAns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hAnsiTheme="minorHAnsi" w:cstheme="minorHAnsi"/>
          <w:color w:val="auto"/>
          <w:szCs w:val="24"/>
        </w:rPr>
        <w:tab/>
      </w:r>
      <w:r w:rsidRPr="00D2340E">
        <w:rPr>
          <w:rFonts w:asciiTheme="minorHAnsi" w:hAnsiTheme="minorHAnsi" w:cstheme="minorHAnsi"/>
          <w:color w:val="auto"/>
          <w:szCs w:val="24"/>
        </w:rPr>
        <w:t xml:space="preserve">21,5“ </w:t>
      </w:r>
    </w:p>
    <w:p w14:paraId="5E6CA4D2" w14:textId="42B1762E" w:rsidR="00181078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Rozlišením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>:</w:t>
      </w:r>
      <w:r w:rsidRPr="00D2340E">
        <w:rPr>
          <w:rFonts w:asciiTheme="minorHAnsi" w:eastAsia="Arial" w:hAnsiTheme="minorHAnsi" w:cstheme="minorHAnsi"/>
          <w:color w:val="auto"/>
          <w:szCs w:val="24"/>
        </w:rPr>
        <w:t xml:space="preserve">  </w:t>
      </w:r>
      <w:r w:rsidR="00E275A5" w:rsidRPr="00D2340E">
        <w:rPr>
          <w:rFonts w:asciiTheme="minorHAnsi" w:eastAsia="Arial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eastAsia="Arial" w:hAnsiTheme="minorHAnsi" w:cstheme="minorHAnsi"/>
          <w:color w:val="auto"/>
          <w:szCs w:val="24"/>
        </w:rPr>
        <w:tab/>
      </w:r>
      <w:r w:rsidRPr="00D2340E">
        <w:rPr>
          <w:rFonts w:asciiTheme="minorHAnsi" w:hAnsiTheme="minorHAnsi" w:cstheme="minorHAnsi"/>
          <w:color w:val="auto"/>
          <w:szCs w:val="24"/>
        </w:rPr>
        <w:t>Min.</w:t>
      </w:r>
      <w:r w:rsidRPr="00D2340E">
        <w:rPr>
          <w:rFonts w:asciiTheme="minorHAnsi" w:eastAsia="Arial" w:hAnsiTheme="minorHAnsi" w:cstheme="minorHAnsi"/>
          <w:color w:val="auto"/>
          <w:szCs w:val="24"/>
        </w:rPr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>1920 x 1080</w:t>
      </w:r>
      <w:r w:rsidRPr="00D2340E">
        <w:rPr>
          <w:rFonts w:asciiTheme="minorHAnsi" w:eastAsia="Arial" w:hAnsiTheme="minorHAnsi" w:cstheme="minorHAnsi"/>
          <w:color w:val="auto"/>
          <w:szCs w:val="24"/>
        </w:rPr>
        <w:t xml:space="preserve">  </w:t>
      </w:r>
    </w:p>
    <w:p w14:paraId="08FBEC0D" w14:textId="2D0FAB3D" w:rsidR="00181078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Poměr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stran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hAnsiTheme="minorHAnsi" w:cstheme="minorHAnsi"/>
          <w:color w:val="auto"/>
          <w:szCs w:val="24"/>
        </w:rPr>
        <w:tab/>
      </w:r>
      <w:r w:rsidRPr="00D2340E">
        <w:rPr>
          <w:rFonts w:asciiTheme="minorHAnsi" w:hAnsiTheme="minorHAnsi" w:cstheme="minorHAnsi"/>
          <w:color w:val="auto"/>
          <w:szCs w:val="24"/>
        </w:rPr>
        <w:t xml:space="preserve">16:9 </w:t>
      </w:r>
    </w:p>
    <w:p w14:paraId="439B6772" w14:textId="6406BC20" w:rsidR="00181078" w:rsidRPr="00D2340E" w:rsidRDefault="00551193">
      <w:pPr>
        <w:tabs>
          <w:tab w:val="center" w:pos="1486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Jas: </w:t>
      </w:r>
      <w:r w:rsidRPr="00D2340E">
        <w:rPr>
          <w:rFonts w:asciiTheme="minorHAns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                              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Min. 250 cd/m2 </w:t>
      </w:r>
    </w:p>
    <w:p w14:paraId="3BDC4726" w14:textId="395882AE" w:rsidR="00181078" w:rsidRPr="00D2340E" w:rsidRDefault="00551193">
      <w:pPr>
        <w:tabs>
          <w:tab w:val="center" w:pos="1898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Odezva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          </w:t>
      </w:r>
      <w:r w:rsidR="005B5D5F" w:rsidRPr="00D2340E">
        <w:rPr>
          <w:rFonts w:asciiTheme="minorHAnsi" w:hAnsiTheme="minorHAnsi" w:cstheme="minorHAnsi"/>
          <w:color w:val="auto"/>
          <w:szCs w:val="24"/>
        </w:rPr>
        <w:tab/>
      </w:r>
      <w:r w:rsidR="005B5D5F" w:rsidRPr="00D2340E">
        <w:rPr>
          <w:rFonts w:asciiTheme="minorHAnsi" w:hAnsiTheme="minorHAnsi" w:cstheme="minorHAnsi"/>
          <w:color w:val="auto"/>
          <w:szCs w:val="24"/>
        </w:rPr>
        <w:tab/>
      </w:r>
      <w:r w:rsidRPr="00D2340E">
        <w:rPr>
          <w:rFonts w:asciiTheme="minorHAnsi" w:hAnsiTheme="minorHAnsi" w:cstheme="minorHAnsi"/>
          <w:color w:val="auto"/>
          <w:szCs w:val="24"/>
        </w:rPr>
        <w:t xml:space="preserve">Min. 5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ms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0CA24244" w14:textId="2BAAC94F" w:rsidR="00181078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Vstup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>/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Výstup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Pr="00D2340E">
        <w:rPr>
          <w:rFonts w:asciiTheme="minorHAnsi" w:hAnsiTheme="minorHAnsi" w:cstheme="minorHAnsi"/>
          <w:color w:val="auto"/>
          <w:szCs w:val="24"/>
        </w:rPr>
        <w:t xml:space="preserve">HDMI a VGA </w:t>
      </w:r>
    </w:p>
    <w:p w14:paraId="4E8CE32A" w14:textId="0AC5AC0A" w:rsidR="00181078" w:rsidRPr="00D2340E" w:rsidRDefault="00551193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0DF39DAC" w14:textId="77777777" w:rsidR="00181078" w:rsidRPr="00D2340E" w:rsidRDefault="00551193">
      <w:pPr>
        <w:spacing w:after="0" w:line="259" w:lineRule="auto"/>
        <w:ind w:left="-5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b/>
          <w:color w:val="auto"/>
          <w:szCs w:val="24"/>
        </w:rPr>
        <w:t xml:space="preserve">U </w:t>
      </w:r>
      <w:proofErr w:type="spellStart"/>
      <w:r w:rsidRPr="00D2340E">
        <w:rPr>
          <w:rFonts w:asciiTheme="minorHAnsi" w:hAnsiTheme="minorHAnsi" w:cstheme="minorHAnsi"/>
          <w:b/>
          <w:color w:val="auto"/>
          <w:szCs w:val="24"/>
        </w:rPr>
        <w:t>všech</w:t>
      </w:r>
      <w:proofErr w:type="spellEnd"/>
      <w:r w:rsidRPr="00D2340E">
        <w:rPr>
          <w:rFonts w:asciiTheme="minorHAnsi" w:hAnsiTheme="minorHAnsi" w:cstheme="minorHAnsi"/>
          <w:b/>
          <w:color w:val="auto"/>
          <w:szCs w:val="24"/>
        </w:rPr>
        <w:t xml:space="preserve"> PC/</w:t>
      </w:r>
      <w:proofErr w:type="spellStart"/>
      <w:r w:rsidRPr="00D2340E">
        <w:rPr>
          <w:rFonts w:asciiTheme="minorHAnsi" w:hAnsiTheme="minorHAnsi" w:cstheme="minorHAnsi"/>
          <w:b/>
          <w:color w:val="auto"/>
          <w:szCs w:val="24"/>
        </w:rPr>
        <w:t>Notebooku</w:t>
      </w:r>
      <w:proofErr w:type="spellEnd"/>
      <w:r w:rsidRPr="00D2340E">
        <w:rPr>
          <w:rFonts w:asciiTheme="minorHAnsi" w:hAnsiTheme="minorHAnsi" w:cstheme="minorHAnsi"/>
          <w:b/>
          <w:color w:val="auto"/>
          <w:szCs w:val="24"/>
        </w:rPr>
        <w:t xml:space="preserve">:  </w:t>
      </w:r>
    </w:p>
    <w:p w14:paraId="55F49A09" w14:textId="1D7D64E7" w:rsidR="00181078" w:rsidRPr="00D2340E" w:rsidRDefault="00551193">
      <w:pPr>
        <w:tabs>
          <w:tab w:val="center" w:pos="1416"/>
          <w:tab w:val="center" w:pos="2677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Záruka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 </w:t>
      </w:r>
      <w:r w:rsidRPr="00D2340E">
        <w:rPr>
          <w:rFonts w:asciiTheme="minorHAnsi" w:hAnsiTheme="minorHAnsi" w:cstheme="minorHAnsi"/>
          <w:color w:val="auto"/>
          <w:szCs w:val="24"/>
        </w:rPr>
        <w:tab/>
        <w:t xml:space="preserve"> </w:t>
      </w:r>
      <w:r w:rsidR="005B5D5F" w:rsidRPr="00D2340E">
        <w:rPr>
          <w:rFonts w:asciiTheme="minorHAnsi" w:hAnsiTheme="minorHAnsi" w:cstheme="minorHAnsi"/>
          <w:color w:val="auto"/>
          <w:szCs w:val="24"/>
        </w:rPr>
        <w:t xml:space="preserve">  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</w:t>
      </w:r>
      <w:r w:rsidR="005B5D5F" w:rsidRPr="00D2340E">
        <w:rPr>
          <w:rFonts w:asciiTheme="minorHAnsi" w:hAnsiTheme="minorHAnsi" w:cstheme="minorHAnsi"/>
          <w:color w:val="auto"/>
          <w:szCs w:val="24"/>
        </w:rPr>
        <w:tab/>
        <w:t xml:space="preserve">          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Min. </w:t>
      </w:r>
      <w:r w:rsidR="00D167AF" w:rsidRPr="00D2340E">
        <w:rPr>
          <w:rFonts w:asciiTheme="minorHAnsi" w:hAnsiTheme="minorHAnsi" w:cstheme="minorHAnsi"/>
          <w:color w:val="auto"/>
          <w:szCs w:val="24"/>
        </w:rPr>
        <w:t>2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roky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FDC495B" w14:textId="7600E089" w:rsidR="00E275A5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Servis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případě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poruchy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Příjezd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technika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="00D167AF" w:rsidRPr="00D2340E">
        <w:rPr>
          <w:rFonts w:asciiTheme="minorHAnsi" w:hAnsiTheme="minorHAnsi" w:cstheme="minorHAnsi"/>
          <w:color w:val="auto"/>
          <w:szCs w:val="24"/>
        </w:rPr>
        <w:t xml:space="preserve">24 </w:t>
      </w:r>
      <w:proofErr w:type="spellStart"/>
      <w:r w:rsidR="00D167AF" w:rsidRPr="00D2340E">
        <w:rPr>
          <w:rFonts w:asciiTheme="minorHAnsi" w:hAnsiTheme="minorHAnsi" w:cstheme="minorHAnsi"/>
          <w:color w:val="auto"/>
          <w:szCs w:val="24"/>
        </w:rPr>
        <w:t>hodin</w:t>
      </w:r>
      <w:proofErr w:type="spellEnd"/>
      <w:r w:rsidR="00D167AF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od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nahlášení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poruchy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. </w:t>
      </w:r>
    </w:p>
    <w:p w14:paraId="23C64135" w14:textId="125F8869" w:rsidR="00181078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Výměna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>/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reklamace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    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Do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druhého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pracovního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dne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(Next Business Day </w:t>
      </w:r>
    </w:p>
    <w:p w14:paraId="07C0645A" w14:textId="77777777" w:rsidR="00181078" w:rsidRPr="00D2340E" w:rsidRDefault="00551193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10E75130" w14:textId="6DA9D80E" w:rsidR="00181078" w:rsidRPr="00D2340E" w:rsidRDefault="00551193">
      <w:pPr>
        <w:tabs>
          <w:tab w:val="center" w:pos="1978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Software: </w:t>
      </w:r>
      <w:r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      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Office 2019 </w:t>
      </w:r>
    </w:p>
    <w:p w14:paraId="15225A02" w14:textId="6957024D" w:rsidR="00181078" w:rsidRPr="00D2340E" w:rsidRDefault="00551193">
      <w:pPr>
        <w:tabs>
          <w:tab w:val="center" w:pos="2869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Při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dodání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 </w:t>
      </w:r>
      <w:r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                 </w:t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    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Zapojeni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všech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PC/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notebooku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61E3C1B6" w14:textId="207BFC8A" w:rsidR="00181078" w:rsidRPr="00D2340E" w:rsidRDefault="00551193">
      <w:pPr>
        <w:tabs>
          <w:tab w:val="center" w:pos="708"/>
          <w:tab w:val="center" w:pos="1416"/>
          <w:tab w:val="center" w:pos="3141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ab/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ab/>
        <w:t xml:space="preserve">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                     </w:t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       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Připojení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do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domény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0F9726DD" w14:textId="17D6C3B8" w:rsidR="00E275A5" w:rsidRPr="00D2340E" w:rsidRDefault="00551193" w:rsidP="00E275A5">
      <w:pPr>
        <w:spacing w:after="0" w:line="240" w:lineRule="auto"/>
        <w:ind w:left="-5" w:right="1990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  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      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Instalace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dodaného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SW do PC/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notebooku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   </w:t>
      </w:r>
    </w:p>
    <w:p w14:paraId="798B4BCA" w14:textId="1730D432" w:rsidR="00181078" w:rsidRPr="00D2340E" w:rsidRDefault="008A264E" w:rsidP="008A264E">
      <w:pPr>
        <w:spacing w:after="0" w:line="240" w:lineRule="auto"/>
        <w:ind w:left="2552" w:right="1990" w:hanging="423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        </w:t>
      </w:r>
      <w:proofErr w:type="spellStart"/>
      <w:r w:rsidR="00551193" w:rsidRPr="00D2340E">
        <w:rPr>
          <w:rFonts w:asciiTheme="minorHAnsi" w:hAnsiTheme="minorHAnsi" w:cstheme="minorHAnsi"/>
          <w:color w:val="auto"/>
          <w:szCs w:val="24"/>
        </w:rPr>
        <w:t>Nastavení</w:t>
      </w:r>
      <w:proofErr w:type="spellEnd"/>
      <w:r w:rsidR="00551193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551193" w:rsidRPr="00D2340E">
        <w:rPr>
          <w:rFonts w:asciiTheme="minorHAnsi" w:hAnsiTheme="minorHAnsi" w:cstheme="minorHAnsi"/>
          <w:color w:val="auto"/>
          <w:szCs w:val="24"/>
        </w:rPr>
        <w:t>sdílených</w:t>
      </w:r>
      <w:proofErr w:type="spellEnd"/>
      <w:r w:rsidR="00551193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551193" w:rsidRPr="00D2340E">
        <w:rPr>
          <w:rFonts w:asciiTheme="minorHAnsi" w:hAnsiTheme="minorHAnsi" w:cstheme="minorHAnsi"/>
          <w:color w:val="auto"/>
          <w:szCs w:val="24"/>
        </w:rPr>
        <w:t>složek</w:t>
      </w:r>
      <w:proofErr w:type="spellEnd"/>
      <w:r w:rsidR="00551193" w:rsidRPr="00D2340E">
        <w:rPr>
          <w:rFonts w:asciiTheme="minorHAnsi" w:hAnsiTheme="minorHAnsi" w:cstheme="minorHAnsi"/>
          <w:color w:val="auto"/>
          <w:szCs w:val="24"/>
        </w:rPr>
        <w:t xml:space="preserve"> se </w:t>
      </w:r>
      <w:proofErr w:type="spellStart"/>
      <w:r w:rsidR="00551193" w:rsidRPr="00D2340E">
        <w:rPr>
          <w:rFonts w:asciiTheme="minorHAnsi" w:hAnsiTheme="minorHAnsi" w:cstheme="minorHAnsi"/>
          <w:color w:val="auto"/>
          <w:szCs w:val="24"/>
        </w:rPr>
        <w:t>stávajícím</w:t>
      </w:r>
      <w:proofErr w:type="spellEnd"/>
      <w:r w:rsidR="00551193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    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s</w:t>
      </w:r>
      <w:r w:rsidR="00551193" w:rsidRPr="00D2340E">
        <w:rPr>
          <w:rFonts w:asciiTheme="minorHAnsi" w:hAnsiTheme="minorHAnsi" w:cstheme="minorHAnsi"/>
          <w:color w:val="auto"/>
          <w:szCs w:val="24"/>
        </w:rPr>
        <w:t>erverem</w:t>
      </w:r>
      <w:proofErr w:type="spellEnd"/>
      <w:r w:rsidR="00551193" w:rsidRPr="00D2340E">
        <w:rPr>
          <w:rFonts w:asciiTheme="minorHAnsi" w:hAnsiTheme="minorHAnsi" w:cstheme="minorHAnsi"/>
          <w:color w:val="auto"/>
          <w:szCs w:val="24"/>
        </w:rPr>
        <w:t xml:space="preserve">  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551193" w:rsidRPr="00D2340E">
        <w:rPr>
          <w:rFonts w:asciiTheme="minorHAnsi" w:hAnsiTheme="minorHAnsi" w:cstheme="minorHAnsi"/>
          <w:color w:val="auto"/>
          <w:szCs w:val="24"/>
        </w:rPr>
        <w:t>další</w:t>
      </w:r>
      <w:proofErr w:type="spellEnd"/>
      <w:r w:rsidR="00551193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551193" w:rsidRPr="00D2340E">
        <w:rPr>
          <w:rFonts w:asciiTheme="minorHAnsi" w:hAnsiTheme="minorHAnsi" w:cstheme="minorHAnsi"/>
          <w:color w:val="auto"/>
          <w:szCs w:val="24"/>
        </w:rPr>
        <w:t>vybavení</w:t>
      </w:r>
      <w:proofErr w:type="spellEnd"/>
      <w:r w:rsidR="00551193" w:rsidRPr="00D2340E">
        <w:rPr>
          <w:rFonts w:asciiTheme="minorHAnsi" w:hAnsiTheme="minorHAnsi" w:cstheme="minorHAnsi"/>
          <w:color w:val="auto"/>
          <w:szCs w:val="24"/>
        </w:rPr>
        <w:t xml:space="preserve">: </w:t>
      </w:r>
    </w:p>
    <w:p w14:paraId="2BE976E0" w14:textId="12AB21A0" w:rsidR="005B5D5F" w:rsidRPr="00D2340E" w:rsidRDefault="005B5D5F">
      <w:pPr>
        <w:pStyle w:val="Nadpis2"/>
        <w:ind w:left="-5"/>
        <w:rPr>
          <w:rFonts w:asciiTheme="minorHAnsi" w:hAnsiTheme="minorHAnsi" w:cstheme="minorHAnsi"/>
          <w:color w:val="auto"/>
          <w:sz w:val="24"/>
          <w:szCs w:val="24"/>
        </w:rPr>
      </w:pPr>
    </w:p>
    <w:p w14:paraId="4A35B5D7" w14:textId="77777777" w:rsidR="005B5D5F" w:rsidRPr="00D2340E" w:rsidRDefault="005B5D5F" w:rsidP="005B5D5F">
      <w:pPr>
        <w:rPr>
          <w:color w:val="auto"/>
        </w:rPr>
      </w:pPr>
    </w:p>
    <w:p w14:paraId="6FE77B11" w14:textId="75E34C0D" w:rsidR="00181078" w:rsidRPr="00D2340E" w:rsidRDefault="00551193">
      <w:pPr>
        <w:pStyle w:val="Nadpis2"/>
        <w:ind w:left="-5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 w:val="24"/>
          <w:szCs w:val="24"/>
        </w:rPr>
        <w:t>Fotoaparát</w:t>
      </w:r>
      <w:proofErr w:type="spellEnd"/>
      <w:r w:rsidRPr="00D2340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E693097" w14:textId="0249F9FF" w:rsidR="00181078" w:rsidRPr="00D2340E" w:rsidRDefault="00551193">
      <w:pPr>
        <w:tabs>
          <w:tab w:val="center" w:pos="708"/>
          <w:tab w:val="center" w:pos="1416"/>
          <w:tab w:val="center" w:pos="2124"/>
          <w:tab w:val="center" w:pos="3227"/>
        </w:tabs>
        <w:spacing w:after="12" w:line="259" w:lineRule="auto"/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Typ: </w:t>
      </w:r>
      <w:r w:rsidRPr="00D2340E">
        <w:rPr>
          <w:rFonts w:asciiTheme="minorHAnsi" w:hAnsiTheme="minorHAnsi" w:cstheme="minorHAnsi"/>
          <w:color w:val="auto"/>
          <w:szCs w:val="24"/>
        </w:rPr>
        <w:tab/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ab/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ab/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ab/>
      </w:r>
      <w:r w:rsidR="005B5D5F" w:rsidRPr="00D2340E">
        <w:rPr>
          <w:rFonts w:asciiTheme="minorHAnsi" w:hAnsiTheme="minorHAnsi" w:cstheme="minorHAnsi"/>
          <w:color w:val="auto"/>
          <w:szCs w:val="24"/>
        </w:rPr>
        <w:t xml:space="preserve">   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Zrcadlovka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4479DC9C" w14:textId="161AAB29" w:rsidR="00181078" w:rsidRPr="00D2340E" w:rsidRDefault="00551193">
      <w:pPr>
        <w:spacing w:after="12" w:line="259" w:lineRule="auto"/>
        <w:ind w:left="-5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Funkce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Funkce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webkamery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,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Sáňky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pro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blesk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,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Stativový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závit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,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Vestavěný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blesk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,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Výměnné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objektivy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tbl>
      <w:tblPr>
        <w:tblStyle w:val="TableGrid"/>
        <w:tblW w:w="6942" w:type="dxa"/>
        <w:tblInd w:w="0" w:type="dxa"/>
        <w:tblLook w:val="04A0" w:firstRow="1" w:lastRow="0" w:firstColumn="1" w:lastColumn="0" w:noHBand="0" w:noVBand="1"/>
      </w:tblPr>
      <w:tblGrid>
        <w:gridCol w:w="2833"/>
        <w:gridCol w:w="4109"/>
      </w:tblGrid>
      <w:tr w:rsidR="00D2340E" w:rsidRPr="00D2340E" w14:paraId="4894FAF5" w14:textId="77777777">
        <w:trPr>
          <w:trHeight w:val="247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21118A7" w14:textId="77777777" w:rsidR="00181078" w:rsidRPr="00D2340E" w:rsidRDefault="00551193">
            <w:pPr>
              <w:tabs>
                <w:tab w:val="center" w:pos="212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Stabilizace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obrazu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34EB7930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Optická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D2340E" w:rsidRPr="00D2340E" w14:paraId="4DA87697" w14:textId="77777777">
        <w:trPr>
          <w:trHeight w:val="269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66C5EA6" w14:textId="77777777" w:rsidR="00181078" w:rsidRPr="00D2340E" w:rsidRDefault="00551193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Typ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snímače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5677D162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CMOS </w:t>
            </w:r>
          </w:p>
        </w:tc>
      </w:tr>
      <w:tr w:rsidR="00D2340E" w:rsidRPr="00D2340E" w14:paraId="68BB7436" w14:textId="77777777">
        <w:trPr>
          <w:trHeight w:val="268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52DA5E77" w14:textId="77777777" w:rsidR="00181078" w:rsidRPr="00D2340E" w:rsidRDefault="00551193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Čas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závěrky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1E66CC61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Min. 1/4000s max.30s </w:t>
            </w:r>
          </w:p>
        </w:tc>
      </w:tr>
      <w:tr w:rsidR="00D2340E" w:rsidRPr="00D2340E" w14:paraId="2C60E997" w14:textId="77777777">
        <w:trPr>
          <w:trHeight w:val="268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A6626B0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Max.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rychlost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sek.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Snímání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3BE71D6E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3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sn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./s </w:t>
            </w:r>
          </w:p>
        </w:tc>
      </w:tr>
      <w:tr w:rsidR="00D2340E" w:rsidRPr="00D2340E" w14:paraId="7C05DACD" w14:textId="77777777">
        <w:trPr>
          <w:trHeight w:val="269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CEE1D86" w14:textId="77777777" w:rsidR="00181078" w:rsidRPr="00D2340E" w:rsidRDefault="00551193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Rozlišení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75EF6515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Full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HD 16:9 (1920 × 1080) </w:t>
            </w:r>
          </w:p>
        </w:tc>
      </w:tr>
      <w:tr w:rsidR="00D2340E" w:rsidRPr="00D2340E" w14:paraId="0E7F5062" w14:textId="77777777">
        <w:trPr>
          <w:trHeight w:val="26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7A7D433" w14:textId="77777777" w:rsidR="00181078" w:rsidRPr="00D2340E" w:rsidRDefault="00551193">
            <w:pPr>
              <w:tabs>
                <w:tab w:val="center" w:pos="212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Režimy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nahrávání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4C846764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MOV/H.264 4:2:0 8-Bit </w:t>
            </w:r>
          </w:p>
        </w:tc>
      </w:tr>
      <w:tr w:rsidR="00D2340E" w:rsidRPr="00D2340E" w14:paraId="6187B29A" w14:textId="77777777">
        <w:trPr>
          <w:trHeight w:val="22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53B660A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12C66E71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Full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HD (1920 x 1080) - 24.00p/25p/29.97p [46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Mb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/s] </w:t>
            </w:r>
          </w:p>
        </w:tc>
      </w:tr>
      <w:tr w:rsidR="00D2340E" w:rsidRPr="00D2340E" w14:paraId="33FEB4CD" w14:textId="77777777">
        <w:trPr>
          <w:trHeight w:val="22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DDB97B6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5C57EBD2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HD (1280 x 720) - 50p/59.94p [46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Mb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/s] </w:t>
            </w:r>
          </w:p>
        </w:tc>
      </w:tr>
      <w:tr w:rsidR="00D2340E" w:rsidRPr="00D2340E" w14:paraId="0056D32F" w14:textId="77777777">
        <w:trPr>
          <w:trHeight w:val="267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D6AEA53" w14:textId="77777777" w:rsidR="00181078" w:rsidRPr="00D2340E" w:rsidRDefault="00551193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Displej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19AC416E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3" (7,62 cm) </w:t>
            </w:r>
          </w:p>
        </w:tc>
      </w:tr>
      <w:tr w:rsidR="00D2340E" w:rsidRPr="00D2340E" w14:paraId="10BAFA6D" w14:textId="77777777">
        <w:trPr>
          <w:trHeight w:val="269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DF06AB9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Min.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velikost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SD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karty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2B3AFAF9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128 GB </w:t>
            </w:r>
          </w:p>
        </w:tc>
      </w:tr>
      <w:tr w:rsidR="00D2340E" w:rsidRPr="00D2340E" w14:paraId="6F1FB403" w14:textId="77777777">
        <w:trPr>
          <w:trHeight w:val="269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025E483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Podporované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formáty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78BC6947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RAW , JPEG </w:t>
            </w:r>
          </w:p>
        </w:tc>
      </w:tr>
      <w:tr w:rsidR="00D2340E" w:rsidRPr="00D2340E" w14:paraId="47D1F191" w14:textId="77777777">
        <w:trPr>
          <w:trHeight w:val="247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E49D499" w14:textId="77777777" w:rsidR="00181078" w:rsidRPr="00D2340E" w:rsidRDefault="00551193">
            <w:pPr>
              <w:tabs>
                <w:tab w:val="center" w:pos="212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Datová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rozhraní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616DAEA6" w14:textId="77777777" w:rsidR="00181078" w:rsidRPr="00D2340E" w:rsidRDefault="0055119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rozhraní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USB 2.0,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Bezdrátové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rozhraní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Wi-Fi, mini HDMI </w:t>
            </w:r>
          </w:p>
        </w:tc>
      </w:tr>
    </w:tbl>
    <w:p w14:paraId="5C2D2AA8" w14:textId="3702B981" w:rsidR="00181078" w:rsidRPr="00D2340E" w:rsidRDefault="00551193">
      <w:pPr>
        <w:spacing w:after="18" w:line="259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4BCA46D9" w14:textId="77777777" w:rsidR="00181078" w:rsidRPr="00D2340E" w:rsidRDefault="00551193">
      <w:pPr>
        <w:spacing w:after="3" w:line="259" w:lineRule="auto"/>
        <w:ind w:left="-5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Objektivy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</w:p>
    <w:p w14:paraId="2A0CC82D" w14:textId="7E91F7FD" w:rsidR="00181078" w:rsidRPr="00D2340E" w:rsidRDefault="00551193">
      <w:pPr>
        <w:tabs>
          <w:tab w:val="center" w:pos="1649"/>
        </w:tabs>
        <w:spacing w:after="0" w:line="259" w:lineRule="auto"/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lastRenderedPageBreak/>
        <w:t>Počet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 </w:t>
      </w:r>
      <w:r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Pr="00D2340E">
        <w:rPr>
          <w:rFonts w:asciiTheme="minorHAnsi" w:hAnsiTheme="minorHAnsi" w:cstheme="minorHAnsi"/>
          <w:color w:val="auto"/>
          <w:szCs w:val="24"/>
        </w:rPr>
        <w:t xml:space="preserve">Min. 2 </w:t>
      </w:r>
    </w:p>
    <w:p w14:paraId="47683BEA" w14:textId="4DFC5DEC" w:rsidR="00181078" w:rsidRPr="00D2340E" w:rsidRDefault="00551193">
      <w:pPr>
        <w:spacing w:after="3" w:line="259" w:lineRule="auto"/>
        <w:ind w:left="-5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Typ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objektivu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Pr="00D2340E">
        <w:rPr>
          <w:rFonts w:asciiTheme="minorHAnsi" w:hAnsiTheme="minorHAnsi" w:cstheme="minorHAnsi"/>
          <w:color w:val="auto"/>
          <w:szCs w:val="24"/>
        </w:rPr>
        <w:t xml:space="preserve">Zoom </w:t>
      </w:r>
    </w:p>
    <w:p w14:paraId="04CF6A7C" w14:textId="26C5F250" w:rsidR="00181078" w:rsidRPr="00D2340E" w:rsidRDefault="00551193">
      <w:pPr>
        <w:tabs>
          <w:tab w:val="center" w:pos="2313"/>
        </w:tabs>
        <w:spacing w:after="0" w:line="259" w:lineRule="auto"/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Min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ohnisko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Pr="00D2340E">
        <w:rPr>
          <w:rFonts w:asciiTheme="minorHAnsi" w:hAnsiTheme="minorHAnsi" w:cstheme="minorHAnsi"/>
          <w:color w:val="auto"/>
          <w:szCs w:val="24"/>
        </w:rPr>
        <w:t xml:space="preserve">Min Od 18mm do 89mm </w:t>
      </w:r>
    </w:p>
    <w:p w14:paraId="18EE20FC" w14:textId="358DEC25" w:rsidR="00181078" w:rsidRPr="00D2340E" w:rsidRDefault="00551193" w:rsidP="005B5D5F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20A91C30" w14:textId="77777777" w:rsidR="005B5D5F" w:rsidRPr="00D2340E" w:rsidRDefault="005B5D5F" w:rsidP="005B5D5F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027411DB" w14:textId="77777777" w:rsidR="00181078" w:rsidRPr="00D2340E" w:rsidRDefault="00551193">
      <w:pPr>
        <w:pStyle w:val="Nadpis2"/>
        <w:ind w:left="-5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 w:val="24"/>
          <w:szCs w:val="24"/>
        </w:rPr>
        <w:t>Tiskárna</w:t>
      </w:r>
      <w:proofErr w:type="spellEnd"/>
      <w:r w:rsidRPr="00D2340E">
        <w:rPr>
          <w:rFonts w:asciiTheme="minorHAnsi" w:hAnsiTheme="minorHAnsi" w:cstheme="minorHAnsi"/>
          <w:color w:val="auto"/>
          <w:sz w:val="24"/>
          <w:szCs w:val="24"/>
        </w:rPr>
        <w:t xml:space="preserve"> A3 </w:t>
      </w:r>
    </w:p>
    <w:tbl>
      <w:tblPr>
        <w:tblStyle w:val="TableGrid"/>
        <w:tblW w:w="6245" w:type="dxa"/>
        <w:tblInd w:w="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2833"/>
        <w:gridCol w:w="3412"/>
      </w:tblGrid>
      <w:tr w:rsidR="00D2340E" w:rsidRPr="00D2340E" w14:paraId="72CED7BA" w14:textId="77777777">
        <w:trPr>
          <w:trHeight w:val="26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39DDBBC7" w14:textId="77777777" w:rsidR="00181078" w:rsidRPr="00D2340E" w:rsidRDefault="00551193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Typ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tiskárny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0A798423" w14:textId="77777777" w:rsidR="00181078" w:rsidRPr="00D2340E" w:rsidRDefault="00551193">
            <w:pPr>
              <w:tabs>
                <w:tab w:val="center" w:pos="212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Barevná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laserová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D2340E" w:rsidRPr="00D2340E" w14:paraId="41EB6B4B" w14:textId="77777777">
        <w:trPr>
          <w:trHeight w:val="26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436F070" w14:textId="77777777" w:rsidR="00181078" w:rsidRPr="00D2340E" w:rsidRDefault="00551193">
            <w:pPr>
              <w:tabs>
                <w:tab w:val="center" w:pos="212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Formát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papíru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: 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4AB2A186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A3, A4, A5, A6, B4, B5, C5, DL </w:t>
            </w:r>
          </w:p>
        </w:tc>
      </w:tr>
      <w:tr w:rsidR="00D2340E" w:rsidRPr="00D2340E" w14:paraId="5C804CBD" w14:textId="77777777">
        <w:trPr>
          <w:trHeight w:val="26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F7FFF5F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Rychlost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tisku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černobíle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: 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6C74EBA0" w14:textId="0C01CAD8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Min. </w:t>
            </w:r>
            <w:r w:rsidR="002A4817">
              <w:rPr>
                <w:rFonts w:asciiTheme="minorHAnsi" w:eastAsia="Segoe UI" w:hAnsiTheme="minorHAnsi" w:cstheme="minorHAnsi"/>
                <w:color w:val="auto"/>
                <w:szCs w:val="24"/>
              </w:rPr>
              <w:t>20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stran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za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minutu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D2340E" w:rsidRPr="00D2340E" w14:paraId="3EE66211" w14:textId="77777777">
        <w:trPr>
          <w:trHeight w:val="267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10CD2FD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Rychlost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tisku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barevně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 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24071611" w14:textId="2F29EAD9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Min. </w:t>
            </w:r>
            <w:r w:rsidR="002A4817">
              <w:rPr>
                <w:rFonts w:asciiTheme="minorHAnsi" w:eastAsia="Segoe UI" w:hAnsiTheme="minorHAnsi" w:cstheme="minorHAnsi"/>
                <w:color w:val="auto"/>
                <w:szCs w:val="24"/>
              </w:rPr>
              <w:t>20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stran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za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minutu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D2340E" w:rsidRPr="00D2340E" w14:paraId="585C2A68" w14:textId="77777777">
        <w:trPr>
          <w:trHeight w:val="26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74D027D" w14:textId="77777777" w:rsidR="00181078" w:rsidRPr="00D2340E" w:rsidRDefault="00551193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Rozhraní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: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506546DB" w14:textId="77777777" w:rsidR="00181078" w:rsidRPr="00D2340E" w:rsidRDefault="0055119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Ethernet min 100Mbit/s a min USB 2.0 </w:t>
            </w:r>
          </w:p>
        </w:tc>
      </w:tr>
      <w:tr w:rsidR="00D2340E" w:rsidRPr="00D2340E" w14:paraId="278E889F" w14:textId="77777777">
        <w:trPr>
          <w:trHeight w:val="26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62D3B25E" w14:textId="77777777" w:rsidR="00181078" w:rsidRPr="00D2340E" w:rsidRDefault="00551193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Zásobník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: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6E6EB123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Min 300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papírů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D2340E" w:rsidRPr="00D2340E" w14:paraId="2D1F3029" w14:textId="77777777">
        <w:trPr>
          <w:trHeight w:val="26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21C0DCF" w14:textId="77777777" w:rsidR="00181078" w:rsidRPr="00D2340E" w:rsidRDefault="00551193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Rozměry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: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294A9412" w14:textId="77777777" w:rsidR="00181078" w:rsidRPr="00D2340E" w:rsidRDefault="00551193">
            <w:pPr>
              <w:tabs>
                <w:tab w:val="center" w:pos="1749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Výška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max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350mm </w:t>
            </w:r>
          </w:p>
        </w:tc>
      </w:tr>
      <w:tr w:rsidR="00D2340E" w:rsidRPr="00D2340E" w14:paraId="7059DE4D" w14:textId="77777777">
        <w:trPr>
          <w:trHeight w:val="26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0876286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04DB690E" w14:textId="77777777" w:rsidR="00181078" w:rsidRPr="00D2340E" w:rsidRDefault="00551193">
            <w:pPr>
              <w:tabs>
                <w:tab w:val="center" w:pos="1749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Šířka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max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560mm </w:t>
            </w:r>
          </w:p>
        </w:tc>
      </w:tr>
      <w:tr w:rsidR="00D2340E" w:rsidRPr="00D2340E" w14:paraId="56BDCF2C" w14:textId="77777777">
        <w:trPr>
          <w:trHeight w:val="26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2B23439" w14:textId="77777777" w:rsidR="00181078" w:rsidRPr="00D2340E" w:rsidRDefault="00551193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Služba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: 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498A391C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Zapojení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a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proškolení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D2340E" w:rsidRPr="00D2340E" w14:paraId="6F7C8EFB" w14:textId="77777777">
        <w:trPr>
          <w:trHeight w:val="23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AC1A952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02897C92" w14:textId="77777777" w:rsidR="00181078" w:rsidRPr="00D2340E" w:rsidRDefault="00551193">
            <w:pPr>
              <w:tabs>
                <w:tab w:val="center" w:pos="1749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Hloubka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max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600mm </w:t>
            </w:r>
          </w:p>
        </w:tc>
      </w:tr>
    </w:tbl>
    <w:p w14:paraId="6B4F552D" w14:textId="5C39A518" w:rsidR="00181078" w:rsidRPr="00D2340E" w:rsidRDefault="00551193" w:rsidP="008A264E">
      <w:pPr>
        <w:spacing w:after="1" w:line="259" w:lineRule="auto"/>
        <w:ind w:left="-5"/>
        <w:jc w:val="left"/>
        <w:rPr>
          <w:rFonts w:asciiTheme="minorHAnsi" w:eastAsia="Segoe U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eastAsia="Segoe UI" w:hAnsiTheme="minorHAnsi" w:cstheme="minorHAnsi"/>
          <w:color w:val="auto"/>
          <w:szCs w:val="24"/>
        </w:rPr>
        <w:t>Servis</w:t>
      </w:r>
      <w:proofErr w:type="spellEnd"/>
      <w:r w:rsidRPr="00D2340E">
        <w:rPr>
          <w:rFonts w:asciiTheme="minorHAnsi" w:eastAsia="Segoe UI" w:hAnsiTheme="minorHAnsi" w:cstheme="minorHAnsi"/>
          <w:color w:val="auto"/>
          <w:szCs w:val="24"/>
        </w:rPr>
        <w:t xml:space="preserve">: </w:t>
      </w:r>
      <w:r w:rsidR="008A264E" w:rsidRPr="00D2340E">
        <w:rPr>
          <w:rFonts w:asciiTheme="minorHAnsi" w:eastAsia="Segoe U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eastAsia="Segoe U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eastAsia="Segoe U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eastAsia="Segoe UI" w:hAnsiTheme="minorHAnsi" w:cstheme="minorHAnsi"/>
          <w:color w:val="auto"/>
          <w:szCs w:val="24"/>
        </w:rPr>
        <w:tab/>
      </w:r>
      <w:proofErr w:type="spellStart"/>
      <w:r w:rsidR="008A264E" w:rsidRPr="00D2340E">
        <w:rPr>
          <w:rFonts w:asciiTheme="minorHAnsi" w:hAnsiTheme="minorHAnsi" w:cstheme="minorHAnsi"/>
          <w:color w:val="auto"/>
          <w:szCs w:val="24"/>
        </w:rPr>
        <w:t>Příjezd</w:t>
      </w:r>
      <w:proofErr w:type="spellEnd"/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8A264E" w:rsidRPr="00D2340E">
        <w:rPr>
          <w:rFonts w:asciiTheme="minorHAnsi" w:hAnsiTheme="minorHAnsi" w:cstheme="minorHAnsi"/>
          <w:color w:val="auto"/>
          <w:szCs w:val="24"/>
        </w:rPr>
        <w:t>technika</w:t>
      </w:r>
      <w:proofErr w:type="spellEnd"/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24 </w:t>
      </w:r>
      <w:proofErr w:type="spellStart"/>
      <w:r w:rsidR="008A264E" w:rsidRPr="00D2340E">
        <w:rPr>
          <w:rFonts w:asciiTheme="minorHAnsi" w:hAnsiTheme="minorHAnsi" w:cstheme="minorHAnsi"/>
          <w:color w:val="auto"/>
          <w:szCs w:val="24"/>
        </w:rPr>
        <w:t>hodin</w:t>
      </w:r>
      <w:proofErr w:type="spellEnd"/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8A264E" w:rsidRPr="00D2340E">
        <w:rPr>
          <w:rFonts w:asciiTheme="minorHAnsi" w:hAnsiTheme="minorHAnsi" w:cstheme="minorHAnsi"/>
          <w:color w:val="auto"/>
          <w:szCs w:val="24"/>
        </w:rPr>
        <w:t>od</w:t>
      </w:r>
      <w:proofErr w:type="spellEnd"/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8A264E" w:rsidRPr="00D2340E">
        <w:rPr>
          <w:rFonts w:asciiTheme="minorHAnsi" w:hAnsiTheme="minorHAnsi" w:cstheme="minorHAnsi"/>
          <w:color w:val="auto"/>
          <w:szCs w:val="24"/>
        </w:rPr>
        <w:t>nahlášení</w:t>
      </w:r>
      <w:proofErr w:type="spellEnd"/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8A264E" w:rsidRPr="00D2340E">
        <w:rPr>
          <w:rFonts w:asciiTheme="minorHAnsi" w:hAnsiTheme="minorHAnsi" w:cstheme="minorHAnsi"/>
          <w:color w:val="auto"/>
          <w:szCs w:val="24"/>
        </w:rPr>
        <w:t>poruchy</w:t>
      </w:r>
      <w:proofErr w:type="spellEnd"/>
      <w:r w:rsidRPr="00D2340E">
        <w:rPr>
          <w:rFonts w:asciiTheme="minorHAnsi" w:eastAsia="Segoe UI" w:hAnsiTheme="minorHAnsi" w:cstheme="minorHAnsi"/>
          <w:color w:val="auto"/>
          <w:szCs w:val="24"/>
        </w:rPr>
        <w:t xml:space="preserve"> </w:t>
      </w:r>
    </w:p>
    <w:p w14:paraId="78848791" w14:textId="77777777" w:rsidR="005B5D5F" w:rsidRPr="00D2340E" w:rsidRDefault="005B5D5F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5D8386E6" w14:textId="77777777" w:rsidR="00181078" w:rsidRPr="00D2340E" w:rsidRDefault="00551193">
      <w:pPr>
        <w:pStyle w:val="Nadpis2"/>
        <w:ind w:left="-5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 w:val="24"/>
          <w:szCs w:val="24"/>
        </w:rPr>
        <w:t>Akční</w:t>
      </w:r>
      <w:proofErr w:type="spellEnd"/>
      <w:r w:rsidRPr="00D2340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 w:val="24"/>
          <w:szCs w:val="24"/>
        </w:rPr>
        <w:t>kamera</w:t>
      </w:r>
      <w:proofErr w:type="spellEnd"/>
      <w:r w:rsidRPr="00D2340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9DB0098" w14:textId="12EDB5BE" w:rsidR="00181078" w:rsidRPr="00D2340E" w:rsidRDefault="00551193">
      <w:pPr>
        <w:tabs>
          <w:tab w:val="center" w:pos="2647"/>
        </w:tabs>
        <w:spacing w:after="1" w:line="259" w:lineRule="auto"/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eastAsia="Segoe UI" w:hAnsiTheme="minorHAnsi" w:cstheme="minorHAnsi"/>
          <w:color w:val="auto"/>
          <w:szCs w:val="24"/>
        </w:rPr>
        <w:t>Rozlišení</w:t>
      </w:r>
      <w:proofErr w:type="spellEnd"/>
      <w:r w:rsidRPr="00D2340E">
        <w:rPr>
          <w:rFonts w:asciiTheme="minorHAnsi" w:eastAsia="Segoe U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eastAsia="Segoe UI" w:hAnsiTheme="minorHAnsi" w:cstheme="minorHAnsi"/>
          <w:color w:val="auto"/>
          <w:szCs w:val="24"/>
        </w:rPr>
        <w:t>snímače</w:t>
      </w:r>
      <w:proofErr w:type="spellEnd"/>
      <w:r w:rsidRPr="00D2340E">
        <w:rPr>
          <w:rFonts w:asciiTheme="minorHAnsi" w:eastAsia="Segoe UI" w:hAnsiTheme="minorHAnsi" w:cstheme="minorHAnsi"/>
          <w:color w:val="auto"/>
          <w:szCs w:val="24"/>
        </w:rPr>
        <w:t xml:space="preserve">: </w:t>
      </w:r>
      <w:r w:rsidRPr="00D2340E">
        <w:rPr>
          <w:rFonts w:asciiTheme="minorHAnsi" w:eastAsia="Segoe U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eastAsia="Segoe UI" w:hAnsiTheme="minorHAnsi" w:cstheme="minorHAnsi"/>
          <w:color w:val="auto"/>
          <w:szCs w:val="24"/>
        </w:rPr>
        <w:tab/>
      </w:r>
      <w:r w:rsidRPr="00D2340E">
        <w:rPr>
          <w:rFonts w:asciiTheme="minorHAnsi" w:eastAsia="Segoe UI" w:hAnsiTheme="minorHAnsi" w:cstheme="minorHAnsi"/>
          <w:color w:val="auto"/>
          <w:szCs w:val="24"/>
        </w:rPr>
        <w:t xml:space="preserve">min 20 </w:t>
      </w:r>
      <w:proofErr w:type="spellStart"/>
      <w:r w:rsidRPr="00D2340E">
        <w:rPr>
          <w:rFonts w:asciiTheme="minorHAnsi" w:eastAsia="Segoe UI" w:hAnsiTheme="minorHAnsi" w:cstheme="minorHAnsi"/>
          <w:color w:val="auto"/>
          <w:szCs w:val="24"/>
        </w:rPr>
        <w:t>Mpx</w:t>
      </w:r>
      <w:proofErr w:type="spellEnd"/>
      <w:r w:rsidRPr="00D2340E">
        <w:rPr>
          <w:rFonts w:asciiTheme="minorHAnsi" w:eastAsia="Segoe UI" w:hAnsiTheme="minorHAnsi" w:cstheme="minorHAnsi"/>
          <w:color w:val="auto"/>
          <w:szCs w:val="24"/>
        </w:rPr>
        <w:t xml:space="preserve"> </w:t>
      </w:r>
    </w:p>
    <w:p w14:paraId="01B2954C" w14:textId="4461E2DC" w:rsidR="00181078" w:rsidRPr="00D2340E" w:rsidRDefault="00551193">
      <w:pPr>
        <w:tabs>
          <w:tab w:val="center" w:pos="1416"/>
          <w:tab w:val="center" w:pos="2655"/>
        </w:tabs>
        <w:spacing w:after="1" w:line="259" w:lineRule="auto"/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eastAsia="Segoe UI" w:hAnsiTheme="minorHAnsi" w:cstheme="minorHAnsi"/>
          <w:color w:val="auto"/>
          <w:szCs w:val="24"/>
        </w:rPr>
        <w:t>Stabilizace</w:t>
      </w:r>
      <w:proofErr w:type="spellEnd"/>
      <w:r w:rsidRPr="00D2340E">
        <w:rPr>
          <w:rFonts w:asciiTheme="minorHAnsi" w:eastAsia="Segoe UI" w:hAnsiTheme="minorHAnsi" w:cstheme="minorHAnsi"/>
          <w:color w:val="auto"/>
          <w:szCs w:val="24"/>
        </w:rPr>
        <w:t xml:space="preserve">: </w:t>
      </w:r>
      <w:r w:rsidRPr="00D2340E">
        <w:rPr>
          <w:rFonts w:asciiTheme="minorHAnsi" w:eastAsia="Segoe UI" w:hAnsiTheme="minorHAnsi" w:cstheme="minorHAnsi"/>
          <w:color w:val="auto"/>
          <w:szCs w:val="24"/>
        </w:rPr>
        <w:tab/>
        <w:t xml:space="preserve"> </w:t>
      </w:r>
      <w:r w:rsidRPr="00D2340E">
        <w:rPr>
          <w:rFonts w:asciiTheme="minorHAnsi" w:eastAsia="Segoe U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eastAsia="Segoe UI" w:hAnsiTheme="minorHAnsi" w:cstheme="minorHAnsi"/>
          <w:color w:val="auto"/>
          <w:szCs w:val="24"/>
        </w:rPr>
        <w:tab/>
      </w:r>
      <w:proofErr w:type="spellStart"/>
      <w:r w:rsidRPr="00D2340E">
        <w:rPr>
          <w:rFonts w:asciiTheme="minorHAnsi" w:eastAsia="Segoe UI" w:hAnsiTheme="minorHAnsi" w:cstheme="minorHAnsi"/>
          <w:color w:val="auto"/>
          <w:szCs w:val="24"/>
        </w:rPr>
        <w:t>elektronická</w:t>
      </w:r>
      <w:proofErr w:type="spellEnd"/>
      <w:r w:rsidRPr="00D2340E">
        <w:rPr>
          <w:rFonts w:asciiTheme="minorHAnsi" w:eastAsia="Segoe UI" w:hAnsiTheme="minorHAnsi" w:cstheme="minorHAnsi"/>
          <w:color w:val="auto"/>
          <w:szCs w:val="24"/>
        </w:rPr>
        <w:t xml:space="preserve"> </w:t>
      </w:r>
    </w:p>
    <w:p w14:paraId="3B16426D" w14:textId="7EAF7C66" w:rsidR="00181078" w:rsidRPr="00D2340E" w:rsidRDefault="00551193">
      <w:pPr>
        <w:tabs>
          <w:tab w:val="center" w:pos="708"/>
          <w:tab w:val="center" w:pos="1416"/>
          <w:tab w:val="center" w:pos="2944"/>
        </w:tabs>
        <w:spacing w:after="0" w:line="259" w:lineRule="auto"/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eastAsia="Segoe UI" w:hAnsiTheme="minorHAnsi" w:cstheme="minorHAnsi"/>
          <w:color w:val="auto"/>
          <w:szCs w:val="24"/>
        </w:rPr>
        <w:t xml:space="preserve">Typ: </w:t>
      </w:r>
      <w:r w:rsidRPr="00D2340E">
        <w:rPr>
          <w:rFonts w:asciiTheme="minorHAnsi" w:eastAsia="Segoe UI" w:hAnsiTheme="minorHAnsi" w:cstheme="minorHAnsi"/>
          <w:color w:val="auto"/>
          <w:szCs w:val="24"/>
        </w:rPr>
        <w:tab/>
        <w:t xml:space="preserve"> </w:t>
      </w:r>
      <w:r w:rsidRPr="00D2340E">
        <w:rPr>
          <w:rFonts w:asciiTheme="minorHAnsi" w:eastAsia="Segoe UI" w:hAnsiTheme="minorHAnsi" w:cstheme="minorHAnsi"/>
          <w:color w:val="auto"/>
          <w:szCs w:val="24"/>
        </w:rPr>
        <w:tab/>
        <w:t xml:space="preserve"> </w:t>
      </w:r>
      <w:r w:rsidRPr="00D2340E">
        <w:rPr>
          <w:rFonts w:asciiTheme="minorHAnsi" w:eastAsia="Segoe U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eastAsia="Segoe UI" w:hAnsiTheme="minorHAnsi" w:cstheme="minorHAnsi"/>
          <w:color w:val="auto"/>
          <w:szCs w:val="24"/>
        </w:rPr>
        <w:t xml:space="preserve">                        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Outdoor,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Webkamery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,  </w:t>
      </w:r>
    </w:p>
    <w:p w14:paraId="5FFF23D1" w14:textId="77F0FB88" w:rsidR="00181078" w:rsidRPr="00D2340E" w:rsidRDefault="00551193">
      <w:pPr>
        <w:tabs>
          <w:tab w:val="center" w:pos="3388"/>
        </w:tabs>
        <w:spacing w:after="12" w:line="259" w:lineRule="auto"/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Typ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paměťové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karty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           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micro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SD,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micro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SDHC,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micro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SDXC </w:t>
      </w:r>
    </w:p>
    <w:p w14:paraId="5A0E000F" w14:textId="6DA15968" w:rsidR="00181078" w:rsidRPr="00D2340E" w:rsidRDefault="00551193">
      <w:pPr>
        <w:tabs>
          <w:tab w:val="center" w:pos="2438"/>
        </w:tabs>
        <w:spacing w:after="3" w:line="259" w:lineRule="auto"/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Min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velikost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SD: </w:t>
      </w:r>
      <w:r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Pr="00D2340E">
        <w:rPr>
          <w:rFonts w:asciiTheme="minorHAnsi" w:eastAsia="Segoe UI" w:hAnsiTheme="minorHAnsi" w:cstheme="minorHAnsi"/>
          <w:color w:val="auto"/>
          <w:szCs w:val="24"/>
        </w:rPr>
        <w:t xml:space="preserve">256 GB </w:t>
      </w:r>
    </w:p>
    <w:tbl>
      <w:tblPr>
        <w:tblStyle w:val="TableGrid"/>
        <w:tblW w:w="8961" w:type="dxa"/>
        <w:tblInd w:w="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2124"/>
        <w:gridCol w:w="6837"/>
      </w:tblGrid>
      <w:tr w:rsidR="00D2340E" w:rsidRPr="00D2340E" w14:paraId="12B648B7" w14:textId="77777777">
        <w:trPr>
          <w:trHeight w:val="24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625384E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Formát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videa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: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3CEE0804" w14:textId="26E1E4A1" w:rsidR="00181078" w:rsidRPr="00D2340E" w:rsidRDefault="00E275A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            </w:t>
            </w:r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H.264, MP4, H.265 </w:t>
            </w:r>
          </w:p>
        </w:tc>
      </w:tr>
      <w:tr w:rsidR="00D2340E" w:rsidRPr="00D2340E" w14:paraId="3BF2E9DB" w14:textId="77777777">
        <w:trPr>
          <w:trHeight w:val="26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6103DFD" w14:textId="77777777" w:rsidR="00181078" w:rsidRPr="00D2340E" w:rsidRDefault="00551193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Audio/Video: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682704E0" w14:textId="5E25E366" w:rsidR="00181078" w:rsidRPr="00D2340E" w:rsidRDefault="00E275A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            </w:t>
            </w:r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USB-C </w:t>
            </w:r>
          </w:p>
        </w:tc>
      </w:tr>
      <w:tr w:rsidR="00D2340E" w:rsidRPr="00D2340E" w14:paraId="22F80C8B" w14:textId="77777777">
        <w:trPr>
          <w:trHeight w:val="26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1024049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Datové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rozhraní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7E692687" w14:textId="017D9ABD" w:rsidR="00181078" w:rsidRPr="00D2340E" w:rsidRDefault="00E275A5" w:rsidP="00E275A5">
            <w:pPr>
              <w:spacing w:after="0" w:line="259" w:lineRule="auto"/>
              <w:ind w:left="705" w:hanging="705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            </w:t>
            </w:r>
            <w:proofErr w:type="spellStart"/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>Rozhraní</w:t>
            </w:r>
            <w:proofErr w:type="spellEnd"/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USB 3.2 Gen1 (USB 3.0), </w:t>
            </w:r>
            <w:proofErr w:type="spellStart"/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>Bezdrátové</w:t>
            </w:r>
            <w:proofErr w:type="spellEnd"/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>rozhraní</w:t>
            </w:r>
            <w:proofErr w:type="spellEnd"/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Wi-Fi,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        </w:t>
            </w:r>
            <w:proofErr w:type="spellStart"/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>Bezdrátové</w:t>
            </w:r>
            <w:proofErr w:type="spellEnd"/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>rozhraní</w:t>
            </w:r>
            <w:proofErr w:type="spellEnd"/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Bluetooth,  </w:t>
            </w:r>
          </w:p>
        </w:tc>
      </w:tr>
      <w:tr w:rsidR="00D2340E" w:rsidRPr="00D2340E" w14:paraId="5E8FD4A4" w14:textId="77777777">
        <w:trPr>
          <w:trHeight w:val="28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10601F2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Max.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rozlišení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videa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7E856565" w14:textId="1528C36A" w:rsidR="00181078" w:rsidRPr="00D2340E" w:rsidRDefault="00E275A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            </w:t>
            </w:r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4K (4096×2160) , </w:t>
            </w:r>
            <w:proofErr w:type="spellStart"/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>Full</w:t>
            </w:r>
            <w:proofErr w:type="spellEnd"/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HD (1920×1080) , 5K , 2.7K (2704×1520) </w:t>
            </w:r>
          </w:p>
        </w:tc>
      </w:tr>
      <w:tr w:rsidR="00D2340E" w:rsidRPr="00D2340E" w14:paraId="63DE8F5B" w14:textId="77777777">
        <w:trPr>
          <w:trHeight w:val="132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EDD88A5" w14:textId="77777777" w:rsidR="00181078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eastAsia="Segoe U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Výdrž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baterie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:  </w:t>
            </w:r>
          </w:p>
          <w:p w14:paraId="75D89D51" w14:textId="7199B4C6" w:rsidR="002A4817" w:rsidRPr="00D2340E" w:rsidRDefault="002A481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Cs w:val="24"/>
              </w:rPr>
              <w:t>Ostatní</w:t>
            </w:r>
            <w:proofErr w:type="spellEnd"/>
            <w:r>
              <w:rPr>
                <w:rFonts w:asciiTheme="minorHAnsi" w:hAnsiTheme="minorHAnsi" w:cstheme="minorHAnsi"/>
                <w:color w:val="auto"/>
                <w:szCs w:val="24"/>
              </w:rPr>
              <w:t>:</w:t>
            </w:r>
          </w:p>
          <w:p w14:paraId="23CFFF74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</w:p>
          <w:p w14:paraId="7D87D2FD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</w:p>
          <w:p w14:paraId="0D64C098" w14:textId="3CA7B1CE" w:rsidR="00181078" w:rsidRPr="00D2340E" w:rsidRDefault="00551193" w:rsidP="005B5D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b/>
                <w:color w:val="auto"/>
                <w:szCs w:val="24"/>
              </w:rPr>
              <w:t>Vizualizér</w:t>
            </w:r>
            <w:proofErr w:type="spellEnd"/>
            <w:r w:rsidRPr="00D2340E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449EBD3B" w14:textId="77777777" w:rsidR="002A4817" w:rsidRDefault="00E275A5">
            <w:pPr>
              <w:spacing w:after="0" w:line="259" w:lineRule="auto"/>
              <w:ind w:left="0" w:firstLine="0"/>
              <w:jc w:val="left"/>
              <w:rPr>
                <w:rFonts w:asciiTheme="minorHAnsi" w:eastAsia="Segoe U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            </w:t>
            </w:r>
            <w:r w:rsidR="00551193"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min. 2 </w:t>
            </w:r>
            <w:proofErr w:type="spellStart"/>
            <w:r w:rsidR="00551193"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hodiny</w:t>
            </w:r>
            <w:proofErr w:type="spellEnd"/>
            <w:r w:rsidR="00551193"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</w:p>
          <w:p w14:paraId="6D3D4DCC" w14:textId="1022BF0F" w:rsidR="002A4817" w:rsidRPr="002A4817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eastAsia="Segoe U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r w:rsidR="002A4817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           </w:t>
            </w:r>
            <w:proofErr w:type="spellStart"/>
            <w:r w:rsidR="002A4817">
              <w:rPr>
                <w:rFonts w:asciiTheme="minorHAnsi" w:eastAsia="Segoe UI" w:hAnsiTheme="minorHAnsi" w:cstheme="minorHAnsi"/>
                <w:color w:val="auto"/>
                <w:szCs w:val="24"/>
              </w:rPr>
              <w:t>vodotěsná</w:t>
            </w:r>
            <w:proofErr w:type="spellEnd"/>
          </w:p>
        </w:tc>
      </w:tr>
      <w:tr w:rsidR="00D2340E" w:rsidRPr="00D2340E" w14:paraId="59ABC900" w14:textId="77777777">
        <w:trPr>
          <w:trHeight w:val="26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C2E86D3" w14:textId="77777777" w:rsidR="00181078" w:rsidRPr="00D2340E" w:rsidRDefault="00551193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Rozlišení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4FF734A7" w14:textId="319C5243" w:rsidR="00181078" w:rsidRPr="00D2340E" w:rsidRDefault="005B5D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            </w:t>
            </w:r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min. 1920x1080 </w:t>
            </w:r>
            <w:r w:rsidR="002A4817">
              <w:rPr>
                <w:rFonts w:asciiTheme="minorHAnsi" w:hAnsiTheme="minorHAnsi" w:cstheme="minorHAnsi"/>
                <w:color w:val="auto"/>
                <w:szCs w:val="24"/>
              </w:rPr>
              <w:t xml:space="preserve">a </w:t>
            </w:r>
            <w:proofErr w:type="spellStart"/>
            <w:r w:rsidR="002A4817">
              <w:rPr>
                <w:rFonts w:asciiTheme="minorHAnsi" w:hAnsiTheme="minorHAnsi" w:cstheme="minorHAnsi"/>
                <w:color w:val="auto"/>
                <w:szCs w:val="24"/>
              </w:rPr>
              <w:t>připojitelnost</w:t>
            </w:r>
            <w:proofErr w:type="spellEnd"/>
            <w:r w:rsidR="002A4817">
              <w:rPr>
                <w:rFonts w:asciiTheme="minorHAnsi" w:hAnsiTheme="minorHAnsi" w:cstheme="minorHAnsi"/>
                <w:color w:val="auto"/>
                <w:szCs w:val="24"/>
              </w:rPr>
              <w:t xml:space="preserve"> s PC</w:t>
            </w:r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D2340E" w:rsidRPr="00D2340E" w14:paraId="1D166E4F" w14:textId="77777777">
        <w:trPr>
          <w:trHeight w:val="26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E4AF924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Snímková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frekvence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0D44A263" w14:textId="77777777" w:rsidR="00181078" w:rsidRPr="00D2340E" w:rsidRDefault="00551193" w:rsidP="005B5D5F">
            <w:pPr>
              <w:spacing w:after="0" w:line="259" w:lineRule="auto"/>
              <w:ind w:left="705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Min 25 FPS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při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1080p </w:t>
            </w:r>
          </w:p>
        </w:tc>
      </w:tr>
      <w:tr w:rsidR="00D2340E" w:rsidRPr="00D2340E" w14:paraId="05A9E237" w14:textId="77777777">
        <w:trPr>
          <w:trHeight w:val="26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09284F9" w14:textId="77777777" w:rsidR="00181078" w:rsidRPr="00D2340E" w:rsidRDefault="00551193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Rozhraní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100407BF" w14:textId="77777777" w:rsidR="00181078" w:rsidRPr="00D2340E" w:rsidRDefault="00551193" w:rsidP="005B5D5F">
            <w:pPr>
              <w:spacing w:after="0" w:line="259" w:lineRule="auto"/>
              <w:ind w:left="705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HDMI, USB </w:t>
            </w:r>
          </w:p>
        </w:tc>
      </w:tr>
      <w:tr w:rsidR="00D2340E" w:rsidRPr="00D2340E" w14:paraId="3F7CE2EE" w14:textId="77777777">
        <w:trPr>
          <w:trHeight w:val="26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157FCF5" w14:textId="77777777" w:rsidR="00181078" w:rsidRPr="00D2340E" w:rsidRDefault="00551193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Osvětlení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07902234" w14:textId="77777777" w:rsidR="00181078" w:rsidRPr="00D2340E" w:rsidRDefault="00551193" w:rsidP="005B5D5F">
            <w:pPr>
              <w:spacing w:after="0" w:line="259" w:lineRule="auto"/>
              <w:ind w:left="705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LED </w:t>
            </w:r>
          </w:p>
        </w:tc>
      </w:tr>
      <w:tr w:rsidR="00D2340E" w:rsidRPr="00D2340E" w14:paraId="2A952D47" w14:textId="77777777">
        <w:trPr>
          <w:trHeight w:val="129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51AAD96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Ovládací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tlačítka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</w:t>
            </w:r>
          </w:p>
          <w:p w14:paraId="5B822743" w14:textId="77777777" w:rsidR="00181078" w:rsidRPr="00D2340E" w:rsidRDefault="00551193">
            <w:pPr>
              <w:spacing w:after="17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  <w:p w14:paraId="2B291207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  <w:p w14:paraId="210C25D7" w14:textId="085CF1E6" w:rsidR="00181078" w:rsidRPr="00D2340E" w:rsidRDefault="00551193" w:rsidP="005B5D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3D </w:t>
            </w:r>
            <w:proofErr w:type="spellStart"/>
            <w:r w:rsidRPr="00D2340E">
              <w:rPr>
                <w:rFonts w:asciiTheme="minorHAnsi" w:hAnsiTheme="minorHAnsi" w:cstheme="minorHAnsi"/>
                <w:b/>
                <w:color w:val="auto"/>
                <w:szCs w:val="24"/>
              </w:rPr>
              <w:t>Tiskárna</w:t>
            </w:r>
            <w:proofErr w:type="spellEnd"/>
            <w:r w:rsidRPr="00D2340E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6A145F34" w14:textId="77777777" w:rsidR="00181078" w:rsidRPr="00D2340E" w:rsidRDefault="00551193" w:rsidP="005B5D5F">
            <w:pPr>
              <w:spacing w:after="0" w:line="259" w:lineRule="auto"/>
              <w:ind w:left="705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LED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přisvit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,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Filtry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,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Rotace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,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Přiblížení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,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Expozice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,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Ostření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,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Napájení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D2340E" w:rsidRPr="00D2340E" w14:paraId="29514942" w14:textId="77777777">
        <w:trPr>
          <w:trHeight w:val="27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7F6B909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Rozměry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tisku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0F25699C" w14:textId="77777777" w:rsidR="00181078" w:rsidRPr="00D2340E" w:rsidRDefault="00551193" w:rsidP="005B5D5F">
            <w:pPr>
              <w:spacing w:after="0" w:line="259" w:lineRule="auto"/>
              <w:ind w:left="847" w:hanging="142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Min2500x210x210 </w:t>
            </w:r>
          </w:p>
        </w:tc>
      </w:tr>
      <w:tr w:rsidR="00D2340E" w:rsidRPr="00D2340E" w14:paraId="40D264F0" w14:textId="77777777">
        <w:trPr>
          <w:trHeight w:val="27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E743CAC" w14:textId="77777777" w:rsidR="00181078" w:rsidRPr="00D2340E" w:rsidRDefault="00551193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Výška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vrstvy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3C486834" w14:textId="77777777" w:rsidR="00181078" w:rsidRPr="00D2340E" w:rsidRDefault="00551193" w:rsidP="005B5D5F">
            <w:pPr>
              <w:spacing w:after="0" w:line="259" w:lineRule="auto"/>
              <w:ind w:left="847" w:hanging="142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0,05 – 0.35 mm </w:t>
            </w:r>
          </w:p>
        </w:tc>
      </w:tr>
      <w:tr w:rsidR="00D2340E" w:rsidRPr="00D2340E" w14:paraId="0A5BDE2B" w14:textId="77777777">
        <w:trPr>
          <w:trHeight w:val="25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277210E" w14:textId="77777777" w:rsidR="00181078" w:rsidRPr="00D2340E" w:rsidRDefault="00551193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lastRenderedPageBreak/>
              <w:t>Teplota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: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0F3BF613" w14:textId="77777777" w:rsidR="00181078" w:rsidRPr="00D2340E" w:rsidRDefault="00551193" w:rsidP="005B5D5F">
            <w:pPr>
              <w:spacing w:after="0" w:line="259" w:lineRule="auto"/>
              <w:ind w:left="847" w:hanging="142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Max. 330°C </w:t>
            </w:r>
          </w:p>
        </w:tc>
      </w:tr>
      <w:tr w:rsidR="00D2340E" w:rsidRPr="00D2340E" w14:paraId="79708671" w14:textId="77777777">
        <w:trPr>
          <w:trHeight w:val="26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166D1FF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Tiskový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povrch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6092C3DB" w14:textId="77777777" w:rsidR="00181078" w:rsidRPr="00D2340E" w:rsidRDefault="00551193" w:rsidP="005B5D5F">
            <w:pPr>
              <w:spacing w:after="0" w:line="259" w:lineRule="auto"/>
              <w:ind w:left="847" w:hanging="142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>Odnímatelné</w:t>
            </w:r>
            <w:proofErr w:type="spellEnd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>magnetické</w:t>
            </w:r>
            <w:proofErr w:type="spellEnd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>ocelové</w:t>
            </w:r>
            <w:proofErr w:type="spellEnd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>tiskové</w:t>
            </w:r>
            <w:proofErr w:type="spellEnd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>pláty</w:t>
            </w:r>
            <w:proofErr w:type="spellEnd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D2340E" w:rsidRPr="00D2340E" w14:paraId="77828BC1" w14:textId="77777777">
        <w:trPr>
          <w:trHeight w:val="25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CE29934" w14:textId="77777777" w:rsidR="00181078" w:rsidRPr="00D2340E" w:rsidRDefault="00551193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>Služby</w:t>
            </w:r>
            <w:proofErr w:type="spellEnd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 xml:space="preserve">:  </w:t>
            </w:r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4C1C5F58" w14:textId="77777777" w:rsidR="00181078" w:rsidRPr="00D2340E" w:rsidRDefault="00551193" w:rsidP="005B5D5F">
            <w:pPr>
              <w:spacing w:after="0" w:line="259" w:lineRule="auto"/>
              <w:ind w:left="847" w:hanging="142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>zaškolení</w:t>
            </w:r>
            <w:proofErr w:type="spellEnd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 xml:space="preserve">, </w:t>
            </w:r>
            <w:proofErr w:type="spellStart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>zapojení</w:t>
            </w:r>
            <w:proofErr w:type="spellEnd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 xml:space="preserve"> a </w:t>
            </w:r>
            <w:proofErr w:type="spellStart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>propojení</w:t>
            </w:r>
            <w:proofErr w:type="spellEnd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 xml:space="preserve"> s PC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BD0A3F" w:rsidRPr="00D2340E" w14:paraId="34BD9294" w14:textId="77777777" w:rsidTr="0029703D">
        <w:trPr>
          <w:trHeight w:val="252"/>
        </w:trPr>
        <w:tc>
          <w:tcPr>
            <w:tcW w:w="8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AF692" w14:textId="77777777" w:rsidR="00BD0A3F" w:rsidRPr="00D2340E" w:rsidRDefault="00BD0A3F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  <w:rPr>
                <w:rFonts w:asciiTheme="minorHAnsi" w:eastAsia="Arial" w:hAnsiTheme="minorHAnsi" w:cstheme="minorHAnsi"/>
                <w:color w:val="auto"/>
                <w:szCs w:val="24"/>
              </w:rPr>
            </w:pPr>
          </w:p>
          <w:p w14:paraId="42821056" w14:textId="77777777" w:rsidR="00BD0A3F" w:rsidRPr="00D2340E" w:rsidRDefault="00BD0A3F" w:rsidP="00BD0A3F">
            <w:pPr>
              <w:rPr>
                <w:rFonts w:ascii="Arial Narrow" w:hAnsi="Arial Narrow"/>
                <w:color w:val="auto"/>
                <w:lang w:val="cs-CZ"/>
              </w:rPr>
            </w:pPr>
          </w:p>
          <w:p w14:paraId="5B9EC8E1" w14:textId="77777777" w:rsidR="00BD0A3F" w:rsidRPr="00D2340E" w:rsidRDefault="00BD0A3F" w:rsidP="00BD0A3F">
            <w:pPr>
              <w:rPr>
                <w:rFonts w:ascii="Arial Narrow" w:hAnsi="Arial Narrow"/>
                <w:color w:val="auto"/>
                <w:lang w:val="cs-CZ"/>
              </w:rPr>
            </w:pPr>
          </w:p>
          <w:p w14:paraId="12B99028" w14:textId="73DC0AFF" w:rsidR="00BD0A3F" w:rsidRPr="00D2340E" w:rsidRDefault="00BD0A3F" w:rsidP="00BD0A3F">
            <w:pPr>
              <w:rPr>
                <w:rFonts w:ascii="Arial Narrow" w:hAnsi="Arial Narrow"/>
                <w:color w:val="auto"/>
                <w:lang w:val="cs-CZ"/>
              </w:rPr>
            </w:pPr>
            <w:r w:rsidRPr="00D2340E">
              <w:rPr>
                <w:rFonts w:ascii="Arial Narrow" w:hAnsi="Arial Narrow"/>
                <w:color w:val="auto"/>
                <w:lang w:val="cs-CZ"/>
              </w:rPr>
              <w:t>V případě, že zadávací podmínky veřejné zakázky obsahují požadavky nebo odkazy na obchodní firmy, názvy nebo jména a příjmení, specifická označení zboží a služeb, které platí pro určitou osobu, popřípadě její organizační složku, za příznačné, patenty, ochranné známky nebo označení původu, je tím definován minimální požadovaný standard a zadavatel umožňuje pro plnění veřejné zakázky použití i jiných, kvalitativně a technicky obdobných (ekvivalentních) řešení, nikoli horších.</w:t>
            </w:r>
          </w:p>
          <w:p w14:paraId="12ADE883" w14:textId="77777777" w:rsidR="00BD0A3F" w:rsidRPr="00D2340E" w:rsidRDefault="00BD0A3F" w:rsidP="005B5D5F">
            <w:pPr>
              <w:spacing w:after="0" w:line="259" w:lineRule="auto"/>
              <w:ind w:left="847" w:hanging="142"/>
              <w:jc w:val="left"/>
              <w:rPr>
                <w:rFonts w:asciiTheme="minorHAnsi" w:eastAsia="Arial" w:hAnsiTheme="minorHAnsi" w:cstheme="minorHAnsi"/>
                <w:color w:val="auto"/>
                <w:szCs w:val="24"/>
              </w:rPr>
            </w:pPr>
          </w:p>
        </w:tc>
      </w:tr>
    </w:tbl>
    <w:p w14:paraId="1EE123EF" w14:textId="3EFE4F5B" w:rsidR="00181078" w:rsidRPr="00D2340E" w:rsidRDefault="00181078" w:rsidP="008A264E">
      <w:pPr>
        <w:spacing w:after="0" w:line="259" w:lineRule="auto"/>
        <w:ind w:left="0" w:firstLine="0"/>
        <w:jc w:val="left"/>
        <w:rPr>
          <w:color w:val="auto"/>
        </w:rPr>
      </w:pPr>
    </w:p>
    <w:sectPr w:rsidR="00181078" w:rsidRPr="00D2340E">
      <w:pgSz w:w="11906" w:h="16838"/>
      <w:pgMar w:top="765" w:right="1520" w:bottom="153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078"/>
    <w:rsid w:val="00181078"/>
    <w:rsid w:val="002A4817"/>
    <w:rsid w:val="002C244D"/>
    <w:rsid w:val="00551193"/>
    <w:rsid w:val="005B5D5F"/>
    <w:rsid w:val="008A264E"/>
    <w:rsid w:val="00BD0A3F"/>
    <w:rsid w:val="00D167AF"/>
    <w:rsid w:val="00D2340E"/>
    <w:rsid w:val="00E275A5"/>
    <w:rsid w:val="00E5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07AB"/>
  <w15:docId w15:val="{FD560C1C-E4A5-434A-BBCD-8584F478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5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draznn">
    <w:name w:val="Emphasis"/>
    <w:basedOn w:val="Standardnpsmoodstavce"/>
    <w:uiPriority w:val="20"/>
    <w:qFormat/>
    <w:rsid w:val="005B5D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cp:lastModifiedBy>Michaela Maxová</cp:lastModifiedBy>
  <cp:revision>2</cp:revision>
  <dcterms:created xsi:type="dcterms:W3CDTF">2023-05-15T08:58:00Z</dcterms:created>
  <dcterms:modified xsi:type="dcterms:W3CDTF">2023-05-15T08:58:00Z</dcterms:modified>
</cp:coreProperties>
</file>