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3AAC1358" w:rsidR="00152C29" w:rsidRPr="00E25FAE" w:rsidRDefault="00BC0696" w:rsidP="003B7CEE">
            <w:pPr>
              <w:spacing w:line="240" w:lineRule="auto"/>
              <w:jc w:val="both"/>
              <w:rPr>
                <w:b/>
                <w:bCs/>
              </w:rPr>
            </w:pPr>
            <w:r w:rsidRPr="00BC0696">
              <w:rPr>
                <w:b/>
                <w:bCs/>
              </w:rPr>
              <w:t>Zlechov - oprava stoky A1.D.2</w:t>
            </w:r>
          </w:p>
        </w:tc>
      </w:tr>
      <w:tr w:rsidR="00152C29" w:rsidRPr="00E25FAE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6254B" w:rsidRPr="00E25FAE" w14:paraId="546E32D6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F71" w14:textId="5B3FBCEF" w:rsidR="0016254B" w:rsidRDefault="0016254B" w:rsidP="0016254B">
            <w:pPr>
              <w:spacing w:line="240" w:lineRule="auto"/>
            </w:pPr>
            <w:r w:rsidRPr="0016254B">
              <w:t>Počet zaměstnanců v přepočtených osobách 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A0D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6254B" w:rsidRPr="00E25FAE" w:rsidRDefault="0016254B" w:rsidP="0016254B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6254B" w:rsidRPr="00E25FAE" w:rsidRDefault="0016254B" w:rsidP="0016254B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6254B" w:rsidRPr="00E25FAE" w:rsidRDefault="0016254B" w:rsidP="0016254B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6254B" w:rsidRPr="00E25FAE" w:rsidRDefault="0016254B" w:rsidP="0016254B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  <w:p w14:paraId="74FC4C7B" w14:textId="50EF70E5" w:rsidR="0016254B" w:rsidRPr="00E25FAE" w:rsidRDefault="0016254B" w:rsidP="0016254B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bookmarkStart w:id="0" w:name="_Hlk71026904"/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bookmarkEnd w:id="0"/>
    <w:p w14:paraId="55C9FF1D" w14:textId="592783E2" w:rsidR="006F42C5" w:rsidRPr="00E07B35" w:rsidRDefault="006F42C5" w:rsidP="00FD7595">
      <w:pPr>
        <w:ind w:left="-426" w:right="-425"/>
      </w:pPr>
    </w:p>
    <w:p w14:paraId="5BFB57DB" w14:textId="321B3006" w:rsidR="00B65513" w:rsidRDefault="00B65513" w:rsidP="0016254B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580E3543" w14:textId="77777777" w:rsidR="0016254B" w:rsidRPr="00E25FAE" w:rsidRDefault="0016254B" w:rsidP="0016254B">
      <w:pPr>
        <w:ind w:left="-426" w:right="-425"/>
        <w:jc w:val="both"/>
      </w:pPr>
    </w:p>
    <w:p w14:paraId="627F538B" w14:textId="77777777" w:rsidR="0016254B" w:rsidRDefault="0016254B" w:rsidP="00FD7595">
      <w:pPr>
        <w:keepNext/>
        <w:ind w:left="-426" w:right="-425"/>
        <w:jc w:val="both"/>
      </w:pPr>
    </w:p>
    <w:p w14:paraId="3F17EDB7" w14:textId="021E6117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4075B93" w14:textId="77777777" w:rsidR="00E25FAE" w:rsidRDefault="00E25FAE" w:rsidP="00E25FAE">
      <w:pPr>
        <w:keepNext/>
        <w:jc w:val="both"/>
      </w:pPr>
    </w:p>
    <w:p w14:paraId="2F6B3FBA" w14:textId="77777777" w:rsidR="000371C7" w:rsidRDefault="000371C7" w:rsidP="00E25FAE">
      <w:pPr>
        <w:keepNext/>
        <w:jc w:val="both"/>
      </w:pPr>
    </w:p>
    <w:p w14:paraId="698BEE10" w14:textId="77777777" w:rsidR="00F93DDE" w:rsidRDefault="00F93DDE" w:rsidP="00E25FAE">
      <w:pPr>
        <w:keepNext/>
        <w:jc w:val="both"/>
      </w:pPr>
    </w:p>
    <w:p w14:paraId="3838C47D" w14:textId="77777777" w:rsidR="000371C7" w:rsidRDefault="000371C7" w:rsidP="00E25FAE">
      <w:pPr>
        <w:keepNext/>
        <w:jc w:val="both"/>
      </w:pPr>
    </w:p>
    <w:p w14:paraId="6D865E58" w14:textId="77777777"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AB2356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03A3" w14:textId="77777777" w:rsidR="004C5677" w:rsidRDefault="004C5677" w:rsidP="000371C7">
      <w:pPr>
        <w:spacing w:line="240" w:lineRule="auto"/>
      </w:pPr>
      <w:r>
        <w:separator/>
      </w:r>
    </w:p>
  </w:endnote>
  <w:endnote w:type="continuationSeparator" w:id="0">
    <w:p w14:paraId="45F9AB54" w14:textId="77777777" w:rsidR="004C5677" w:rsidRDefault="004C567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A41A" w14:textId="77777777" w:rsidR="004C5677" w:rsidRDefault="004C5677" w:rsidP="000371C7">
      <w:pPr>
        <w:spacing w:line="240" w:lineRule="auto"/>
      </w:pPr>
      <w:r>
        <w:separator/>
      </w:r>
    </w:p>
  </w:footnote>
  <w:footnote w:type="continuationSeparator" w:id="0">
    <w:p w14:paraId="60E93F3B" w14:textId="77777777" w:rsidR="004C5677" w:rsidRDefault="004C567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61615"/>
    <w:rsid w:val="000742DB"/>
    <w:rsid w:val="00152C29"/>
    <w:rsid w:val="0016254B"/>
    <w:rsid w:val="00192065"/>
    <w:rsid w:val="00204668"/>
    <w:rsid w:val="00292C09"/>
    <w:rsid w:val="002D64F2"/>
    <w:rsid w:val="00335A03"/>
    <w:rsid w:val="00382452"/>
    <w:rsid w:val="003B7CEE"/>
    <w:rsid w:val="003F469D"/>
    <w:rsid w:val="00470418"/>
    <w:rsid w:val="0049209F"/>
    <w:rsid w:val="004A0460"/>
    <w:rsid w:val="004C5677"/>
    <w:rsid w:val="004E2992"/>
    <w:rsid w:val="00501079"/>
    <w:rsid w:val="00534617"/>
    <w:rsid w:val="00542F68"/>
    <w:rsid w:val="00681A02"/>
    <w:rsid w:val="006F42C5"/>
    <w:rsid w:val="007910A5"/>
    <w:rsid w:val="007C7847"/>
    <w:rsid w:val="009220EA"/>
    <w:rsid w:val="00950881"/>
    <w:rsid w:val="00975E6A"/>
    <w:rsid w:val="00991754"/>
    <w:rsid w:val="009973F1"/>
    <w:rsid w:val="009C2DC1"/>
    <w:rsid w:val="009E16A6"/>
    <w:rsid w:val="009F22C2"/>
    <w:rsid w:val="009F56FB"/>
    <w:rsid w:val="00AB2356"/>
    <w:rsid w:val="00AB3D92"/>
    <w:rsid w:val="00B65513"/>
    <w:rsid w:val="00B754E3"/>
    <w:rsid w:val="00BC0696"/>
    <w:rsid w:val="00C05502"/>
    <w:rsid w:val="00C56229"/>
    <w:rsid w:val="00C876DE"/>
    <w:rsid w:val="00C904C3"/>
    <w:rsid w:val="00C95E55"/>
    <w:rsid w:val="00CB3FF9"/>
    <w:rsid w:val="00D4531A"/>
    <w:rsid w:val="00D91FDF"/>
    <w:rsid w:val="00E07B35"/>
    <w:rsid w:val="00E25FAE"/>
    <w:rsid w:val="00E72B38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34</cp:revision>
  <dcterms:created xsi:type="dcterms:W3CDTF">2021-02-01T07:52:00Z</dcterms:created>
  <dcterms:modified xsi:type="dcterms:W3CDTF">2024-08-12T06:36:00Z</dcterms:modified>
</cp:coreProperties>
</file>