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26" w:rsidRPr="00EA5A26" w:rsidRDefault="00EA5A26" w:rsidP="00EA5A26">
      <w:pPr>
        <w:jc w:val="both"/>
        <w:rPr>
          <w:rFonts w:ascii="Arial" w:hAnsi="Arial" w:cs="Arial"/>
        </w:rPr>
      </w:pPr>
      <w:r w:rsidRPr="00EA5A26">
        <w:rPr>
          <w:rFonts w:ascii="Arial" w:hAnsi="Arial" w:cs="Arial"/>
        </w:rPr>
        <w:t>Zveřejnění smlouvy v registru smluv:</w:t>
      </w:r>
    </w:p>
    <w:p w:rsidR="004D6F34" w:rsidRDefault="006F676B">
      <w:pPr>
        <w:rPr>
          <w:sz w:val="36"/>
          <w:szCs w:val="36"/>
        </w:rPr>
      </w:pPr>
      <w:hyperlink r:id="rId4" w:history="1">
        <w:r w:rsidRPr="0035022B">
          <w:rPr>
            <w:rStyle w:val="Hypertextovodkaz"/>
            <w:sz w:val="36"/>
            <w:szCs w:val="36"/>
          </w:rPr>
          <w:t>https://smlouvy.gov.cz/smlouva/30076224</w:t>
        </w:r>
      </w:hyperlink>
    </w:p>
    <w:p w:rsidR="006F676B" w:rsidRPr="00FE0DB1" w:rsidRDefault="006F676B">
      <w:pPr>
        <w:rPr>
          <w:sz w:val="36"/>
          <w:szCs w:val="36"/>
        </w:rPr>
      </w:pPr>
      <w:bookmarkStart w:id="0" w:name="_GoBack"/>
      <w:bookmarkEnd w:id="0"/>
    </w:p>
    <w:p w:rsidR="00FE0DB1" w:rsidRDefault="00FE0DB1">
      <w:pPr>
        <w:rPr>
          <w:color w:val="00B0F0"/>
          <w:sz w:val="36"/>
          <w:u w:val="single"/>
        </w:rPr>
      </w:pPr>
    </w:p>
    <w:p w:rsidR="00C73B86" w:rsidRPr="00C73B86" w:rsidRDefault="00C73B86">
      <w:pPr>
        <w:rPr>
          <w:color w:val="00B0F0"/>
          <w:sz w:val="52"/>
          <w:u w:val="single"/>
        </w:rPr>
      </w:pPr>
    </w:p>
    <w:p w:rsidR="00FE1F63" w:rsidRDefault="00FE1F63"/>
    <w:sectPr w:rsidR="00FE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6"/>
    <w:rsid w:val="000F3ABC"/>
    <w:rsid w:val="00296364"/>
    <w:rsid w:val="003532E8"/>
    <w:rsid w:val="00355173"/>
    <w:rsid w:val="003C2B37"/>
    <w:rsid w:val="00480ADD"/>
    <w:rsid w:val="004D6F34"/>
    <w:rsid w:val="006F676B"/>
    <w:rsid w:val="008D23B5"/>
    <w:rsid w:val="00C73B86"/>
    <w:rsid w:val="00D16638"/>
    <w:rsid w:val="00D921C5"/>
    <w:rsid w:val="00EA5A26"/>
    <w:rsid w:val="00FE0DB1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BCE"/>
  <w15:chartTrackingRefBased/>
  <w15:docId w15:val="{718A34A2-FB39-4A5F-838F-945CDB61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A2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3B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007622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Jiří</dc:creator>
  <cp:keywords/>
  <dc:description/>
  <cp:lastModifiedBy>Svoboda Jiří</cp:lastModifiedBy>
  <cp:revision>13</cp:revision>
  <dcterms:created xsi:type="dcterms:W3CDTF">2019-04-17T13:06:00Z</dcterms:created>
  <dcterms:modified xsi:type="dcterms:W3CDTF">2024-09-09T13:25:00Z</dcterms:modified>
</cp:coreProperties>
</file>