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7C3E" w14:textId="77777777" w:rsidR="00BF1FE7" w:rsidRPr="000D6947" w:rsidRDefault="00BF1FE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splnění základní způsobilosti</w:t>
      </w:r>
    </w:p>
    <w:p w14:paraId="2BD72BDE" w14:textId="77777777" w:rsidR="00BF1FE7" w:rsidRDefault="00BF1FE7" w:rsidP="00BF1FE7">
      <w:pPr>
        <w:jc w:val="both"/>
        <w:rPr>
          <w:rFonts w:ascii="Calibri" w:hAnsi="Calibri"/>
          <w:color w:val="424242"/>
          <w:sz w:val="21"/>
          <w:szCs w:val="21"/>
        </w:rPr>
      </w:pPr>
    </w:p>
    <w:p w14:paraId="78BAB937" w14:textId="77777777" w:rsidR="00027960" w:rsidRDefault="00027960" w:rsidP="0027190B">
      <w:pPr>
        <w:pStyle w:val="Normal"/>
        <w:ind w:right="1095"/>
        <w:rPr>
          <w:b/>
        </w:rPr>
      </w:pPr>
    </w:p>
    <w:p w14:paraId="2E605D74" w14:textId="77777777" w:rsidR="00027960" w:rsidRDefault="00027960" w:rsidP="0027190B">
      <w:pPr>
        <w:pStyle w:val="Normal"/>
        <w:ind w:right="1095"/>
        <w:rPr>
          <w:b/>
        </w:rPr>
      </w:pPr>
    </w:p>
    <w:p w14:paraId="773BBBC2" w14:textId="1B751567" w:rsidR="00D96AB8" w:rsidRPr="00D96AB8" w:rsidRDefault="00D96AB8" w:rsidP="00D96AB8">
      <w:pPr>
        <w:pStyle w:val="Normal"/>
        <w:rPr>
          <w:b/>
        </w:rPr>
      </w:pPr>
      <w:r w:rsidRPr="00D96AB8">
        <w:rPr>
          <w:b/>
        </w:rPr>
        <w:t xml:space="preserve">Název veřejné zakázky: </w:t>
      </w:r>
      <w:r w:rsidR="007712F4" w:rsidRPr="007712F4">
        <w:rPr>
          <w:b/>
        </w:rPr>
        <w:t>STAVEBNÍ ÚPRAVY – VÝMĚNA LŮŽKOVÝCH VÝTAHŮ</w:t>
      </w:r>
    </w:p>
    <w:p w14:paraId="4BC53B28" w14:textId="77777777" w:rsidR="007712F4" w:rsidRDefault="007712F4" w:rsidP="00D96AB8">
      <w:pPr>
        <w:pStyle w:val="Normal"/>
      </w:pPr>
    </w:p>
    <w:p w14:paraId="499F04AD" w14:textId="75C2C324" w:rsidR="00D96AB8" w:rsidRPr="00D96AB8" w:rsidRDefault="00D96AB8" w:rsidP="00D96AB8">
      <w:pPr>
        <w:pStyle w:val="Normal"/>
      </w:pPr>
      <w:r w:rsidRPr="00D96AB8">
        <w:t>Jedná se veřejného zadavatele.</w:t>
      </w:r>
    </w:p>
    <w:p w14:paraId="74833CC8" w14:textId="77777777" w:rsidR="00D96AB8" w:rsidRPr="00D96AB8" w:rsidRDefault="00D96AB8" w:rsidP="00D96AB8">
      <w:pPr>
        <w:pStyle w:val="Normal"/>
      </w:pPr>
    </w:p>
    <w:p w14:paraId="69BFBFFC" w14:textId="77777777" w:rsidR="00D96AB8" w:rsidRPr="00D96AB8" w:rsidRDefault="00D96AB8" w:rsidP="00D96AB8">
      <w:pPr>
        <w:pStyle w:val="Normal"/>
      </w:pPr>
    </w:p>
    <w:p w14:paraId="7C352625" w14:textId="77777777" w:rsidR="00D96AB8" w:rsidRPr="00D96AB8" w:rsidRDefault="00D96AB8" w:rsidP="00D96AB8">
      <w:pPr>
        <w:pStyle w:val="Normal"/>
      </w:pPr>
      <w:r w:rsidRPr="00D96AB8">
        <w:t>Zadavatel:</w:t>
      </w:r>
    </w:p>
    <w:p w14:paraId="1E056675" w14:textId="38E73664" w:rsidR="00D96AB8" w:rsidRPr="00D96AB8" w:rsidRDefault="00D96AB8" w:rsidP="00D96AB8">
      <w:pPr>
        <w:pStyle w:val="Normal"/>
      </w:pPr>
      <w:r w:rsidRPr="00D96AB8">
        <w:t>Název:</w:t>
      </w:r>
      <w:r w:rsidRPr="00D96AB8">
        <w:tab/>
      </w:r>
      <w:r w:rsidRPr="00D96AB8">
        <w:tab/>
        <w:t>Město Pelhřimov</w:t>
      </w:r>
    </w:p>
    <w:p w14:paraId="50386AA6" w14:textId="7B577321" w:rsidR="00D96AB8" w:rsidRPr="00D96AB8" w:rsidRDefault="00D96AB8" w:rsidP="00D96AB8">
      <w:pPr>
        <w:pStyle w:val="Normal"/>
      </w:pPr>
      <w:r w:rsidRPr="00D96AB8">
        <w:t>Sídlo:</w:t>
      </w:r>
      <w:r w:rsidRPr="00D96AB8">
        <w:tab/>
      </w:r>
      <w:r w:rsidRPr="00D96AB8">
        <w:tab/>
      </w:r>
      <w:r w:rsidRPr="00D96AB8">
        <w:tab/>
        <w:t>Masarykovo náměstí 1, 39301 Pelhřimov</w:t>
      </w:r>
    </w:p>
    <w:p w14:paraId="1F603B79" w14:textId="6FB64E42" w:rsidR="00D96AB8" w:rsidRPr="00D96AB8" w:rsidRDefault="00D96AB8" w:rsidP="00D96AB8">
      <w:pPr>
        <w:pStyle w:val="Normal"/>
      </w:pPr>
      <w:r w:rsidRPr="00D96AB8">
        <w:t>IČ</w:t>
      </w:r>
      <w:r w:rsidR="008156C3">
        <w:t>O</w:t>
      </w:r>
      <w:r w:rsidRPr="00D96AB8">
        <w:t>:</w:t>
      </w:r>
      <w:r w:rsidRPr="00D96AB8">
        <w:tab/>
      </w:r>
      <w:r w:rsidRPr="00D96AB8">
        <w:tab/>
      </w:r>
      <w:r w:rsidRPr="00D96AB8">
        <w:tab/>
        <w:t>00248801</w:t>
      </w:r>
    </w:p>
    <w:p w14:paraId="49D64A47" w14:textId="64E8BB83" w:rsidR="00D96AB8" w:rsidRPr="00D96AB8" w:rsidRDefault="00D96AB8" w:rsidP="00D96AB8">
      <w:pPr>
        <w:pStyle w:val="Normal"/>
      </w:pPr>
      <w:r w:rsidRPr="00D96AB8">
        <w:t>DIČ:</w:t>
      </w:r>
      <w:r w:rsidRPr="00D96AB8">
        <w:tab/>
      </w:r>
      <w:r w:rsidRPr="00D96AB8">
        <w:tab/>
      </w:r>
      <w:r w:rsidRPr="00D96AB8">
        <w:tab/>
        <w:t>CZ00248801</w:t>
      </w:r>
    </w:p>
    <w:p w14:paraId="3CEC5DE9" w14:textId="4F6E7A9D" w:rsidR="00D96AB8" w:rsidRPr="00D96AB8" w:rsidRDefault="00D96AB8" w:rsidP="00D96AB8">
      <w:pPr>
        <w:pStyle w:val="Normal"/>
      </w:pPr>
      <w:r w:rsidRPr="00D96AB8">
        <w:t>Zastoupený:</w:t>
      </w:r>
      <w:r w:rsidRPr="00D96AB8">
        <w:tab/>
      </w:r>
      <w:r>
        <w:tab/>
      </w:r>
      <w:r w:rsidRPr="00D96AB8">
        <w:t xml:space="preserve">Ladislavem Medem, starostou města </w:t>
      </w:r>
    </w:p>
    <w:p w14:paraId="52DB7E7F" w14:textId="11B4CCDA" w:rsidR="00D96AB8" w:rsidRPr="00D96AB8" w:rsidRDefault="00D96AB8" w:rsidP="00D96AB8">
      <w:pPr>
        <w:pStyle w:val="Normal"/>
        <w:ind w:left="1416" w:firstLine="708"/>
      </w:pPr>
      <w:r w:rsidRPr="00D96AB8">
        <w:t>a Zdeňkem Jarošem, místostarostou</w:t>
      </w:r>
      <w:r w:rsidR="00907901">
        <w:t xml:space="preserve"> města</w:t>
      </w:r>
      <w:r w:rsidRPr="00D96AB8">
        <w:tab/>
      </w:r>
      <w:r w:rsidRPr="00D96AB8">
        <w:tab/>
      </w:r>
      <w:r w:rsidRPr="00D96AB8">
        <w:tab/>
      </w:r>
    </w:p>
    <w:p w14:paraId="4990B995" w14:textId="3F8990BC" w:rsidR="00D96AB8" w:rsidRPr="00D96AB8" w:rsidRDefault="00D96AB8" w:rsidP="00D96AB8">
      <w:pPr>
        <w:pStyle w:val="Normal"/>
      </w:pPr>
      <w:r w:rsidRPr="00D96AB8">
        <w:t>E-mail:</w:t>
      </w:r>
      <w:r w:rsidRPr="00D96AB8">
        <w:tab/>
      </w:r>
      <w:r w:rsidRPr="00D96AB8">
        <w:tab/>
        <w:t>med.l@mupe.cz</w:t>
      </w:r>
    </w:p>
    <w:p w14:paraId="502C751A" w14:textId="77777777" w:rsidR="00D96AB8" w:rsidRPr="00D96AB8" w:rsidRDefault="00D96AB8" w:rsidP="00D96AB8">
      <w:pPr>
        <w:pStyle w:val="Normal"/>
      </w:pPr>
      <w:r w:rsidRPr="00D96AB8">
        <w:t>Profil zadavatele:</w:t>
      </w:r>
      <w:r w:rsidRPr="00D96AB8">
        <w:tab/>
      </w:r>
      <w:r w:rsidRPr="00D96AB8">
        <w:tab/>
      </w:r>
    </w:p>
    <w:p w14:paraId="0FD42166" w14:textId="0EC68ADE" w:rsidR="005944F7" w:rsidRPr="00D96AB8" w:rsidRDefault="007712F4" w:rsidP="00D96AB8">
      <w:pPr>
        <w:pStyle w:val="Normal"/>
        <w:autoSpaceDE/>
        <w:autoSpaceDN/>
        <w:adjustRightInd/>
        <w:ind w:right="-426"/>
      </w:pPr>
      <w:hyperlink r:id="rId10" w:history="1">
        <w:r w:rsidR="00D96AB8" w:rsidRPr="001C567B">
          <w:rPr>
            <w:rStyle w:val="Hypertextovodkaz"/>
          </w:rPr>
          <w:t>http://www.e-zakazky.cz/Profil-Zadavatele/73671d4c-f892-430d-8118-f1964c96a819</w:t>
        </w:r>
      </w:hyperlink>
      <w:r w:rsidR="00D96AB8">
        <w:t xml:space="preserve"> </w:t>
      </w:r>
    </w:p>
    <w:p w14:paraId="58120CA3" w14:textId="77777777" w:rsidR="00027960" w:rsidRPr="005558A6" w:rsidRDefault="00027960" w:rsidP="00D96AB8">
      <w:pPr>
        <w:pStyle w:val="Normal"/>
        <w:autoSpaceDE/>
        <w:autoSpaceDN/>
        <w:adjustRightInd/>
        <w:ind w:right="1095" w:firstLine="283"/>
      </w:pPr>
      <w:r w:rsidRPr="005558A6">
        <w:tab/>
      </w:r>
      <w:r w:rsidRPr="005558A6">
        <w:tab/>
      </w:r>
      <w:r w:rsidRPr="005558A6">
        <w:tab/>
      </w:r>
      <w:r w:rsidRPr="005558A6">
        <w:tab/>
      </w:r>
      <w:r>
        <w:tab/>
        <w:t xml:space="preserve"> </w:t>
      </w:r>
    </w:p>
    <w:p w14:paraId="477BA71A" w14:textId="77777777" w:rsidR="00027960" w:rsidRDefault="00027960" w:rsidP="00D96AB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6DC65AC6" w14:textId="77777777" w:rsidR="00027960" w:rsidRDefault="00027960" w:rsidP="00D96AB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6D953EF6" w14:textId="77777777" w:rsidR="00BF1FE7" w:rsidRPr="005103A0" w:rsidRDefault="00D51BFB" w:rsidP="00D96AB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0655E1">
        <w:rPr>
          <w:rFonts w:ascii="Arial" w:hAnsi="Arial" w:cs="Arial"/>
          <w:b/>
        </w:rPr>
        <w:t>Účastník výběrového řízení</w:t>
      </w:r>
      <w:r w:rsidR="00BF1FE7" w:rsidRPr="000655E1">
        <w:rPr>
          <w:rFonts w:ascii="Arial" w:hAnsi="Arial" w:cs="Arial"/>
          <w:b/>
        </w:rPr>
        <w:t>:</w:t>
      </w:r>
      <w:r w:rsidR="00BF1FE7" w:rsidRPr="005103A0">
        <w:rPr>
          <w:rFonts w:ascii="Arial" w:hAnsi="Arial" w:cs="Arial"/>
          <w:b/>
        </w:rPr>
        <w:t xml:space="preserve"> </w:t>
      </w:r>
    </w:p>
    <w:p w14:paraId="119D45E7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598F5CFF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6BEF97AC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IČ: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619A970C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02A1810D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8E09376" w14:textId="77777777" w:rsidR="00BF1FE7" w:rsidRDefault="00BF1FE7" w:rsidP="00BF1FE7">
      <w:pPr>
        <w:jc w:val="both"/>
        <w:rPr>
          <w:rFonts w:ascii="Calibri" w:hAnsi="Calibri"/>
          <w:sz w:val="20"/>
          <w:szCs w:val="20"/>
        </w:rPr>
      </w:pPr>
    </w:p>
    <w:p w14:paraId="2A85D124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6AB5102F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3F3ABBEB" w14:textId="77777777" w:rsidR="0049274A" w:rsidRPr="0049274A" w:rsidRDefault="00D51BFB" w:rsidP="009D172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55E1">
        <w:rPr>
          <w:rFonts w:ascii="Arial" w:hAnsi="Arial" w:cs="Arial"/>
        </w:rPr>
        <w:t>Účastník výběrového řízení</w:t>
      </w:r>
      <w:r w:rsidR="00BF1FE7">
        <w:rPr>
          <w:rFonts w:ascii="Arial" w:hAnsi="Arial" w:cs="Arial"/>
        </w:rPr>
        <w:t xml:space="preserve"> </w:t>
      </w:r>
      <w:r w:rsidR="00BF1FE7" w:rsidRPr="007345D0">
        <w:rPr>
          <w:rFonts w:ascii="Arial" w:hAnsi="Arial" w:cs="Arial"/>
        </w:rPr>
        <w:t xml:space="preserve">čestně prohlašuje, že splňuje základní </w:t>
      </w:r>
      <w:r w:rsidR="0049274A" w:rsidRPr="0049274A">
        <w:rPr>
          <w:rFonts w:ascii="Arial" w:hAnsi="Arial" w:cs="Arial"/>
          <w:spacing w:val="-8"/>
        </w:rPr>
        <w:t>způsobilost dle § 74 ZZVZ</w:t>
      </w:r>
      <w:r w:rsidR="00284D1E">
        <w:rPr>
          <w:rFonts w:ascii="Arial" w:hAnsi="Arial" w:cs="Arial"/>
          <w:spacing w:val="-8"/>
        </w:rPr>
        <w:t xml:space="preserve"> (zák. č. 134/2016 Sb., o zadávání veřejných zakázek)</w:t>
      </w:r>
      <w:r w:rsidR="0049274A">
        <w:rPr>
          <w:rFonts w:ascii="Arial" w:hAnsi="Arial" w:cs="Arial"/>
          <w:spacing w:val="-15"/>
        </w:rPr>
        <w:t>, tj. že</w:t>
      </w:r>
      <w:r w:rsidR="0049274A" w:rsidRPr="0049274A">
        <w:rPr>
          <w:rFonts w:ascii="Arial" w:hAnsi="Arial" w:cs="Arial"/>
        </w:rPr>
        <w:t>:</w:t>
      </w:r>
    </w:p>
    <w:p w14:paraId="4B480AA0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žádný člen statutárního orgánu dodavatele, případně žádný statutární orgán dodavatele ani právnická </w:t>
      </w:r>
      <w:r w:rsidR="008A66BE">
        <w:rPr>
          <w:rFonts w:ascii="Arial" w:hAnsi="Arial" w:cs="Arial"/>
        </w:rPr>
        <w:t xml:space="preserve">či fyzická </w:t>
      </w:r>
      <w:r w:rsidRPr="0049274A">
        <w:rPr>
          <w:rFonts w:ascii="Arial" w:hAnsi="Arial" w:cs="Arial"/>
        </w:rPr>
        <w:t>osoba dodavatele, tj. ani dodavatel/</w:t>
      </w:r>
      <w:r w:rsidR="00D51BFB" w:rsidRPr="000655E1">
        <w:rPr>
          <w:rFonts w:ascii="Arial" w:hAnsi="Arial" w:cs="Arial"/>
        </w:rPr>
        <w:t>účastník výběrového řízení</w:t>
      </w:r>
      <w:r w:rsidR="00CB5403">
        <w:rPr>
          <w:rFonts w:ascii="Arial" w:hAnsi="Arial" w:cs="Arial"/>
        </w:rPr>
        <w:t xml:space="preserve"> </w:t>
      </w:r>
      <w:r w:rsidRPr="0049274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 - </w:t>
      </w:r>
      <w:r w:rsidRPr="0049274A">
        <w:rPr>
          <w:rFonts w:ascii="Arial" w:hAnsi="Arial" w:cs="Arial"/>
          <w:b/>
        </w:rPr>
        <w:t>§ 74 odst. 1 písm. a) ZZVZ,</w:t>
      </w:r>
    </w:p>
    <w:p w14:paraId="25CC7751" w14:textId="23CB2035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nemá v České republice </w:t>
      </w:r>
      <w:r w:rsidR="00226EB9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v evidenci daní zachycen splatný daňový nedoplatek, a to ani ve vztahu ke spotřební dani - </w:t>
      </w:r>
      <w:r w:rsidRPr="0049274A">
        <w:rPr>
          <w:rFonts w:ascii="Arial" w:hAnsi="Arial" w:cs="Arial"/>
          <w:b/>
        </w:rPr>
        <w:t>§ 74 odst. 1 písm. b) ZZVZ,</w:t>
      </w:r>
    </w:p>
    <w:p w14:paraId="300A1413" w14:textId="7364685F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t xml:space="preserve">nemá v České republice </w:t>
      </w:r>
      <w:r w:rsidR="00226EB9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veřejné zdravotní pojištění - </w:t>
      </w:r>
      <w:r w:rsidRPr="0049274A">
        <w:rPr>
          <w:rFonts w:ascii="Arial" w:hAnsi="Arial" w:cs="Arial"/>
          <w:b/>
        </w:rPr>
        <w:t>§ 74 odst. 1 písm. c) ZZVZ</w:t>
      </w:r>
      <w:r w:rsidRPr="0049274A">
        <w:rPr>
          <w:rFonts w:ascii="Arial" w:hAnsi="Arial" w:cs="Arial"/>
        </w:rPr>
        <w:t>,</w:t>
      </w:r>
    </w:p>
    <w:p w14:paraId="0DB0F8D8" w14:textId="4D908079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t xml:space="preserve">nemá v České republice </w:t>
      </w:r>
      <w:r w:rsidR="00226EB9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sociální zabezpečení a příspěvku na státní politiku zaměstnanosti - </w:t>
      </w:r>
      <w:r w:rsidRPr="0049274A">
        <w:rPr>
          <w:rFonts w:ascii="Arial" w:hAnsi="Arial" w:cs="Arial"/>
          <w:b/>
        </w:rPr>
        <w:t>§ 74 odst. 1 písm. d) ZZVZ</w:t>
      </w:r>
      <w:r w:rsidRPr="0049274A">
        <w:rPr>
          <w:rFonts w:ascii="Arial" w:hAnsi="Arial" w:cs="Arial"/>
        </w:rPr>
        <w:t>,</w:t>
      </w:r>
    </w:p>
    <w:p w14:paraId="59472513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není v likvidaci, nebylo proti němu vydáno rozhodnutí o úpadku, nebyla vůči němu nařízena nucená správa podle jiného právního předpisu a není ani v </w:t>
      </w:r>
      <w:r w:rsidRPr="0049274A">
        <w:rPr>
          <w:rFonts w:ascii="Arial" w:hAnsi="Arial" w:cs="Arial"/>
        </w:rPr>
        <w:lastRenderedPageBreak/>
        <w:t xml:space="preserve">obdobné situaci podle právního řádu země sídla dodavatele - </w:t>
      </w:r>
      <w:r w:rsidRPr="0049274A">
        <w:rPr>
          <w:rFonts w:ascii="Arial" w:hAnsi="Arial" w:cs="Arial"/>
          <w:b/>
        </w:rPr>
        <w:t>§ 74 odst. 1 písm. e) ZZVZ</w:t>
      </w:r>
      <w:r w:rsidRPr="0049274A">
        <w:rPr>
          <w:rFonts w:ascii="Arial" w:hAnsi="Arial" w:cs="Arial"/>
        </w:rPr>
        <w:t>.</w:t>
      </w:r>
    </w:p>
    <w:p w14:paraId="196622FF" w14:textId="77777777" w:rsidR="00BF1FE7" w:rsidRPr="002C197A" w:rsidRDefault="00BF1FE7" w:rsidP="0049274A">
      <w:pPr>
        <w:jc w:val="both"/>
        <w:rPr>
          <w:rFonts w:ascii="Arial" w:hAnsi="Arial" w:cs="Arial"/>
        </w:rPr>
      </w:pPr>
    </w:p>
    <w:p w14:paraId="7E5942FC" w14:textId="77777777" w:rsidR="00027960" w:rsidRDefault="00027960" w:rsidP="00BF1FE7">
      <w:pPr>
        <w:rPr>
          <w:rFonts w:ascii="Arial" w:hAnsi="Arial" w:cs="Arial"/>
        </w:rPr>
      </w:pPr>
    </w:p>
    <w:p w14:paraId="416BC026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</w:t>
          </w:r>
          <w:proofErr w:type="gramStart"/>
          <w:r w:rsidR="00720C2D">
            <w:rPr>
              <w:rFonts w:ascii="Arial" w:hAnsi="Arial" w:cs="Arial"/>
            </w:rPr>
            <w:t>…….</w:t>
          </w:r>
          <w:proofErr w:type="gramEnd"/>
          <w:r w:rsidR="00720C2D">
            <w:rPr>
              <w:rFonts w:ascii="Arial" w:hAnsi="Arial" w:cs="Arial"/>
            </w:rPr>
            <w:t>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5DB73C5B" w14:textId="77777777" w:rsidR="00027960" w:rsidRDefault="00027960" w:rsidP="00BF1FE7">
      <w:pPr>
        <w:rPr>
          <w:rFonts w:ascii="Arial" w:hAnsi="Arial" w:cs="Arial"/>
        </w:rPr>
      </w:pPr>
    </w:p>
    <w:p w14:paraId="599364FF" w14:textId="77777777" w:rsidR="00027960" w:rsidRDefault="00027960" w:rsidP="00BF1FE7">
      <w:pPr>
        <w:rPr>
          <w:rFonts w:ascii="Arial" w:hAnsi="Arial" w:cs="Arial"/>
        </w:rPr>
      </w:pPr>
    </w:p>
    <w:p w14:paraId="069660BC" w14:textId="77777777" w:rsidR="00027960" w:rsidRDefault="00027960" w:rsidP="00BF1FE7">
      <w:pPr>
        <w:rPr>
          <w:rFonts w:ascii="Arial" w:hAnsi="Arial" w:cs="Arial"/>
        </w:rPr>
      </w:pPr>
    </w:p>
    <w:p w14:paraId="5209B475" w14:textId="77777777" w:rsidR="00027960" w:rsidRDefault="00027960" w:rsidP="00BF1FE7">
      <w:pPr>
        <w:rPr>
          <w:rFonts w:ascii="Arial" w:hAnsi="Arial" w:cs="Arial"/>
        </w:rPr>
      </w:pPr>
    </w:p>
    <w:p w14:paraId="595CD421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  <w:t>……………………………………………………</w:t>
      </w:r>
      <w:r w:rsidRPr="002C197A">
        <w:rPr>
          <w:rFonts w:ascii="Arial" w:hAnsi="Arial" w:cs="Arial"/>
        </w:rPr>
        <w:tab/>
      </w:r>
    </w:p>
    <w:p w14:paraId="5942D7D8" w14:textId="77777777" w:rsidR="007A0A5F" w:rsidRPr="00BF1FE7" w:rsidRDefault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6946714"/>
          <w:placeholder>
            <w:docPart w:val="A647D8E434C14FD787A4FE3A4E3F773D"/>
          </w:placeholder>
          <w:text/>
        </w:sdtPr>
        <w:sdtEndPr/>
        <w:sdtContent>
          <w:r>
            <w:rPr>
              <w:rFonts w:ascii="Arial" w:hAnsi="Arial" w:cs="Arial"/>
            </w:rPr>
            <w:t>Jméno a podpis statutárního zástupce</w:t>
          </w:r>
        </w:sdtContent>
      </w:sdt>
    </w:p>
    <w:sectPr w:rsidR="007A0A5F" w:rsidRPr="00BF1FE7" w:rsidSect="000966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BFD1" w14:textId="77777777" w:rsidR="00A24CBC" w:rsidRDefault="00A24CBC">
      <w:r>
        <w:separator/>
      </w:r>
    </w:p>
  </w:endnote>
  <w:endnote w:type="continuationSeparator" w:id="0">
    <w:p w14:paraId="4E6C463E" w14:textId="77777777" w:rsidR="00A24CBC" w:rsidRDefault="00A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3248" w14:textId="77777777" w:rsidR="007712F4" w:rsidRDefault="0054573D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907901">
      <w:rPr>
        <w:noProof/>
      </w:rPr>
      <w:t>1</w:t>
    </w:r>
    <w:r>
      <w:fldChar w:fldCharType="end"/>
    </w:r>
  </w:p>
  <w:p w14:paraId="5ABDC933" w14:textId="77777777" w:rsidR="007712F4" w:rsidRDefault="00771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AAE1" w14:textId="77777777" w:rsidR="00A24CBC" w:rsidRDefault="00A24CBC">
      <w:r>
        <w:separator/>
      </w:r>
    </w:p>
  </w:footnote>
  <w:footnote w:type="continuationSeparator" w:id="0">
    <w:p w14:paraId="630A222F" w14:textId="77777777" w:rsidR="00A24CBC" w:rsidRDefault="00A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05B3" w14:textId="3408BA67" w:rsidR="00E219AB" w:rsidRPr="005944F7" w:rsidRDefault="00E219AB">
    <w:pPr>
      <w:pStyle w:val="Zhlav"/>
      <w:rPr>
        <w:rFonts w:ascii="Arial" w:hAnsi="Arial" w:cs="Arial"/>
        <w:lang w:val="cs-CZ"/>
      </w:rPr>
    </w:pPr>
    <w:r w:rsidRPr="00E219AB">
      <w:rPr>
        <w:rFonts w:ascii="Arial" w:hAnsi="Arial" w:cs="Arial"/>
      </w:rPr>
      <w:t>Příloha</w:t>
    </w:r>
    <w:r w:rsidR="00B96B59">
      <w:rPr>
        <w:rFonts w:ascii="Arial" w:hAnsi="Arial" w:cs="Arial"/>
        <w:lang w:val="cs-CZ"/>
      </w:rPr>
      <w:t xml:space="preserve"> </w:t>
    </w:r>
    <w:r w:rsidRPr="00E219AB">
      <w:rPr>
        <w:rFonts w:ascii="Arial" w:hAnsi="Arial" w:cs="Arial"/>
      </w:rPr>
      <w:t xml:space="preserve">č. </w:t>
    </w:r>
    <w:r w:rsidR="00B96B59">
      <w:rPr>
        <w:rFonts w:ascii="Arial" w:hAnsi="Arial" w:cs="Arial"/>
        <w:lang w:val="cs-CZ"/>
      </w:rPr>
      <w:t>3</w:t>
    </w:r>
    <w:r w:rsidR="005944F7">
      <w:rPr>
        <w:rFonts w:ascii="Arial" w:hAnsi="Arial" w:cs="Arial"/>
        <w:lang w:val="cs-CZ"/>
      </w:rPr>
      <w:t xml:space="preserve"> </w:t>
    </w:r>
    <w:proofErr w:type="gramStart"/>
    <w:r w:rsidR="00CF41D4">
      <w:rPr>
        <w:rFonts w:ascii="Arial" w:hAnsi="Arial" w:cs="Arial"/>
        <w:lang w:val="cs-CZ"/>
      </w:rPr>
      <w:t xml:space="preserve">ZD - </w:t>
    </w:r>
    <w:r w:rsidR="005944F7">
      <w:rPr>
        <w:rFonts w:ascii="Arial" w:hAnsi="Arial" w:cs="Arial"/>
        <w:lang w:val="cs-CZ"/>
      </w:rPr>
      <w:t>Čestné</w:t>
    </w:r>
    <w:proofErr w:type="gramEnd"/>
    <w:r w:rsidR="005944F7">
      <w:rPr>
        <w:rFonts w:ascii="Arial" w:hAnsi="Arial" w:cs="Arial"/>
        <w:lang w:val="cs-CZ"/>
      </w:rPr>
      <w:t xml:space="preserve"> prohlášení</w:t>
    </w:r>
    <w:r w:rsidR="009557DB">
      <w:rPr>
        <w:rFonts w:ascii="Arial" w:hAnsi="Arial" w:cs="Arial"/>
        <w:lang w:val="cs-CZ"/>
      </w:rPr>
      <w:t xml:space="preserve"> -</w:t>
    </w:r>
    <w:r w:rsidR="005944F7">
      <w:rPr>
        <w:rFonts w:ascii="Arial" w:hAnsi="Arial" w:cs="Arial"/>
        <w:lang w:val="cs-CZ"/>
      </w:rPr>
      <w:t xml:space="preserve"> základní způsobilost</w:t>
    </w:r>
  </w:p>
  <w:p w14:paraId="13185730" w14:textId="77777777" w:rsidR="00FC38B6" w:rsidRPr="00FC38B6" w:rsidRDefault="00FC3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40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UKTY3Te3NzLqMnh+oRia3pbN0SJiMhUCYsUrTbXB3I60tH3jOBOi0evDvKWR1rsOav3hZqxJlCln5S+bk1KAA==" w:salt="jV9J2u094H41oEGfgSnE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FE7"/>
    <w:rsid w:val="0002415C"/>
    <w:rsid w:val="00027960"/>
    <w:rsid w:val="000655E1"/>
    <w:rsid w:val="00093BF8"/>
    <w:rsid w:val="000961BF"/>
    <w:rsid w:val="00096651"/>
    <w:rsid w:val="000D6947"/>
    <w:rsid w:val="00156DEE"/>
    <w:rsid w:val="0017512A"/>
    <w:rsid w:val="00185777"/>
    <w:rsid w:val="001D56DD"/>
    <w:rsid w:val="001F1BCE"/>
    <w:rsid w:val="00226EB9"/>
    <w:rsid w:val="00231BAC"/>
    <w:rsid w:val="00241A7D"/>
    <w:rsid w:val="002536FB"/>
    <w:rsid w:val="00253D37"/>
    <w:rsid w:val="00267F28"/>
    <w:rsid w:val="0027190B"/>
    <w:rsid w:val="00284D1E"/>
    <w:rsid w:val="002E2414"/>
    <w:rsid w:val="002E3DD7"/>
    <w:rsid w:val="00365BF8"/>
    <w:rsid w:val="003B721D"/>
    <w:rsid w:val="003D6EAF"/>
    <w:rsid w:val="003E5FF6"/>
    <w:rsid w:val="00422BCF"/>
    <w:rsid w:val="0049274A"/>
    <w:rsid w:val="004B3805"/>
    <w:rsid w:val="004D43FB"/>
    <w:rsid w:val="004D66A1"/>
    <w:rsid w:val="004E120B"/>
    <w:rsid w:val="005019BC"/>
    <w:rsid w:val="00522F79"/>
    <w:rsid w:val="0054573D"/>
    <w:rsid w:val="00570F03"/>
    <w:rsid w:val="00571DD4"/>
    <w:rsid w:val="005944F7"/>
    <w:rsid w:val="005F3925"/>
    <w:rsid w:val="0064176E"/>
    <w:rsid w:val="00646D19"/>
    <w:rsid w:val="00663BFF"/>
    <w:rsid w:val="00673664"/>
    <w:rsid w:val="00676D07"/>
    <w:rsid w:val="00694433"/>
    <w:rsid w:val="00720C2D"/>
    <w:rsid w:val="00723A9E"/>
    <w:rsid w:val="00750687"/>
    <w:rsid w:val="007712F4"/>
    <w:rsid w:val="007A0889"/>
    <w:rsid w:val="007A0A5F"/>
    <w:rsid w:val="007D1C21"/>
    <w:rsid w:val="008156C3"/>
    <w:rsid w:val="008A3382"/>
    <w:rsid w:val="008A66BE"/>
    <w:rsid w:val="008E3674"/>
    <w:rsid w:val="008F5690"/>
    <w:rsid w:val="00907901"/>
    <w:rsid w:val="0091285F"/>
    <w:rsid w:val="009411C9"/>
    <w:rsid w:val="00945F48"/>
    <w:rsid w:val="009557DB"/>
    <w:rsid w:val="00962385"/>
    <w:rsid w:val="00993081"/>
    <w:rsid w:val="009C1865"/>
    <w:rsid w:val="009D1728"/>
    <w:rsid w:val="00A03CDD"/>
    <w:rsid w:val="00A116F6"/>
    <w:rsid w:val="00A14DEC"/>
    <w:rsid w:val="00A24CBC"/>
    <w:rsid w:val="00A30DE3"/>
    <w:rsid w:val="00A3227C"/>
    <w:rsid w:val="00A51444"/>
    <w:rsid w:val="00A817CF"/>
    <w:rsid w:val="00AA1332"/>
    <w:rsid w:val="00AF4174"/>
    <w:rsid w:val="00B272B7"/>
    <w:rsid w:val="00B32EE2"/>
    <w:rsid w:val="00B52901"/>
    <w:rsid w:val="00B96B59"/>
    <w:rsid w:val="00BA5F9E"/>
    <w:rsid w:val="00BF1FE7"/>
    <w:rsid w:val="00C0340C"/>
    <w:rsid w:val="00C06771"/>
    <w:rsid w:val="00C24AEF"/>
    <w:rsid w:val="00C67FC0"/>
    <w:rsid w:val="00C8497C"/>
    <w:rsid w:val="00CA7811"/>
    <w:rsid w:val="00CB5403"/>
    <w:rsid w:val="00CC2F13"/>
    <w:rsid w:val="00CF41D4"/>
    <w:rsid w:val="00D172F8"/>
    <w:rsid w:val="00D3319A"/>
    <w:rsid w:val="00D51BFB"/>
    <w:rsid w:val="00D96AB8"/>
    <w:rsid w:val="00DC50D2"/>
    <w:rsid w:val="00DE1C3E"/>
    <w:rsid w:val="00E219AB"/>
    <w:rsid w:val="00E425A8"/>
    <w:rsid w:val="00E642E2"/>
    <w:rsid w:val="00E84B83"/>
    <w:rsid w:val="00EA3C85"/>
    <w:rsid w:val="00F0298A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53D45"/>
  <w15:docId w15:val="{103AF796-FB85-4B1D-93A3-B6DF03A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-zakazky.cz/Profil-Zadavatele/73671d4c-f892-430d-8118-f1964c96a8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47D8E434C14FD787A4FE3A4E3F7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4B2D0-CEF6-40C7-8DDC-83CD2D01FCF9}"/>
      </w:docPartPr>
      <w:docPartBody>
        <w:p w:rsidR="00D36AE4" w:rsidRDefault="0084319D" w:rsidP="0084319D">
          <w:pPr>
            <w:pStyle w:val="A647D8E434C14FD787A4FE3A4E3F773D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1573D"/>
    <w:rsid w:val="00025BC6"/>
    <w:rsid w:val="000B62F0"/>
    <w:rsid w:val="000C0596"/>
    <w:rsid w:val="001A726F"/>
    <w:rsid w:val="002406BC"/>
    <w:rsid w:val="002564D1"/>
    <w:rsid w:val="00331148"/>
    <w:rsid w:val="003A171E"/>
    <w:rsid w:val="003B0433"/>
    <w:rsid w:val="003B6411"/>
    <w:rsid w:val="003D30C5"/>
    <w:rsid w:val="003F035E"/>
    <w:rsid w:val="004876D9"/>
    <w:rsid w:val="004B7D75"/>
    <w:rsid w:val="004E28C5"/>
    <w:rsid w:val="00540A0E"/>
    <w:rsid w:val="00541490"/>
    <w:rsid w:val="00587B03"/>
    <w:rsid w:val="00614149"/>
    <w:rsid w:val="00632F8B"/>
    <w:rsid w:val="0065791C"/>
    <w:rsid w:val="00724F51"/>
    <w:rsid w:val="00734EA6"/>
    <w:rsid w:val="00760DD4"/>
    <w:rsid w:val="007F74C6"/>
    <w:rsid w:val="0084319D"/>
    <w:rsid w:val="008A3382"/>
    <w:rsid w:val="008B6208"/>
    <w:rsid w:val="008D3CD4"/>
    <w:rsid w:val="00971E2A"/>
    <w:rsid w:val="009C33C4"/>
    <w:rsid w:val="00A006F6"/>
    <w:rsid w:val="00A16CE6"/>
    <w:rsid w:val="00A80D4B"/>
    <w:rsid w:val="00B2702D"/>
    <w:rsid w:val="00BB001E"/>
    <w:rsid w:val="00BC3326"/>
    <w:rsid w:val="00BF1C58"/>
    <w:rsid w:val="00C52C88"/>
    <w:rsid w:val="00CF7BC5"/>
    <w:rsid w:val="00D36AE4"/>
    <w:rsid w:val="00E176FB"/>
    <w:rsid w:val="00E46C73"/>
    <w:rsid w:val="00E8505B"/>
    <w:rsid w:val="00E956DB"/>
    <w:rsid w:val="00EB55D0"/>
    <w:rsid w:val="00EF6A75"/>
    <w:rsid w:val="00F46D0D"/>
    <w:rsid w:val="00F556A1"/>
    <w:rsid w:val="00F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49C0"/>
    <w:rPr>
      <w:color w:val="808080"/>
    </w:rPr>
  </w:style>
  <w:style w:type="paragraph" w:customStyle="1" w:styleId="A647D8E434C14FD787A4FE3A4E3F773D">
    <w:name w:val="A647D8E434C14FD787A4FE3A4E3F773D"/>
    <w:rsid w:val="0084319D"/>
  </w:style>
  <w:style w:type="paragraph" w:customStyle="1" w:styleId="695E9ED4DCC841F9BE4D863B5F76203E">
    <w:name w:val="695E9ED4DCC841F9BE4D863B5F76203E"/>
    <w:rsid w:val="0084319D"/>
  </w:style>
  <w:style w:type="paragraph" w:customStyle="1" w:styleId="6DC543D23EA344A8B1974DB0BB3CC58F">
    <w:name w:val="6DC543D23EA344A8B1974DB0BB3CC58F"/>
    <w:rsid w:val="00F849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1bf7988165d8ac609aa43a18df5ab504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e6b8b300b54a08e28d1e2ffa9225b0d4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77A98-7BD4-4C00-82E0-52BB4172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8FB54-3767-4A3C-AB71-EA8CA5D31AF4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28A62550-B5B6-492E-A147-FAFE15358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Zuzana Čermáková</cp:lastModifiedBy>
  <cp:revision>11</cp:revision>
  <cp:lastPrinted>2014-06-05T13:22:00Z</cp:lastPrinted>
  <dcterms:created xsi:type="dcterms:W3CDTF">2019-03-19T09:44:00Z</dcterms:created>
  <dcterms:modified xsi:type="dcterms:W3CDTF">2024-05-31T07:31:00Z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