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9494" w14:textId="6EE1145B" w:rsidR="002863F1" w:rsidRPr="00385135" w:rsidRDefault="00C42AB5" w:rsidP="00385135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784" w14:textId="5523CCE8" w:rsidR="00CA327A" w:rsidRDefault="00F31A28" w:rsidP="00CA327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31A28">
              <w:rPr>
                <w:rFonts w:asciiTheme="minorHAnsi" w:hAnsiTheme="minorHAnsi" w:cstheme="minorHAnsi"/>
                <w:b/>
                <w:bCs/>
              </w:rPr>
              <w:t>„</w:t>
            </w:r>
            <w:r w:rsidR="00450A14" w:rsidRPr="00450A14">
              <w:rPr>
                <w:b/>
                <w:bCs/>
              </w:rPr>
              <w:t xml:space="preserve">Oprava kanalizací </w:t>
            </w:r>
            <w:proofErr w:type="spellStart"/>
            <w:r w:rsidR="00450A14" w:rsidRPr="00450A14">
              <w:rPr>
                <w:b/>
                <w:bCs/>
              </w:rPr>
              <w:t>bezvýkopovou</w:t>
            </w:r>
            <w:proofErr w:type="spellEnd"/>
            <w:r w:rsidR="00450A14" w:rsidRPr="00450A14">
              <w:rPr>
                <w:b/>
                <w:bCs/>
              </w:rPr>
              <w:t xml:space="preserve"> technologií v Nivnici, ul. Brodská, stoka NX, Š 433 -VO6NX a ul. </w:t>
            </w:r>
            <w:proofErr w:type="spellStart"/>
            <w:r w:rsidR="00450A14" w:rsidRPr="00450A14">
              <w:rPr>
                <w:b/>
                <w:bCs/>
              </w:rPr>
              <w:t>Podohradí</w:t>
            </w:r>
            <w:proofErr w:type="spellEnd"/>
            <w:r w:rsidR="00450A14" w:rsidRPr="00450A14">
              <w:rPr>
                <w:b/>
                <w:bCs/>
              </w:rPr>
              <w:t xml:space="preserve">, stoka NII-3, Š207 – </w:t>
            </w:r>
            <w:r w:rsidR="00400D07">
              <w:rPr>
                <w:b/>
                <w:bCs/>
              </w:rPr>
              <w:t>Š</w:t>
            </w:r>
            <w:r w:rsidR="00450A14" w:rsidRPr="00450A14">
              <w:rPr>
                <w:b/>
                <w:bCs/>
              </w:rPr>
              <w:t xml:space="preserve"> 21</w:t>
            </w:r>
            <w:r w:rsidR="007104AE">
              <w:rPr>
                <w:b/>
                <w:bCs/>
              </w:rPr>
              <w:t>2</w:t>
            </w:r>
            <w:r w:rsidR="00450A14" w:rsidRPr="00450A14">
              <w:rPr>
                <w:b/>
                <w:bCs/>
              </w:rPr>
              <w:t xml:space="preserve"> UV- </w:t>
            </w:r>
            <w:proofErr w:type="spellStart"/>
            <w:r w:rsidR="00450A14" w:rsidRPr="00450A14">
              <w:rPr>
                <w:b/>
                <w:bCs/>
              </w:rPr>
              <w:t>liner</w:t>
            </w:r>
            <w:proofErr w:type="spellEnd"/>
            <w:r w:rsidR="00450A14" w:rsidRPr="00450A14">
              <w:rPr>
                <w:b/>
                <w:bCs/>
              </w:rPr>
              <w:t xml:space="preserve"> nebo inverzní metodou „</w:t>
            </w:r>
          </w:p>
          <w:p w14:paraId="4AB35B2E" w14:textId="02CB366C" w:rsidR="00C42AB5" w:rsidRPr="0009477D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0F8BC22E" w14:textId="3072837E" w:rsidR="00E25FAE" w:rsidRPr="002863F1" w:rsidRDefault="00385135" w:rsidP="00385135">
      <w:pPr>
        <w:tabs>
          <w:tab w:val="left" w:pos="426"/>
        </w:tabs>
        <w:spacing w:line="240" w:lineRule="auto"/>
        <w:rPr>
          <w:rFonts w:asciiTheme="minorHAnsi" w:hAnsiTheme="minorHAnsi" w:cstheme="minorHAnsi"/>
          <w:i/>
        </w:rPr>
      </w:pPr>
      <w:r w:rsidRPr="00385135">
        <w:rPr>
          <w:noProof/>
        </w:rPr>
        <w:drawing>
          <wp:inline distT="0" distB="0" distL="0" distR="0" wp14:anchorId="5C354A75" wp14:editId="425F7121">
            <wp:extent cx="6120765" cy="2218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FAE" w:rsidRPr="002863F1" w:rsidSect="00AD7E9C">
      <w:headerReference w:type="default" r:id="rId8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C913" w14:textId="77777777" w:rsidR="005B4071" w:rsidRDefault="005B4071" w:rsidP="000371C7">
      <w:pPr>
        <w:spacing w:line="240" w:lineRule="auto"/>
      </w:pPr>
      <w:r>
        <w:separator/>
      </w:r>
    </w:p>
  </w:endnote>
  <w:endnote w:type="continuationSeparator" w:id="0">
    <w:p w14:paraId="69E1E8D0" w14:textId="77777777" w:rsidR="005B4071" w:rsidRDefault="005B4071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B179" w14:textId="77777777" w:rsidR="005B4071" w:rsidRDefault="005B4071" w:rsidP="000371C7">
      <w:pPr>
        <w:spacing w:line="240" w:lineRule="auto"/>
      </w:pPr>
      <w:r>
        <w:separator/>
      </w:r>
    </w:p>
  </w:footnote>
  <w:footnote w:type="continuationSeparator" w:id="0">
    <w:p w14:paraId="585253FC" w14:textId="77777777" w:rsidR="005B4071" w:rsidRDefault="005B4071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89551962">
    <w:abstractNumId w:val="3"/>
  </w:num>
  <w:num w:numId="2" w16cid:durableId="386756718">
    <w:abstractNumId w:val="1"/>
  </w:num>
  <w:num w:numId="3" w16cid:durableId="540362560">
    <w:abstractNumId w:val="0"/>
  </w:num>
  <w:num w:numId="4" w16cid:durableId="258832687">
    <w:abstractNumId w:val="4"/>
  </w:num>
  <w:num w:numId="5" w16cid:durableId="2215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06556"/>
    <w:rsid w:val="00031299"/>
    <w:rsid w:val="000371C7"/>
    <w:rsid w:val="0009477D"/>
    <w:rsid w:val="000F1AED"/>
    <w:rsid w:val="00192065"/>
    <w:rsid w:val="0023488D"/>
    <w:rsid w:val="00260851"/>
    <w:rsid w:val="002863F1"/>
    <w:rsid w:val="002A08A5"/>
    <w:rsid w:val="002A72F8"/>
    <w:rsid w:val="002E1EF3"/>
    <w:rsid w:val="00300C00"/>
    <w:rsid w:val="0033796B"/>
    <w:rsid w:val="003629CD"/>
    <w:rsid w:val="00385135"/>
    <w:rsid w:val="003976B2"/>
    <w:rsid w:val="003F3163"/>
    <w:rsid w:val="00400D07"/>
    <w:rsid w:val="004464A6"/>
    <w:rsid w:val="00450A14"/>
    <w:rsid w:val="004710C1"/>
    <w:rsid w:val="004E1BDE"/>
    <w:rsid w:val="004F46B3"/>
    <w:rsid w:val="0055466D"/>
    <w:rsid w:val="005842A7"/>
    <w:rsid w:val="005B4071"/>
    <w:rsid w:val="005C78BB"/>
    <w:rsid w:val="005D1E64"/>
    <w:rsid w:val="005D702A"/>
    <w:rsid w:val="006759CC"/>
    <w:rsid w:val="00681A02"/>
    <w:rsid w:val="006A20B1"/>
    <w:rsid w:val="007050AF"/>
    <w:rsid w:val="007104AE"/>
    <w:rsid w:val="00710B6D"/>
    <w:rsid w:val="0075577D"/>
    <w:rsid w:val="00787642"/>
    <w:rsid w:val="007A0300"/>
    <w:rsid w:val="007E06B8"/>
    <w:rsid w:val="008071EF"/>
    <w:rsid w:val="008108EE"/>
    <w:rsid w:val="00841D06"/>
    <w:rsid w:val="008C090D"/>
    <w:rsid w:val="00950881"/>
    <w:rsid w:val="00974837"/>
    <w:rsid w:val="00981B6A"/>
    <w:rsid w:val="009973F1"/>
    <w:rsid w:val="009A6E0F"/>
    <w:rsid w:val="009B4FB6"/>
    <w:rsid w:val="009E5268"/>
    <w:rsid w:val="009E5BE0"/>
    <w:rsid w:val="00A07C58"/>
    <w:rsid w:val="00A8181D"/>
    <w:rsid w:val="00AB7D8E"/>
    <w:rsid w:val="00AC0A87"/>
    <w:rsid w:val="00AD7E9C"/>
    <w:rsid w:val="00AE4C5B"/>
    <w:rsid w:val="00B143E0"/>
    <w:rsid w:val="00B22368"/>
    <w:rsid w:val="00C413CE"/>
    <w:rsid w:val="00C42AB5"/>
    <w:rsid w:val="00C81E4D"/>
    <w:rsid w:val="00CA327A"/>
    <w:rsid w:val="00CB3FF9"/>
    <w:rsid w:val="00CE6C2D"/>
    <w:rsid w:val="00D0543D"/>
    <w:rsid w:val="00D2752D"/>
    <w:rsid w:val="00D5124C"/>
    <w:rsid w:val="00D77753"/>
    <w:rsid w:val="00D80F27"/>
    <w:rsid w:val="00D9581E"/>
    <w:rsid w:val="00E069CE"/>
    <w:rsid w:val="00E1229C"/>
    <w:rsid w:val="00E25FAE"/>
    <w:rsid w:val="00E3244D"/>
    <w:rsid w:val="00E3624C"/>
    <w:rsid w:val="00E73532"/>
    <w:rsid w:val="00ED1B14"/>
    <w:rsid w:val="00ED46BB"/>
    <w:rsid w:val="00EF63B2"/>
    <w:rsid w:val="00F02305"/>
    <w:rsid w:val="00F25E7C"/>
    <w:rsid w:val="00F31A28"/>
    <w:rsid w:val="00F36B03"/>
    <w:rsid w:val="00F87CEB"/>
    <w:rsid w:val="00F96E26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32</cp:revision>
  <cp:lastPrinted>2021-03-04T08:02:00Z</cp:lastPrinted>
  <dcterms:created xsi:type="dcterms:W3CDTF">2021-04-12T08:25:00Z</dcterms:created>
  <dcterms:modified xsi:type="dcterms:W3CDTF">2024-09-18T07:48:00Z</dcterms:modified>
</cp:coreProperties>
</file>