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B02C3" w14:textId="14334E27" w:rsidR="00A874EA" w:rsidRDefault="005C45CC" w:rsidP="005C4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Dodatečné informace č. 1 k</w:t>
      </w:r>
      <w:r w:rsidR="00F66E44">
        <w:rPr>
          <w:b/>
          <w:bCs/>
          <w:sz w:val="28"/>
          <w:szCs w:val="28"/>
        </w:rPr>
        <w:t> zadávacímu řízení</w:t>
      </w:r>
    </w:p>
    <w:p w14:paraId="44E9AE05" w14:textId="7D7BF971" w:rsidR="005C45CC" w:rsidRDefault="005C45CC" w:rsidP="005C45CC">
      <w:pPr>
        <w:jc w:val="both"/>
      </w:pPr>
    </w:p>
    <w:p w14:paraId="181D5352" w14:textId="436D1DA0" w:rsidR="005C45CC" w:rsidRDefault="005C45CC" w:rsidP="005C45CC">
      <w:pPr>
        <w:spacing w:after="0"/>
        <w:jc w:val="both"/>
        <w:rPr>
          <w:b/>
          <w:bCs/>
        </w:rPr>
      </w:pPr>
      <w:r>
        <w:rPr>
          <w:b/>
          <w:bCs/>
        </w:rPr>
        <w:t>Městská část Praha – Kolovraty</w:t>
      </w:r>
    </w:p>
    <w:p w14:paraId="30E21E20" w14:textId="55127555" w:rsidR="005C45CC" w:rsidRDefault="005C45CC" w:rsidP="005C45CC">
      <w:pPr>
        <w:spacing w:after="0"/>
        <w:jc w:val="both"/>
      </w:pPr>
      <w:r>
        <w:t>Se sídlem Mírová 364, 10300 Praha 10 – Kolovraty</w:t>
      </w:r>
    </w:p>
    <w:p w14:paraId="73D4253A" w14:textId="2A99FDC6" w:rsidR="005C45CC" w:rsidRDefault="005C45CC" w:rsidP="005C45CC">
      <w:pPr>
        <w:spacing w:after="0"/>
        <w:jc w:val="both"/>
      </w:pPr>
      <w:r>
        <w:t>IČO: 002403466</w:t>
      </w:r>
    </w:p>
    <w:p w14:paraId="70A94D46" w14:textId="012F7350" w:rsidR="005C45CC" w:rsidRDefault="005C45CC" w:rsidP="005C45CC">
      <w:pPr>
        <w:spacing w:after="0"/>
        <w:jc w:val="both"/>
      </w:pPr>
      <w:r>
        <w:t xml:space="preserve">Zastoupená: </w:t>
      </w:r>
      <w:proofErr w:type="spellStart"/>
      <w:r w:rsidR="00F66E44">
        <w:t>Jomášem</w:t>
      </w:r>
      <w:proofErr w:type="spellEnd"/>
      <w:r w:rsidR="00F66E44">
        <w:t xml:space="preserve"> </w:t>
      </w:r>
      <w:proofErr w:type="spellStart"/>
      <w:r w:rsidR="00F66E44">
        <w:t>Zejfartem</w:t>
      </w:r>
      <w:proofErr w:type="spellEnd"/>
      <w:r w:rsidR="00F66E44">
        <w:t xml:space="preserve">, M.A. </w:t>
      </w:r>
      <w:r>
        <w:t xml:space="preserve"> starostou</w:t>
      </w:r>
    </w:p>
    <w:p w14:paraId="6A305D85" w14:textId="57B705F0" w:rsidR="005C45CC" w:rsidRDefault="005C45CC" w:rsidP="005C45CC">
      <w:pPr>
        <w:spacing w:after="0"/>
        <w:jc w:val="both"/>
        <w:rPr>
          <w:b/>
          <w:bCs/>
        </w:rPr>
      </w:pPr>
      <w:r>
        <w:rPr>
          <w:b/>
          <w:bCs/>
        </w:rPr>
        <w:t>Kontaktní osoba za zadavatele:</w:t>
      </w:r>
    </w:p>
    <w:p w14:paraId="236BAA45" w14:textId="6F1ECF97" w:rsidR="005C45CC" w:rsidRDefault="005C45CC" w:rsidP="005C45CC">
      <w:pPr>
        <w:spacing w:after="0"/>
        <w:jc w:val="both"/>
      </w:pPr>
      <w:r>
        <w:t>Mgr. Ivana Vrbová</w:t>
      </w:r>
    </w:p>
    <w:p w14:paraId="0C0ECC58" w14:textId="46C03F83" w:rsidR="005C45CC" w:rsidRDefault="005C45CC" w:rsidP="005C45CC">
      <w:pPr>
        <w:spacing w:after="0"/>
        <w:jc w:val="both"/>
      </w:pPr>
      <w:r>
        <w:t>tel.: 608 736 526</w:t>
      </w:r>
    </w:p>
    <w:p w14:paraId="5629D5DC" w14:textId="225781BB" w:rsidR="005C45CC" w:rsidRDefault="005C45CC" w:rsidP="005C45CC">
      <w:pPr>
        <w:spacing w:after="0"/>
        <w:jc w:val="both"/>
      </w:pPr>
      <w:r>
        <w:t xml:space="preserve">e-mail: </w:t>
      </w:r>
      <w:hyperlink r:id="rId5" w:history="1">
        <w:r w:rsidRPr="00650D16">
          <w:rPr>
            <w:rStyle w:val="Hypertextovodkaz"/>
          </w:rPr>
          <w:t>ivana.vrbova@centrum.cz</w:t>
        </w:r>
      </w:hyperlink>
    </w:p>
    <w:p w14:paraId="4421F953" w14:textId="7E7E3B1F" w:rsidR="005C45CC" w:rsidRDefault="005C45CC" w:rsidP="005C45CC">
      <w:pPr>
        <w:spacing w:after="0"/>
        <w:jc w:val="both"/>
      </w:pPr>
      <w:r>
        <w:t>(dále jen „Zadavatel“)</w:t>
      </w:r>
    </w:p>
    <w:p w14:paraId="4BAF06AD" w14:textId="14A002C7" w:rsidR="005C45CC" w:rsidRPr="00F66E44" w:rsidRDefault="005C45CC" w:rsidP="005C45CC">
      <w:pPr>
        <w:spacing w:after="0"/>
        <w:jc w:val="both"/>
        <w:rPr>
          <w:rFonts w:cstheme="minorHAnsi"/>
        </w:rPr>
      </w:pPr>
    </w:p>
    <w:p w14:paraId="7149414E" w14:textId="7B002D49" w:rsidR="00AD24EC" w:rsidRPr="00F66E44" w:rsidRDefault="00AD24EC" w:rsidP="00AD24EC">
      <w:pPr>
        <w:spacing w:after="0"/>
        <w:jc w:val="both"/>
        <w:rPr>
          <w:rFonts w:cstheme="minorHAnsi"/>
        </w:rPr>
      </w:pPr>
      <w:r w:rsidRPr="00F66E44">
        <w:rPr>
          <w:rFonts w:cstheme="minorHAnsi"/>
        </w:rPr>
        <w:t xml:space="preserve">Výše uvedený zadavatel v souladu se zadávací dokumentací poskytuje dodatečné informace k zadávacím podmínkám vztahujícím se k veřejné zakázce s názvem: </w:t>
      </w:r>
      <w:r w:rsidRPr="00F66E44">
        <w:rPr>
          <w:rFonts w:eastAsia="Palatino Linotype" w:cstheme="minorHAnsi"/>
          <w:b/>
          <w:iCs/>
        </w:rPr>
        <w:t xml:space="preserve">„Zpracování architektonické studie a projektové dokumentace k akci s názvem “Revitalizace veřejného prostoru Na </w:t>
      </w:r>
      <w:proofErr w:type="spellStart"/>
      <w:r w:rsidRPr="00F66E44">
        <w:rPr>
          <w:rFonts w:eastAsia="Palatino Linotype" w:cstheme="minorHAnsi"/>
          <w:b/>
          <w:iCs/>
        </w:rPr>
        <w:t>Viničkách</w:t>
      </w:r>
      <w:proofErr w:type="spellEnd"/>
      <w:proofErr w:type="gramStart"/>
      <w:r w:rsidRPr="00F66E44">
        <w:rPr>
          <w:rFonts w:eastAsia="Palatino Linotype" w:cstheme="minorHAnsi"/>
          <w:b/>
          <w:iCs/>
        </w:rPr>
        <w:t>“</w:t>
      </w:r>
      <w:r w:rsidRPr="00F66E44">
        <w:rPr>
          <w:rFonts w:cstheme="minorHAnsi"/>
        </w:rPr>
        <w:t xml:space="preserve"> </w:t>
      </w:r>
      <w:r w:rsidRPr="00F66E44">
        <w:rPr>
          <w:rFonts w:cstheme="minorHAnsi"/>
        </w:rPr>
        <w:t xml:space="preserve"> zadávané</w:t>
      </w:r>
      <w:proofErr w:type="gramEnd"/>
      <w:r w:rsidRPr="00F66E44">
        <w:rPr>
          <w:rFonts w:cstheme="minorHAnsi"/>
        </w:rPr>
        <w:t xml:space="preserve"> jako veřejná zakázka podle zákona č. 134/2016 Sb., o zadávání veřejných zakázek, ve znění pozdějších předpisů.</w:t>
      </w:r>
    </w:p>
    <w:p w14:paraId="225B430D" w14:textId="77777777" w:rsidR="00AD24EC" w:rsidRDefault="00AD24EC" w:rsidP="00AD24EC">
      <w:pPr>
        <w:spacing w:after="0"/>
        <w:jc w:val="both"/>
      </w:pPr>
    </w:p>
    <w:p w14:paraId="22280AFD" w14:textId="77777777" w:rsidR="00AD24EC" w:rsidRPr="00AD24EC" w:rsidRDefault="00AD24EC" w:rsidP="00AD24EC">
      <w:pPr>
        <w:spacing w:after="0"/>
        <w:jc w:val="both"/>
      </w:pPr>
      <w:r w:rsidRPr="00AD24EC">
        <w:t>Zadavatel poskytuje dodatečné informace nebo přílohy bez předchozí žádosti.</w:t>
      </w:r>
    </w:p>
    <w:p w14:paraId="753A4766" w14:textId="77777777" w:rsidR="00AD24EC" w:rsidRPr="00AD24EC" w:rsidRDefault="00AD24EC" w:rsidP="00AD24EC">
      <w:pPr>
        <w:spacing w:after="0"/>
        <w:jc w:val="both"/>
      </w:pPr>
    </w:p>
    <w:p w14:paraId="3FBE2F2E" w14:textId="7C51BC5A" w:rsidR="00896C54" w:rsidRPr="00AD24EC" w:rsidRDefault="00AD24EC" w:rsidP="005C45CC">
      <w:pPr>
        <w:spacing w:after="0"/>
        <w:jc w:val="both"/>
      </w:pPr>
      <w:r>
        <w:t xml:space="preserve">Vzhledem k objemu dat je Příloha č.13 _ Výsledky participace uložena na </w:t>
      </w:r>
      <w:hyperlink r:id="rId6" w:history="1">
        <w:r w:rsidRPr="00AD24EC">
          <w:rPr>
            <w:rStyle w:val="Hypertextovodkaz"/>
          </w:rPr>
          <w:t xml:space="preserve">Revitalizace návsi Na </w:t>
        </w:r>
        <w:proofErr w:type="spellStart"/>
        <w:r w:rsidRPr="00AD24EC">
          <w:rPr>
            <w:rStyle w:val="Hypertextovodkaz"/>
          </w:rPr>
          <w:t>Viničkách</w:t>
        </w:r>
        <w:proofErr w:type="spellEnd"/>
        <w:r w:rsidRPr="00AD24EC">
          <w:rPr>
            <w:rStyle w:val="Hypertextovodkaz"/>
          </w:rPr>
          <w:t>: Praha-Kolovraty</w:t>
        </w:r>
      </w:hyperlink>
    </w:p>
    <w:p w14:paraId="0C1C3F6E" w14:textId="32BA21F3" w:rsidR="00896C54" w:rsidRDefault="00896C54" w:rsidP="005C45CC">
      <w:pPr>
        <w:spacing w:after="0"/>
        <w:jc w:val="both"/>
        <w:rPr>
          <w:b/>
          <w:bCs/>
        </w:rPr>
      </w:pPr>
    </w:p>
    <w:p w14:paraId="075F546E" w14:textId="6EBCAED0" w:rsidR="00F72A79" w:rsidRPr="00AD24EC" w:rsidRDefault="00AD24EC" w:rsidP="00AD24EC">
      <w:pPr>
        <w:spacing w:after="0"/>
        <w:jc w:val="both"/>
        <w:rPr>
          <w:rFonts w:cstheme="minorHAnsi"/>
        </w:rPr>
      </w:pPr>
      <w:r w:rsidRPr="00AD24EC">
        <w:rPr>
          <w:rFonts w:cstheme="minorHAnsi"/>
        </w:rPr>
        <w:t>V Praze dne 2. prosince 2024</w:t>
      </w:r>
    </w:p>
    <w:sectPr w:rsidR="00F72A79" w:rsidRPr="00AD2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40045"/>
    <w:multiLevelType w:val="hybridMultilevel"/>
    <w:tmpl w:val="4F469FFC"/>
    <w:lvl w:ilvl="0" w:tplc="30F82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3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03"/>
    <w:rsid w:val="000A2902"/>
    <w:rsid w:val="0034727D"/>
    <w:rsid w:val="00451347"/>
    <w:rsid w:val="00461303"/>
    <w:rsid w:val="005019B9"/>
    <w:rsid w:val="005C45CC"/>
    <w:rsid w:val="00896C54"/>
    <w:rsid w:val="008B714F"/>
    <w:rsid w:val="00A874EA"/>
    <w:rsid w:val="00AD24EC"/>
    <w:rsid w:val="00AE2ABE"/>
    <w:rsid w:val="00CE0C7A"/>
    <w:rsid w:val="00F4115F"/>
    <w:rsid w:val="00F66E44"/>
    <w:rsid w:val="00F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7C3B"/>
  <w15:chartTrackingRefBased/>
  <w15:docId w15:val="{4D8C1880-54AC-4123-9CE7-9DC4AFFA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45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45C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9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lovraty.cz/vismo/osnova.asp?id_osnovy=6495&amp;n=revitalizace-navsi-na-vinickach&amp;p1=6495" TargetMode="External"/><Relationship Id="rId5" Type="http://schemas.openxmlformats.org/officeDocument/2006/relationships/hyperlink" Target="mailto:ivana.vrbova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Vrbová</dc:creator>
  <cp:keywords/>
  <dc:description/>
  <cp:lastModifiedBy>Ivana VRBOVÁ</cp:lastModifiedBy>
  <cp:revision>3</cp:revision>
  <dcterms:created xsi:type="dcterms:W3CDTF">2024-12-02T05:28:00Z</dcterms:created>
  <dcterms:modified xsi:type="dcterms:W3CDTF">2024-12-04T09:29:00Z</dcterms:modified>
</cp:coreProperties>
</file>