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0D1B9CA9" w:rsidR="000002FA" w:rsidRPr="005038EA" w:rsidRDefault="00D7192E" w:rsidP="00D7192E">
      <w:pPr>
        <w:pStyle w:val="Podnadpis"/>
        <w:spacing w:before="240"/>
        <w:jc w:val="left"/>
        <w:rPr>
          <w:b w:val="0"/>
          <w:bCs/>
          <w:sz w:val="22"/>
          <w:szCs w:val="22"/>
        </w:rPr>
      </w:pPr>
      <w:r w:rsidRPr="005038EA">
        <w:rPr>
          <w:b w:val="0"/>
          <w:bCs/>
          <w:sz w:val="22"/>
          <w:szCs w:val="22"/>
        </w:rPr>
        <w:t>Příloha č. 7 ZD</w:t>
      </w: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D236FDE" w14:textId="77777777" w:rsidR="000E0DB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Název veřejné zakázky:</w:t>
      </w:r>
    </w:p>
    <w:p w14:paraId="78F2AB95" w14:textId="77777777" w:rsidR="000E0DB1" w:rsidRDefault="000E0DB1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44CB83CC" w:rsidR="000002FA" w:rsidRPr="001B1C7D" w:rsidRDefault="000E0DB1" w:rsidP="000E0D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708"/>
        <w:rPr>
          <w:rFonts w:ascii="Arial" w:eastAsia="Arial" w:hAnsi="Arial" w:cs="Arial"/>
          <w:b/>
          <w:bCs/>
          <w:sz w:val="20"/>
          <w:szCs w:val="20"/>
        </w:rPr>
      </w:pPr>
      <w:r w:rsidRPr="001B1C7D">
        <w:rPr>
          <w:rFonts w:ascii="Arial" w:eastAsia="Arial" w:hAnsi="Arial" w:cs="Arial"/>
          <w:b/>
          <w:bCs/>
          <w:sz w:val="20"/>
          <w:szCs w:val="20"/>
        </w:rPr>
        <w:t>„</w:t>
      </w:r>
      <w:r w:rsidR="001B1C7D" w:rsidRPr="001B1C7D">
        <w:rPr>
          <w:rFonts w:ascii="Arial" w:eastAsia="Arial" w:hAnsi="Arial" w:cs="Arial"/>
          <w:b/>
          <w:bCs/>
          <w:sz w:val="20"/>
          <w:szCs w:val="20"/>
        </w:rPr>
        <w:t>Kompletní výměna výtahů v BD Voroněžská 2, 3, 6, 9, 16, 18 a Vychodilova 12 Brno-Žabovřesky</w:t>
      </w:r>
      <w:r w:rsidRPr="001B1C7D">
        <w:rPr>
          <w:rFonts w:ascii="Arial" w:eastAsia="Arial" w:hAnsi="Arial" w:cs="Arial"/>
          <w:b/>
          <w:bCs/>
          <w:sz w:val="20"/>
          <w:szCs w:val="20"/>
        </w:rPr>
        <w:t>“</w:t>
      </w:r>
    </w:p>
    <w:p w14:paraId="19D6306C" w14:textId="77777777" w:rsidR="000E0DB1" w:rsidRPr="00334AAD" w:rsidRDefault="000E0DB1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2FB9BDEF" w:rsidR="000002FA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F9427C5" w14:textId="77777777" w:rsidR="002F1A4A" w:rsidRPr="00334AAD" w:rsidRDefault="002F1A4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3711FC77" w14:textId="77777777" w:rsidR="002F1A4A" w:rsidRDefault="002F1A4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5ADDF53" w14:textId="01C67F65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7FC2" w14:textId="77777777" w:rsidR="00EE5BFA" w:rsidRDefault="00EE5BFA" w:rsidP="000002FA">
      <w:r>
        <w:separator/>
      </w:r>
    </w:p>
  </w:endnote>
  <w:endnote w:type="continuationSeparator" w:id="0">
    <w:p w14:paraId="7E1B757D" w14:textId="77777777" w:rsidR="00EE5BFA" w:rsidRDefault="00EE5BF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4117F7" w:rsidRDefault="00630534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4117F7" w:rsidRDefault="00630534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4117F7" w:rsidRPr="00401F7C" w:rsidRDefault="00630534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4117F7" w:rsidRDefault="00411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0F8C" w14:textId="77777777" w:rsidR="00EE5BFA" w:rsidRDefault="00EE5BFA" w:rsidP="000002FA">
      <w:r>
        <w:separator/>
      </w:r>
    </w:p>
  </w:footnote>
  <w:footnote w:type="continuationSeparator" w:id="0">
    <w:p w14:paraId="13D3D64C" w14:textId="77777777" w:rsidR="00EE5BFA" w:rsidRDefault="00EE5BF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4117F7" w:rsidRPr="009547B8" w:rsidRDefault="00630534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4117F7" w:rsidRDefault="004117F7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4117F7" w:rsidRDefault="004117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E0DB1"/>
    <w:rsid w:val="001B1C7D"/>
    <w:rsid w:val="00237BCA"/>
    <w:rsid w:val="00243024"/>
    <w:rsid w:val="002B50CD"/>
    <w:rsid w:val="002F1A4A"/>
    <w:rsid w:val="003522FC"/>
    <w:rsid w:val="0037354C"/>
    <w:rsid w:val="004117F7"/>
    <w:rsid w:val="005038EA"/>
    <w:rsid w:val="00630534"/>
    <w:rsid w:val="00C5674B"/>
    <w:rsid w:val="00C56F82"/>
    <w:rsid w:val="00D7192E"/>
    <w:rsid w:val="00E17855"/>
    <w:rsid w:val="00EE5BFA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Petr Maršálek Mgr.</cp:lastModifiedBy>
  <cp:revision>7</cp:revision>
  <dcterms:created xsi:type="dcterms:W3CDTF">2023-11-22T13:51:00Z</dcterms:created>
  <dcterms:modified xsi:type="dcterms:W3CDTF">2024-02-12T14:16:00Z</dcterms:modified>
</cp:coreProperties>
</file>