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CE11" w14:textId="77777777" w:rsidR="005663E3" w:rsidRDefault="005663E3" w:rsidP="0053703E">
      <w:pPr>
        <w:spacing w:after="60"/>
        <w:jc w:val="right"/>
        <w:rPr>
          <w:rFonts w:asciiTheme="majorHAnsi" w:hAnsiTheme="majorHAnsi" w:cs="Arial"/>
          <w:i/>
          <w:szCs w:val="28"/>
        </w:rPr>
      </w:pPr>
      <w:r w:rsidRPr="00726249">
        <w:rPr>
          <w:rFonts w:asciiTheme="majorHAnsi" w:hAnsiTheme="majorHAnsi" w:cs="Arial"/>
          <w:i/>
          <w:szCs w:val="28"/>
        </w:rPr>
        <w:t xml:space="preserve">Příloha č. </w:t>
      </w:r>
      <w:r w:rsidR="00726249" w:rsidRPr="00726249">
        <w:rPr>
          <w:rFonts w:asciiTheme="majorHAnsi" w:hAnsiTheme="majorHAnsi" w:cs="Arial"/>
          <w:i/>
          <w:szCs w:val="28"/>
        </w:rPr>
        <w:t>1</w:t>
      </w:r>
    </w:p>
    <w:p w14:paraId="31D74C5A" w14:textId="77777777" w:rsidR="00726249" w:rsidRPr="00CD6A79" w:rsidRDefault="00D5670A" w:rsidP="00726249">
      <w:pPr>
        <w:pStyle w:val="Nadpis1"/>
        <w:spacing w:before="0"/>
        <w:jc w:val="center"/>
        <w:rPr>
          <w:color w:val="000000" w:themeColor="text1"/>
          <w:sz w:val="33"/>
          <w:szCs w:val="33"/>
        </w:rPr>
      </w:pPr>
      <w:r w:rsidRPr="00CD6A79">
        <w:rPr>
          <w:color w:val="000000" w:themeColor="text1"/>
          <w:sz w:val="33"/>
          <w:szCs w:val="33"/>
        </w:rPr>
        <w:t>KRYCÍ LIST</w:t>
      </w:r>
    </w:p>
    <w:p w14:paraId="2B98DAEF" w14:textId="30DDDF23" w:rsidR="00726249" w:rsidRPr="00CD6A79" w:rsidRDefault="00726249" w:rsidP="00BD65E6">
      <w:pPr>
        <w:pStyle w:val="Nadpis1"/>
        <w:spacing w:before="0" w:after="200"/>
        <w:jc w:val="center"/>
        <w:rPr>
          <w:color w:val="000000" w:themeColor="text1"/>
          <w:sz w:val="33"/>
          <w:szCs w:val="33"/>
        </w:rPr>
      </w:pPr>
      <w:r w:rsidRPr="00CD6A79">
        <w:rPr>
          <w:color w:val="000000" w:themeColor="text1"/>
          <w:sz w:val="33"/>
          <w:szCs w:val="33"/>
        </w:rPr>
        <w:t>„</w:t>
      </w:r>
      <w:r w:rsidR="009105CD" w:rsidRPr="009105CD">
        <w:rPr>
          <w:color w:val="000000" w:themeColor="text1"/>
          <w:sz w:val="33"/>
          <w:szCs w:val="33"/>
        </w:rPr>
        <w:t>Chodník podél sil. II/128 Nová Bystřice – Ovčárna – 1. etapa</w:t>
      </w:r>
      <w:r w:rsidRPr="00CD6A79">
        <w:rPr>
          <w:color w:val="000000" w:themeColor="text1"/>
          <w:sz w:val="33"/>
          <w:szCs w:val="33"/>
        </w:rPr>
        <w:t>“</w:t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2079"/>
        <w:gridCol w:w="2079"/>
        <w:gridCol w:w="170"/>
        <w:gridCol w:w="1125"/>
        <w:gridCol w:w="784"/>
      </w:tblGrid>
      <w:tr w:rsidR="005663E3" w:rsidRPr="00726249" w14:paraId="6C8CD3E1" w14:textId="77777777" w:rsidTr="004B5813">
        <w:trPr>
          <w:trHeight w:val="39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3CC2E" w14:textId="77777777" w:rsidR="005663E3" w:rsidRPr="00726249" w:rsidRDefault="00D2166B" w:rsidP="004B5813">
            <w:pPr>
              <w:pStyle w:val="tabulka"/>
              <w:jc w:val="center"/>
            </w:pPr>
            <w:r>
              <w:t>Dodavatel</w:t>
            </w:r>
          </w:p>
        </w:tc>
      </w:tr>
      <w:tr w:rsidR="005663E3" w:rsidRPr="00726249" w14:paraId="185DA642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95067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 xml:space="preserve">Název </w:t>
            </w:r>
            <w:r w:rsidR="00D2166B">
              <w:rPr>
                <w:b w:val="0"/>
              </w:rPr>
              <w:t xml:space="preserve">dodavatele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7E6E64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5E1E49D7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FE0BB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>Sídlo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1D4CF5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2EBEEE12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9A3E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>IČ</w:t>
            </w:r>
            <w:r w:rsidR="000F1F44">
              <w:rPr>
                <w:b w:val="0"/>
              </w:rPr>
              <w:t>O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10DE5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6E97EB00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0073F" w14:textId="77777777" w:rsidR="005663E3" w:rsidRPr="000841B5" w:rsidRDefault="005663E3" w:rsidP="000841B5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>DIČ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E2EC80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0C57FBB1" w14:textId="77777777" w:rsidTr="000841B5">
        <w:trPr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4C9E" w14:textId="77777777" w:rsidR="005663E3" w:rsidRPr="000841B5" w:rsidRDefault="005663E3" w:rsidP="00AC2C89">
            <w:pPr>
              <w:pStyle w:val="tabulka"/>
              <w:jc w:val="left"/>
              <w:rPr>
                <w:b w:val="0"/>
              </w:rPr>
            </w:pPr>
            <w:r w:rsidRPr="000841B5">
              <w:rPr>
                <w:b w:val="0"/>
              </w:rPr>
              <w:t xml:space="preserve">Osoba oprávněná jednat jménem či za </w:t>
            </w:r>
            <w:r w:rsidR="00D2166B">
              <w:rPr>
                <w:b w:val="0"/>
              </w:rPr>
              <w:t>dodavatele</w:t>
            </w:r>
            <w:r w:rsidR="004076CA">
              <w:rPr>
                <w:b w:val="0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CB3FB6" w14:textId="77777777" w:rsidR="005663E3" w:rsidRPr="00726249" w:rsidRDefault="005663E3" w:rsidP="000841B5">
            <w:pPr>
              <w:pStyle w:val="tabulka"/>
            </w:pPr>
          </w:p>
        </w:tc>
      </w:tr>
      <w:tr w:rsidR="000841B5" w:rsidRPr="00726249" w14:paraId="363AA0D8" w14:textId="77777777" w:rsidTr="004B5813">
        <w:trPr>
          <w:trHeight w:val="465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5F6F39" w14:textId="77777777" w:rsidR="000841B5" w:rsidRPr="000841B5" w:rsidRDefault="000841B5" w:rsidP="004B5813">
            <w:pPr>
              <w:pStyle w:val="tabulka"/>
              <w:jc w:val="center"/>
            </w:pPr>
            <w:r w:rsidRPr="000841B5">
              <w:t>Kontaktní osoba</w:t>
            </w:r>
          </w:p>
        </w:tc>
      </w:tr>
      <w:tr w:rsidR="005663E3" w:rsidRPr="00726249" w14:paraId="35C943E6" w14:textId="77777777" w:rsidTr="000841B5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4EB9" w14:textId="77777777" w:rsidR="005663E3" w:rsidRPr="000841B5" w:rsidRDefault="004B5813" w:rsidP="004B5813">
            <w:pPr>
              <w:pStyle w:val="tabulka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="005663E3" w:rsidRPr="000841B5">
              <w:rPr>
                <w:b w:val="0"/>
              </w:rPr>
              <w:t>el</w:t>
            </w:r>
            <w:r>
              <w:rPr>
                <w:b w:val="0"/>
              </w:rPr>
              <w:t>efon</w:t>
            </w:r>
            <w:r w:rsidR="005663E3" w:rsidRPr="000841B5">
              <w:rPr>
                <w:b w:val="0"/>
              </w:rPr>
              <w:t xml:space="preserve"> kontaktní osoby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8DB0EC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294E428D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EAA32" w14:textId="77777777" w:rsidR="005663E3" w:rsidRPr="000841B5" w:rsidRDefault="004B5813" w:rsidP="000841B5">
            <w:pPr>
              <w:pStyle w:val="tabulka"/>
              <w:jc w:val="left"/>
              <w:rPr>
                <w:b w:val="0"/>
              </w:rPr>
            </w:pPr>
            <w:r>
              <w:rPr>
                <w:b w:val="0"/>
              </w:rPr>
              <w:t>E</w:t>
            </w:r>
            <w:r w:rsidR="005663E3" w:rsidRPr="000841B5">
              <w:rPr>
                <w:b w:val="0"/>
              </w:rPr>
              <w:t>-mail kontaktní osoby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3F942" w14:textId="77777777" w:rsidR="005663E3" w:rsidRPr="00726249" w:rsidRDefault="005663E3" w:rsidP="000841B5">
            <w:pPr>
              <w:pStyle w:val="tabulka"/>
            </w:pPr>
          </w:p>
        </w:tc>
      </w:tr>
      <w:tr w:rsidR="005663E3" w:rsidRPr="00726249" w14:paraId="74709D02" w14:textId="77777777" w:rsidTr="004B5813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A5BF271" w14:textId="77777777" w:rsidR="005663E3" w:rsidRPr="004B5813" w:rsidRDefault="005663E3" w:rsidP="004B5813">
            <w:pPr>
              <w:pStyle w:val="tabulka"/>
              <w:jc w:val="center"/>
            </w:pPr>
            <w:r w:rsidRPr="00726249">
              <w:t>Nabídková cena v Kč</w:t>
            </w:r>
          </w:p>
        </w:tc>
      </w:tr>
      <w:tr w:rsidR="005663E3" w:rsidRPr="00726249" w14:paraId="59FD51CE" w14:textId="77777777" w:rsidTr="000841B5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44C44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E8DF8" w14:textId="77777777" w:rsidR="005663E3" w:rsidRPr="000841B5" w:rsidRDefault="005663E3" w:rsidP="000841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Cena celkem</w:t>
            </w:r>
            <w:r w:rsidRPr="000841B5">
              <w:rPr>
                <w:rFonts w:asciiTheme="majorHAnsi" w:hAnsiTheme="majorHAnsi"/>
                <w:b/>
                <w:bCs/>
              </w:rPr>
              <w:br/>
              <w:t>bez DPH: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91E97" w14:textId="77777777" w:rsidR="005663E3" w:rsidRPr="000841B5" w:rsidRDefault="005663E3" w:rsidP="000841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8E334E">
              <w:rPr>
                <w:rFonts w:asciiTheme="majorHAnsi" w:hAnsiTheme="majorHAnsi"/>
                <w:b/>
                <w:bCs/>
              </w:rPr>
              <w:t>Samostatně DPH</w:t>
            </w:r>
            <w:r w:rsidRPr="008E334E">
              <w:rPr>
                <w:rFonts w:asciiTheme="majorHAnsi" w:hAnsiTheme="majorHAnsi"/>
                <w:b/>
                <w:bCs/>
              </w:rPr>
              <w:br/>
              <w:t xml:space="preserve">(sazba </w:t>
            </w:r>
            <w:r w:rsidR="00BE5854" w:rsidRPr="008E334E">
              <w:rPr>
                <w:rFonts w:asciiTheme="majorHAnsi" w:hAnsiTheme="majorHAnsi"/>
                <w:b/>
                <w:bCs/>
              </w:rPr>
              <w:t>21</w:t>
            </w:r>
            <w:r w:rsidRPr="008E334E">
              <w:rPr>
                <w:rFonts w:asciiTheme="majorHAnsi" w:hAnsiTheme="majorHAnsi"/>
                <w:b/>
                <w:bCs/>
              </w:rPr>
              <w:t xml:space="preserve"> %):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742E1" w14:textId="77777777" w:rsidR="005663E3" w:rsidRPr="000841B5" w:rsidRDefault="005663E3" w:rsidP="000841B5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0841B5">
              <w:rPr>
                <w:rFonts w:asciiTheme="majorHAnsi" w:hAnsiTheme="majorHAnsi"/>
                <w:b/>
                <w:bCs/>
              </w:rPr>
              <w:t>Cena celkem</w:t>
            </w:r>
            <w:r w:rsidRPr="000841B5">
              <w:rPr>
                <w:rFonts w:asciiTheme="majorHAnsi" w:hAnsiTheme="majorHAnsi"/>
                <w:b/>
                <w:bCs/>
              </w:rPr>
              <w:br/>
              <w:t>včetně DPH:</w:t>
            </w:r>
          </w:p>
        </w:tc>
      </w:tr>
      <w:tr w:rsidR="0071199E" w:rsidRPr="00726249" w14:paraId="46335C28" w14:textId="77777777" w:rsidTr="00EB2336">
        <w:trPr>
          <w:trHeight w:val="591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84225" w14:textId="77777777" w:rsidR="0071199E" w:rsidRPr="000841B5" w:rsidRDefault="0071199E" w:rsidP="000841B5">
            <w:pPr>
              <w:pStyle w:val="tabulka"/>
            </w:pPr>
            <w:r w:rsidRPr="000841B5">
              <w:t>Celková nabídková cena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E7E61" w14:textId="77777777" w:rsidR="0071199E" w:rsidRPr="000841B5" w:rsidRDefault="0071199E" w:rsidP="000841B5">
            <w:pPr>
              <w:pStyle w:val="tabulka"/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30929" w14:textId="77777777" w:rsidR="0071199E" w:rsidRPr="000841B5" w:rsidRDefault="0071199E" w:rsidP="000841B5">
            <w:pPr>
              <w:pStyle w:val="tabulka"/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32D08" w14:textId="77777777" w:rsidR="0071199E" w:rsidRPr="000841B5" w:rsidRDefault="0071199E" w:rsidP="000841B5">
            <w:pPr>
              <w:pStyle w:val="tabulka"/>
            </w:pPr>
          </w:p>
        </w:tc>
      </w:tr>
      <w:tr w:rsidR="005663E3" w:rsidRPr="00726249" w14:paraId="679980D5" w14:textId="77777777" w:rsidTr="00EB2336">
        <w:trPr>
          <w:trHeight w:val="1214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329D" w14:textId="77777777" w:rsidR="00BE5854" w:rsidRPr="00726249" w:rsidRDefault="005663E3" w:rsidP="00D2166B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Prohlášení o pravdivosti: Prohlašuji, že údaje uvedené v nabídce a přílohách jsou ve vztahu k zadávací</w:t>
            </w:r>
            <w:r w:rsidR="000F1F44">
              <w:rPr>
                <w:rFonts w:asciiTheme="majorHAnsi" w:hAnsiTheme="majorHAnsi"/>
              </w:rPr>
              <w:t>m podmínkám</w:t>
            </w:r>
            <w:r w:rsidRPr="00726249">
              <w:rPr>
                <w:rFonts w:asciiTheme="majorHAnsi" w:hAnsiTheme="majorHAnsi"/>
              </w:rPr>
              <w:t xml:space="preserve"> úplné, pravdivé a odpovídají skutečnosti. Jsem si vědom právních následků v případě uvedení nesprávných nebo nepravdivých údajů. Zadavatel má právo od </w:t>
            </w:r>
            <w:r w:rsidR="000F1F44">
              <w:rPr>
                <w:rFonts w:asciiTheme="majorHAnsi" w:hAnsiTheme="majorHAnsi"/>
              </w:rPr>
              <w:t>smlouvy</w:t>
            </w:r>
            <w:r w:rsidRPr="00726249">
              <w:rPr>
                <w:rFonts w:asciiTheme="majorHAnsi" w:hAnsiTheme="majorHAnsi"/>
              </w:rPr>
              <w:t xml:space="preserve"> odstoupit v případě, že údaje, na jejichž základě byla zakázka sjednána, byly neúplné nebo nepravdivé.</w:t>
            </w:r>
          </w:p>
        </w:tc>
      </w:tr>
      <w:tr w:rsidR="004B5813" w:rsidRPr="00726249" w14:paraId="673700EA" w14:textId="77777777" w:rsidTr="00726249">
        <w:trPr>
          <w:trHeight w:val="3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5661" w14:textId="77777777" w:rsidR="004B5813" w:rsidRPr="00726249" w:rsidRDefault="000F1F44" w:rsidP="007C4DA4">
            <w:pPr>
              <w:pStyle w:val="tabulka"/>
            </w:pPr>
            <w:r>
              <w:t>Titul Jméno P</w:t>
            </w:r>
            <w:r w:rsidR="004B5813" w:rsidRPr="00726249">
              <w:t xml:space="preserve">říjmení      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E8966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9F6CF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1420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</w:tr>
      <w:tr w:rsidR="004B5813" w:rsidRPr="00726249" w14:paraId="298F49E4" w14:textId="77777777" w:rsidTr="00726249">
        <w:trPr>
          <w:trHeight w:val="39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B036C" w14:textId="77777777" w:rsidR="004B5813" w:rsidRPr="00726249" w:rsidRDefault="004B5813" w:rsidP="007C4DA4">
            <w:pPr>
              <w:pStyle w:val="tabulka"/>
            </w:pPr>
            <w:r w:rsidRPr="00726249">
              <w:t>Funkce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F2E16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7D264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1F1C59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tr w:rsidR="005663E3" w:rsidRPr="00726249" w14:paraId="5D7B3E75" w14:textId="77777777" w:rsidTr="004B5813">
        <w:trPr>
          <w:trHeight w:val="39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27535" w14:textId="77777777" w:rsidR="005663E3" w:rsidRPr="00726249" w:rsidRDefault="004B5813" w:rsidP="000841B5">
            <w:pPr>
              <w:pStyle w:val="tabulka"/>
            </w:pPr>
            <w:r w:rsidRPr="00726249">
              <w:t>Datum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77A19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3F710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A9DC75" w14:textId="77777777" w:rsidR="005663E3" w:rsidRPr="00726249" w:rsidRDefault="005663E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  <w:tr w:rsidR="004B5813" w:rsidRPr="00726249" w14:paraId="192CB463" w14:textId="77777777" w:rsidTr="004B5813">
        <w:trPr>
          <w:trHeight w:val="397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7F30E" w14:textId="77777777" w:rsidR="004B5813" w:rsidRPr="00726249" w:rsidRDefault="004B5813" w:rsidP="007C4DA4">
            <w:pPr>
              <w:pStyle w:val="tabulka"/>
            </w:pPr>
            <w:r w:rsidRPr="00726249">
              <w:t>Podpis oprávněné osoby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45726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01854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25250" w14:textId="77777777" w:rsidR="004B5813" w:rsidRPr="00726249" w:rsidRDefault="004B5813" w:rsidP="003E57DE">
            <w:pPr>
              <w:spacing w:after="0"/>
              <w:rPr>
                <w:rFonts w:asciiTheme="majorHAnsi" w:hAnsiTheme="majorHAnsi"/>
              </w:rPr>
            </w:pPr>
            <w:r w:rsidRPr="00726249">
              <w:rPr>
                <w:rFonts w:asciiTheme="majorHAnsi" w:hAnsiTheme="majorHAnsi"/>
              </w:rPr>
              <w:t> </w:t>
            </w:r>
          </w:p>
        </w:tc>
      </w:tr>
    </w:tbl>
    <w:p w14:paraId="6310EDF7" w14:textId="77777777" w:rsidR="006902D0" w:rsidRPr="00726249" w:rsidRDefault="006902D0" w:rsidP="005663E3">
      <w:pPr>
        <w:rPr>
          <w:rFonts w:asciiTheme="majorHAnsi" w:hAnsiTheme="majorHAnsi"/>
        </w:rPr>
      </w:pPr>
    </w:p>
    <w:sectPr w:rsidR="006902D0" w:rsidRPr="00726249" w:rsidSect="006D7100">
      <w:headerReference w:type="default" r:id="rId6"/>
      <w:footerReference w:type="default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DD69" w14:textId="77777777" w:rsidR="001008EA" w:rsidRDefault="001008EA" w:rsidP="005663E3">
      <w:pPr>
        <w:spacing w:after="0" w:line="240" w:lineRule="auto"/>
      </w:pPr>
      <w:r>
        <w:separator/>
      </w:r>
    </w:p>
  </w:endnote>
  <w:endnote w:type="continuationSeparator" w:id="0">
    <w:p w14:paraId="40314ACB" w14:textId="77777777" w:rsidR="001008EA" w:rsidRDefault="001008EA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</w:rPr>
      <w:id w:val="89746416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1D6E7EA0" w14:textId="77777777" w:rsidR="00167956" w:rsidRPr="00167956" w:rsidRDefault="00167956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167956">
              <w:rPr>
                <w:rFonts w:asciiTheme="majorHAnsi" w:hAnsiTheme="majorHAnsi"/>
                <w:sz w:val="20"/>
              </w:rPr>
              <w:t xml:space="preserve">Stránka 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PAGE</w:instrTex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BE6586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167956">
              <w:rPr>
                <w:rFonts w:asciiTheme="majorHAnsi" w:hAnsiTheme="majorHAnsi"/>
                <w:sz w:val="20"/>
              </w:rPr>
              <w:t xml:space="preserve"> z 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167956">
              <w:rPr>
                <w:rFonts w:asciiTheme="majorHAnsi" w:hAnsiTheme="majorHAnsi"/>
                <w:b/>
                <w:sz w:val="20"/>
              </w:rPr>
              <w:instrText>NUMPAGES</w:instrTex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BE6586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370833" w:rsidRPr="00167956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14:paraId="32FC8BA7" w14:textId="77777777" w:rsidR="00167956" w:rsidRPr="00167956" w:rsidRDefault="00167956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EC50" w14:textId="77777777" w:rsidR="001008EA" w:rsidRDefault="001008EA" w:rsidP="005663E3">
      <w:pPr>
        <w:spacing w:after="0" w:line="240" w:lineRule="auto"/>
      </w:pPr>
      <w:r>
        <w:separator/>
      </w:r>
    </w:p>
  </w:footnote>
  <w:footnote w:type="continuationSeparator" w:id="0">
    <w:p w14:paraId="7F0F30FF" w14:textId="77777777" w:rsidR="001008EA" w:rsidRDefault="001008EA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8021" w14:textId="6C8CB3AD" w:rsidR="00E13A93" w:rsidRDefault="00DE11A7" w:rsidP="00DE11A7">
    <w:pPr>
      <w:pStyle w:val="Zhlav"/>
      <w:jc w:val="center"/>
    </w:pPr>
    <w:r>
      <w:rPr>
        <w:noProof/>
      </w:rPr>
      <w:drawing>
        <wp:inline distT="0" distB="0" distL="0" distR="0" wp14:anchorId="3413CD5D" wp14:editId="0895D0BF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3"/>
    <w:rsid w:val="00012810"/>
    <w:rsid w:val="000338E7"/>
    <w:rsid w:val="000455B3"/>
    <w:rsid w:val="000841B5"/>
    <w:rsid w:val="000F1F44"/>
    <w:rsid w:val="001008EA"/>
    <w:rsid w:val="0013061B"/>
    <w:rsid w:val="001662B0"/>
    <w:rsid w:val="00167956"/>
    <w:rsid w:val="00171096"/>
    <w:rsid w:val="00191A3E"/>
    <w:rsid w:val="001B06FC"/>
    <w:rsid w:val="001E1BBF"/>
    <w:rsid w:val="001E7964"/>
    <w:rsid w:val="00205A40"/>
    <w:rsid w:val="0021167A"/>
    <w:rsid w:val="00221DAC"/>
    <w:rsid w:val="00235306"/>
    <w:rsid w:val="00263C37"/>
    <w:rsid w:val="00272B19"/>
    <w:rsid w:val="00297127"/>
    <w:rsid w:val="00350E9E"/>
    <w:rsid w:val="0036018D"/>
    <w:rsid w:val="00370833"/>
    <w:rsid w:val="00374A9F"/>
    <w:rsid w:val="003769AC"/>
    <w:rsid w:val="003D1E1D"/>
    <w:rsid w:val="003E57DE"/>
    <w:rsid w:val="003E768E"/>
    <w:rsid w:val="003F6A96"/>
    <w:rsid w:val="004076CA"/>
    <w:rsid w:val="00424949"/>
    <w:rsid w:val="004B5813"/>
    <w:rsid w:val="004C7AED"/>
    <w:rsid w:val="004E39C7"/>
    <w:rsid w:val="00523F75"/>
    <w:rsid w:val="0053703E"/>
    <w:rsid w:val="005663E3"/>
    <w:rsid w:val="00587CCE"/>
    <w:rsid w:val="005F7EDF"/>
    <w:rsid w:val="006310D7"/>
    <w:rsid w:val="00642B1D"/>
    <w:rsid w:val="00655F44"/>
    <w:rsid w:val="006902D0"/>
    <w:rsid w:val="006A68DE"/>
    <w:rsid w:val="006C6426"/>
    <w:rsid w:val="006D7100"/>
    <w:rsid w:val="00702911"/>
    <w:rsid w:val="0071199E"/>
    <w:rsid w:val="00726249"/>
    <w:rsid w:val="00763C79"/>
    <w:rsid w:val="007B135B"/>
    <w:rsid w:val="007D2628"/>
    <w:rsid w:val="007D35C7"/>
    <w:rsid w:val="007F7736"/>
    <w:rsid w:val="008415C7"/>
    <w:rsid w:val="0084672C"/>
    <w:rsid w:val="008767AE"/>
    <w:rsid w:val="00893D13"/>
    <w:rsid w:val="008972AD"/>
    <w:rsid w:val="008E334E"/>
    <w:rsid w:val="00904B0C"/>
    <w:rsid w:val="009105CD"/>
    <w:rsid w:val="009269CD"/>
    <w:rsid w:val="00967EA4"/>
    <w:rsid w:val="00985597"/>
    <w:rsid w:val="009D6CDA"/>
    <w:rsid w:val="00A217CA"/>
    <w:rsid w:val="00A67DEC"/>
    <w:rsid w:val="00A76487"/>
    <w:rsid w:val="00AC2C89"/>
    <w:rsid w:val="00AF64F9"/>
    <w:rsid w:val="00B12C66"/>
    <w:rsid w:val="00B633FC"/>
    <w:rsid w:val="00BC2640"/>
    <w:rsid w:val="00BC3BE3"/>
    <w:rsid w:val="00BD65E6"/>
    <w:rsid w:val="00BE3B50"/>
    <w:rsid w:val="00BE5854"/>
    <w:rsid w:val="00BE6586"/>
    <w:rsid w:val="00C009D1"/>
    <w:rsid w:val="00C22FD0"/>
    <w:rsid w:val="00C55B3B"/>
    <w:rsid w:val="00C65736"/>
    <w:rsid w:val="00CB0585"/>
    <w:rsid w:val="00CD6A79"/>
    <w:rsid w:val="00D2166B"/>
    <w:rsid w:val="00D34447"/>
    <w:rsid w:val="00D449A7"/>
    <w:rsid w:val="00D5670A"/>
    <w:rsid w:val="00D950A7"/>
    <w:rsid w:val="00DE11A7"/>
    <w:rsid w:val="00E0499D"/>
    <w:rsid w:val="00E13824"/>
    <w:rsid w:val="00E13A93"/>
    <w:rsid w:val="00E41F09"/>
    <w:rsid w:val="00EA6523"/>
    <w:rsid w:val="00EB2336"/>
    <w:rsid w:val="00EB26F8"/>
    <w:rsid w:val="00EE0FF4"/>
    <w:rsid w:val="00F306C9"/>
    <w:rsid w:val="00F418FE"/>
    <w:rsid w:val="00F60E41"/>
    <w:rsid w:val="00F90654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1E61"/>
  <w15:docId w15:val="{743589F3-B881-43F7-9CE6-B888C40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6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26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B2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26F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26F8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6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6F8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6F8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tabulka">
    <w:name w:val="tabulka"/>
    <w:basedOn w:val="Normln"/>
    <w:link w:val="tabulkaChar"/>
    <w:qFormat/>
    <w:rsid w:val="000841B5"/>
    <w:pPr>
      <w:spacing w:after="0"/>
    </w:pPr>
    <w:rPr>
      <w:rFonts w:asciiTheme="majorHAnsi" w:hAnsiTheme="majorHAnsi"/>
      <w:b/>
      <w:bCs/>
    </w:rPr>
  </w:style>
  <w:style w:type="character" w:customStyle="1" w:styleId="tabulkaChar">
    <w:name w:val="tabulka Char"/>
    <w:basedOn w:val="Standardnpsmoodstavce"/>
    <w:link w:val="tabulka"/>
    <w:rsid w:val="000841B5"/>
    <w:rPr>
      <w:rFonts w:asciiTheme="majorHAnsi" w:eastAsiaTheme="minorEastAsia" w:hAnsiTheme="majorHAnsi"/>
      <w:b/>
      <w:bCs/>
      <w:szCs w:val="20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4B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5813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B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13"/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Fux Pavel</cp:lastModifiedBy>
  <cp:revision>10</cp:revision>
  <cp:lastPrinted>2016-04-29T07:53:00Z</cp:lastPrinted>
  <dcterms:created xsi:type="dcterms:W3CDTF">2023-06-07T14:18:00Z</dcterms:created>
  <dcterms:modified xsi:type="dcterms:W3CDTF">2024-06-25T13:32:00Z</dcterms:modified>
</cp:coreProperties>
</file>