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49494" w14:textId="6EE1145B" w:rsidR="002863F1" w:rsidRPr="00385135" w:rsidRDefault="00C42AB5" w:rsidP="00385135">
      <w:pPr>
        <w:pStyle w:val="Odstavecseseznamem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8"/>
          <w:u w:val="single"/>
        </w:rPr>
      </w:pPr>
      <w:r w:rsidRPr="002863F1">
        <w:rPr>
          <w:rFonts w:asciiTheme="minorHAnsi" w:hAnsiTheme="minorHAnsi" w:cstheme="minorHAnsi"/>
          <w:b/>
          <w:bCs/>
          <w:sz w:val="28"/>
          <w:u w:val="single"/>
        </w:rPr>
        <w:t xml:space="preserve">ČESTNÉ PROHLÁŠENÍ </w:t>
      </w:r>
      <w:r w:rsidR="0075577D" w:rsidRPr="002863F1">
        <w:rPr>
          <w:rFonts w:asciiTheme="minorHAnsi" w:hAnsiTheme="minorHAnsi" w:cstheme="minorHAnsi"/>
          <w:b/>
          <w:bCs/>
          <w:sz w:val="28"/>
          <w:u w:val="single"/>
        </w:rPr>
        <w:t>K ZÁKLADNÍ ZPŮSOBILOSTI</w:t>
      </w:r>
    </w:p>
    <w:p w14:paraId="24868E16" w14:textId="77777777" w:rsidR="00C42AB5" w:rsidRPr="002863F1" w:rsidRDefault="00C42AB5" w:rsidP="00A8181D">
      <w:pPr>
        <w:jc w:val="center"/>
        <w:rPr>
          <w:rFonts w:asciiTheme="minorHAnsi" w:hAnsiTheme="minorHAnsi" w:cstheme="minorHAnsi"/>
          <w:b/>
          <w:bCs/>
          <w:sz w:val="24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5542"/>
      </w:tblGrid>
      <w:tr w:rsidR="00C42AB5" w:rsidRPr="002863F1" w14:paraId="5DBDE2E7" w14:textId="77777777" w:rsidTr="00D14786">
        <w:trPr>
          <w:trHeight w:val="856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B310" w14:textId="77777777" w:rsidR="00C42AB5" w:rsidRPr="0009477D" w:rsidRDefault="00C42AB5" w:rsidP="00D1478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9477D">
              <w:rPr>
                <w:rFonts w:asciiTheme="minorHAnsi" w:hAnsiTheme="minorHAnsi" w:cstheme="minorHAnsi"/>
                <w:b/>
                <w:bCs/>
              </w:rPr>
              <w:t>Název veřejné zakázky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A784" w14:textId="22468387" w:rsidR="00CA327A" w:rsidRDefault="00F31A28" w:rsidP="00CA327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31A28">
              <w:rPr>
                <w:rFonts w:asciiTheme="minorHAnsi" w:hAnsiTheme="minorHAnsi" w:cstheme="minorHAnsi"/>
                <w:b/>
                <w:bCs/>
              </w:rPr>
              <w:t>„</w:t>
            </w:r>
            <w:bookmarkStart w:id="0" w:name="_Hlk149290532"/>
            <w:bookmarkStart w:id="1" w:name="_Hlk171500270"/>
            <w:r w:rsidR="00AF41CB" w:rsidRPr="00AF41CB">
              <w:rPr>
                <w:b/>
                <w:bCs/>
              </w:rPr>
              <w:t xml:space="preserve">Oprava kanalizací </w:t>
            </w:r>
            <w:proofErr w:type="spellStart"/>
            <w:r w:rsidR="00AF41CB" w:rsidRPr="00AF41CB">
              <w:rPr>
                <w:b/>
                <w:bCs/>
              </w:rPr>
              <w:t>bezvýkopovou</w:t>
            </w:r>
            <w:proofErr w:type="spellEnd"/>
            <w:r w:rsidR="00AF41CB" w:rsidRPr="00AF41CB">
              <w:rPr>
                <w:b/>
                <w:bCs/>
              </w:rPr>
              <w:t xml:space="preserve"> technologií ve </w:t>
            </w:r>
            <w:proofErr w:type="spellStart"/>
            <w:r w:rsidR="00AF41CB" w:rsidRPr="00AF41CB">
              <w:rPr>
                <w:b/>
                <w:bCs/>
              </w:rPr>
              <w:t>Veletinách</w:t>
            </w:r>
            <w:proofErr w:type="spellEnd"/>
            <w:r w:rsidR="00AF41CB" w:rsidRPr="00AF41CB">
              <w:rPr>
                <w:b/>
                <w:bCs/>
              </w:rPr>
              <w:t xml:space="preserve">, Záhumní, stoka A1a, Š 40 -Š 23, stoka A1a-1, Š 37 – 41, UV- </w:t>
            </w:r>
            <w:proofErr w:type="spellStart"/>
            <w:r w:rsidR="00AF41CB" w:rsidRPr="00AF41CB">
              <w:rPr>
                <w:b/>
                <w:bCs/>
              </w:rPr>
              <w:t>liner</w:t>
            </w:r>
            <w:proofErr w:type="spellEnd"/>
            <w:r w:rsidR="00AF41CB" w:rsidRPr="00AF41CB">
              <w:rPr>
                <w:b/>
                <w:bCs/>
              </w:rPr>
              <w:t xml:space="preserve"> metodou</w:t>
            </w:r>
            <w:bookmarkEnd w:id="0"/>
            <w:bookmarkEnd w:id="1"/>
            <w:r w:rsidR="00AF41CB" w:rsidRPr="00AF41CB">
              <w:rPr>
                <w:b/>
                <w:bCs/>
              </w:rPr>
              <w:t xml:space="preserve"> </w:t>
            </w:r>
            <w:r w:rsidRPr="00F31A28">
              <w:rPr>
                <w:rFonts w:asciiTheme="minorHAnsi" w:hAnsiTheme="minorHAnsi" w:cstheme="minorHAnsi"/>
                <w:b/>
                <w:bCs/>
              </w:rPr>
              <w:t xml:space="preserve">„ </w:t>
            </w:r>
          </w:p>
          <w:p w14:paraId="4AB35B2E" w14:textId="02CB366C" w:rsidR="00C42AB5" w:rsidRPr="0009477D" w:rsidRDefault="00C42AB5" w:rsidP="00D14786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42AB5" w:rsidRPr="002863F1" w14:paraId="26A4B125" w14:textId="77777777" w:rsidTr="00D14786">
        <w:trPr>
          <w:trHeight w:val="101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A709" w14:textId="77777777" w:rsidR="00C42AB5" w:rsidRPr="002863F1" w:rsidRDefault="00C42AB5" w:rsidP="00D14786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863F1">
              <w:rPr>
                <w:rFonts w:asciiTheme="minorHAnsi" w:hAnsiTheme="minorHAnsi" w:cstheme="minorHAnsi"/>
              </w:rPr>
              <w:t>Název dodavatele (vč. právní formy)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EC6B" w14:textId="77777777" w:rsidR="00C42AB5" w:rsidRPr="002863F1" w:rsidRDefault="00C42AB5" w:rsidP="00D14786">
            <w:pPr>
              <w:pStyle w:val="NormlnsWWW5"/>
              <w:spacing w:before="0" w:after="0" w:afterAutospacing="0" w:line="240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</w:tr>
      <w:tr w:rsidR="00C42AB5" w:rsidRPr="002863F1" w14:paraId="250000EE" w14:textId="77777777" w:rsidTr="00D14786">
        <w:trPr>
          <w:trHeight w:val="65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9E0D" w14:textId="77777777" w:rsidR="00C42AB5" w:rsidRPr="002863F1" w:rsidRDefault="00C42AB5" w:rsidP="00D14786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2863F1">
              <w:rPr>
                <w:rFonts w:asciiTheme="minorHAnsi" w:hAnsiTheme="minorHAnsi" w:cstheme="minorHAnsi"/>
              </w:rPr>
              <w:t xml:space="preserve">Sídlo / </w:t>
            </w:r>
            <w:r w:rsidRPr="002863F1">
              <w:rPr>
                <w:rFonts w:asciiTheme="minorHAnsi" w:hAnsiTheme="minorHAnsi" w:cstheme="minorHAnsi"/>
                <w:bCs/>
              </w:rPr>
              <w:t xml:space="preserve">místo podnikání 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28BF" w14:textId="77777777" w:rsidR="00C42AB5" w:rsidRPr="002863F1" w:rsidRDefault="00C42AB5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42AB5" w:rsidRPr="002863F1" w14:paraId="3DBF50EC" w14:textId="77777777" w:rsidTr="00D14786">
        <w:trPr>
          <w:trHeight w:val="4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6043" w14:textId="77777777" w:rsidR="00C42AB5" w:rsidRPr="002863F1" w:rsidRDefault="00C42AB5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863F1">
              <w:rPr>
                <w:rFonts w:asciiTheme="minorHAnsi" w:hAnsiTheme="minorHAnsi" w:cstheme="minorHAnsi"/>
              </w:rPr>
              <w:t>IČ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ADDA" w14:textId="77777777" w:rsidR="00C42AB5" w:rsidRPr="002863F1" w:rsidRDefault="00C42AB5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42AB5" w:rsidRPr="002863F1" w14:paraId="38A14671" w14:textId="77777777" w:rsidTr="00D14786">
        <w:trPr>
          <w:trHeight w:val="4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4792" w14:textId="77777777" w:rsidR="00C42AB5" w:rsidRPr="002863F1" w:rsidRDefault="00C42AB5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863F1">
              <w:rPr>
                <w:rFonts w:asciiTheme="minorHAnsi" w:hAnsiTheme="minorHAnsi" w:cstheme="minorHAnsi"/>
              </w:rPr>
              <w:t>DIČ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A414" w14:textId="77777777" w:rsidR="00C42AB5" w:rsidRPr="002863F1" w:rsidRDefault="00C42AB5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BB22457" w14:textId="77777777" w:rsidR="00B143E0" w:rsidRPr="002863F1" w:rsidRDefault="00B143E0">
      <w:pPr>
        <w:rPr>
          <w:rFonts w:asciiTheme="minorHAnsi" w:hAnsiTheme="minorHAnsi" w:cstheme="minorHAnsi"/>
        </w:rPr>
      </w:pPr>
    </w:p>
    <w:p w14:paraId="3F67D9CE" w14:textId="3B54D500" w:rsidR="00300C00" w:rsidRPr="00D80F27" w:rsidRDefault="00300C00" w:rsidP="00D80F27">
      <w:pPr>
        <w:spacing w:before="240" w:line="240" w:lineRule="auto"/>
        <w:ind w:left="426"/>
        <w:jc w:val="both"/>
        <w:rPr>
          <w:rFonts w:ascii="Calibri" w:hAnsi="Calibri" w:cs="Calibri"/>
        </w:rPr>
      </w:pPr>
      <w:r w:rsidRPr="00D80F27">
        <w:rPr>
          <w:rFonts w:ascii="Calibri" w:hAnsi="Calibri" w:cs="Calibri"/>
          <w:b/>
          <w:szCs w:val="24"/>
        </w:rPr>
        <w:t>Já níže podepsaný čestně prohlašuji, že</w:t>
      </w:r>
      <w:r w:rsidRPr="00D80F27">
        <w:rPr>
          <w:rFonts w:ascii="Calibri" w:hAnsi="Calibri" w:cs="Calibri"/>
        </w:rPr>
        <w:t>:</w:t>
      </w:r>
    </w:p>
    <w:p w14:paraId="6DD5242B" w14:textId="77777777" w:rsidR="00300C00" w:rsidRPr="00D80F27" w:rsidRDefault="00300C00" w:rsidP="00D80F27">
      <w:pPr>
        <w:spacing w:line="240" w:lineRule="auto"/>
        <w:rPr>
          <w:rFonts w:ascii="Calibri" w:hAnsi="Calibri" w:cs="Calibri"/>
          <w:b/>
          <w:szCs w:val="24"/>
        </w:rPr>
      </w:pPr>
    </w:p>
    <w:p w14:paraId="091A2B11" w14:textId="77777777" w:rsidR="00D5124C" w:rsidRPr="00031299" w:rsidRDefault="00D5124C" w:rsidP="00D5124C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  <w:sz w:val="24"/>
        </w:rPr>
      </w:pPr>
      <w:r w:rsidRPr="00031299">
        <w:t xml:space="preserve">dodavatel nebyl </w:t>
      </w:r>
      <w:r>
        <w:t>v zemi svého sídla v posledních 5 letech před zahájením poptávkového řízení pravomocně odsouzen pro trestný čin uvedený v příloze č. 3 zákona nebo obdobný trestný čin podle právního řádu země sídla dodavatele, k zahlazeným odsouzením se nepřihlíží,</w:t>
      </w:r>
    </w:p>
    <w:p w14:paraId="4BF2DEA7" w14:textId="77777777" w:rsidR="00D5124C" w:rsidRPr="00031299" w:rsidRDefault="00D5124C" w:rsidP="00D5124C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>dodavatel</w:t>
      </w:r>
      <w:r>
        <w:t xml:space="preserve"> nemá v České republice nebo v zemi svého sídla v evidenci daní zachycen splatný daňový nedoplatek,</w:t>
      </w:r>
    </w:p>
    <w:p w14:paraId="3F547E57" w14:textId="77777777" w:rsidR="00D5124C" w:rsidRPr="00031299" w:rsidRDefault="00D5124C" w:rsidP="00D5124C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 xml:space="preserve">dodavatel </w:t>
      </w:r>
      <w:r>
        <w:t>nemá v České republice nebo v zemi svého sídla splatný nedoplatek na pojistném nebo na penále na veřejném zdravotním pojištění</w:t>
      </w:r>
      <w:r w:rsidRPr="00031299">
        <w:t>,</w:t>
      </w:r>
    </w:p>
    <w:p w14:paraId="277FA8FF" w14:textId="77777777" w:rsidR="00D5124C" w:rsidRPr="00031299" w:rsidRDefault="00D5124C" w:rsidP="00D5124C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 xml:space="preserve">dodavatel </w:t>
      </w:r>
      <w:r>
        <w:t>nemá v České republice nebo v zemi svého sídla splatný nedoplatek na pojistném nebo penále na sociální zabezpečení a příspěvku na státní politiku zaměstnanosti</w:t>
      </w:r>
      <w:r w:rsidRPr="00031299">
        <w:t>,</w:t>
      </w:r>
    </w:p>
    <w:p w14:paraId="67830CDC" w14:textId="77777777" w:rsidR="00D5124C" w:rsidRPr="00031299" w:rsidRDefault="00D5124C" w:rsidP="00D5124C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>dodavatel není v likvidaci,</w:t>
      </w:r>
      <w:r>
        <w:t xml:space="preserve"> proti němuž nebylo vydáno rozhodnutí o úpadku, vůči němuž nebyla nařízena nucená správa podle jiného právního předpisu nebo v obdobné situaci podle právního řádu země sídla dodavatele.</w:t>
      </w:r>
    </w:p>
    <w:p w14:paraId="0D31291E" w14:textId="3A40AC5A" w:rsidR="00C42AB5" w:rsidRPr="002863F1" w:rsidRDefault="00C42AB5" w:rsidP="00300C00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</w:p>
    <w:p w14:paraId="69E82A2E" w14:textId="133050FE" w:rsidR="002863F1" w:rsidRDefault="002863F1" w:rsidP="00E1229C">
      <w:pPr>
        <w:tabs>
          <w:tab w:val="left" w:pos="426"/>
        </w:tabs>
        <w:spacing w:line="240" w:lineRule="auto"/>
        <w:rPr>
          <w:rFonts w:asciiTheme="minorHAnsi" w:hAnsiTheme="minorHAnsi" w:cstheme="minorHAnsi"/>
        </w:rPr>
      </w:pPr>
    </w:p>
    <w:p w14:paraId="0F8BC22E" w14:textId="3072837E" w:rsidR="00E25FAE" w:rsidRPr="002863F1" w:rsidRDefault="00385135" w:rsidP="00385135">
      <w:pPr>
        <w:tabs>
          <w:tab w:val="left" w:pos="426"/>
        </w:tabs>
        <w:spacing w:line="240" w:lineRule="auto"/>
        <w:rPr>
          <w:rFonts w:asciiTheme="minorHAnsi" w:hAnsiTheme="minorHAnsi" w:cstheme="minorHAnsi"/>
          <w:i/>
        </w:rPr>
      </w:pPr>
      <w:r w:rsidRPr="00385135">
        <w:rPr>
          <w:noProof/>
        </w:rPr>
        <w:drawing>
          <wp:inline distT="0" distB="0" distL="0" distR="0" wp14:anchorId="5C354A75" wp14:editId="425F7121">
            <wp:extent cx="6120765" cy="22180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21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5FAE" w:rsidRPr="002863F1" w:rsidSect="008A79AF">
      <w:headerReference w:type="default" r:id="rId8"/>
      <w:pgSz w:w="11906" w:h="16838"/>
      <w:pgMar w:top="1702" w:right="1274" w:bottom="851" w:left="993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D8E38" w14:textId="77777777" w:rsidR="00500929" w:rsidRDefault="00500929" w:rsidP="000371C7">
      <w:pPr>
        <w:spacing w:line="240" w:lineRule="auto"/>
      </w:pPr>
      <w:r>
        <w:separator/>
      </w:r>
    </w:p>
  </w:endnote>
  <w:endnote w:type="continuationSeparator" w:id="0">
    <w:p w14:paraId="30AFE6F4" w14:textId="77777777" w:rsidR="00500929" w:rsidRDefault="00500929" w:rsidP="00037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19D5E" w14:textId="77777777" w:rsidR="00500929" w:rsidRDefault="00500929" w:rsidP="000371C7">
      <w:pPr>
        <w:spacing w:line="240" w:lineRule="auto"/>
      </w:pPr>
      <w:r>
        <w:separator/>
      </w:r>
    </w:p>
  </w:footnote>
  <w:footnote w:type="continuationSeparator" w:id="0">
    <w:p w14:paraId="3BB3C817" w14:textId="77777777" w:rsidR="00500929" w:rsidRDefault="00500929" w:rsidP="00037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5AA3D" w14:textId="77777777" w:rsidR="000371C7" w:rsidRPr="007050AF" w:rsidRDefault="00B143E0" w:rsidP="00B143E0">
    <w:pPr>
      <w:pStyle w:val="Zhlav"/>
      <w:ind w:left="-426"/>
      <w:rPr>
        <w:rFonts w:ascii="Calibri" w:hAnsi="Calibri" w:cs="Calibri"/>
      </w:rPr>
    </w:pPr>
    <w:r w:rsidRPr="007050AF">
      <w:rPr>
        <w:rFonts w:ascii="Calibri" w:hAnsi="Calibri" w:cs="Calibri"/>
      </w:rPr>
      <w:t>Příloha č. 2</w:t>
    </w:r>
    <w:r w:rsidR="0075577D" w:rsidRPr="007050AF">
      <w:rPr>
        <w:rFonts w:ascii="Calibri" w:hAnsi="Calibri" w:cs="Calibri"/>
      </w:rPr>
      <w:t xml:space="preserve"> – Čestné prohlášení k základní způsobilosti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65ABF"/>
    <w:multiLevelType w:val="hybridMultilevel"/>
    <w:tmpl w:val="FA8206E8"/>
    <w:lvl w:ilvl="0" w:tplc="E38635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150C6"/>
    <w:multiLevelType w:val="hybridMultilevel"/>
    <w:tmpl w:val="FA8206E8"/>
    <w:lvl w:ilvl="0" w:tplc="E38635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71787"/>
    <w:multiLevelType w:val="hybridMultilevel"/>
    <w:tmpl w:val="7DF22C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03575"/>
    <w:multiLevelType w:val="hybridMultilevel"/>
    <w:tmpl w:val="27A6936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6C70F35"/>
    <w:multiLevelType w:val="hybridMultilevel"/>
    <w:tmpl w:val="0F6C0018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989551962">
    <w:abstractNumId w:val="3"/>
  </w:num>
  <w:num w:numId="2" w16cid:durableId="386756718">
    <w:abstractNumId w:val="1"/>
  </w:num>
  <w:num w:numId="3" w16cid:durableId="540362560">
    <w:abstractNumId w:val="0"/>
  </w:num>
  <w:num w:numId="4" w16cid:durableId="258832687">
    <w:abstractNumId w:val="4"/>
  </w:num>
  <w:num w:numId="5" w16cid:durableId="221523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81"/>
    <w:rsid w:val="00031299"/>
    <w:rsid w:val="000371C7"/>
    <w:rsid w:val="0009477D"/>
    <w:rsid w:val="000F1AED"/>
    <w:rsid w:val="00192065"/>
    <w:rsid w:val="0023488D"/>
    <w:rsid w:val="002863F1"/>
    <w:rsid w:val="002A72F8"/>
    <w:rsid w:val="002E1EF3"/>
    <w:rsid w:val="00300C00"/>
    <w:rsid w:val="0033796B"/>
    <w:rsid w:val="003629CD"/>
    <w:rsid w:val="00385135"/>
    <w:rsid w:val="003976B2"/>
    <w:rsid w:val="003F3163"/>
    <w:rsid w:val="004464A6"/>
    <w:rsid w:val="004710C1"/>
    <w:rsid w:val="00500929"/>
    <w:rsid w:val="0055466D"/>
    <w:rsid w:val="005842A7"/>
    <w:rsid w:val="005C78BB"/>
    <w:rsid w:val="005D702A"/>
    <w:rsid w:val="006759CC"/>
    <w:rsid w:val="00681A02"/>
    <w:rsid w:val="006A20B1"/>
    <w:rsid w:val="007050AF"/>
    <w:rsid w:val="00710B6D"/>
    <w:rsid w:val="0075577D"/>
    <w:rsid w:val="00781EB4"/>
    <w:rsid w:val="00787642"/>
    <w:rsid w:val="007A0300"/>
    <w:rsid w:val="007E06B8"/>
    <w:rsid w:val="008071EF"/>
    <w:rsid w:val="008108EE"/>
    <w:rsid w:val="00841D06"/>
    <w:rsid w:val="008A79AF"/>
    <w:rsid w:val="008C090D"/>
    <w:rsid w:val="00950881"/>
    <w:rsid w:val="00974837"/>
    <w:rsid w:val="00981B6A"/>
    <w:rsid w:val="009973F1"/>
    <w:rsid w:val="009B4FB6"/>
    <w:rsid w:val="009E5BE0"/>
    <w:rsid w:val="00A8181D"/>
    <w:rsid w:val="00AB7D8E"/>
    <w:rsid w:val="00AC0A87"/>
    <w:rsid w:val="00AC6ED5"/>
    <w:rsid w:val="00AE4C5B"/>
    <w:rsid w:val="00AF41CB"/>
    <w:rsid w:val="00B143E0"/>
    <w:rsid w:val="00B22368"/>
    <w:rsid w:val="00C413CE"/>
    <w:rsid w:val="00C42AB5"/>
    <w:rsid w:val="00C81E4D"/>
    <w:rsid w:val="00CA327A"/>
    <w:rsid w:val="00CB3FF9"/>
    <w:rsid w:val="00CE6C2D"/>
    <w:rsid w:val="00D0543D"/>
    <w:rsid w:val="00D2752D"/>
    <w:rsid w:val="00D5124C"/>
    <w:rsid w:val="00D80F27"/>
    <w:rsid w:val="00D9581E"/>
    <w:rsid w:val="00E069CE"/>
    <w:rsid w:val="00E1229C"/>
    <w:rsid w:val="00E25FAE"/>
    <w:rsid w:val="00E3244D"/>
    <w:rsid w:val="00E3624C"/>
    <w:rsid w:val="00E73532"/>
    <w:rsid w:val="00ED1B14"/>
    <w:rsid w:val="00ED46BB"/>
    <w:rsid w:val="00EF63B2"/>
    <w:rsid w:val="00F25E7C"/>
    <w:rsid w:val="00F31A28"/>
    <w:rsid w:val="00F36B03"/>
    <w:rsid w:val="00F87CEB"/>
    <w:rsid w:val="00F96E26"/>
    <w:rsid w:val="00FF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672A9"/>
  <w15:chartTrackingRefBased/>
  <w15:docId w15:val="{3C1058B9-1ED6-420A-A781-C49CB9E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FAE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E25FAE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C7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C7"/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A81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Večeřa Milan</dc:creator>
  <cp:keywords/>
  <dc:description/>
  <cp:lastModifiedBy>Hána Ivo</cp:lastModifiedBy>
  <cp:revision>25</cp:revision>
  <cp:lastPrinted>2021-03-04T08:02:00Z</cp:lastPrinted>
  <dcterms:created xsi:type="dcterms:W3CDTF">2021-04-12T08:25:00Z</dcterms:created>
  <dcterms:modified xsi:type="dcterms:W3CDTF">2024-07-10T08:44:00Z</dcterms:modified>
</cp:coreProperties>
</file>