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BD48" w14:textId="77777777" w:rsidR="00036484" w:rsidRDefault="00036484" w:rsidP="00036484">
      <w:pPr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Příloha č. 4</w:t>
      </w:r>
    </w:p>
    <w:p w14:paraId="004B608E" w14:textId="77777777" w:rsidR="00036484" w:rsidRDefault="00036484" w:rsidP="00036484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>Vzor čestného prohlášení ke společensky odpovědnému plnění veřejné zakázky</w:t>
      </w:r>
    </w:p>
    <w:p w14:paraId="66C3E28D" w14:textId="77777777" w:rsidR="00036484" w:rsidRDefault="00036484" w:rsidP="00036484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</w:p>
    <w:tbl>
      <w:tblPr>
        <w:tblpPr w:leftFromText="141" w:rightFromText="141" w:vertAnchor="text" w:tblpY="165"/>
        <w:tblW w:w="9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3"/>
      </w:tblGrid>
      <w:tr w:rsidR="00036484" w14:paraId="0041DC08" w14:textId="77777777" w:rsidTr="00BD6C13">
        <w:trPr>
          <w:trHeight w:val="1501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398F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Zadavatel:</w:t>
            </w:r>
          </w:p>
          <w:p w14:paraId="72C7C7E3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Městská část Praha-Kolovraty</w:t>
            </w:r>
          </w:p>
          <w:p w14:paraId="754C3E5B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se sídlem Mírová 364/34, 103 00 Praha 10</w:t>
            </w:r>
          </w:p>
          <w:p w14:paraId="090122AC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IČO: 00240346</w:t>
            </w:r>
          </w:p>
          <w:p w14:paraId="0B9BCC79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72FFE2F8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Veřejná zakázka:</w:t>
            </w:r>
          </w:p>
          <w:p w14:paraId="5DB339F4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 xml:space="preserve">„Zpracování architektonické studie a projektové dokumentace k akci s názvem “Revitalizace veřejného prostoru Na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Viničkách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“</w:t>
            </w:r>
          </w:p>
          <w:p w14:paraId="3FC33B34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3FC31381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</w:p>
          <w:p w14:paraId="39D01EFE" w14:textId="77777777" w:rsidR="00036484" w:rsidRDefault="00036484" w:rsidP="00BD6C13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 xml:space="preserve">zadávaná ve zjednodušeném podlimitním řízení podle ustanovení § 53 zákona č. 134/2016 Sb., o zadávání veřejných zakázek, ve znění pozdějších předpisů (dále jen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22"/>
                <w:szCs w:val="22"/>
              </w:rPr>
              <w:t>„ZZVZ“</w:t>
            </w:r>
            <w:r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  <w:t>)</w:t>
            </w:r>
          </w:p>
        </w:tc>
      </w:tr>
    </w:tbl>
    <w:p w14:paraId="79A2C5A4" w14:textId="77777777" w:rsidR="00036484" w:rsidRDefault="00036484" w:rsidP="00036484">
      <w:pPr>
        <w:pStyle w:val="Nadpis3"/>
        <w:spacing w:before="360" w:after="360" w:line="276" w:lineRule="auto"/>
        <w:jc w:val="center"/>
        <w:rPr>
          <w:rFonts w:ascii="Palatino Linotype" w:eastAsia="Palatino Linotype" w:hAnsi="Palatino Linotype" w:cs="Palatino Linotype"/>
          <w:b/>
          <w:smallCaps/>
          <w:u w:val="single"/>
        </w:rPr>
      </w:pPr>
      <w:r>
        <w:rPr>
          <w:rFonts w:ascii="Palatino Linotype" w:eastAsia="Palatino Linotype" w:hAnsi="Palatino Linotype" w:cs="Palatino Linotype"/>
          <w:smallCaps/>
          <w:u w:val="single"/>
        </w:rPr>
        <w:t>ČESTNÉ PROHLÁŠENÍ KE SPOLEČENSKY ODPOVĚDNÉMU PLNĚNÍ VEŘEJNÉ ZAKÁZKY</w:t>
      </w:r>
    </w:p>
    <w:p w14:paraId="74852142" w14:textId="77777777" w:rsidR="00036484" w:rsidRDefault="00036484" w:rsidP="00036484">
      <w:pPr>
        <w:pStyle w:val="Nadpis3"/>
        <w:spacing w:after="24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dle ustanovení § 6 odst. 4 ZZVZ</w:t>
      </w:r>
    </w:p>
    <w:p w14:paraId="3259D2CB" w14:textId="77777777" w:rsidR="00036484" w:rsidRDefault="00036484" w:rsidP="00036484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3AF88C4A" w14:textId="77777777" w:rsidR="00036484" w:rsidRDefault="00036484" w:rsidP="00036484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Název:</w:t>
      </w:r>
    </w:p>
    <w:p w14:paraId="6C2AC4DA" w14:textId="77777777" w:rsidR="00036484" w:rsidRDefault="00036484" w:rsidP="00036484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sídlo:</w:t>
      </w:r>
    </w:p>
    <w:p w14:paraId="3FCED475" w14:textId="77777777" w:rsidR="00036484" w:rsidRDefault="00036484" w:rsidP="00036484">
      <w:pPr>
        <w:spacing w:before="120" w:after="120" w:line="276" w:lineRule="auto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IČO:]</w:t>
      </w:r>
    </w:p>
    <w:p w14:paraId="7CB970AE" w14:textId="77777777" w:rsidR="00036484" w:rsidRDefault="00036484" w:rsidP="00036484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7124BDCA" w14:textId="77777777" w:rsidR="00036484" w:rsidRDefault="00036484" w:rsidP="00036484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Dodavatel čestně prohlašuje, že, bude-li s ním uzavřena smlouva na veřejnou zakázku, zajistí po celou dobu plnění veřejné zakázky</w:t>
      </w:r>
    </w:p>
    <w:p w14:paraId="2991F4E1" w14:textId="77777777" w:rsidR="00036484" w:rsidRDefault="00036484" w:rsidP="00036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5F6C3760" w14:textId="77777777" w:rsidR="00036484" w:rsidRDefault="00036484" w:rsidP="000364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55953D55" w14:textId="77777777" w:rsidR="00036484" w:rsidRDefault="00036484" w:rsidP="00036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595ECF74" w14:textId="77777777" w:rsidR="00036484" w:rsidRDefault="00036484" w:rsidP="000364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25496C5C" w14:textId="77777777" w:rsidR="00036484" w:rsidRDefault="00036484" w:rsidP="00036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0CCEC963" w14:textId="77777777" w:rsidR="00036484" w:rsidRDefault="00036484" w:rsidP="00036484">
      <w:pPr>
        <w:spacing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14:paraId="741084C6" w14:textId="77777777" w:rsidR="00036484" w:rsidRDefault="00036484" w:rsidP="00036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snížení negativního dopadu jeho činnosti při plnění veřejné zakázky na životní prostředí, zejména pak</w:t>
      </w:r>
    </w:p>
    <w:p w14:paraId="38C28768" w14:textId="77777777" w:rsidR="00036484" w:rsidRDefault="00036484" w:rsidP="000364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využíváním nízkoemisních automobilů, má-li je k dispozici; </w:t>
      </w:r>
    </w:p>
    <w:p w14:paraId="19D174C7" w14:textId="77777777" w:rsidR="00036484" w:rsidRDefault="00036484" w:rsidP="000364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1379C186" w14:textId="77777777" w:rsidR="00036484" w:rsidRDefault="00036484" w:rsidP="000364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předcházením znečišťování ovzduší a snižováním úrovně znečišťování, může-li je během plnění veřejné zakázky způsobit;</w:t>
      </w:r>
    </w:p>
    <w:p w14:paraId="4101F33E" w14:textId="77777777" w:rsidR="00036484" w:rsidRDefault="00036484" w:rsidP="000364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02DD68E5" w14:textId="77777777" w:rsidR="00036484" w:rsidRDefault="00036484" w:rsidP="000364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36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030DC4BB" w14:textId="77777777" w:rsidR="00036484" w:rsidRDefault="00036484" w:rsidP="000364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4240DB81" w14:textId="77777777" w:rsidR="00036484" w:rsidRDefault="00036484" w:rsidP="000364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14:paraId="4D31BCB9" w14:textId="77777777" w:rsidR="00036484" w:rsidRDefault="00036484" w:rsidP="00036484">
      <w:pPr>
        <w:spacing w:before="600" w:line="276" w:lineRule="auto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V </w:t>
      </w:r>
      <w:r>
        <w:rPr>
          <w:rFonts w:ascii="Palatino Linotype" w:eastAsia="Palatino Linotype" w:hAnsi="Palatino Linotype" w:cs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) dne </w:t>
      </w:r>
      <w:r>
        <w:rPr>
          <w:rFonts w:ascii="Palatino Linotype" w:eastAsia="Palatino Linotype" w:hAnsi="Palatino Linotype" w:cs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ayout w:type="fixed"/>
        <w:tblLook w:val="0400" w:firstRow="0" w:lastRow="0" w:firstColumn="0" w:lastColumn="0" w:noHBand="0" w:noVBand="1"/>
      </w:tblPr>
      <w:tblGrid>
        <w:gridCol w:w="4621"/>
        <w:gridCol w:w="4701"/>
      </w:tblGrid>
      <w:tr w:rsidR="00036484" w14:paraId="5A904E5B" w14:textId="77777777" w:rsidTr="00BD6C13">
        <w:trPr>
          <w:trHeight w:val="1106"/>
        </w:trPr>
        <w:tc>
          <w:tcPr>
            <w:tcW w:w="4621" w:type="dxa"/>
          </w:tcPr>
          <w:p w14:paraId="0821E7BE" w14:textId="77777777" w:rsidR="00036484" w:rsidRDefault="00036484" w:rsidP="00BD6C13">
            <w:pPr>
              <w:spacing w:line="276" w:lineRule="auto"/>
              <w:jc w:val="both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4701" w:type="dxa"/>
          </w:tcPr>
          <w:p w14:paraId="17C41208" w14:textId="77777777" w:rsidR="00036484" w:rsidRDefault="00036484" w:rsidP="00BD6C13">
            <w:pPr>
              <w:spacing w:before="84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_________________________</w:t>
            </w:r>
          </w:p>
          <w:p w14:paraId="57F4849D" w14:textId="77777777" w:rsidR="00036484" w:rsidRDefault="00036484" w:rsidP="00BD6C13">
            <w:pPr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0F830B24" w14:textId="77777777" w:rsidR="00036484" w:rsidRDefault="00036484"/>
    <w:sectPr w:rsidR="0003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767D3"/>
    <w:multiLevelType w:val="multilevel"/>
    <w:tmpl w:val="8ACC3C30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D02DD2"/>
    <w:multiLevelType w:val="multilevel"/>
    <w:tmpl w:val="FA949E1A"/>
    <w:lvl w:ilvl="0">
      <w:start w:val="3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26839537">
    <w:abstractNumId w:val="1"/>
  </w:num>
  <w:num w:numId="2" w16cid:durableId="60353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84"/>
    <w:rsid w:val="00036484"/>
    <w:rsid w:val="00AE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333E"/>
  <w15:chartTrackingRefBased/>
  <w15:docId w15:val="{3738C6CD-4D8F-4D6B-8058-974C9C0A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4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uiPriority w:val="9"/>
    <w:unhideWhenUsed/>
    <w:qFormat/>
    <w:rsid w:val="00036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4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4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4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4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4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4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4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4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4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4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6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64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4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64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4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4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VRBOVÁ</dc:creator>
  <cp:keywords/>
  <dc:description/>
  <cp:lastModifiedBy>Ivana VRBOVÁ</cp:lastModifiedBy>
  <cp:revision>1</cp:revision>
  <dcterms:created xsi:type="dcterms:W3CDTF">2024-11-26T20:38:00Z</dcterms:created>
  <dcterms:modified xsi:type="dcterms:W3CDTF">2024-11-26T20:39:00Z</dcterms:modified>
</cp:coreProperties>
</file>