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4CEC" w14:textId="77777777" w:rsidR="007169D1" w:rsidRPr="00EC7E03" w:rsidRDefault="003B186A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EC7E03">
        <w:rPr>
          <w:rFonts w:ascii="Calibri" w:hAnsi="Calibri"/>
          <w:b/>
          <w:caps/>
          <w:kern w:val="32"/>
          <w:sz w:val="28"/>
          <w:szCs w:val="28"/>
        </w:rPr>
        <w:t>Čestné Prohlášení</w:t>
      </w:r>
    </w:p>
    <w:p w14:paraId="23EAC44A" w14:textId="7CB6FA42" w:rsidR="007169D1" w:rsidRPr="001313E3" w:rsidRDefault="00ED1968" w:rsidP="00767E77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45032840"/>
      <w:bookmarkStart w:id="1" w:name="_Hlk109654653"/>
      <w:r w:rsidRPr="001313E3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20105000"/>
      <w:r w:rsidR="001313E3" w:rsidRPr="001313E3">
        <w:rPr>
          <w:rFonts w:ascii="Calibri" w:hAnsi="Calibri" w:cs="Calibri"/>
          <w:b/>
          <w:bCs/>
          <w:sz w:val="22"/>
          <w:szCs w:val="22"/>
        </w:rPr>
        <w:t>OLEJNÍK s.r.o. – Úspory energie</w:t>
      </w:r>
      <w:bookmarkEnd w:id="2"/>
      <w:r w:rsidR="007169D1" w:rsidRPr="001313E3">
        <w:rPr>
          <w:rFonts w:ascii="Calibri" w:hAnsi="Calibri" w:cs="Calibri"/>
          <w:b/>
          <w:bCs/>
          <w:sz w:val="22"/>
          <w:szCs w:val="22"/>
        </w:rPr>
        <w:t>“</w:t>
      </w:r>
    </w:p>
    <w:p w14:paraId="00791A76" w14:textId="77777777" w:rsidR="007169D1" w:rsidRPr="001313E3" w:rsidRDefault="007169D1" w:rsidP="007169D1">
      <w:pPr>
        <w:jc w:val="both"/>
        <w:rPr>
          <w:rFonts w:ascii="Calibri" w:hAnsi="Calibri" w:cs="Calibri"/>
          <w:sz w:val="22"/>
          <w:szCs w:val="22"/>
        </w:rPr>
      </w:pPr>
    </w:p>
    <w:p w14:paraId="40F8D099" w14:textId="28F6D8A9" w:rsidR="007169D1" w:rsidRPr="001313E3" w:rsidRDefault="004C19C9" w:rsidP="007169D1">
      <w:pPr>
        <w:jc w:val="center"/>
        <w:rPr>
          <w:rFonts w:ascii="Calibri" w:hAnsi="Calibri" w:cs="Calibri"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zakázka na </w:t>
      </w:r>
      <w:r w:rsidR="001313E3" w:rsidRPr="001313E3">
        <w:rPr>
          <w:rFonts w:ascii="Calibri" w:hAnsi="Calibri" w:cs="Calibri"/>
          <w:sz w:val="22"/>
          <w:szCs w:val="22"/>
        </w:rPr>
        <w:t>stavební práce</w:t>
      </w:r>
      <w:r w:rsidRPr="001313E3">
        <w:rPr>
          <w:rFonts w:ascii="Calibri" w:hAnsi="Calibri" w:cs="Calibri"/>
          <w:sz w:val="22"/>
          <w:szCs w:val="22"/>
        </w:rPr>
        <w:t xml:space="preserve"> </w:t>
      </w:r>
    </w:p>
    <w:p w14:paraId="24674C1C" w14:textId="77777777" w:rsidR="007169D1" w:rsidRPr="001313E3" w:rsidRDefault="007169D1" w:rsidP="007169D1">
      <w:pPr>
        <w:jc w:val="center"/>
        <w:rPr>
          <w:rFonts w:ascii="Calibri" w:hAnsi="Calibri" w:cs="Calibri"/>
          <w:sz w:val="22"/>
          <w:szCs w:val="22"/>
        </w:rPr>
      </w:pPr>
    </w:p>
    <w:p w14:paraId="29DF9AE6" w14:textId="53A008D5" w:rsidR="00874375" w:rsidRPr="001313E3" w:rsidRDefault="007169D1" w:rsidP="00FE72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>Zadavatel:</w:t>
      </w:r>
      <w:r w:rsidR="002E1322" w:rsidRPr="001313E3">
        <w:rPr>
          <w:rFonts w:ascii="Calibri" w:hAnsi="Calibri" w:cs="Calibri"/>
          <w:sz w:val="22"/>
          <w:szCs w:val="22"/>
        </w:rPr>
        <w:t xml:space="preserve"> </w:t>
      </w:r>
      <w:bookmarkStart w:id="3" w:name="_Hlk122015861"/>
      <w:bookmarkStart w:id="4" w:name="_Hlk45032707"/>
      <w:bookmarkStart w:id="5" w:name="_Hlk57121532"/>
      <w:bookmarkStart w:id="6" w:name="_Hlk57121679"/>
      <w:bookmarkStart w:id="7" w:name="_Hlk57202447"/>
      <w:bookmarkStart w:id="8" w:name="_Hlk33021788"/>
      <w:bookmarkStart w:id="9" w:name="_Hlk34314037"/>
      <w:bookmarkStart w:id="10" w:name="_Hlk54693223"/>
      <w:bookmarkStart w:id="11" w:name="_Hlk82764822"/>
      <w:r w:rsidR="001313E3" w:rsidRPr="001313E3">
        <w:rPr>
          <w:rFonts w:asciiTheme="minorHAnsi" w:hAnsiTheme="minorHAnsi" w:cstheme="minorHAnsi"/>
          <w:b/>
          <w:sz w:val="22"/>
          <w:szCs w:val="22"/>
        </w:rPr>
        <w:t>OLEJNÍK s.r.o.</w:t>
      </w:r>
      <w:r w:rsidR="001313E3" w:rsidRPr="001313E3">
        <w:rPr>
          <w:rFonts w:asciiTheme="minorHAnsi" w:hAnsiTheme="minorHAnsi" w:cstheme="minorHAnsi"/>
          <w:sz w:val="22"/>
          <w:szCs w:val="22"/>
        </w:rPr>
        <w:t>, sídlem Přísnotice, Výhon 340, PSČ 664 63, IČO: 269 55 644</w:t>
      </w:r>
      <w:bookmarkEnd w:id="3"/>
    </w:p>
    <w:p w14:paraId="02464366" w14:textId="77777777" w:rsidR="00874375" w:rsidRPr="001313E3" w:rsidRDefault="00874375" w:rsidP="00FE72A1">
      <w:pPr>
        <w:jc w:val="both"/>
        <w:rPr>
          <w:rFonts w:ascii="Calibri" w:hAnsi="Calibri" w:cs="Calibri"/>
          <w:b/>
          <w:sz w:val="22"/>
          <w:szCs w:val="22"/>
        </w:rPr>
      </w:pPr>
    </w:p>
    <w:bookmarkEnd w:id="0"/>
    <w:bookmarkEnd w:id="1"/>
    <w:bookmarkEnd w:id="4"/>
    <w:bookmarkEnd w:id="5"/>
    <w:bookmarkEnd w:id="6"/>
    <w:bookmarkEnd w:id="7"/>
    <w:bookmarkEnd w:id="8"/>
    <w:bookmarkEnd w:id="9"/>
    <w:bookmarkEnd w:id="10"/>
    <w:bookmarkEnd w:id="11"/>
    <w:p w14:paraId="5C944B5D" w14:textId="77777777" w:rsidR="007169D1" w:rsidRPr="00F37A87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1313E3">
        <w:rPr>
          <w:rFonts w:ascii="Calibri" w:hAnsi="Calibri"/>
          <w:sz w:val="22"/>
          <w:szCs w:val="22"/>
        </w:rPr>
        <w:t xml:space="preserve">Identifikační údaje </w:t>
      </w:r>
      <w:r w:rsidR="00A75C47" w:rsidRPr="001313E3">
        <w:rPr>
          <w:rFonts w:ascii="Calibri" w:hAnsi="Calibri"/>
          <w:sz w:val="22"/>
          <w:szCs w:val="22"/>
        </w:rPr>
        <w:t xml:space="preserve">dodavatele </w:t>
      </w:r>
      <w:r w:rsidRPr="001313E3">
        <w:rPr>
          <w:rFonts w:ascii="Calibri" w:hAnsi="Calibri"/>
          <w:sz w:val="22"/>
          <w:szCs w:val="22"/>
        </w:rPr>
        <w:t xml:space="preserve">– </w:t>
      </w:r>
      <w:r w:rsidRPr="001313E3">
        <w:rPr>
          <w:rFonts w:ascii="Calibri" w:hAnsi="Calibri"/>
          <w:i/>
          <w:sz w:val="22"/>
          <w:szCs w:val="22"/>
        </w:rPr>
        <w:t>dodavatel vyplní níže uvedenou tabulku údaji platnými ke dni podání</w:t>
      </w:r>
      <w:r w:rsidRPr="00F37A87">
        <w:rPr>
          <w:rFonts w:ascii="Calibri" w:hAnsi="Calibri"/>
          <w:i/>
          <w:sz w:val="22"/>
          <w:szCs w:val="22"/>
        </w:rPr>
        <w:t xml:space="preserve"> nabídky</w:t>
      </w:r>
    </w:p>
    <w:p w14:paraId="401C082D" w14:textId="77777777" w:rsidR="002E1322" w:rsidRPr="00EC7E03" w:rsidRDefault="002E1322" w:rsidP="007169D1">
      <w:pPr>
        <w:spacing w:before="120"/>
        <w:rPr>
          <w:rFonts w:ascii="Calibri" w:hAnsi="Calibri"/>
          <w:i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169D1" w:rsidRPr="00EC7E03" w14:paraId="43FD81F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E728B94" w14:textId="77777777" w:rsidR="007169D1" w:rsidRPr="00EC7E03" w:rsidRDefault="007169D1" w:rsidP="00EC7E03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vAlign w:val="center"/>
          </w:tcPr>
          <w:p w14:paraId="5B616F73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C7E03" w14:paraId="20D79B4C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F6EDB5B" w14:textId="77777777" w:rsidR="007169D1" w:rsidRPr="00EC7E03" w:rsidRDefault="007169D1" w:rsidP="00EC7E03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vAlign w:val="center"/>
          </w:tcPr>
          <w:p w14:paraId="0AE225FA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C7E03" w14:paraId="7B5AA415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A6D8449" w14:textId="77777777" w:rsidR="007169D1" w:rsidRPr="00EC7E03" w:rsidRDefault="003B186A" w:rsidP="003B186A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2678978C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55ABBE" w14:textId="77777777" w:rsidR="007169D1" w:rsidRPr="00EC7E03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74AA8A70" w14:textId="77777777" w:rsidR="007169D1" w:rsidRPr="00EC7E03" w:rsidRDefault="00A67ED2" w:rsidP="003B186A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</w:t>
      </w:r>
      <w:r w:rsidR="001D2549">
        <w:rPr>
          <w:rFonts w:ascii="Calibri" w:hAnsi="Calibri"/>
          <w:sz w:val="22"/>
          <w:szCs w:val="22"/>
        </w:rPr>
        <w:t>č</w:t>
      </w:r>
      <w:r w:rsidR="003B186A" w:rsidRPr="00EC7E03">
        <w:rPr>
          <w:rFonts w:ascii="Calibri" w:hAnsi="Calibri"/>
          <w:sz w:val="22"/>
          <w:szCs w:val="22"/>
        </w:rPr>
        <w:t>estně prohlašuj</w:t>
      </w:r>
      <w:r>
        <w:rPr>
          <w:rFonts w:ascii="Calibri" w:hAnsi="Calibri"/>
          <w:sz w:val="22"/>
          <w:szCs w:val="22"/>
        </w:rPr>
        <w:t>e</w:t>
      </w:r>
      <w:r w:rsidR="003B186A" w:rsidRPr="00EC7E03">
        <w:rPr>
          <w:rFonts w:ascii="Calibri" w:hAnsi="Calibri"/>
          <w:sz w:val="22"/>
          <w:szCs w:val="22"/>
        </w:rPr>
        <w:t>, že</w:t>
      </w:r>
    </w:p>
    <w:p w14:paraId="4D8DD28A" w14:textId="77777777" w:rsidR="007169D1" w:rsidRPr="00EC7E03" w:rsidRDefault="007169D1" w:rsidP="007169D1">
      <w:pPr>
        <w:rPr>
          <w:rFonts w:ascii="Calibri" w:hAnsi="Calibri"/>
          <w:sz w:val="22"/>
          <w:szCs w:val="22"/>
        </w:rPr>
      </w:pPr>
    </w:p>
    <w:p w14:paraId="54D2C8AE" w14:textId="77777777" w:rsidR="003B186A" w:rsidRPr="00EC7E03" w:rsidRDefault="003B186A" w:rsidP="003B186A">
      <w:pPr>
        <w:numPr>
          <w:ilvl w:val="0"/>
          <w:numId w:val="35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splňuje </w:t>
      </w:r>
      <w:r w:rsidRPr="00EC7E03">
        <w:rPr>
          <w:rFonts w:ascii="Calibri" w:hAnsi="Calibri" w:cs="Arial"/>
          <w:b/>
          <w:sz w:val="22"/>
          <w:szCs w:val="22"/>
        </w:rPr>
        <w:t>základní způsobilost</w:t>
      </w:r>
      <w:r w:rsidRPr="00EC7E03">
        <w:rPr>
          <w:rFonts w:ascii="Calibri" w:hAnsi="Calibri" w:cs="Arial"/>
          <w:sz w:val="22"/>
          <w:szCs w:val="22"/>
        </w:rPr>
        <w:t xml:space="preserve"> dle § 74 odst. 1, odst. 2, odst. 3 zákona č. 134/2016 Sb., o zadávání veřejných zakázek, ve znění pozdějších předpisů,</w:t>
      </w:r>
    </w:p>
    <w:p w14:paraId="35699F2B" w14:textId="77777777" w:rsidR="003B186A" w:rsidRDefault="003B186A" w:rsidP="003B186A">
      <w:pPr>
        <w:pStyle w:val="Odstavecseseznamem"/>
        <w:rPr>
          <w:rFonts w:ascii="Calibri" w:hAnsi="Calibri" w:cs="Arial"/>
          <w:sz w:val="22"/>
          <w:szCs w:val="22"/>
        </w:rPr>
      </w:pPr>
    </w:p>
    <w:p w14:paraId="30DAAEFE" w14:textId="4D23DC2E" w:rsidR="001313E3" w:rsidRPr="00F434C5" w:rsidRDefault="001313E3" w:rsidP="001313E3">
      <w:pPr>
        <w:numPr>
          <w:ilvl w:val="0"/>
          <w:numId w:val="35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t xml:space="preserve">splňuje </w:t>
      </w:r>
      <w:r w:rsidRPr="00F434C5">
        <w:rPr>
          <w:rFonts w:ascii="Calibri" w:hAnsi="Calibri" w:cs="Arial"/>
          <w:b/>
          <w:sz w:val="22"/>
          <w:szCs w:val="22"/>
        </w:rPr>
        <w:t>technickou kvalifikaci</w:t>
      </w:r>
      <w:r w:rsidRPr="00F434C5">
        <w:rPr>
          <w:rFonts w:ascii="Calibri" w:hAnsi="Calibri" w:cs="Arial"/>
          <w:sz w:val="22"/>
          <w:szCs w:val="22"/>
        </w:rPr>
        <w:t xml:space="preserve"> v rozsahu </w:t>
      </w:r>
      <w:r>
        <w:rPr>
          <w:rFonts w:ascii="Calibri" w:hAnsi="Calibri" w:cs="Arial"/>
          <w:sz w:val="22"/>
          <w:szCs w:val="22"/>
        </w:rPr>
        <w:t xml:space="preserve">části </w:t>
      </w:r>
      <w:r w:rsidRPr="00F434C5">
        <w:rPr>
          <w:rFonts w:ascii="Calibri" w:hAnsi="Calibri" w:cs="Arial"/>
          <w:sz w:val="22"/>
          <w:szCs w:val="22"/>
        </w:rPr>
        <w:t>požadavků zadavatele uvedených v zadávací dokumentaci a za tímto účelem předkládá následující seznam stavebních prací realizovaných za poslední</w:t>
      </w:r>
      <w:r>
        <w:rPr>
          <w:rFonts w:ascii="Calibri" w:hAnsi="Calibri" w:cs="Arial"/>
          <w:sz w:val="22"/>
          <w:szCs w:val="22"/>
        </w:rPr>
        <w:t>ch</w:t>
      </w:r>
      <w:r w:rsidRPr="00F434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5</w:t>
      </w:r>
      <w:r w:rsidRPr="00F434C5">
        <w:rPr>
          <w:rFonts w:ascii="Calibri" w:hAnsi="Calibri" w:cs="Arial"/>
          <w:sz w:val="22"/>
          <w:szCs w:val="22"/>
        </w:rPr>
        <w:t xml:space="preserve"> roků před zahájením </w:t>
      </w:r>
      <w:r>
        <w:rPr>
          <w:rFonts w:ascii="Calibri" w:hAnsi="Calibri" w:cs="Arial"/>
          <w:sz w:val="22"/>
          <w:szCs w:val="22"/>
        </w:rPr>
        <w:t xml:space="preserve">zadávacího </w:t>
      </w:r>
      <w:r w:rsidRPr="00F434C5">
        <w:rPr>
          <w:rFonts w:ascii="Calibri" w:hAnsi="Calibri" w:cs="Arial"/>
          <w:sz w:val="22"/>
          <w:szCs w:val="22"/>
        </w:rPr>
        <w:t xml:space="preserve">řízení </w:t>
      </w:r>
    </w:p>
    <w:p w14:paraId="5078165F" w14:textId="77777777" w:rsidR="001313E3" w:rsidRDefault="001313E3" w:rsidP="001313E3">
      <w:pPr>
        <w:rPr>
          <w:rFonts w:ascii="Calibri" w:hAnsi="Calibri"/>
          <w:sz w:val="22"/>
          <w:szCs w:val="22"/>
        </w:rPr>
      </w:pPr>
    </w:p>
    <w:p w14:paraId="29FF1B05" w14:textId="77777777" w:rsidR="001313E3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</w:p>
    <w:p w14:paraId="3ABC66DC" w14:textId="06D63DFB" w:rsidR="001313E3" w:rsidRPr="00F434C5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t>Referenční zakázka</w:t>
      </w:r>
      <w:r>
        <w:rPr>
          <w:rFonts w:ascii="Calibri" w:hAnsi="Calibri" w:cs="Arial"/>
          <w:sz w:val="22"/>
          <w:szCs w:val="22"/>
        </w:rPr>
        <w:t xml:space="preserve"> </w:t>
      </w:r>
      <w:r w:rsidRPr="00F434C5">
        <w:rPr>
          <w:rFonts w:ascii="Calibri" w:hAnsi="Calibri" w:cs="Arial"/>
          <w:sz w:val="22"/>
          <w:szCs w:val="22"/>
        </w:rPr>
        <w:t xml:space="preserve">č. </w:t>
      </w:r>
      <w:r>
        <w:rPr>
          <w:rFonts w:ascii="Calibri" w:hAnsi="Calibri" w:cs="Arial"/>
          <w:sz w:val="22"/>
          <w:szCs w:val="22"/>
        </w:rPr>
        <w:t>1 (</w:t>
      </w:r>
      <w:r>
        <w:rPr>
          <w:rFonts w:ascii="Calibri" w:hAnsi="Calibri" w:cs="Arial"/>
          <w:sz w:val="22"/>
          <w:szCs w:val="22"/>
        </w:rPr>
        <w:t>stavební práce</w:t>
      </w:r>
      <w:r>
        <w:rPr>
          <w:rFonts w:ascii="Calibri" w:hAnsi="Calibri" w:cs="Arial"/>
          <w:sz w:val="22"/>
          <w:szCs w:val="22"/>
        </w:rPr>
        <w:t>)</w:t>
      </w:r>
      <w:r w:rsidRPr="00F434C5">
        <w:rPr>
          <w:rFonts w:ascii="Calibri" w:hAnsi="Calibri" w:cs="Arial"/>
          <w:sz w:val="22"/>
          <w:szCs w:val="22"/>
        </w:rPr>
        <w:t>:</w:t>
      </w:r>
    </w:p>
    <w:p w14:paraId="68C2C9CE" w14:textId="77777777" w:rsidR="001313E3" w:rsidRPr="00F434C5" w:rsidRDefault="001313E3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313E3" w:rsidRPr="00F434C5" w14:paraId="6C2D26FF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3C4D36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0EF0205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03F3111F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B3DF2C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objednatele, pro kterého byly stavební práce realizovány, sídlo,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297C87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6F2E66B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EE47E1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EC6428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53D9E885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F7E8B9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Identifikační údaje dodavatele referenční zakázky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4BEB95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594BC8E8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9BA17F2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Popis stavebních prací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33592C1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6F35784E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4B67617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Byly stavební práce provedeny řádně a odborně (ANO/NE)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81315BA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4558E880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1552C3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Doba 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B8E18C3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3963B97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7EDC537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stavebních prací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57BA5D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2D3B339F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4578EDD1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referenčních činností bez DPH (pokud zakázka zahrnovala i jiné stavební práce)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B483C3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8C6F3A" w14:textId="2CAD3B24" w:rsidR="001313E3" w:rsidRPr="00F434C5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lastRenderedPageBreak/>
        <w:t>Referenční zakázka</w:t>
      </w:r>
      <w:r>
        <w:rPr>
          <w:rFonts w:ascii="Calibri" w:hAnsi="Calibri" w:cs="Arial"/>
          <w:sz w:val="22"/>
          <w:szCs w:val="22"/>
        </w:rPr>
        <w:t xml:space="preserve"> </w:t>
      </w:r>
      <w:r w:rsidRPr="00F434C5">
        <w:rPr>
          <w:rFonts w:ascii="Calibri" w:hAnsi="Calibri" w:cs="Arial"/>
          <w:sz w:val="22"/>
          <w:szCs w:val="22"/>
        </w:rPr>
        <w:t xml:space="preserve">č. </w:t>
      </w:r>
      <w:r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(stavební práce)</w:t>
      </w:r>
      <w:r w:rsidRPr="00F434C5">
        <w:rPr>
          <w:rFonts w:ascii="Calibri" w:hAnsi="Calibri" w:cs="Arial"/>
          <w:sz w:val="22"/>
          <w:szCs w:val="22"/>
        </w:rPr>
        <w:t>:</w:t>
      </w:r>
    </w:p>
    <w:p w14:paraId="0993D1A0" w14:textId="77777777" w:rsidR="001313E3" w:rsidRPr="00F434C5" w:rsidRDefault="001313E3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313E3" w:rsidRPr="00F434C5" w14:paraId="419637E6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06DD9A8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E7DF7BE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C52EAAB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3AEB406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objednatele, pro kterého byly stavební práce realizovány, sídlo,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E12A50E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754E735E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4018134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8C694F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4B37F4F5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DACC5A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Identifikační údaje dodavatele referenční zakázky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828404F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7E853A41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CBD482D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Popis stavebních prací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486B2C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4539AE94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818D822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Byly stavební práce provedeny řádně a odborně (ANO/NE)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C286864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679886D8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0EB2CF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Doba 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92911B0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7A0DCC45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6179FA9D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stavebních prací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903353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D4DE3BB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7E625A17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referenčních činností bez DPH (pokud zakázka zahrnovala i jiné stavební práce)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E271B45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81E98B9" w14:textId="77777777" w:rsidR="001313E3" w:rsidRDefault="001313E3" w:rsidP="001313E3">
      <w:pPr>
        <w:ind w:left="284"/>
        <w:jc w:val="both"/>
        <w:rPr>
          <w:rFonts w:ascii="Calibri" w:hAnsi="Calibri" w:cs="Arial"/>
          <w:sz w:val="22"/>
          <w:szCs w:val="22"/>
        </w:rPr>
      </w:pPr>
    </w:p>
    <w:p w14:paraId="28D5E5B9" w14:textId="77777777" w:rsidR="001313E3" w:rsidRDefault="001313E3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p w14:paraId="300BF3F0" w14:textId="2D956A5F" w:rsidR="003B186A" w:rsidRPr="00EC7E03" w:rsidRDefault="003B186A" w:rsidP="003B186A">
      <w:pPr>
        <w:numPr>
          <w:ilvl w:val="0"/>
          <w:numId w:val="35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splňuje </w:t>
      </w:r>
      <w:r w:rsidRPr="00EC7E03">
        <w:rPr>
          <w:rFonts w:ascii="Calibri" w:hAnsi="Calibri" w:cs="Arial"/>
          <w:b/>
          <w:sz w:val="22"/>
          <w:szCs w:val="22"/>
        </w:rPr>
        <w:t>technickou kvalifikaci</w:t>
      </w:r>
      <w:r w:rsidRPr="00EC7E03">
        <w:rPr>
          <w:rFonts w:ascii="Calibri" w:hAnsi="Calibri" w:cs="Arial"/>
          <w:sz w:val="22"/>
          <w:szCs w:val="22"/>
        </w:rPr>
        <w:t xml:space="preserve"> v rozsahu </w:t>
      </w:r>
      <w:r w:rsidR="00D63DD4">
        <w:rPr>
          <w:rFonts w:ascii="Calibri" w:hAnsi="Calibri" w:cs="Arial"/>
          <w:sz w:val="22"/>
          <w:szCs w:val="22"/>
        </w:rPr>
        <w:t xml:space="preserve">části </w:t>
      </w:r>
      <w:r w:rsidRPr="00EC7E03">
        <w:rPr>
          <w:rFonts w:ascii="Calibri" w:hAnsi="Calibri" w:cs="Arial"/>
          <w:sz w:val="22"/>
          <w:szCs w:val="22"/>
        </w:rPr>
        <w:t>požadavků zadavatele uvedených v zadávací dokumentaci</w:t>
      </w:r>
      <w:r w:rsidR="009877F1" w:rsidRPr="00EC7E03">
        <w:rPr>
          <w:rFonts w:ascii="Calibri" w:hAnsi="Calibri" w:cs="Arial"/>
          <w:sz w:val="22"/>
          <w:szCs w:val="22"/>
        </w:rPr>
        <w:t xml:space="preserve"> a za tímto účelem předkládá následující seznam významných dodávek poskytnutých za poslední 3 roky před zahájením </w:t>
      </w:r>
      <w:r w:rsidR="002E1322">
        <w:rPr>
          <w:rFonts w:ascii="Calibri" w:hAnsi="Calibri" w:cs="Arial"/>
          <w:sz w:val="22"/>
          <w:szCs w:val="22"/>
        </w:rPr>
        <w:t xml:space="preserve">zadávacího </w:t>
      </w:r>
      <w:r w:rsidR="009877F1" w:rsidRPr="00EC7E03">
        <w:rPr>
          <w:rFonts w:ascii="Calibri" w:hAnsi="Calibri" w:cs="Arial"/>
          <w:sz w:val="22"/>
          <w:szCs w:val="22"/>
        </w:rPr>
        <w:t>řízení</w:t>
      </w:r>
      <w:r w:rsidRPr="00EC7E03">
        <w:rPr>
          <w:rFonts w:ascii="Calibri" w:hAnsi="Calibri" w:cs="Arial"/>
          <w:sz w:val="22"/>
          <w:szCs w:val="22"/>
        </w:rPr>
        <w:t xml:space="preserve"> </w:t>
      </w:r>
    </w:p>
    <w:p w14:paraId="559A0452" w14:textId="77777777" w:rsidR="003B186A" w:rsidRPr="00EC7E03" w:rsidRDefault="003B186A" w:rsidP="007169D1">
      <w:pPr>
        <w:rPr>
          <w:rFonts w:ascii="Calibri" w:hAnsi="Calibri"/>
          <w:sz w:val="22"/>
          <w:szCs w:val="22"/>
        </w:rPr>
      </w:pPr>
    </w:p>
    <w:p w14:paraId="10A4983B" w14:textId="77777777" w:rsidR="001F36D5" w:rsidRDefault="001F36D5" w:rsidP="002E1322">
      <w:pPr>
        <w:ind w:firstLine="708"/>
        <w:rPr>
          <w:rFonts w:ascii="Calibri" w:hAnsi="Calibri" w:cs="Arial"/>
          <w:sz w:val="22"/>
          <w:szCs w:val="22"/>
        </w:rPr>
      </w:pPr>
    </w:p>
    <w:p w14:paraId="1570CC21" w14:textId="77777777" w:rsidR="003554FD" w:rsidRDefault="009877F1" w:rsidP="002E1322">
      <w:pPr>
        <w:ind w:firstLine="708"/>
        <w:rPr>
          <w:rFonts w:ascii="Calibri" w:hAnsi="Calibri"/>
          <w:b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>Referenční zakázka č. 1</w:t>
      </w:r>
      <w:r w:rsidR="003554FD">
        <w:rPr>
          <w:rFonts w:ascii="Calibri" w:hAnsi="Calibri" w:cs="Arial"/>
          <w:sz w:val="22"/>
          <w:szCs w:val="22"/>
        </w:rPr>
        <w:t xml:space="preserve"> (FVE)</w:t>
      </w:r>
      <w:r w:rsidR="003554FD" w:rsidRPr="003719B0">
        <w:rPr>
          <w:rFonts w:ascii="Calibri" w:hAnsi="Calibri"/>
          <w:b/>
          <w:sz w:val="22"/>
          <w:szCs w:val="22"/>
        </w:rPr>
        <w:t>*</w:t>
      </w:r>
      <w:r w:rsidR="003554FD">
        <w:rPr>
          <w:rFonts w:ascii="Calibri" w:hAnsi="Calibri"/>
          <w:b/>
          <w:sz w:val="22"/>
          <w:szCs w:val="22"/>
        </w:rPr>
        <w:t>:</w:t>
      </w:r>
    </w:p>
    <w:p w14:paraId="2353C669" w14:textId="77777777" w:rsidR="0099284E" w:rsidRPr="003719B0" w:rsidRDefault="0099284E" w:rsidP="002E1322">
      <w:pPr>
        <w:ind w:firstLine="708"/>
        <w:rPr>
          <w:rFonts w:ascii="Calibri" w:hAnsi="Calibri"/>
          <w:b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877F1" w:rsidRPr="00EC7E03" w14:paraId="58B6A84E" w14:textId="77777777" w:rsidTr="00EC7E03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5FEF7B5D" w14:textId="77777777" w:rsidR="009877F1" w:rsidRPr="00EC7E03" w:rsidRDefault="009877F1" w:rsidP="009877F1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Název objednatele, pro kterého byla dodávka realizována, </w:t>
            </w:r>
            <w:r w:rsidR="00A049D3">
              <w:rPr>
                <w:rFonts w:ascii="Calibri" w:hAnsi="Calibri" w:cs="Arial"/>
                <w:sz w:val="22"/>
                <w:szCs w:val="22"/>
              </w:rPr>
              <w:t xml:space="preserve">sídlo, </w:t>
            </w:r>
            <w:r w:rsidRPr="00EC7E03">
              <w:rPr>
                <w:rFonts w:ascii="Calibri" w:hAnsi="Calibri" w:cs="Arial"/>
                <w:sz w:val="22"/>
                <w:szCs w:val="22"/>
              </w:rPr>
              <w:t>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15C9B18" w14:textId="77777777" w:rsidR="009877F1" w:rsidRPr="00EC7E03" w:rsidRDefault="009877F1" w:rsidP="00EC7E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77F1" w:rsidRPr="00EC7E03" w14:paraId="4015F359" w14:textId="77777777" w:rsidTr="00EC7E03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263A834" w14:textId="77777777" w:rsidR="009877F1" w:rsidRPr="00EC7E03" w:rsidRDefault="009877F1" w:rsidP="00EC7E03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438BF75" w14:textId="77777777" w:rsidR="009877F1" w:rsidRPr="00EC7E03" w:rsidRDefault="009877F1" w:rsidP="00EC7E03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2E1322" w:rsidRPr="00EC7E03" w14:paraId="379D9CB5" w14:textId="77777777" w:rsidTr="00EC7E03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25258350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Identifikační údaje dodavatele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B2B4FB5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412DEF95" w14:textId="77777777" w:rsidTr="00EC7E03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491B04F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Doba poskytnutí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4259765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7718861B" w14:textId="77777777" w:rsidTr="00EC7E03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0D270A2E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Instalovaný výkon </w:t>
            </w:r>
            <w:r w:rsidRPr="00AD26BD">
              <w:rPr>
                <w:rFonts w:ascii="Calibri" w:hAnsi="Calibri" w:cs="Arial"/>
                <w:sz w:val="22"/>
                <w:szCs w:val="22"/>
              </w:rPr>
              <w:t>(v kWp)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DBE42E1" w14:textId="77777777" w:rsidR="002E1322" w:rsidRPr="00EC7E03" w:rsidRDefault="002E1322" w:rsidP="002E132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26FE579" w14:textId="77777777" w:rsidR="009877F1" w:rsidRDefault="009877F1" w:rsidP="009877F1">
      <w:pPr>
        <w:pStyle w:val="Odstavecseseznamem"/>
        <w:rPr>
          <w:rFonts w:ascii="Calibri" w:hAnsi="Calibri" w:cs="Arial"/>
          <w:sz w:val="22"/>
          <w:szCs w:val="22"/>
        </w:rPr>
      </w:pPr>
    </w:p>
    <w:p w14:paraId="79C33556" w14:textId="77777777" w:rsidR="001F36D5" w:rsidRDefault="001F36D5" w:rsidP="009877F1">
      <w:pPr>
        <w:pStyle w:val="Odstavecseseznamem"/>
        <w:rPr>
          <w:rFonts w:ascii="Calibri" w:hAnsi="Calibri" w:cs="Arial"/>
          <w:sz w:val="22"/>
          <w:szCs w:val="22"/>
        </w:rPr>
      </w:pPr>
    </w:p>
    <w:p w14:paraId="0BB47C96" w14:textId="77777777" w:rsidR="002E1322" w:rsidRDefault="002E1322" w:rsidP="002E1322">
      <w:pPr>
        <w:ind w:firstLine="708"/>
        <w:rPr>
          <w:rFonts w:ascii="Calibri" w:hAnsi="Calibri"/>
          <w:b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Referenční zakázka č. </w:t>
      </w:r>
      <w:r>
        <w:rPr>
          <w:rFonts w:ascii="Calibri" w:hAnsi="Calibri" w:cs="Arial"/>
          <w:sz w:val="22"/>
          <w:szCs w:val="22"/>
        </w:rPr>
        <w:t>2 (FVE)</w:t>
      </w:r>
      <w:r w:rsidRPr="003719B0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261C32B4" w14:textId="77777777" w:rsidR="0099284E" w:rsidRPr="003719B0" w:rsidRDefault="0099284E" w:rsidP="002E1322">
      <w:pPr>
        <w:ind w:firstLine="708"/>
        <w:rPr>
          <w:rFonts w:ascii="Calibri" w:hAnsi="Calibri"/>
          <w:b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2E1322" w:rsidRPr="00EC7E03" w14:paraId="4981B9C6" w14:textId="77777777" w:rsidTr="00C35E57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22D1DD50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Název objednatele, pro kterého byla dodávka realizována,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sídlo, </w:t>
            </w:r>
            <w:r w:rsidRPr="00EC7E03">
              <w:rPr>
                <w:rFonts w:ascii="Calibri" w:hAnsi="Calibri" w:cs="Arial"/>
                <w:sz w:val="22"/>
                <w:szCs w:val="22"/>
              </w:rPr>
              <w:t>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8240932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6EA9627B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0C0CF61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FE065AC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2E1322" w:rsidRPr="00EC7E03" w14:paraId="25B4489A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333F135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Identifikační údaje dodavatele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AB96715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140B744C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05209B9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Doba poskytnutí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64BC684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0B808A63" w14:textId="77777777" w:rsidTr="00C35E57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0AEAA003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Instalovaný výkon </w:t>
            </w:r>
            <w:r w:rsidRPr="00AD26BD">
              <w:rPr>
                <w:rFonts w:ascii="Calibri" w:hAnsi="Calibri" w:cs="Arial"/>
                <w:sz w:val="22"/>
                <w:szCs w:val="22"/>
              </w:rPr>
              <w:t>(v kWp)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6093D46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9CA5CEB" w14:textId="77777777" w:rsidR="002E1322" w:rsidRDefault="002E1322" w:rsidP="002E1322">
      <w:pPr>
        <w:ind w:firstLine="708"/>
        <w:rPr>
          <w:rFonts w:ascii="Calibri" w:hAnsi="Calibri" w:cs="Arial"/>
          <w:sz w:val="22"/>
          <w:szCs w:val="22"/>
        </w:rPr>
      </w:pPr>
    </w:p>
    <w:p w14:paraId="435B8920" w14:textId="77777777" w:rsidR="0099284E" w:rsidRDefault="0099284E" w:rsidP="002E1322">
      <w:pPr>
        <w:ind w:firstLine="708"/>
        <w:rPr>
          <w:rFonts w:ascii="Calibri" w:hAnsi="Calibri" w:cs="Arial"/>
          <w:sz w:val="22"/>
          <w:szCs w:val="22"/>
        </w:rPr>
      </w:pPr>
    </w:p>
    <w:p w14:paraId="29A85DBA" w14:textId="62D1B0A8" w:rsidR="002E1322" w:rsidRDefault="002E1322" w:rsidP="002E1322">
      <w:pPr>
        <w:ind w:firstLine="708"/>
        <w:rPr>
          <w:rFonts w:ascii="Calibri" w:hAnsi="Calibri"/>
          <w:b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Referenční zakázka č. </w:t>
      </w:r>
      <w:r w:rsidR="001313E3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(</w:t>
      </w:r>
      <w:r w:rsidR="001313E3">
        <w:rPr>
          <w:rFonts w:ascii="Calibri" w:hAnsi="Calibri" w:cs="Arial"/>
          <w:sz w:val="22"/>
          <w:szCs w:val="22"/>
        </w:rPr>
        <w:t>výměna osvětlení za LED</w:t>
      </w:r>
      <w:r>
        <w:rPr>
          <w:rFonts w:ascii="Calibri" w:hAnsi="Calibri" w:cs="Arial"/>
          <w:sz w:val="22"/>
          <w:szCs w:val="22"/>
        </w:rPr>
        <w:t>)</w:t>
      </w:r>
      <w:r w:rsidRPr="003719B0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3B207EE3" w14:textId="77777777" w:rsidR="0099284E" w:rsidRPr="003719B0" w:rsidRDefault="0099284E" w:rsidP="002E1322">
      <w:pPr>
        <w:ind w:firstLine="708"/>
        <w:rPr>
          <w:rFonts w:ascii="Calibri" w:hAnsi="Calibri"/>
          <w:b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2E1322" w:rsidRPr="00EC7E03" w14:paraId="313A161F" w14:textId="77777777" w:rsidTr="00C35E57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68B0ADE4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Název objednatele, pro kterého byla dodávka realizována,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sídlo, </w:t>
            </w:r>
            <w:r w:rsidRPr="00EC7E03">
              <w:rPr>
                <w:rFonts w:ascii="Calibri" w:hAnsi="Calibri" w:cs="Arial"/>
                <w:sz w:val="22"/>
                <w:szCs w:val="22"/>
              </w:rPr>
              <w:t>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D0C0574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2FB2CD3E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C6F7B15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BD1839B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2E1322" w:rsidRPr="00EC7E03" w14:paraId="6BE1A388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97887C8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Identifikační údaje dodavatele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FDEFB5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E1322" w:rsidRPr="00EC7E03" w14:paraId="0B5F0B33" w14:textId="77777777" w:rsidTr="00C35E57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4A4B7BC3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Doba poskytnutí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CD7BC49" w14:textId="77777777" w:rsidR="002E1322" w:rsidRPr="00EC7E03" w:rsidRDefault="002E1322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3199C" w:rsidRPr="00EC7E03" w14:paraId="08D8DCC4" w14:textId="77777777" w:rsidTr="00C35E57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5A83C169" w14:textId="77777777" w:rsidR="00D3199C" w:rsidRPr="00EC7E03" w:rsidRDefault="00D3199C" w:rsidP="00C35E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Cena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B9FB469" w14:textId="77777777" w:rsidR="00D3199C" w:rsidRPr="00EC7E03" w:rsidRDefault="00D3199C" w:rsidP="00C35E5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99FCA9" w14:textId="77777777" w:rsidR="009877F1" w:rsidRDefault="009877F1" w:rsidP="009877F1">
      <w:pPr>
        <w:pStyle w:val="Odstavecseseznamem"/>
        <w:rPr>
          <w:rFonts w:ascii="Calibri" w:hAnsi="Calibri" w:cs="Arial"/>
          <w:sz w:val="22"/>
          <w:szCs w:val="22"/>
        </w:rPr>
      </w:pPr>
    </w:p>
    <w:p w14:paraId="461CF4DA" w14:textId="4C06CA28" w:rsidR="001313E3" w:rsidRDefault="001313E3" w:rsidP="001313E3">
      <w:pPr>
        <w:ind w:firstLine="708"/>
        <w:rPr>
          <w:rFonts w:ascii="Calibri" w:hAnsi="Calibri"/>
          <w:b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Referenční zakázka č. </w:t>
      </w:r>
      <w:r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(výměna osvětlení za LED)</w:t>
      </w:r>
      <w:r w:rsidRPr="003719B0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5FEA3300" w14:textId="77777777" w:rsidR="001313E3" w:rsidRPr="003719B0" w:rsidRDefault="001313E3" w:rsidP="001313E3">
      <w:pPr>
        <w:ind w:firstLine="708"/>
        <w:rPr>
          <w:rFonts w:ascii="Calibri" w:hAnsi="Calibri"/>
          <w:b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313E3" w:rsidRPr="00EC7E03" w14:paraId="1ADFBBBF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36B35EBE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 xml:space="preserve">Název objednatele, pro kterého byla dodávka realizována,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sídlo, </w:t>
            </w:r>
            <w:r w:rsidRPr="00EC7E03">
              <w:rPr>
                <w:rFonts w:ascii="Calibri" w:hAnsi="Calibri" w:cs="Arial"/>
                <w:sz w:val="22"/>
                <w:szCs w:val="22"/>
              </w:rPr>
              <w:t>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A466D67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EC7E03" w14:paraId="3A7D2EAB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4325220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98550E4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EC7E03" w14:paraId="3825F14D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F7428EA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Identifikační údaje dodavatele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6528E32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EC7E03" w14:paraId="58CC728A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22A6E859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EC7E03">
              <w:rPr>
                <w:rFonts w:ascii="Calibri" w:hAnsi="Calibri" w:cs="Arial"/>
                <w:sz w:val="22"/>
                <w:szCs w:val="22"/>
              </w:rPr>
              <w:t>Doba poskytnutí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82C5BD8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EC7E03" w14:paraId="12FE1D24" w14:textId="77777777" w:rsidTr="00CE0580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365308C0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Cena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A8387D1" w14:textId="77777777" w:rsidR="001313E3" w:rsidRPr="00EC7E03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87E8E5F" w14:textId="77777777" w:rsidR="0099284E" w:rsidRPr="00EC7E03" w:rsidRDefault="0099284E" w:rsidP="009877F1">
      <w:pPr>
        <w:pStyle w:val="Odstavecseseznamem"/>
        <w:rPr>
          <w:rFonts w:ascii="Calibri" w:hAnsi="Calibri" w:cs="Arial"/>
          <w:sz w:val="22"/>
          <w:szCs w:val="22"/>
        </w:rPr>
      </w:pPr>
    </w:p>
    <w:p w14:paraId="5A28CE72" w14:textId="77777777" w:rsidR="00201614" w:rsidRPr="003719B0" w:rsidRDefault="00201614" w:rsidP="00201614">
      <w:pPr>
        <w:rPr>
          <w:rFonts w:ascii="Calibri" w:hAnsi="Calibri"/>
          <w:i/>
          <w:sz w:val="22"/>
          <w:szCs w:val="22"/>
        </w:rPr>
      </w:pPr>
      <w:r w:rsidRPr="003719B0">
        <w:rPr>
          <w:rFonts w:ascii="Calibri" w:hAnsi="Calibri"/>
          <w:i/>
          <w:sz w:val="22"/>
          <w:szCs w:val="22"/>
        </w:rPr>
        <w:t xml:space="preserve">* V případě </w:t>
      </w:r>
      <w:r>
        <w:rPr>
          <w:rFonts w:ascii="Calibri" w:hAnsi="Calibri"/>
          <w:i/>
          <w:sz w:val="22"/>
          <w:szCs w:val="22"/>
        </w:rPr>
        <w:t xml:space="preserve">potřeby </w:t>
      </w:r>
      <w:r w:rsidRPr="003719B0">
        <w:rPr>
          <w:rFonts w:ascii="Calibri" w:hAnsi="Calibri"/>
          <w:i/>
          <w:sz w:val="22"/>
          <w:szCs w:val="22"/>
        </w:rPr>
        <w:t>účastník tabulku zkopíruje</w:t>
      </w:r>
      <w:r>
        <w:rPr>
          <w:rFonts w:ascii="Calibri" w:hAnsi="Calibri"/>
          <w:i/>
          <w:sz w:val="22"/>
          <w:szCs w:val="22"/>
        </w:rPr>
        <w:t>, vymaže nebo změní</w:t>
      </w:r>
    </w:p>
    <w:p w14:paraId="6A84C686" w14:textId="77777777" w:rsidR="00201614" w:rsidRPr="00EC7E03" w:rsidRDefault="00201614" w:rsidP="007169D1">
      <w:pPr>
        <w:rPr>
          <w:rFonts w:ascii="Calibri" w:hAnsi="Calibri"/>
          <w:sz w:val="22"/>
          <w:szCs w:val="22"/>
        </w:rPr>
      </w:pPr>
    </w:p>
    <w:p w14:paraId="02C0FE17" w14:textId="77777777" w:rsidR="007169D1" w:rsidRPr="00EC7E03" w:rsidRDefault="007169D1" w:rsidP="007169D1">
      <w:pPr>
        <w:rPr>
          <w:rFonts w:ascii="Calibri" w:hAnsi="Calibri"/>
          <w:sz w:val="22"/>
          <w:szCs w:val="22"/>
        </w:rPr>
      </w:pPr>
    </w:p>
    <w:p w14:paraId="40E0720D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t xml:space="preserve">V __________ dne __. __. </w:t>
      </w:r>
      <w:r w:rsidR="00A75C47" w:rsidRPr="00EC7E03">
        <w:rPr>
          <w:rFonts w:ascii="Calibri" w:hAnsi="Calibri"/>
          <w:sz w:val="22"/>
          <w:szCs w:val="22"/>
        </w:rPr>
        <w:t>____</w:t>
      </w:r>
    </w:p>
    <w:p w14:paraId="7D843151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5364E40A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608D37F6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t>__________________________________</w:t>
      </w:r>
    </w:p>
    <w:p w14:paraId="24A8BA86" w14:textId="77777777" w:rsidR="007169D1" w:rsidRPr="00EC7E03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EC7E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BE8F" w14:textId="77777777" w:rsidR="00B329FE" w:rsidRDefault="00B329FE">
      <w:r>
        <w:separator/>
      </w:r>
    </w:p>
  </w:endnote>
  <w:endnote w:type="continuationSeparator" w:id="0">
    <w:p w14:paraId="115D716D" w14:textId="77777777" w:rsidR="00B329FE" w:rsidRDefault="00B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7E91" w14:textId="77777777" w:rsidR="00B329FE" w:rsidRDefault="00B329FE">
      <w:r>
        <w:separator/>
      </w:r>
    </w:p>
  </w:footnote>
  <w:footnote w:type="continuationSeparator" w:id="0">
    <w:p w14:paraId="2477E525" w14:textId="77777777" w:rsidR="00B329FE" w:rsidRDefault="00B3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BC3C" w14:textId="77777777" w:rsidR="00EB2425" w:rsidRDefault="00EB2425">
    <w:pPr>
      <w:pStyle w:val="Zhlav"/>
    </w:pPr>
  </w:p>
  <w:p w14:paraId="33CD0969" w14:textId="77777777" w:rsidR="00EB2425" w:rsidRDefault="00EB2425">
    <w:pPr>
      <w:pStyle w:val="Zhlav"/>
    </w:pPr>
  </w:p>
  <w:p w14:paraId="5BEEE326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3628969">
    <w:abstractNumId w:val="8"/>
  </w:num>
  <w:num w:numId="2" w16cid:durableId="1925797692">
    <w:abstractNumId w:val="29"/>
  </w:num>
  <w:num w:numId="3" w16cid:durableId="1690639838">
    <w:abstractNumId w:val="15"/>
  </w:num>
  <w:num w:numId="4" w16cid:durableId="21983263">
    <w:abstractNumId w:val="1"/>
  </w:num>
  <w:num w:numId="5" w16cid:durableId="599723531">
    <w:abstractNumId w:val="23"/>
  </w:num>
  <w:num w:numId="6" w16cid:durableId="2065833195">
    <w:abstractNumId w:val="6"/>
  </w:num>
  <w:num w:numId="7" w16cid:durableId="527254941">
    <w:abstractNumId w:val="4"/>
  </w:num>
  <w:num w:numId="8" w16cid:durableId="1577864886">
    <w:abstractNumId w:val="25"/>
  </w:num>
  <w:num w:numId="9" w16cid:durableId="1683825051">
    <w:abstractNumId w:val="17"/>
  </w:num>
  <w:num w:numId="10" w16cid:durableId="1763336205">
    <w:abstractNumId w:val="3"/>
  </w:num>
  <w:num w:numId="11" w16cid:durableId="809831271">
    <w:abstractNumId w:val="0"/>
  </w:num>
  <w:num w:numId="12" w16cid:durableId="407966775">
    <w:abstractNumId w:val="18"/>
  </w:num>
  <w:num w:numId="13" w16cid:durableId="980424893">
    <w:abstractNumId w:val="21"/>
  </w:num>
  <w:num w:numId="14" w16cid:durableId="951478212">
    <w:abstractNumId w:val="30"/>
  </w:num>
  <w:num w:numId="15" w16cid:durableId="693582494">
    <w:abstractNumId w:val="14"/>
  </w:num>
  <w:num w:numId="16" w16cid:durableId="1878925462">
    <w:abstractNumId w:val="31"/>
  </w:num>
  <w:num w:numId="17" w16cid:durableId="1675110439">
    <w:abstractNumId w:val="10"/>
  </w:num>
  <w:num w:numId="18" w16cid:durableId="169102680">
    <w:abstractNumId w:val="24"/>
  </w:num>
  <w:num w:numId="19" w16cid:durableId="2048870797">
    <w:abstractNumId w:val="27"/>
  </w:num>
  <w:num w:numId="20" w16cid:durableId="1798136013">
    <w:abstractNumId w:val="20"/>
  </w:num>
  <w:num w:numId="21" w16cid:durableId="1857572429">
    <w:abstractNumId w:val="13"/>
  </w:num>
  <w:num w:numId="22" w16cid:durableId="541946206">
    <w:abstractNumId w:val="28"/>
  </w:num>
  <w:num w:numId="23" w16cid:durableId="1651253763">
    <w:abstractNumId w:val="35"/>
  </w:num>
  <w:num w:numId="24" w16cid:durableId="199128281">
    <w:abstractNumId w:val="26"/>
  </w:num>
  <w:num w:numId="25" w16cid:durableId="1806964488">
    <w:abstractNumId w:val="5"/>
  </w:num>
  <w:num w:numId="26" w16cid:durableId="906568905">
    <w:abstractNumId w:val="34"/>
  </w:num>
  <w:num w:numId="27" w16cid:durableId="1727945066">
    <w:abstractNumId w:val="33"/>
  </w:num>
  <w:num w:numId="28" w16cid:durableId="247275434">
    <w:abstractNumId w:val="7"/>
  </w:num>
  <w:num w:numId="29" w16cid:durableId="1905145565">
    <w:abstractNumId w:val="22"/>
  </w:num>
  <w:num w:numId="30" w16cid:durableId="40593291">
    <w:abstractNumId w:val="19"/>
  </w:num>
  <w:num w:numId="31" w16cid:durableId="451246519">
    <w:abstractNumId w:val="16"/>
  </w:num>
  <w:num w:numId="32" w16cid:durableId="840045944">
    <w:abstractNumId w:val="9"/>
  </w:num>
  <w:num w:numId="33" w16cid:durableId="1514221019">
    <w:abstractNumId w:val="12"/>
  </w:num>
  <w:num w:numId="34" w16cid:durableId="2027559500">
    <w:abstractNumId w:val="2"/>
  </w:num>
  <w:num w:numId="35" w16cid:durableId="179971288">
    <w:abstractNumId w:val="11"/>
  </w:num>
  <w:num w:numId="36" w16cid:durableId="661932244">
    <w:abstractNumId w:val="32"/>
  </w:num>
  <w:num w:numId="37" w16cid:durableId="786311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26274"/>
    <w:rsid w:val="00034358"/>
    <w:rsid w:val="000418BF"/>
    <w:rsid w:val="00046DC2"/>
    <w:rsid w:val="00055AAE"/>
    <w:rsid w:val="000628E1"/>
    <w:rsid w:val="00065C60"/>
    <w:rsid w:val="00066898"/>
    <w:rsid w:val="00073BD2"/>
    <w:rsid w:val="0007542A"/>
    <w:rsid w:val="0008150E"/>
    <w:rsid w:val="00094C8C"/>
    <w:rsid w:val="000A4F35"/>
    <w:rsid w:val="000A6159"/>
    <w:rsid w:val="000E3A2B"/>
    <w:rsid w:val="000E595B"/>
    <w:rsid w:val="000F1FE4"/>
    <w:rsid w:val="00113394"/>
    <w:rsid w:val="00114846"/>
    <w:rsid w:val="00117C98"/>
    <w:rsid w:val="001263C5"/>
    <w:rsid w:val="001313E3"/>
    <w:rsid w:val="00134051"/>
    <w:rsid w:val="00145FA4"/>
    <w:rsid w:val="0015018A"/>
    <w:rsid w:val="001709C1"/>
    <w:rsid w:val="001871DF"/>
    <w:rsid w:val="001A6A89"/>
    <w:rsid w:val="001B00E8"/>
    <w:rsid w:val="001C293D"/>
    <w:rsid w:val="001D2549"/>
    <w:rsid w:val="001D3CF9"/>
    <w:rsid w:val="001D3D0E"/>
    <w:rsid w:val="001E2E24"/>
    <w:rsid w:val="001E4DCE"/>
    <w:rsid w:val="001F2B78"/>
    <w:rsid w:val="001F36D5"/>
    <w:rsid w:val="001F37EC"/>
    <w:rsid w:val="001F6440"/>
    <w:rsid w:val="001F764B"/>
    <w:rsid w:val="00201614"/>
    <w:rsid w:val="002039F0"/>
    <w:rsid w:val="00242973"/>
    <w:rsid w:val="002443AE"/>
    <w:rsid w:val="00276730"/>
    <w:rsid w:val="0028567B"/>
    <w:rsid w:val="00293599"/>
    <w:rsid w:val="002A2760"/>
    <w:rsid w:val="002C0FFC"/>
    <w:rsid w:val="002C53DF"/>
    <w:rsid w:val="002C57B4"/>
    <w:rsid w:val="002D216D"/>
    <w:rsid w:val="002D678A"/>
    <w:rsid w:val="002E1322"/>
    <w:rsid w:val="002E2FF8"/>
    <w:rsid w:val="002F08E3"/>
    <w:rsid w:val="00306042"/>
    <w:rsid w:val="0031149E"/>
    <w:rsid w:val="003312D3"/>
    <w:rsid w:val="003363CF"/>
    <w:rsid w:val="003376F8"/>
    <w:rsid w:val="0034076B"/>
    <w:rsid w:val="00346005"/>
    <w:rsid w:val="003554FD"/>
    <w:rsid w:val="003611C1"/>
    <w:rsid w:val="0037309E"/>
    <w:rsid w:val="00386A4F"/>
    <w:rsid w:val="0038786B"/>
    <w:rsid w:val="00391050"/>
    <w:rsid w:val="00393CC6"/>
    <w:rsid w:val="003A29A5"/>
    <w:rsid w:val="003A4A36"/>
    <w:rsid w:val="003B08F7"/>
    <w:rsid w:val="003B186A"/>
    <w:rsid w:val="003C20A4"/>
    <w:rsid w:val="003D1D51"/>
    <w:rsid w:val="003E30CC"/>
    <w:rsid w:val="00403256"/>
    <w:rsid w:val="00413BFE"/>
    <w:rsid w:val="00413C15"/>
    <w:rsid w:val="00414286"/>
    <w:rsid w:val="0042558B"/>
    <w:rsid w:val="00440259"/>
    <w:rsid w:val="00442B4E"/>
    <w:rsid w:val="004530A0"/>
    <w:rsid w:val="004531DF"/>
    <w:rsid w:val="00460223"/>
    <w:rsid w:val="004629B7"/>
    <w:rsid w:val="00465152"/>
    <w:rsid w:val="0047242D"/>
    <w:rsid w:val="00494B94"/>
    <w:rsid w:val="004A0ED6"/>
    <w:rsid w:val="004B57E8"/>
    <w:rsid w:val="004C19C9"/>
    <w:rsid w:val="004C2BDB"/>
    <w:rsid w:val="004D4B9D"/>
    <w:rsid w:val="00511C7A"/>
    <w:rsid w:val="00515579"/>
    <w:rsid w:val="0052315C"/>
    <w:rsid w:val="00527615"/>
    <w:rsid w:val="005345BA"/>
    <w:rsid w:val="005463E9"/>
    <w:rsid w:val="00562B94"/>
    <w:rsid w:val="005671B3"/>
    <w:rsid w:val="00571027"/>
    <w:rsid w:val="0057222C"/>
    <w:rsid w:val="005A6582"/>
    <w:rsid w:val="005A7A82"/>
    <w:rsid w:val="005C6CC3"/>
    <w:rsid w:val="005D0D5B"/>
    <w:rsid w:val="005E145E"/>
    <w:rsid w:val="005E77FB"/>
    <w:rsid w:val="0060246C"/>
    <w:rsid w:val="00611509"/>
    <w:rsid w:val="00616859"/>
    <w:rsid w:val="00616F77"/>
    <w:rsid w:val="006200AB"/>
    <w:rsid w:val="0062534B"/>
    <w:rsid w:val="006676AB"/>
    <w:rsid w:val="00677702"/>
    <w:rsid w:val="00677F6D"/>
    <w:rsid w:val="006854F7"/>
    <w:rsid w:val="00696BC2"/>
    <w:rsid w:val="006A3B35"/>
    <w:rsid w:val="006B0557"/>
    <w:rsid w:val="006C55FE"/>
    <w:rsid w:val="006F618A"/>
    <w:rsid w:val="006F6C70"/>
    <w:rsid w:val="007027D0"/>
    <w:rsid w:val="007076E1"/>
    <w:rsid w:val="00711F9F"/>
    <w:rsid w:val="007169D1"/>
    <w:rsid w:val="00717148"/>
    <w:rsid w:val="00727759"/>
    <w:rsid w:val="00751DAE"/>
    <w:rsid w:val="007543B3"/>
    <w:rsid w:val="00760444"/>
    <w:rsid w:val="00760D2B"/>
    <w:rsid w:val="00763D13"/>
    <w:rsid w:val="00767E77"/>
    <w:rsid w:val="00772A3D"/>
    <w:rsid w:val="007763B1"/>
    <w:rsid w:val="00781F31"/>
    <w:rsid w:val="0079308D"/>
    <w:rsid w:val="007A082B"/>
    <w:rsid w:val="007B52ED"/>
    <w:rsid w:val="007C2169"/>
    <w:rsid w:val="007D0BD9"/>
    <w:rsid w:val="007D7080"/>
    <w:rsid w:val="007D7972"/>
    <w:rsid w:val="007E13CB"/>
    <w:rsid w:val="007E32E2"/>
    <w:rsid w:val="007E41FB"/>
    <w:rsid w:val="007E7AA4"/>
    <w:rsid w:val="00810AD5"/>
    <w:rsid w:val="00816D27"/>
    <w:rsid w:val="0083351E"/>
    <w:rsid w:val="00845781"/>
    <w:rsid w:val="00847E67"/>
    <w:rsid w:val="00850CA0"/>
    <w:rsid w:val="00852A04"/>
    <w:rsid w:val="00874375"/>
    <w:rsid w:val="008822B6"/>
    <w:rsid w:val="00885DE4"/>
    <w:rsid w:val="00890E03"/>
    <w:rsid w:val="008B4803"/>
    <w:rsid w:val="008B6BB4"/>
    <w:rsid w:val="008C0EE1"/>
    <w:rsid w:val="008C1A61"/>
    <w:rsid w:val="008E4A2E"/>
    <w:rsid w:val="008E65BF"/>
    <w:rsid w:val="008F0E66"/>
    <w:rsid w:val="00902FC7"/>
    <w:rsid w:val="009052CA"/>
    <w:rsid w:val="009076D6"/>
    <w:rsid w:val="0091432E"/>
    <w:rsid w:val="00927EA7"/>
    <w:rsid w:val="00941E0F"/>
    <w:rsid w:val="00947373"/>
    <w:rsid w:val="00956645"/>
    <w:rsid w:val="00965E20"/>
    <w:rsid w:val="00967973"/>
    <w:rsid w:val="0097120E"/>
    <w:rsid w:val="00972F85"/>
    <w:rsid w:val="00976533"/>
    <w:rsid w:val="0098335D"/>
    <w:rsid w:val="009852A7"/>
    <w:rsid w:val="009877F1"/>
    <w:rsid w:val="0099284E"/>
    <w:rsid w:val="009C3E04"/>
    <w:rsid w:val="009C5CCB"/>
    <w:rsid w:val="009C6E0B"/>
    <w:rsid w:val="009C71B4"/>
    <w:rsid w:val="009E490C"/>
    <w:rsid w:val="009E4C49"/>
    <w:rsid w:val="009F7E1B"/>
    <w:rsid w:val="00A0283F"/>
    <w:rsid w:val="00A049D3"/>
    <w:rsid w:val="00A10AF5"/>
    <w:rsid w:val="00A212F3"/>
    <w:rsid w:val="00A23FE8"/>
    <w:rsid w:val="00A31821"/>
    <w:rsid w:val="00A32A4E"/>
    <w:rsid w:val="00A45254"/>
    <w:rsid w:val="00A570A6"/>
    <w:rsid w:val="00A570D5"/>
    <w:rsid w:val="00A57FF8"/>
    <w:rsid w:val="00A67ED2"/>
    <w:rsid w:val="00A75C47"/>
    <w:rsid w:val="00A94039"/>
    <w:rsid w:val="00AA168A"/>
    <w:rsid w:val="00AC14A9"/>
    <w:rsid w:val="00AC3C8D"/>
    <w:rsid w:val="00AC3FC2"/>
    <w:rsid w:val="00AD09F6"/>
    <w:rsid w:val="00AD1F95"/>
    <w:rsid w:val="00AD26BD"/>
    <w:rsid w:val="00AE65ED"/>
    <w:rsid w:val="00AE76F9"/>
    <w:rsid w:val="00AE7B0D"/>
    <w:rsid w:val="00B12273"/>
    <w:rsid w:val="00B13181"/>
    <w:rsid w:val="00B13E7B"/>
    <w:rsid w:val="00B329FE"/>
    <w:rsid w:val="00B36EEE"/>
    <w:rsid w:val="00B45A0F"/>
    <w:rsid w:val="00B544AD"/>
    <w:rsid w:val="00B676EC"/>
    <w:rsid w:val="00B67ED3"/>
    <w:rsid w:val="00B77B59"/>
    <w:rsid w:val="00B8121E"/>
    <w:rsid w:val="00B837BA"/>
    <w:rsid w:val="00B87502"/>
    <w:rsid w:val="00BC5C8F"/>
    <w:rsid w:val="00BE6AC5"/>
    <w:rsid w:val="00BF267F"/>
    <w:rsid w:val="00BF752F"/>
    <w:rsid w:val="00C105FE"/>
    <w:rsid w:val="00C1417E"/>
    <w:rsid w:val="00C31613"/>
    <w:rsid w:val="00C35E57"/>
    <w:rsid w:val="00C42566"/>
    <w:rsid w:val="00C46A0B"/>
    <w:rsid w:val="00C51544"/>
    <w:rsid w:val="00C51730"/>
    <w:rsid w:val="00C5298C"/>
    <w:rsid w:val="00C574EB"/>
    <w:rsid w:val="00C64933"/>
    <w:rsid w:val="00C71266"/>
    <w:rsid w:val="00C83A8C"/>
    <w:rsid w:val="00C93EBC"/>
    <w:rsid w:val="00C96278"/>
    <w:rsid w:val="00C96D93"/>
    <w:rsid w:val="00CA727B"/>
    <w:rsid w:val="00CC0D53"/>
    <w:rsid w:val="00CD3263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092D"/>
    <w:rsid w:val="00D225B1"/>
    <w:rsid w:val="00D22E7C"/>
    <w:rsid w:val="00D3199C"/>
    <w:rsid w:val="00D40EC8"/>
    <w:rsid w:val="00D562B0"/>
    <w:rsid w:val="00D627AD"/>
    <w:rsid w:val="00D63DD4"/>
    <w:rsid w:val="00D64713"/>
    <w:rsid w:val="00D70533"/>
    <w:rsid w:val="00D73F6D"/>
    <w:rsid w:val="00D750A1"/>
    <w:rsid w:val="00D96B2C"/>
    <w:rsid w:val="00DA34F7"/>
    <w:rsid w:val="00DA51CD"/>
    <w:rsid w:val="00DB0FD7"/>
    <w:rsid w:val="00DB4D8F"/>
    <w:rsid w:val="00DC1EE6"/>
    <w:rsid w:val="00DC6969"/>
    <w:rsid w:val="00DD551F"/>
    <w:rsid w:val="00DD5581"/>
    <w:rsid w:val="00DE00F9"/>
    <w:rsid w:val="00DF3D11"/>
    <w:rsid w:val="00DF4303"/>
    <w:rsid w:val="00E01879"/>
    <w:rsid w:val="00E2767E"/>
    <w:rsid w:val="00E30962"/>
    <w:rsid w:val="00E36CBB"/>
    <w:rsid w:val="00E379EB"/>
    <w:rsid w:val="00E60CAC"/>
    <w:rsid w:val="00E74127"/>
    <w:rsid w:val="00E755CE"/>
    <w:rsid w:val="00E80656"/>
    <w:rsid w:val="00E93B8C"/>
    <w:rsid w:val="00E95E63"/>
    <w:rsid w:val="00EA0001"/>
    <w:rsid w:val="00EA361E"/>
    <w:rsid w:val="00EA7DAB"/>
    <w:rsid w:val="00EB2425"/>
    <w:rsid w:val="00EB6DAE"/>
    <w:rsid w:val="00EC7E03"/>
    <w:rsid w:val="00ED1968"/>
    <w:rsid w:val="00ED4F7A"/>
    <w:rsid w:val="00EE2192"/>
    <w:rsid w:val="00F02C95"/>
    <w:rsid w:val="00F06864"/>
    <w:rsid w:val="00F07C91"/>
    <w:rsid w:val="00F144A6"/>
    <w:rsid w:val="00F329D1"/>
    <w:rsid w:val="00F344FC"/>
    <w:rsid w:val="00F37716"/>
    <w:rsid w:val="00F37A87"/>
    <w:rsid w:val="00F4784F"/>
    <w:rsid w:val="00F510F7"/>
    <w:rsid w:val="00F62C53"/>
    <w:rsid w:val="00F63A8D"/>
    <w:rsid w:val="00F65119"/>
    <w:rsid w:val="00F72E07"/>
    <w:rsid w:val="00F74491"/>
    <w:rsid w:val="00F809E8"/>
    <w:rsid w:val="00F86E5D"/>
    <w:rsid w:val="00F91C89"/>
    <w:rsid w:val="00FC5941"/>
    <w:rsid w:val="00FD089B"/>
    <w:rsid w:val="00FE72A1"/>
    <w:rsid w:val="00FF056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1E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A887-3046-43DC-8BB7-8AC193A8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2024-11-08T11:21:00Z</dcterms:created>
  <dcterms:modified xsi:type="dcterms:W3CDTF">2024-11-08T11:28:00Z</dcterms:modified>
</cp:coreProperties>
</file>