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89340" w14:textId="1A395EDD" w:rsidR="00E5324A" w:rsidRPr="0021001A" w:rsidRDefault="0021001A" w:rsidP="00E5324A">
      <w:pPr>
        <w:jc w:val="center"/>
        <w:rPr>
          <w:b/>
          <w:bCs/>
          <w:sz w:val="36"/>
          <w:szCs w:val="36"/>
          <w:u w:val="single"/>
        </w:rPr>
      </w:pPr>
      <w:r w:rsidRPr="0021001A">
        <w:rPr>
          <w:b/>
          <w:bCs/>
          <w:sz w:val="36"/>
          <w:szCs w:val="36"/>
          <w:u w:val="single"/>
        </w:rPr>
        <w:t>Č</w:t>
      </w:r>
      <w:r w:rsidR="00E5324A" w:rsidRPr="0021001A">
        <w:rPr>
          <w:b/>
          <w:bCs/>
          <w:sz w:val="36"/>
          <w:szCs w:val="36"/>
          <w:u w:val="single"/>
        </w:rPr>
        <w:t>asová osa</w:t>
      </w:r>
      <w:r w:rsidRPr="0021001A">
        <w:rPr>
          <w:b/>
          <w:bCs/>
          <w:sz w:val="36"/>
          <w:szCs w:val="36"/>
          <w:u w:val="single"/>
        </w:rPr>
        <w:t xml:space="preserve"> procesu uzavření smlouvy o úvěru</w:t>
      </w:r>
    </w:p>
    <w:p w14:paraId="2565FC82" w14:textId="77777777" w:rsidR="00E5324A" w:rsidRPr="00395316" w:rsidRDefault="00E5324A" w:rsidP="00E5324A">
      <w:pPr>
        <w:jc w:val="center"/>
        <w:rPr>
          <w:b/>
          <w:bCs/>
          <w:sz w:val="32"/>
          <w:szCs w:val="32"/>
          <w:u w:val="single"/>
        </w:rPr>
      </w:pPr>
    </w:p>
    <w:p w14:paraId="26EB87B3" w14:textId="6A3F6C9F" w:rsidR="005446C5" w:rsidRDefault="005446C5"/>
    <w:p w14:paraId="1E36FC8F" w14:textId="75D6593A" w:rsidR="00E5324A" w:rsidRDefault="00E5324A">
      <w:r>
        <w:rPr>
          <w:noProof/>
        </w:rPr>
        <w:drawing>
          <wp:inline distT="0" distB="0" distL="0" distR="0" wp14:anchorId="3B29F5DD" wp14:editId="59072D70">
            <wp:extent cx="9480550" cy="3829050"/>
            <wp:effectExtent l="57150" t="0" r="63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E5324A" w:rsidSect="00E532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39"/>
    <w:rsid w:val="0021001A"/>
    <w:rsid w:val="00401F4D"/>
    <w:rsid w:val="005446C5"/>
    <w:rsid w:val="00575C78"/>
    <w:rsid w:val="00C10239"/>
    <w:rsid w:val="00E5324A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2EE5"/>
  <w15:chartTrackingRefBased/>
  <w15:docId w15:val="{75CF7647-61FF-41E9-982C-17757ADB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24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2A2D30-96B4-4036-AF1D-D148C290F5CB}" type="doc">
      <dgm:prSet loTypeId="urn:microsoft.com/office/officeart/2005/8/layout/hProcess4" loCatId="process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cs-CZ"/>
        </a:p>
      </dgm:t>
    </dgm:pt>
    <dgm:pt modelId="{739C44F9-3E04-4C68-8AD7-CF29297C9308}">
      <dgm:prSet phldrT="[Text]"/>
      <dgm:spPr/>
      <dgm:t>
        <a:bodyPr/>
        <a:lstStyle/>
        <a:p>
          <a:r>
            <a:rPr lang="cs-CZ" b="1"/>
            <a:t>Zpráva</a:t>
          </a:r>
        </a:p>
        <a:p>
          <a:r>
            <a:rPr lang="cs-CZ"/>
            <a:t>25.2.</a:t>
          </a:r>
        </a:p>
      </dgm:t>
    </dgm:pt>
    <dgm:pt modelId="{3C65641A-38CB-4F3A-96DC-1B2FD464FB0C}" type="parTrans" cxnId="{FA7F4D1A-0A3E-4AEE-90ED-387A70CCC764}">
      <dgm:prSet/>
      <dgm:spPr/>
      <dgm:t>
        <a:bodyPr/>
        <a:lstStyle/>
        <a:p>
          <a:endParaRPr lang="cs-CZ"/>
        </a:p>
      </dgm:t>
    </dgm:pt>
    <dgm:pt modelId="{D0C77377-ED87-4EAD-8C79-236265B5539A}" type="sibTrans" cxnId="{FA7F4D1A-0A3E-4AEE-90ED-387A70CCC764}">
      <dgm:prSet/>
      <dgm:spPr/>
      <dgm:t>
        <a:bodyPr/>
        <a:lstStyle/>
        <a:p>
          <a:endParaRPr lang="cs-CZ"/>
        </a:p>
      </dgm:t>
    </dgm:pt>
    <dgm:pt modelId="{38715A6D-0D39-48E6-B8D3-7C794D75598F}">
      <dgm:prSet phldrT="[Text]"/>
      <dgm:spPr/>
      <dgm:t>
        <a:bodyPr/>
        <a:lstStyle/>
        <a:p>
          <a:pPr algn="ctr"/>
          <a:r>
            <a:rPr lang="cs-CZ" b="1" u="heavy" baseline="0"/>
            <a:t>23.2.</a:t>
          </a:r>
        </a:p>
      </dgm:t>
    </dgm:pt>
    <dgm:pt modelId="{A9CAF81E-424E-4E19-A15A-C7D6BC484B64}" type="parTrans" cxnId="{65EC63EC-CA44-4FCE-A04E-E3BC2460B328}">
      <dgm:prSet/>
      <dgm:spPr/>
      <dgm:t>
        <a:bodyPr/>
        <a:lstStyle/>
        <a:p>
          <a:endParaRPr lang="cs-CZ"/>
        </a:p>
      </dgm:t>
    </dgm:pt>
    <dgm:pt modelId="{188E83C6-1346-4143-835D-FCA85379897A}" type="sibTrans" cxnId="{65EC63EC-CA44-4FCE-A04E-E3BC2460B328}">
      <dgm:prSet/>
      <dgm:spPr/>
      <dgm:t>
        <a:bodyPr/>
        <a:lstStyle/>
        <a:p>
          <a:endParaRPr lang="cs-CZ"/>
        </a:p>
      </dgm:t>
    </dgm:pt>
    <dgm:pt modelId="{8CFD86A6-4608-472F-80BE-7F79939DF45A}">
      <dgm:prSet phldrT="[Text]"/>
      <dgm:spPr/>
      <dgm:t>
        <a:bodyPr/>
        <a:lstStyle/>
        <a:p>
          <a:pPr algn="l"/>
          <a:r>
            <a:rPr lang="cs-CZ"/>
            <a:t>setkání s fin. institucemi</a:t>
          </a:r>
        </a:p>
      </dgm:t>
    </dgm:pt>
    <dgm:pt modelId="{3043909D-6355-4748-B42E-D399282E59D4}" type="parTrans" cxnId="{470E55AB-9FCC-43EB-B5B2-9759A830A8DB}">
      <dgm:prSet/>
      <dgm:spPr/>
      <dgm:t>
        <a:bodyPr/>
        <a:lstStyle/>
        <a:p>
          <a:endParaRPr lang="cs-CZ"/>
        </a:p>
      </dgm:t>
    </dgm:pt>
    <dgm:pt modelId="{9A0C7503-E4D4-47E7-A034-28499B946830}" type="sibTrans" cxnId="{470E55AB-9FCC-43EB-B5B2-9759A830A8DB}">
      <dgm:prSet/>
      <dgm:spPr/>
      <dgm:t>
        <a:bodyPr/>
        <a:lstStyle/>
        <a:p>
          <a:endParaRPr lang="cs-CZ"/>
        </a:p>
      </dgm:t>
    </dgm:pt>
    <dgm:pt modelId="{4ACFE13E-ADA3-46AE-8D12-2B9F71AD747F}">
      <dgm:prSet phldrT="[Text]"/>
      <dgm:spPr/>
      <dgm:t>
        <a:bodyPr/>
        <a:lstStyle/>
        <a:p>
          <a:r>
            <a:rPr lang="cs-CZ" b="1"/>
            <a:t>Indikativní nabídky</a:t>
          </a:r>
        </a:p>
      </dgm:t>
    </dgm:pt>
    <dgm:pt modelId="{81E7510B-F1B0-43B4-9EC8-81673315C0B2}" type="parTrans" cxnId="{7B478B3A-1A4B-4F9A-9105-6F44F8A0FCEC}">
      <dgm:prSet/>
      <dgm:spPr/>
      <dgm:t>
        <a:bodyPr/>
        <a:lstStyle/>
        <a:p>
          <a:endParaRPr lang="cs-CZ"/>
        </a:p>
      </dgm:t>
    </dgm:pt>
    <dgm:pt modelId="{C4EFA15A-E89B-4253-A512-674D51B36844}" type="sibTrans" cxnId="{7B478B3A-1A4B-4F9A-9105-6F44F8A0FCEC}">
      <dgm:prSet/>
      <dgm:spPr/>
      <dgm:t>
        <a:bodyPr/>
        <a:lstStyle/>
        <a:p>
          <a:endParaRPr lang="cs-CZ"/>
        </a:p>
      </dgm:t>
    </dgm:pt>
    <dgm:pt modelId="{58CAE842-A977-42E6-A6B5-46B1B9DE0EFE}">
      <dgm:prSet phldrT="[Text]"/>
      <dgm:spPr/>
      <dgm:t>
        <a:bodyPr/>
        <a:lstStyle/>
        <a:p>
          <a:pPr algn="ctr"/>
          <a:r>
            <a:rPr lang="cs-CZ" b="1" u="heavy" baseline="0"/>
            <a:t>do 11.3.</a:t>
          </a:r>
        </a:p>
      </dgm:t>
    </dgm:pt>
    <dgm:pt modelId="{09D2F320-22D7-4B92-8319-091C7386607A}" type="parTrans" cxnId="{F5C4C048-73F1-4626-A91A-9FED491FE630}">
      <dgm:prSet/>
      <dgm:spPr/>
      <dgm:t>
        <a:bodyPr/>
        <a:lstStyle/>
        <a:p>
          <a:endParaRPr lang="cs-CZ"/>
        </a:p>
      </dgm:t>
    </dgm:pt>
    <dgm:pt modelId="{CFD42320-F7ED-4189-B600-5F5600F07D26}" type="sibTrans" cxnId="{F5C4C048-73F1-4626-A91A-9FED491FE630}">
      <dgm:prSet/>
      <dgm:spPr/>
      <dgm:t>
        <a:bodyPr/>
        <a:lstStyle/>
        <a:p>
          <a:endParaRPr lang="cs-CZ"/>
        </a:p>
      </dgm:t>
    </dgm:pt>
    <dgm:pt modelId="{B1C117FE-63F9-47AF-93AE-A9A07CBE2F1D}">
      <dgm:prSet phldrT="[Text]"/>
      <dgm:spPr/>
      <dgm:t>
        <a:bodyPr/>
        <a:lstStyle/>
        <a:p>
          <a:r>
            <a:rPr lang="cs-CZ" b="1"/>
            <a:t>Předběžné tržní konzultace individuální</a:t>
          </a:r>
        </a:p>
      </dgm:t>
    </dgm:pt>
    <dgm:pt modelId="{CE068BCB-2FC7-4DDE-92A0-7A1650BF89C4}" type="parTrans" cxnId="{F9D0299D-E5D6-48F6-9952-1C098E880CB8}">
      <dgm:prSet/>
      <dgm:spPr/>
      <dgm:t>
        <a:bodyPr/>
        <a:lstStyle/>
        <a:p>
          <a:endParaRPr lang="cs-CZ"/>
        </a:p>
      </dgm:t>
    </dgm:pt>
    <dgm:pt modelId="{8F10F0BA-B788-492F-8D5D-A110BF76DC43}" type="sibTrans" cxnId="{F9D0299D-E5D6-48F6-9952-1C098E880CB8}">
      <dgm:prSet/>
      <dgm:spPr/>
      <dgm:t>
        <a:bodyPr/>
        <a:lstStyle/>
        <a:p>
          <a:endParaRPr lang="cs-CZ"/>
        </a:p>
      </dgm:t>
    </dgm:pt>
    <dgm:pt modelId="{3FEEF56C-7BE9-48D5-B823-F4AB3F61DA1E}">
      <dgm:prSet phldrT="[Text]"/>
      <dgm:spPr/>
      <dgm:t>
        <a:bodyPr/>
        <a:lstStyle/>
        <a:p>
          <a:pPr algn="ctr"/>
          <a:r>
            <a:rPr lang="cs-CZ" b="1" u="sng"/>
            <a:t>15.3. v dopo</a:t>
          </a:r>
        </a:p>
      </dgm:t>
    </dgm:pt>
    <dgm:pt modelId="{F6976BA9-7239-48F2-8380-E4341DB883EF}" type="parTrans" cxnId="{D154B344-A2C5-45D5-B9F5-B4F365743EFF}">
      <dgm:prSet/>
      <dgm:spPr/>
      <dgm:t>
        <a:bodyPr/>
        <a:lstStyle/>
        <a:p>
          <a:endParaRPr lang="cs-CZ"/>
        </a:p>
      </dgm:t>
    </dgm:pt>
    <dgm:pt modelId="{D82C5DAA-3BCC-4097-ACFD-3297A422EF91}" type="sibTrans" cxnId="{D154B344-A2C5-45D5-B9F5-B4F365743EFF}">
      <dgm:prSet/>
      <dgm:spPr/>
      <dgm:t>
        <a:bodyPr/>
        <a:lstStyle/>
        <a:p>
          <a:endParaRPr lang="cs-CZ"/>
        </a:p>
      </dgm:t>
    </dgm:pt>
    <dgm:pt modelId="{D72527A6-AEE4-4879-B590-B6E485AF9401}">
      <dgm:prSet phldrT="[Text]"/>
      <dgm:spPr/>
      <dgm:t>
        <a:bodyPr/>
        <a:lstStyle/>
        <a:p>
          <a:pPr algn="l"/>
          <a:r>
            <a:rPr lang="cs-CZ"/>
            <a:t>objasnění nabídky</a:t>
          </a:r>
        </a:p>
      </dgm:t>
    </dgm:pt>
    <dgm:pt modelId="{D0EC9E41-78C0-4F49-8EDD-6272816C2968}" type="parTrans" cxnId="{14E7D2FD-DA49-449A-BF07-33824931A227}">
      <dgm:prSet/>
      <dgm:spPr/>
      <dgm:t>
        <a:bodyPr/>
        <a:lstStyle/>
        <a:p>
          <a:endParaRPr lang="cs-CZ"/>
        </a:p>
      </dgm:t>
    </dgm:pt>
    <dgm:pt modelId="{6A25497C-FAA1-4FAB-939C-65F4B94F9291}" type="sibTrans" cxnId="{14E7D2FD-DA49-449A-BF07-33824931A227}">
      <dgm:prSet/>
      <dgm:spPr/>
      <dgm:t>
        <a:bodyPr/>
        <a:lstStyle/>
        <a:p>
          <a:endParaRPr lang="cs-CZ"/>
        </a:p>
      </dgm:t>
    </dgm:pt>
    <dgm:pt modelId="{44E1B366-01BC-4639-AE80-28A7F1B56F3B}">
      <dgm:prSet phldrT="[Text]" custT="1"/>
      <dgm:spPr>
        <a:gradFill rotWithShape="0">
          <a:gsLst>
            <a:gs pos="0">
              <a:srgbClr val="FF0000"/>
            </a:gs>
            <a:gs pos="60000">
              <a:schemeClr val="accent5">
                <a:hueOff val="-5068907"/>
                <a:satOff val="-13064"/>
                <a:lumOff val="-882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068907"/>
                <a:satOff val="-13064"/>
                <a:lumOff val="-8824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cs-CZ" sz="1200" b="1">
              <a:solidFill>
                <a:schemeClr val="tx1"/>
              </a:solidFill>
            </a:rPr>
            <a:t>léto 2021</a:t>
          </a:r>
        </a:p>
        <a:p>
          <a:r>
            <a:rPr lang="cs-CZ" sz="1200" b="1">
              <a:solidFill>
                <a:schemeClr val="tx1"/>
              </a:solidFill>
            </a:rPr>
            <a:t> poptávkové řízení</a:t>
          </a:r>
        </a:p>
      </dgm:t>
    </dgm:pt>
    <dgm:pt modelId="{92E3A538-6E0B-4D1F-83D4-C3EA66833B0F}" type="parTrans" cxnId="{4AB4D820-34A0-412A-B93D-0768427529AB}">
      <dgm:prSet/>
      <dgm:spPr/>
      <dgm:t>
        <a:bodyPr/>
        <a:lstStyle/>
        <a:p>
          <a:endParaRPr lang="cs-CZ"/>
        </a:p>
      </dgm:t>
    </dgm:pt>
    <dgm:pt modelId="{2D9B9BE0-39C7-4FEF-BB8F-598AAA84498D}" type="sibTrans" cxnId="{4AB4D820-34A0-412A-B93D-0768427529AB}">
      <dgm:prSet/>
      <dgm:spPr/>
      <dgm:t>
        <a:bodyPr/>
        <a:lstStyle/>
        <a:p>
          <a:endParaRPr lang="cs-CZ"/>
        </a:p>
      </dgm:t>
    </dgm:pt>
    <dgm:pt modelId="{F81854FD-1A0F-43DB-B5CE-58B78A3D3CC9}">
      <dgm:prSet phldrT="[Text]"/>
      <dgm:spPr/>
      <dgm:t>
        <a:bodyPr/>
        <a:lstStyle/>
        <a:p>
          <a:r>
            <a:rPr lang="cs-CZ" b="1" u="sng">
              <a:solidFill>
                <a:schemeClr val="tx1"/>
              </a:solidFill>
            </a:rPr>
            <a:t>12.3.</a:t>
          </a:r>
        </a:p>
        <a:p>
          <a:r>
            <a:rPr lang="cs-CZ" b="1"/>
            <a:t>info o konkrétním čase</a:t>
          </a:r>
        </a:p>
      </dgm:t>
    </dgm:pt>
    <dgm:pt modelId="{1F97BB53-B02B-4862-90E4-3216141F37B6}" type="parTrans" cxnId="{FA1F8954-57DB-4330-8A64-BC10BC0EEC8E}">
      <dgm:prSet/>
      <dgm:spPr/>
      <dgm:t>
        <a:bodyPr/>
        <a:lstStyle/>
        <a:p>
          <a:endParaRPr lang="cs-CZ"/>
        </a:p>
      </dgm:t>
    </dgm:pt>
    <dgm:pt modelId="{82BFD7E5-08DE-4363-9407-506ECFB8DDCA}" type="sibTrans" cxnId="{FA1F8954-57DB-4330-8A64-BC10BC0EEC8E}">
      <dgm:prSet/>
      <dgm:spPr/>
      <dgm:t>
        <a:bodyPr/>
        <a:lstStyle/>
        <a:p>
          <a:endParaRPr lang="cs-CZ"/>
        </a:p>
      </dgm:t>
    </dgm:pt>
    <dgm:pt modelId="{15E9CDDB-E1D4-427E-9EDB-4BD7C261CA8B}">
      <dgm:prSet phldrT="[Text]"/>
      <dgm:spPr/>
      <dgm:t>
        <a:bodyPr/>
        <a:lstStyle/>
        <a:p>
          <a:pPr algn="l"/>
          <a:r>
            <a:rPr lang="cs-CZ"/>
            <a:t>info, zda se zúčastníte PTK</a:t>
          </a:r>
        </a:p>
      </dgm:t>
    </dgm:pt>
    <dgm:pt modelId="{9DF9A411-CA38-44E8-B59C-05F810041A29}" type="parTrans" cxnId="{3EBAA860-3C04-466A-ABDD-E2C64F801577}">
      <dgm:prSet/>
      <dgm:spPr/>
      <dgm:t>
        <a:bodyPr/>
        <a:lstStyle/>
        <a:p>
          <a:endParaRPr lang="cs-CZ"/>
        </a:p>
      </dgm:t>
    </dgm:pt>
    <dgm:pt modelId="{42ED7CE1-D45B-492A-9DCF-926105EB0830}" type="sibTrans" cxnId="{3EBAA860-3C04-466A-ABDD-E2C64F801577}">
      <dgm:prSet/>
      <dgm:spPr/>
      <dgm:t>
        <a:bodyPr/>
        <a:lstStyle/>
        <a:p>
          <a:endParaRPr lang="cs-CZ"/>
        </a:p>
      </dgm:t>
    </dgm:pt>
    <dgm:pt modelId="{6FEE31F9-B744-4C39-A35D-ED0E538C55ED}">
      <dgm:prSet phldrT="[Text]"/>
      <dgm:spPr/>
      <dgm:t>
        <a:bodyPr/>
        <a:lstStyle/>
        <a:p>
          <a:pPr algn="l"/>
          <a:r>
            <a:rPr lang="cs-CZ"/>
            <a:t>el. nástroj</a:t>
          </a:r>
        </a:p>
      </dgm:t>
    </dgm:pt>
    <dgm:pt modelId="{B87B274D-7DD4-4270-810F-D2365C23E8B1}" type="sibTrans" cxnId="{D8A4FA40-17BE-4070-982D-94347684A6AF}">
      <dgm:prSet/>
      <dgm:spPr/>
      <dgm:t>
        <a:bodyPr/>
        <a:lstStyle/>
        <a:p>
          <a:endParaRPr lang="cs-CZ"/>
        </a:p>
      </dgm:t>
    </dgm:pt>
    <dgm:pt modelId="{F14288CF-AF79-4AFF-A490-108F60587624}" type="parTrans" cxnId="{D8A4FA40-17BE-4070-982D-94347684A6AF}">
      <dgm:prSet/>
      <dgm:spPr/>
      <dgm:t>
        <a:bodyPr/>
        <a:lstStyle/>
        <a:p>
          <a:endParaRPr lang="cs-CZ"/>
        </a:p>
      </dgm:t>
    </dgm:pt>
    <dgm:pt modelId="{D325D5B4-4F75-4988-9275-338D9993C6A3}">
      <dgm:prSet phldrT="[Text]"/>
      <dgm:spPr/>
      <dgm:t>
        <a:bodyPr/>
        <a:lstStyle/>
        <a:p>
          <a:pPr algn="l"/>
          <a:r>
            <a:rPr lang="cs-CZ"/>
            <a:t>30min.</a:t>
          </a:r>
        </a:p>
      </dgm:t>
    </dgm:pt>
    <dgm:pt modelId="{703524C2-AB03-447A-8DD8-BF91293BD0CC}" type="parTrans" cxnId="{3436AF52-8D41-47F8-A709-F4853FF4319D}">
      <dgm:prSet/>
      <dgm:spPr/>
      <dgm:t>
        <a:bodyPr/>
        <a:lstStyle/>
        <a:p>
          <a:endParaRPr lang="cs-CZ"/>
        </a:p>
      </dgm:t>
    </dgm:pt>
    <dgm:pt modelId="{C2D075B2-B02B-4DFD-8B19-ABFC8027B26B}" type="sibTrans" cxnId="{3436AF52-8D41-47F8-A709-F4853FF4319D}">
      <dgm:prSet/>
      <dgm:spPr/>
      <dgm:t>
        <a:bodyPr/>
        <a:lstStyle/>
        <a:p>
          <a:endParaRPr lang="cs-CZ"/>
        </a:p>
      </dgm:t>
    </dgm:pt>
    <dgm:pt modelId="{7D824AC3-6906-47C8-B9BC-338B2651E9EC}">
      <dgm:prSet phldrT="[Text]"/>
      <dgm:spPr/>
      <dgm:t>
        <a:bodyPr/>
        <a:lstStyle/>
        <a:p>
          <a:pPr algn="ctr"/>
          <a:endParaRPr lang="cs-CZ" b="1"/>
        </a:p>
      </dgm:t>
    </dgm:pt>
    <dgm:pt modelId="{6EEBA78A-AC46-4F89-BCA9-9FC112C75D07}" type="parTrans" cxnId="{0F57F263-BBAD-4BDF-904A-D634CF599FE0}">
      <dgm:prSet/>
      <dgm:spPr/>
      <dgm:t>
        <a:bodyPr/>
        <a:lstStyle/>
        <a:p>
          <a:endParaRPr lang="cs-CZ"/>
        </a:p>
      </dgm:t>
    </dgm:pt>
    <dgm:pt modelId="{5DDE9692-DD7D-47D1-B78C-02B33A9305BC}" type="sibTrans" cxnId="{0F57F263-BBAD-4BDF-904A-D634CF599FE0}">
      <dgm:prSet/>
      <dgm:spPr/>
      <dgm:t>
        <a:bodyPr/>
        <a:lstStyle/>
        <a:p>
          <a:endParaRPr lang="cs-CZ"/>
        </a:p>
      </dgm:t>
    </dgm:pt>
    <dgm:pt modelId="{4EBC6A48-AD14-4C48-A633-61F09F84640F}">
      <dgm:prSet custT="1"/>
      <dgm:spPr>
        <a:solidFill>
          <a:srgbClr val="FF0000">
            <a:alpha val="76000"/>
          </a:srgbClr>
        </a:solidFill>
      </dgm:spPr>
      <dgm:t>
        <a:bodyPr/>
        <a:lstStyle/>
        <a:p>
          <a:r>
            <a:rPr lang="cs-CZ" sz="1400" b="1"/>
            <a:t> uzavření smlouvy o úvěru</a:t>
          </a:r>
        </a:p>
      </dgm:t>
    </dgm:pt>
    <dgm:pt modelId="{18B459E3-CB32-45A0-BE27-F3A6CD398E06}" type="sibTrans" cxnId="{6A074B5F-7DD3-432B-9820-6E1C06AE14D0}">
      <dgm:prSet/>
      <dgm:spPr/>
      <dgm:t>
        <a:bodyPr/>
        <a:lstStyle/>
        <a:p>
          <a:endParaRPr lang="cs-CZ"/>
        </a:p>
      </dgm:t>
    </dgm:pt>
    <dgm:pt modelId="{6052E52B-5DA1-4DEB-8431-87A05380605F}" type="parTrans" cxnId="{6A074B5F-7DD3-432B-9820-6E1C06AE14D0}">
      <dgm:prSet/>
      <dgm:spPr/>
      <dgm:t>
        <a:bodyPr/>
        <a:lstStyle/>
        <a:p>
          <a:endParaRPr lang="cs-CZ"/>
        </a:p>
      </dgm:t>
    </dgm:pt>
    <dgm:pt modelId="{EB084D12-1A20-4D5A-95A9-A3796D3A641F}">
      <dgm:prSet custT="1"/>
      <dgm:spPr>
        <a:solidFill>
          <a:srgbClr val="FF0000">
            <a:alpha val="76000"/>
          </a:srgbClr>
        </a:solidFill>
      </dgm:spPr>
      <dgm:t>
        <a:bodyPr/>
        <a:lstStyle/>
        <a:p>
          <a:r>
            <a:rPr lang="cs-CZ" sz="1400" b="1"/>
            <a:t>podzim 2021</a:t>
          </a:r>
          <a:endParaRPr lang="cs-CZ" sz="1000"/>
        </a:p>
      </dgm:t>
    </dgm:pt>
    <dgm:pt modelId="{549EA17E-03CD-4222-B754-588C3C48B085}" type="parTrans" cxnId="{0EB6F8D0-046C-4DB2-9661-CEE3E37CCC4D}">
      <dgm:prSet/>
      <dgm:spPr/>
      <dgm:t>
        <a:bodyPr/>
        <a:lstStyle/>
        <a:p>
          <a:endParaRPr lang="cs-CZ"/>
        </a:p>
      </dgm:t>
    </dgm:pt>
    <dgm:pt modelId="{B4404337-4C0A-4D46-8D4B-2CA23E932708}" type="sibTrans" cxnId="{0EB6F8D0-046C-4DB2-9661-CEE3E37CCC4D}">
      <dgm:prSet/>
      <dgm:spPr/>
      <dgm:t>
        <a:bodyPr/>
        <a:lstStyle/>
        <a:p>
          <a:endParaRPr lang="cs-CZ"/>
        </a:p>
      </dgm:t>
    </dgm:pt>
    <dgm:pt modelId="{07B73FF8-4AF0-4237-BA88-4B058C0F0781}">
      <dgm:prSet custT="1"/>
      <dgm:spPr>
        <a:solidFill>
          <a:srgbClr val="FF0000">
            <a:alpha val="76000"/>
          </a:srgbClr>
        </a:solidFill>
      </dgm:spPr>
      <dgm:t>
        <a:bodyPr/>
        <a:lstStyle/>
        <a:p>
          <a:endParaRPr lang="cs-CZ" sz="1000"/>
        </a:p>
      </dgm:t>
    </dgm:pt>
    <dgm:pt modelId="{A77262CF-ACCC-4438-9B81-33CE7EC17DAF}" type="parTrans" cxnId="{A986D2FF-06DB-4854-B521-11C4DD3BEA3B}">
      <dgm:prSet/>
      <dgm:spPr/>
      <dgm:t>
        <a:bodyPr/>
        <a:lstStyle/>
        <a:p>
          <a:endParaRPr lang="cs-CZ"/>
        </a:p>
      </dgm:t>
    </dgm:pt>
    <dgm:pt modelId="{138DCF31-91A5-4E10-BFED-5A7EAED12699}" type="sibTrans" cxnId="{A986D2FF-06DB-4854-B521-11C4DD3BEA3B}">
      <dgm:prSet/>
      <dgm:spPr/>
      <dgm:t>
        <a:bodyPr/>
        <a:lstStyle/>
        <a:p>
          <a:endParaRPr lang="cs-CZ"/>
        </a:p>
      </dgm:t>
    </dgm:pt>
    <dgm:pt modelId="{0201B8B5-7E77-4576-B3CD-B7D62911B818}">
      <dgm:prSet custT="1"/>
      <dgm:spPr>
        <a:solidFill>
          <a:srgbClr val="FF0000">
            <a:alpha val="76000"/>
          </a:srgbClr>
        </a:solidFill>
      </dgm:spPr>
      <dgm:t>
        <a:bodyPr/>
        <a:lstStyle/>
        <a:p>
          <a:endParaRPr lang="cs-CZ" sz="1000"/>
        </a:p>
      </dgm:t>
    </dgm:pt>
    <dgm:pt modelId="{61C4019B-8B28-4914-854D-0AC2CC8071B3}" type="parTrans" cxnId="{CAB63223-0ED3-4BDD-8F2A-75F3C417D710}">
      <dgm:prSet/>
      <dgm:spPr/>
      <dgm:t>
        <a:bodyPr/>
        <a:lstStyle/>
        <a:p>
          <a:endParaRPr lang="cs-CZ"/>
        </a:p>
      </dgm:t>
    </dgm:pt>
    <dgm:pt modelId="{13E9E8B7-FBDB-4D8E-BA34-A4318CDA6C3C}" type="sibTrans" cxnId="{CAB63223-0ED3-4BDD-8F2A-75F3C417D710}">
      <dgm:prSet/>
      <dgm:spPr/>
      <dgm:t>
        <a:bodyPr/>
        <a:lstStyle/>
        <a:p>
          <a:endParaRPr lang="cs-CZ"/>
        </a:p>
      </dgm:t>
    </dgm:pt>
    <dgm:pt modelId="{EAFE1D78-9B68-4325-A1B3-DCE7DCD2ECD5}" type="pres">
      <dgm:prSet presAssocID="{482A2D30-96B4-4036-AF1D-D148C290F5CB}" presName="Name0" presStyleCnt="0">
        <dgm:presLayoutVars>
          <dgm:dir/>
          <dgm:animLvl val="lvl"/>
          <dgm:resizeHandles val="exact"/>
        </dgm:presLayoutVars>
      </dgm:prSet>
      <dgm:spPr/>
    </dgm:pt>
    <dgm:pt modelId="{1C8CF0E4-262F-4FAD-BF57-7AEE545F03C5}" type="pres">
      <dgm:prSet presAssocID="{482A2D30-96B4-4036-AF1D-D148C290F5CB}" presName="tSp" presStyleCnt="0"/>
      <dgm:spPr/>
    </dgm:pt>
    <dgm:pt modelId="{2D58765F-1DB8-4727-AE47-91649041BB57}" type="pres">
      <dgm:prSet presAssocID="{482A2D30-96B4-4036-AF1D-D148C290F5CB}" presName="bSp" presStyleCnt="0"/>
      <dgm:spPr/>
    </dgm:pt>
    <dgm:pt modelId="{762A93CE-6011-4767-8838-6DAA2C6FC5C0}" type="pres">
      <dgm:prSet presAssocID="{482A2D30-96B4-4036-AF1D-D148C290F5CB}" presName="process" presStyleCnt="0"/>
      <dgm:spPr/>
    </dgm:pt>
    <dgm:pt modelId="{578CA826-9800-4207-B6A5-10F2B1ED58B3}" type="pres">
      <dgm:prSet presAssocID="{739C44F9-3E04-4C68-8AD7-CF29297C9308}" presName="composite1" presStyleCnt="0"/>
      <dgm:spPr/>
    </dgm:pt>
    <dgm:pt modelId="{1153FBFF-C244-4C3A-B850-16FECE181232}" type="pres">
      <dgm:prSet presAssocID="{739C44F9-3E04-4C68-8AD7-CF29297C9308}" presName="dummyNode1" presStyleLbl="node1" presStyleIdx="0" presStyleCnt="5"/>
      <dgm:spPr/>
    </dgm:pt>
    <dgm:pt modelId="{84A378B1-1817-45AA-96F4-DE4C67C028EC}" type="pres">
      <dgm:prSet presAssocID="{739C44F9-3E04-4C68-8AD7-CF29297C9308}" presName="childNode1" presStyleLbl="bgAcc1" presStyleIdx="0" presStyleCnt="5">
        <dgm:presLayoutVars>
          <dgm:bulletEnabled val="1"/>
        </dgm:presLayoutVars>
      </dgm:prSet>
      <dgm:spPr/>
    </dgm:pt>
    <dgm:pt modelId="{250F7175-8F92-4058-B833-B8F95A550098}" type="pres">
      <dgm:prSet presAssocID="{739C44F9-3E04-4C68-8AD7-CF29297C9308}" presName="childNode1tx" presStyleLbl="bgAcc1" presStyleIdx="0" presStyleCnt="5">
        <dgm:presLayoutVars>
          <dgm:bulletEnabled val="1"/>
        </dgm:presLayoutVars>
      </dgm:prSet>
      <dgm:spPr/>
    </dgm:pt>
    <dgm:pt modelId="{565FBDF7-1DCD-437C-B22A-ACDB9C8DCAD4}" type="pres">
      <dgm:prSet presAssocID="{739C44F9-3E04-4C68-8AD7-CF29297C9308}" presName="parentNode1" presStyleLbl="node1" presStyleIdx="0" presStyleCnt="5" custScaleX="115341" custScaleY="150141" custLinFactNeighborX="-16738" custLinFactNeighborY="-5102">
        <dgm:presLayoutVars>
          <dgm:chMax val="1"/>
          <dgm:bulletEnabled val="1"/>
        </dgm:presLayoutVars>
      </dgm:prSet>
      <dgm:spPr/>
    </dgm:pt>
    <dgm:pt modelId="{400C2D8C-0A42-458A-9A29-07403946316D}" type="pres">
      <dgm:prSet presAssocID="{739C44F9-3E04-4C68-8AD7-CF29297C9308}" presName="connSite1" presStyleCnt="0"/>
      <dgm:spPr/>
    </dgm:pt>
    <dgm:pt modelId="{BA402E9C-9F88-4305-A813-1A4067A0CB56}" type="pres">
      <dgm:prSet presAssocID="{D0C77377-ED87-4EAD-8C79-236265B5539A}" presName="Name9" presStyleLbl="sibTrans2D1" presStyleIdx="0" presStyleCnt="4"/>
      <dgm:spPr/>
    </dgm:pt>
    <dgm:pt modelId="{2B1AE74B-D5B0-4F76-B747-0FA0BC777539}" type="pres">
      <dgm:prSet presAssocID="{4ACFE13E-ADA3-46AE-8D12-2B9F71AD747F}" presName="composite2" presStyleCnt="0"/>
      <dgm:spPr/>
    </dgm:pt>
    <dgm:pt modelId="{49135682-42D4-48A2-8228-AD40AC3A650C}" type="pres">
      <dgm:prSet presAssocID="{4ACFE13E-ADA3-46AE-8D12-2B9F71AD747F}" presName="dummyNode2" presStyleLbl="node1" presStyleIdx="0" presStyleCnt="5"/>
      <dgm:spPr/>
    </dgm:pt>
    <dgm:pt modelId="{C708E431-3944-4318-9442-E1095B071906}" type="pres">
      <dgm:prSet presAssocID="{4ACFE13E-ADA3-46AE-8D12-2B9F71AD747F}" presName="childNode2" presStyleLbl="bgAcc1" presStyleIdx="1" presStyleCnt="5">
        <dgm:presLayoutVars>
          <dgm:bulletEnabled val="1"/>
        </dgm:presLayoutVars>
      </dgm:prSet>
      <dgm:spPr/>
    </dgm:pt>
    <dgm:pt modelId="{1E8C91B8-4ADC-4C1B-A451-7254F305164F}" type="pres">
      <dgm:prSet presAssocID="{4ACFE13E-ADA3-46AE-8D12-2B9F71AD747F}" presName="childNode2tx" presStyleLbl="bgAcc1" presStyleIdx="1" presStyleCnt="5">
        <dgm:presLayoutVars>
          <dgm:bulletEnabled val="1"/>
        </dgm:presLayoutVars>
      </dgm:prSet>
      <dgm:spPr/>
    </dgm:pt>
    <dgm:pt modelId="{16B373AD-8056-4C9D-BBEC-A90881F9A770}" type="pres">
      <dgm:prSet presAssocID="{4ACFE13E-ADA3-46AE-8D12-2B9F71AD747F}" presName="parentNode2" presStyleLbl="node1" presStyleIdx="1" presStyleCnt="5" custScaleX="112564" custScaleY="142521" custLinFactNeighborX="-14202" custLinFactNeighborY="-25510">
        <dgm:presLayoutVars>
          <dgm:chMax val="0"/>
          <dgm:bulletEnabled val="1"/>
        </dgm:presLayoutVars>
      </dgm:prSet>
      <dgm:spPr/>
    </dgm:pt>
    <dgm:pt modelId="{205079B7-44E4-4D01-80DB-2B70CAB8DA12}" type="pres">
      <dgm:prSet presAssocID="{4ACFE13E-ADA3-46AE-8D12-2B9F71AD747F}" presName="connSite2" presStyleCnt="0"/>
      <dgm:spPr/>
    </dgm:pt>
    <dgm:pt modelId="{46EDA7A8-DDA6-43D2-9941-F0A267509AF2}" type="pres">
      <dgm:prSet presAssocID="{C4EFA15A-E89B-4253-A512-674D51B36844}" presName="Name18" presStyleLbl="sibTrans2D1" presStyleIdx="1" presStyleCnt="4"/>
      <dgm:spPr/>
    </dgm:pt>
    <dgm:pt modelId="{EDE8A304-8F95-41C6-9E7E-6C2D83165E1D}" type="pres">
      <dgm:prSet presAssocID="{B1C117FE-63F9-47AF-93AE-A9A07CBE2F1D}" presName="composite1" presStyleCnt="0"/>
      <dgm:spPr/>
    </dgm:pt>
    <dgm:pt modelId="{A39F5EAC-AA46-4C50-8784-DF6064512954}" type="pres">
      <dgm:prSet presAssocID="{B1C117FE-63F9-47AF-93AE-A9A07CBE2F1D}" presName="dummyNode1" presStyleLbl="node1" presStyleIdx="1" presStyleCnt="5"/>
      <dgm:spPr/>
    </dgm:pt>
    <dgm:pt modelId="{8FEE58D5-D68A-4665-8C1B-932F02DE7519}" type="pres">
      <dgm:prSet presAssocID="{B1C117FE-63F9-47AF-93AE-A9A07CBE2F1D}" presName="childNode1" presStyleLbl="bgAcc1" presStyleIdx="2" presStyleCnt="5" custLinFactNeighborX="35618" custLinFactNeighborY="-3280">
        <dgm:presLayoutVars>
          <dgm:bulletEnabled val="1"/>
        </dgm:presLayoutVars>
      </dgm:prSet>
      <dgm:spPr/>
    </dgm:pt>
    <dgm:pt modelId="{3C5CEA3B-E4FB-41BB-86EB-B295AF7E0DAD}" type="pres">
      <dgm:prSet presAssocID="{B1C117FE-63F9-47AF-93AE-A9A07CBE2F1D}" presName="childNode1tx" presStyleLbl="bgAcc1" presStyleIdx="2" presStyleCnt="5">
        <dgm:presLayoutVars>
          <dgm:bulletEnabled val="1"/>
        </dgm:presLayoutVars>
      </dgm:prSet>
      <dgm:spPr/>
    </dgm:pt>
    <dgm:pt modelId="{35FD6B64-8279-405E-A715-2236F6B28934}" type="pres">
      <dgm:prSet presAssocID="{B1C117FE-63F9-47AF-93AE-A9A07CBE2F1D}" presName="parentNode1" presStyleLbl="node1" presStyleIdx="2" presStyleCnt="5" custScaleX="122478" custScaleY="137915" custLinFactNeighborX="31954" custLinFactNeighborY="31887">
        <dgm:presLayoutVars>
          <dgm:chMax val="1"/>
          <dgm:bulletEnabled val="1"/>
        </dgm:presLayoutVars>
      </dgm:prSet>
      <dgm:spPr/>
    </dgm:pt>
    <dgm:pt modelId="{242C9FA8-5000-4523-9093-F600EC5385F7}" type="pres">
      <dgm:prSet presAssocID="{B1C117FE-63F9-47AF-93AE-A9A07CBE2F1D}" presName="connSite1" presStyleCnt="0"/>
      <dgm:spPr/>
    </dgm:pt>
    <dgm:pt modelId="{5CDCF1AA-A074-4128-8E20-4CE18CD64ADB}" type="pres">
      <dgm:prSet presAssocID="{8F10F0BA-B788-492F-8D5D-A110BF76DC43}" presName="Name9" presStyleLbl="sibTrans2D1" presStyleIdx="2" presStyleCnt="4"/>
      <dgm:spPr/>
    </dgm:pt>
    <dgm:pt modelId="{B7361ABF-A0EC-40A2-9555-3F8A48EF6D04}" type="pres">
      <dgm:prSet presAssocID="{44E1B366-01BC-4639-AE80-28A7F1B56F3B}" presName="composite2" presStyleCnt="0"/>
      <dgm:spPr/>
    </dgm:pt>
    <dgm:pt modelId="{8D343CAD-6056-453F-A226-E7F613963D5E}" type="pres">
      <dgm:prSet presAssocID="{44E1B366-01BC-4639-AE80-28A7F1B56F3B}" presName="dummyNode2" presStyleLbl="node1" presStyleIdx="2" presStyleCnt="5"/>
      <dgm:spPr/>
    </dgm:pt>
    <dgm:pt modelId="{03DEC6BC-2077-4C1D-92B7-BD1DC038D848}" type="pres">
      <dgm:prSet presAssocID="{44E1B366-01BC-4639-AE80-28A7F1B56F3B}" presName="childNode2" presStyleLbl="bgAcc1" presStyleIdx="3" presStyleCnt="5" custLinFactNeighborX="31109" custLinFactNeighborY="547">
        <dgm:presLayoutVars>
          <dgm:bulletEnabled val="1"/>
        </dgm:presLayoutVars>
      </dgm:prSet>
      <dgm:spPr/>
    </dgm:pt>
    <dgm:pt modelId="{C8C14DBD-278B-45C2-9664-329568643E89}" type="pres">
      <dgm:prSet presAssocID="{44E1B366-01BC-4639-AE80-28A7F1B56F3B}" presName="childNode2tx" presStyleLbl="bgAcc1" presStyleIdx="3" presStyleCnt="5">
        <dgm:presLayoutVars>
          <dgm:bulletEnabled val="1"/>
        </dgm:presLayoutVars>
      </dgm:prSet>
      <dgm:spPr/>
    </dgm:pt>
    <dgm:pt modelId="{D70A4200-D18E-485B-AB48-00321182B004}" type="pres">
      <dgm:prSet presAssocID="{44E1B366-01BC-4639-AE80-28A7F1B56F3B}" presName="parentNode2" presStyleLbl="node1" presStyleIdx="3" presStyleCnt="5" custScaleX="126221" custScaleY="162129" custLinFactY="9691" custLinFactNeighborX="16231" custLinFactNeighborY="100000">
        <dgm:presLayoutVars>
          <dgm:chMax val="0"/>
          <dgm:bulletEnabled val="1"/>
        </dgm:presLayoutVars>
      </dgm:prSet>
      <dgm:spPr/>
    </dgm:pt>
    <dgm:pt modelId="{C2DB4CAA-B298-4DE5-B240-41EBA15453EB}" type="pres">
      <dgm:prSet presAssocID="{44E1B366-01BC-4639-AE80-28A7F1B56F3B}" presName="connSite2" presStyleCnt="0"/>
      <dgm:spPr/>
    </dgm:pt>
    <dgm:pt modelId="{FC146AA7-2A7B-46E8-898B-8F962788A885}" type="pres">
      <dgm:prSet presAssocID="{2D9B9BE0-39C7-4FEF-BB8F-598AAA84498D}" presName="Name18" presStyleLbl="sibTrans2D1" presStyleIdx="3" presStyleCnt="4"/>
      <dgm:spPr/>
    </dgm:pt>
    <dgm:pt modelId="{F0DBD21C-719E-4A9C-8FA3-D23FD8E0F867}" type="pres">
      <dgm:prSet presAssocID="{F81854FD-1A0F-43DB-B5CE-58B78A3D3CC9}" presName="composite1" presStyleCnt="0"/>
      <dgm:spPr/>
    </dgm:pt>
    <dgm:pt modelId="{89B44C2E-C49E-40E4-A7F6-7A55AD747A04}" type="pres">
      <dgm:prSet presAssocID="{F81854FD-1A0F-43DB-B5CE-58B78A3D3CC9}" presName="dummyNode1" presStyleLbl="node1" presStyleIdx="3" presStyleCnt="5"/>
      <dgm:spPr/>
    </dgm:pt>
    <dgm:pt modelId="{BD0B1A9E-8509-41AB-83F2-B387A1E07DEC}" type="pres">
      <dgm:prSet presAssocID="{F81854FD-1A0F-43DB-B5CE-58B78A3D3CC9}" presName="childNode1" presStyleLbl="bgAcc1" presStyleIdx="4" presStyleCnt="5" custScaleX="114655" custScaleY="111611" custLinFactNeighborX="912" custLinFactNeighborY="17135">
        <dgm:presLayoutVars>
          <dgm:bulletEnabled val="1"/>
        </dgm:presLayoutVars>
      </dgm:prSet>
      <dgm:spPr/>
    </dgm:pt>
    <dgm:pt modelId="{C5B05348-3A8A-4647-A4CD-09C4767DD8DB}" type="pres">
      <dgm:prSet presAssocID="{F81854FD-1A0F-43DB-B5CE-58B78A3D3CC9}" presName="childNode1tx" presStyleLbl="bgAcc1" presStyleIdx="4" presStyleCnt="5">
        <dgm:presLayoutVars>
          <dgm:bulletEnabled val="1"/>
        </dgm:presLayoutVars>
      </dgm:prSet>
      <dgm:spPr/>
    </dgm:pt>
    <dgm:pt modelId="{24D228ED-4006-4879-A8F6-7A9CE2013C91}" type="pres">
      <dgm:prSet presAssocID="{F81854FD-1A0F-43DB-B5CE-58B78A3D3CC9}" presName="parentNode1" presStyleLbl="node1" presStyleIdx="4" presStyleCnt="5" custScaleX="66391" custScaleY="141650" custLinFactX="-200000" custLinFactNeighborX="-205886" custLinFactNeighborY="-87981">
        <dgm:presLayoutVars>
          <dgm:chMax val="1"/>
          <dgm:bulletEnabled val="1"/>
        </dgm:presLayoutVars>
      </dgm:prSet>
      <dgm:spPr/>
    </dgm:pt>
    <dgm:pt modelId="{A2F82B4D-6462-4935-9414-C8218F23792E}" type="pres">
      <dgm:prSet presAssocID="{F81854FD-1A0F-43DB-B5CE-58B78A3D3CC9}" presName="connSite1" presStyleCnt="0"/>
      <dgm:spPr/>
    </dgm:pt>
  </dgm:ptLst>
  <dgm:cxnLst>
    <dgm:cxn modelId="{AA165606-9FF3-4EFB-B9BE-1E5769050366}" type="presOf" srcId="{2D9B9BE0-39C7-4FEF-BB8F-598AAA84498D}" destId="{FC146AA7-2A7B-46E8-898B-8F962788A885}" srcOrd="0" destOrd="0" presId="urn:microsoft.com/office/officeart/2005/8/layout/hProcess4"/>
    <dgm:cxn modelId="{3344DF06-5349-4FD2-B415-0CAB7794B308}" type="presOf" srcId="{8F10F0BA-B788-492F-8D5D-A110BF76DC43}" destId="{5CDCF1AA-A074-4128-8E20-4CE18CD64ADB}" srcOrd="0" destOrd="0" presId="urn:microsoft.com/office/officeart/2005/8/layout/hProcess4"/>
    <dgm:cxn modelId="{F7D9340E-748C-48BD-A924-134D4B6478F1}" type="presOf" srcId="{8CFD86A6-4608-472F-80BE-7F79939DF45A}" destId="{250F7175-8F92-4058-B833-B8F95A550098}" srcOrd="1" destOrd="1" presId="urn:microsoft.com/office/officeart/2005/8/layout/hProcess4"/>
    <dgm:cxn modelId="{33251613-3345-4DE4-88DF-AE1517303444}" type="presOf" srcId="{D72527A6-AEE4-4879-B590-B6E485AF9401}" destId="{3C5CEA3B-E4FB-41BB-86EB-B295AF7E0DAD}" srcOrd="1" destOrd="2" presId="urn:microsoft.com/office/officeart/2005/8/layout/hProcess4"/>
    <dgm:cxn modelId="{1B6DBF14-E7C1-4C37-B00C-76DEB6FCB7ED}" type="presOf" srcId="{8CFD86A6-4608-472F-80BE-7F79939DF45A}" destId="{84A378B1-1817-45AA-96F4-DE4C67C028EC}" srcOrd="0" destOrd="1" presId="urn:microsoft.com/office/officeart/2005/8/layout/hProcess4"/>
    <dgm:cxn modelId="{49D35818-CF72-4092-B345-0D87E23EA4DF}" type="presOf" srcId="{D72527A6-AEE4-4879-B590-B6E485AF9401}" destId="{8FEE58D5-D68A-4665-8C1B-932F02DE7519}" srcOrd="0" destOrd="2" presId="urn:microsoft.com/office/officeart/2005/8/layout/hProcess4"/>
    <dgm:cxn modelId="{08612119-93D1-4203-8378-064F706EFEF0}" type="presOf" srcId="{6FEE31F9-B744-4C39-A35D-ED0E538C55ED}" destId="{1E8C91B8-4ADC-4C1B-A451-7254F305164F}" srcOrd="1" destOrd="1" presId="urn:microsoft.com/office/officeart/2005/8/layout/hProcess4"/>
    <dgm:cxn modelId="{FA7F4D1A-0A3E-4AEE-90ED-387A70CCC764}" srcId="{482A2D30-96B4-4036-AF1D-D148C290F5CB}" destId="{739C44F9-3E04-4C68-8AD7-CF29297C9308}" srcOrd="0" destOrd="0" parTransId="{3C65641A-38CB-4F3A-96DC-1B2FD464FB0C}" sibTransId="{D0C77377-ED87-4EAD-8C79-236265B5539A}"/>
    <dgm:cxn modelId="{4AB4D820-34A0-412A-B93D-0768427529AB}" srcId="{482A2D30-96B4-4036-AF1D-D148C290F5CB}" destId="{44E1B366-01BC-4639-AE80-28A7F1B56F3B}" srcOrd="3" destOrd="0" parTransId="{92E3A538-6E0B-4D1F-83D4-C3EA66833B0F}" sibTransId="{2D9B9BE0-39C7-4FEF-BB8F-598AAA84498D}"/>
    <dgm:cxn modelId="{CAB63223-0ED3-4BDD-8F2A-75F3C417D710}" srcId="{F81854FD-1A0F-43DB-B5CE-58B78A3D3CC9}" destId="{0201B8B5-7E77-4576-B3CD-B7D62911B818}" srcOrd="1" destOrd="0" parTransId="{61C4019B-8B28-4914-854D-0AC2CC8071B3}" sibTransId="{13E9E8B7-FBDB-4D8E-BA34-A4318CDA6C3C}"/>
    <dgm:cxn modelId="{35F79B37-A310-409F-ABCD-DA6209027D3B}" type="presOf" srcId="{4ACFE13E-ADA3-46AE-8D12-2B9F71AD747F}" destId="{16B373AD-8056-4C9D-BBEC-A90881F9A770}" srcOrd="0" destOrd="0" presId="urn:microsoft.com/office/officeart/2005/8/layout/hProcess4"/>
    <dgm:cxn modelId="{7B478B3A-1A4B-4F9A-9105-6F44F8A0FCEC}" srcId="{482A2D30-96B4-4036-AF1D-D148C290F5CB}" destId="{4ACFE13E-ADA3-46AE-8D12-2B9F71AD747F}" srcOrd="1" destOrd="0" parTransId="{81E7510B-F1B0-43B4-9EC8-81673315C0B2}" sibTransId="{C4EFA15A-E89B-4253-A512-674D51B36844}"/>
    <dgm:cxn modelId="{A047153E-2EDA-4DA2-8CB2-05C27A782F1C}" type="presOf" srcId="{38715A6D-0D39-48E6-B8D3-7C794D75598F}" destId="{84A378B1-1817-45AA-96F4-DE4C67C028EC}" srcOrd="0" destOrd="0" presId="urn:microsoft.com/office/officeart/2005/8/layout/hProcess4"/>
    <dgm:cxn modelId="{D8A4FA40-17BE-4070-982D-94347684A6AF}" srcId="{4ACFE13E-ADA3-46AE-8D12-2B9F71AD747F}" destId="{6FEE31F9-B744-4C39-A35D-ED0E538C55ED}" srcOrd="1" destOrd="0" parTransId="{F14288CF-AF79-4AFF-A490-108F60587624}" sibTransId="{B87B274D-7DD4-4270-810F-D2365C23E8B1}"/>
    <dgm:cxn modelId="{6A074B5F-7DD3-432B-9820-6E1C06AE14D0}" srcId="{F81854FD-1A0F-43DB-B5CE-58B78A3D3CC9}" destId="{4EBC6A48-AD14-4C48-A633-61F09F84640F}" srcOrd="3" destOrd="0" parTransId="{6052E52B-5DA1-4DEB-8431-87A05380605F}" sibTransId="{18B459E3-CB32-45A0-BE27-F3A6CD398E06}"/>
    <dgm:cxn modelId="{3EBAA860-3C04-466A-ABDD-E2C64F801577}" srcId="{4ACFE13E-ADA3-46AE-8D12-2B9F71AD747F}" destId="{15E9CDDB-E1D4-427E-9EDB-4BD7C261CA8B}" srcOrd="2" destOrd="0" parTransId="{9DF9A411-CA38-44E8-B59C-05F810041A29}" sibTransId="{42ED7CE1-D45B-492A-9DCF-926105EB0830}"/>
    <dgm:cxn modelId="{3DC3B360-3F7E-45A4-8847-F2893C99519D}" type="presOf" srcId="{0201B8B5-7E77-4576-B3CD-B7D62911B818}" destId="{BD0B1A9E-8509-41AB-83F2-B387A1E07DEC}" srcOrd="0" destOrd="1" presId="urn:microsoft.com/office/officeart/2005/8/layout/hProcess4"/>
    <dgm:cxn modelId="{0F57F263-BBAD-4BDF-904A-D634CF599FE0}" srcId="{B1C117FE-63F9-47AF-93AE-A9A07CBE2F1D}" destId="{7D824AC3-6906-47C8-B9BC-338B2651E9EC}" srcOrd="1" destOrd="0" parTransId="{6EEBA78A-AC46-4F89-BCA9-9FC112C75D07}" sibTransId="{5DDE9692-DD7D-47D1-B78C-02B33A9305BC}"/>
    <dgm:cxn modelId="{D154B344-A2C5-45D5-B9F5-B4F365743EFF}" srcId="{B1C117FE-63F9-47AF-93AE-A9A07CBE2F1D}" destId="{3FEEF56C-7BE9-48D5-B823-F4AB3F61DA1E}" srcOrd="0" destOrd="0" parTransId="{F6976BA9-7239-48F2-8380-E4341DB883EF}" sibTransId="{D82C5DAA-3BCC-4097-ACFD-3297A422EF91}"/>
    <dgm:cxn modelId="{F5C4C048-73F1-4626-A91A-9FED491FE630}" srcId="{4ACFE13E-ADA3-46AE-8D12-2B9F71AD747F}" destId="{58CAE842-A977-42E6-A6B5-46B1B9DE0EFE}" srcOrd="0" destOrd="0" parTransId="{09D2F320-22D7-4B92-8319-091C7386607A}" sibTransId="{CFD42320-F7ED-4189-B600-5F5600F07D26}"/>
    <dgm:cxn modelId="{3436AF52-8D41-47F8-A709-F4853FF4319D}" srcId="{B1C117FE-63F9-47AF-93AE-A9A07CBE2F1D}" destId="{D325D5B4-4F75-4988-9275-338D9993C6A3}" srcOrd="3" destOrd="0" parTransId="{703524C2-AB03-447A-8DD8-BF91293BD0CC}" sibTransId="{C2D075B2-B02B-4DFD-8B19-ABFC8027B26B}"/>
    <dgm:cxn modelId="{FA1F8954-57DB-4330-8A64-BC10BC0EEC8E}" srcId="{482A2D30-96B4-4036-AF1D-D148C290F5CB}" destId="{F81854FD-1A0F-43DB-B5CE-58B78A3D3CC9}" srcOrd="4" destOrd="0" parTransId="{1F97BB53-B02B-4862-90E4-3216141F37B6}" sibTransId="{82BFD7E5-08DE-4363-9407-506ECFB8DDCA}"/>
    <dgm:cxn modelId="{15573B59-10D1-4473-985A-59E9EFABE9AB}" type="presOf" srcId="{4EBC6A48-AD14-4C48-A633-61F09F84640F}" destId="{BD0B1A9E-8509-41AB-83F2-B387A1E07DEC}" srcOrd="0" destOrd="3" presId="urn:microsoft.com/office/officeart/2005/8/layout/hProcess4"/>
    <dgm:cxn modelId="{E7BE8F79-B971-41CA-B02B-404CCECE5388}" type="presOf" srcId="{4EBC6A48-AD14-4C48-A633-61F09F84640F}" destId="{C5B05348-3A8A-4647-A4CD-09C4767DD8DB}" srcOrd="1" destOrd="3" presId="urn:microsoft.com/office/officeart/2005/8/layout/hProcess4"/>
    <dgm:cxn modelId="{A20F5B7A-17F8-47DA-B1D1-FC72A1955697}" type="presOf" srcId="{58CAE842-A977-42E6-A6B5-46B1B9DE0EFE}" destId="{1E8C91B8-4ADC-4C1B-A451-7254F305164F}" srcOrd="1" destOrd="0" presId="urn:microsoft.com/office/officeart/2005/8/layout/hProcess4"/>
    <dgm:cxn modelId="{DE624C88-3328-4558-8BFB-4594B7114B07}" type="presOf" srcId="{B1C117FE-63F9-47AF-93AE-A9A07CBE2F1D}" destId="{35FD6B64-8279-405E-A715-2236F6B28934}" srcOrd="0" destOrd="0" presId="urn:microsoft.com/office/officeart/2005/8/layout/hProcess4"/>
    <dgm:cxn modelId="{32CADD91-94C6-43EF-BBD9-4BF8946A8401}" type="presOf" srcId="{7D824AC3-6906-47C8-B9BC-338B2651E9EC}" destId="{3C5CEA3B-E4FB-41BB-86EB-B295AF7E0DAD}" srcOrd="1" destOrd="1" presId="urn:microsoft.com/office/officeart/2005/8/layout/hProcess4"/>
    <dgm:cxn modelId="{84972896-5C60-4915-A4FF-B70016AFE4E9}" type="presOf" srcId="{38715A6D-0D39-48E6-B8D3-7C794D75598F}" destId="{250F7175-8F92-4058-B833-B8F95A550098}" srcOrd="1" destOrd="0" presId="urn:microsoft.com/office/officeart/2005/8/layout/hProcess4"/>
    <dgm:cxn modelId="{D08B0799-4DA1-454D-95CF-9101DDDDE3F8}" type="presOf" srcId="{D325D5B4-4F75-4988-9275-338D9993C6A3}" destId="{8FEE58D5-D68A-4665-8C1B-932F02DE7519}" srcOrd="0" destOrd="3" presId="urn:microsoft.com/office/officeart/2005/8/layout/hProcess4"/>
    <dgm:cxn modelId="{F9D0299D-E5D6-48F6-9952-1C098E880CB8}" srcId="{482A2D30-96B4-4036-AF1D-D148C290F5CB}" destId="{B1C117FE-63F9-47AF-93AE-A9A07CBE2F1D}" srcOrd="2" destOrd="0" parTransId="{CE068BCB-2FC7-4DDE-92A0-7A1650BF89C4}" sibTransId="{8F10F0BA-B788-492F-8D5D-A110BF76DC43}"/>
    <dgm:cxn modelId="{A55C88A1-43CD-4FA8-AD4D-96A8F8394DB8}" type="presOf" srcId="{3FEEF56C-7BE9-48D5-B823-F4AB3F61DA1E}" destId="{8FEE58D5-D68A-4665-8C1B-932F02DE7519}" srcOrd="0" destOrd="0" presId="urn:microsoft.com/office/officeart/2005/8/layout/hProcess4"/>
    <dgm:cxn modelId="{2770FFA6-9F8C-4D42-9975-FA16C1C14311}" type="presOf" srcId="{D325D5B4-4F75-4988-9275-338D9993C6A3}" destId="{3C5CEA3B-E4FB-41BB-86EB-B295AF7E0DAD}" srcOrd="1" destOrd="3" presId="urn:microsoft.com/office/officeart/2005/8/layout/hProcess4"/>
    <dgm:cxn modelId="{470E55AB-9FCC-43EB-B5B2-9759A830A8DB}" srcId="{739C44F9-3E04-4C68-8AD7-CF29297C9308}" destId="{8CFD86A6-4608-472F-80BE-7F79939DF45A}" srcOrd="1" destOrd="0" parTransId="{3043909D-6355-4748-B42E-D399282E59D4}" sibTransId="{9A0C7503-E4D4-47E7-A034-28499B946830}"/>
    <dgm:cxn modelId="{F1804FAE-CEF1-4513-A556-BABF372F327A}" type="presOf" srcId="{482A2D30-96B4-4036-AF1D-D148C290F5CB}" destId="{EAFE1D78-9B68-4325-A1B3-DCE7DCD2ECD5}" srcOrd="0" destOrd="0" presId="urn:microsoft.com/office/officeart/2005/8/layout/hProcess4"/>
    <dgm:cxn modelId="{EF7DEAB1-400A-4BAF-AFF4-DE4F2D488D2D}" type="presOf" srcId="{6FEE31F9-B744-4C39-A35D-ED0E538C55ED}" destId="{C708E431-3944-4318-9442-E1095B071906}" srcOrd="0" destOrd="1" presId="urn:microsoft.com/office/officeart/2005/8/layout/hProcess4"/>
    <dgm:cxn modelId="{1C7F84B3-CDB5-42B3-9DAC-D5A050E63690}" type="presOf" srcId="{58CAE842-A977-42E6-A6B5-46B1B9DE0EFE}" destId="{C708E431-3944-4318-9442-E1095B071906}" srcOrd="0" destOrd="0" presId="urn:microsoft.com/office/officeart/2005/8/layout/hProcess4"/>
    <dgm:cxn modelId="{40EC13B5-F87B-44C3-91CC-DFD412349E0A}" type="presOf" srcId="{07B73FF8-4AF0-4237-BA88-4B058C0F0781}" destId="{BD0B1A9E-8509-41AB-83F2-B387A1E07DEC}" srcOrd="0" destOrd="0" presId="urn:microsoft.com/office/officeart/2005/8/layout/hProcess4"/>
    <dgm:cxn modelId="{D88FA9B9-4A47-43EE-B040-8052DA6491DD}" type="presOf" srcId="{15E9CDDB-E1D4-427E-9EDB-4BD7C261CA8B}" destId="{C708E431-3944-4318-9442-E1095B071906}" srcOrd="0" destOrd="2" presId="urn:microsoft.com/office/officeart/2005/8/layout/hProcess4"/>
    <dgm:cxn modelId="{853D96C0-7687-4B0D-BECD-EB31B15B75DE}" type="presOf" srcId="{7D824AC3-6906-47C8-B9BC-338B2651E9EC}" destId="{8FEE58D5-D68A-4665-8C1B-932F02DE7519}" srcOrd="0" destOrd="1" presId="urn:microsoft.com/office/officeart/2005/8/layout/hProcess4"/>
    <dgm:cxn modelId="{0CADBCC9-FD81-4A41-8AB3-992ED701298F}" type="presOf" srcId="{D0C77377-ED87-4EAD-8C79-236265B5539A}" destId="{BA402E9C-9F88-4305-A813-1A4067A0CB56}" srcOrd="0" destOrd="0" presId="urn:microsoft.com/office/officeart/2005/8/layout/hProcess4"/>
    <dgm:cxn modelId="{C52C77CB-5024-4069-AE43-90165E74861C}" type="presOf" srcId="{EB084D12-1A20-4D5A-95A9-A3796D3A641F}" destId="{C5B05348-3A8A-4647-A4CD-09C4767DD8DB}" srcOrd="1" destOrd="2" presId="urn:microsoft.com/office/officeart/2005/8/layout/hProcess4"/>
    <dgm:cxn modelId="{0EB6F8D0-046C-4DB2-9661-CEE3E37CCC4D}" srcId="{F81854FD-1A0F-43DB-B5CE-58B78A3D3CC9}" destId="{EB084D12-1A20-4D5A-95A9-A3796D3A641F}" srcOrd="2" destOrd="0" parTransId="{549EA17E-03CD-4222-B754-588C3C48B085}" sibTransId="{B4404337-4C0A-4D46-8D4B-2CA23E932708}"/>
    <dgm:cxn modelId="{EE49CAD2-12FE-471B-95C5-D3254835505A}" type="presOf" srcId="{15E9CDDB-E1D4-427E-9EDB-4BD7C261CA8B}" destId="{1E8C91B8-4ADC-4C1B-A451-7254F305164F}" srcOrd="1" destOrd="2" presId="urn:microsoft.com/office/officeart/2005/8/layout/hProcess4"/>
    <dgm:cxn modelId="{FD9A0FD8-21A3-42B2-BEEA-921C685AB272}" type="presOf" srcId="{F81854FD-1A0F-43DB-B5CE-58B78A3D3CC9}" destId="{24D228ED-4006-4879-A8F6-7A9CE2013C91}" srcOrd="0" destOrd="0" presId="urn:microsoft.com/office/officeart/2005/8/layout/hProcess4"/>
    <dgm:cxn modelId="{7386CDD9-6B66-4B26-9EC9-B9C93FED6D7B}" type="presOf" srcId="{44E1B366-01BC-4639-AE80-28A7F1B56F3B}" destId="{D70A4200-D18E-485B-AB48-00321182B004}" srcOrd="0" destOrd="0" presId="urn:microsoft.com/office/officeart/2005/8/layout/hProcess4"/>
    <dgm:cxn modelId="{9E3E84DB-9290-4B82-9506-91C895488574}" type="presOf" srcId="{739C44F9-3E04-4C68-8AD7-CF29297C9308}" destId="{565FBDF7-1DCD-437C-B22A-ACDB9C8DCAD4}" srcOrd="0" destOrd="0" presId="urn:microsoft.com/office/officeart/2005/8/layout/hProcess4"/>
    <dgm:cxn modelId="{C540BCDE-D19F-4AC2-9178-59832FACE586}" type="presOf" srcId="{0201B8B5-7E77-4576-B3CD-B7D62911B818}" destId="{C5B05348-3A8A-4647-A4CD-09C4767DD8DB}" srcOrd="1" destOrd="1" presId="urn:microsoft.com/office/officeart/2005/8/layout/hProcess4"/>
    <dgm:cxn modelId="{732351E8-376B-44C8-A879-89AB4DC00EBE}" type="presOf" srcId="{C4EFA15A-E89B-4253-A512-674D51B36844}" destId="{46EDA7A8-DDA6-43D2-9941-F0A267509AF2}" srcOrd="0" destOrd="0" presId="urn:microsoft.com/office/officeart/2005/8/layout/hProcess4"/>
    <dgm:cxn modelId="{71029FE8-B34C-44F0-97D8-06104D50829C}" type="presOf" srcId="{07B73FF8-4AF0-4237-BA88-4B058C0F0781}" destId="{C5B05348-3A8A-4647-A4CD-09C4767DD8DB}" srcOrd="1" destOrd="0" presId="urn:microsoft.com/office/officeart/2005/8/layout/hProcess4"/>
    <dgm:cxn modelId="{65EC63EC-CA44-4FCE-A04E-E3BC2460B328}" srcId="{739C44F9-3E04-4C68-8AD7-CF29297C9308}" destId="{38715A6D-0D39-48E6-B8D3-7C794D75598F}" srcOrd="0" destOrd="0" parTransId="{A9CAF81E-424E-4E19-A15A-C7D6BC484B64}" sibTransId="{188E83C6-1346-4143-835D-FCA85379897A}"/>
    <dgm:cxn modelId="{C74760ED-8FE7-47F8-9044-D90474670DF4}" type="presOf" srcId="{3FEEF56C-7BE9-48D5-B823-F4AB3F61DA1E}" destId="{3C5CEA3B-E4FB-41BB-86EB-B295AF7E0DAD}" srcOrd="1" destOrd="0" presId="urn:microsoft.com/office/officeart/2005/8/layout/hProcess4"/>
    <dgm:cxn modelId="{A1F31CFB-CC33-4948-9243-1E6F7B612C98}" type="presOf" srcId="{EB084D12-1A20-4D5A-95A9-A3796D3A641F}" destId="{BD0B1A9E-8509-41AB-83F2-B387A1E07DEC}" srcOrd="0" destOrd="2" presId="urn:microsoft.com/office/officeart/2005/8/layout/hProcess4"/>
    <dgm:cxn modelId="{14E7D2FD-DA49-449A-BF07-33824931A227}" srcId="{B1C117FE-63F9-47AF-93AE-A9A07CBE2F1D}" destId="{D72527A6-AEE4-4879-B590-B6E485AF9401}" srcOrd="2" destOrd="0" parTransId="{D0EC9E41-78C0-4F49-8EDD-6272816C2968}" sibTransId="{6A25497C-FAA1-4FAB-939C-65F4B94F9291}"/>
    <dgm:cxn modelId="{A986D2FF-06DB-4854-B521-11C4DD3BEA3B}" srcId="{F81854FD-1A0F-43DB-B5CE-58B78A3D3CC9}" destId="{07B73FF8-4AF0-4237-BA88-4B058C0F0781}" srcOrd="0" destOrd="0" parTransId="{A77262CF-ACCC-4438-9B81-33CE7EC17DAF}" sibTransId="{138DCF31-91A5-4E10-BFED-5A7EAED12699}"/>
    <dgm:cxn modelId="{0B9C3143-05FB-4043-9F8E-D911A2BED9D3}" type="presParOf" srcId="{EAFE1D78-9B68-4325-A1B3-DCE7DCD2ECD5}" destId="{1C8CF0E4-262F-4FAD-BF57-7AEE545F03C5}" srcOrd="0" destOrd="0" presId="urn:microsoft.com/office/officeart/2005/8/layout/hProcess4"/>
    <dgm:cxn modelId="{E152D834-069A-45D0-B920-71F3B58E9EB3}" type="presParOf" srcId="{EAFE1D78-9B68-4325-A1B3-DCE7DCD2ECD5}" destId="{2D58765F-1DB8-4727-AE47-91649041BB57}" srcOrd="1" destOrd="0" presId="urn:microsoft.com/office/officeart/2005/8/layout/hProcess4"/>
    <dgm:cxn modelId="{F2F9A768-B011-4B10-AA69-6349765023AE}" type="presParOf" srcId="{EAFE1D78-9B68-4325-A1B3-DCE7DCD2ECD5}" destId="{762A93CE-6011-4767-8838-6DAA2C6FC5C0}" srcOrd="2" destOrd="0" presId="urn:microsoft.com/office/officeart/2005/8/layout/hProcess4"/>
    <dgm:cxn modelId="{5B06C14D-249F-4EBF-A7EB-230377317763}" type="presParOf" srcId="{762A93CE-6011-4767-8838-6DAA2C6FC5C0}" destId="{578CA826-9800-4207-B6A5-10F2B1ED58B3}" srcOrd="0" destOrd="0" presId="urn:microsoft.com/office/officeart/2005/8/layout/hProcess4"/>
    <dgm:cxn modelId="{3A1C35C5-F6D0-475D-B7BC-0A8B5B2730F9}" type="presParOf" srcId="{578CA826-9800-4207-B6A5-10F2B1ED58B3}" destId="{1153FBFF-C244-4C3A-B850-16FECE181232}" srcOrd="0" destOrd="0" presId="urn:microsoft.com/office/officeart/2005/8/layout/hProcess4"/>
    <dgm:cxn modelId="{97E9FC3A-3B20-4083-8DF4-E4F23EE54126}" type="presParOf" srcId="{578CA826-9800-4207-B6A5-10F2B1ED58B3}" destId="{84A378B1-1817-45AA-96F4-DE4C67C028EC}" srcOrd="1" destOrd="0" presId="urn:microsoft.com/office/officeart/2005/8/layout/hProcess4"/>
    <dgm:cxn modelId="{F624AC80-4512-4441-8F14-05C9BAFF0710}" type="presParOf" srcId="{578CA826-9800-4207-B6A5-10F2B1ED58B3}" destId="{250F7175-8F92-4058-B833-B8F95A550098}" srcOrd="2" destOrd="0" presId="urn:microsoft.com/office/officeart/2005/8/layout/hProcess4"/>
    <dgm:cxn modelId="{2B94E9C4-17A1-4A15-B782-B42C4E16EB32}" type="presParOf" srcId="{578CA826-9800-4207-B6A5-10F2B1ED58B3}" destId="{565FBDF7-1DCD-437C-B22A-ACDB9C8DCAD4}" srcOrd="3" destOrd="0" presId="urn:microsoft.com/office/officeart/2005/8/layout/hProcess4"/>
    <dgm:cxn modelId="{1B29E47E-2CC7-466E-85BC-E8108FEA13AD}" type="presParOf" srcId="{578CA826-9800-4207-B6A5-10F2B1ED58B3}" destId="{400C2D8C-0A42-458A-9A29-07403946316D}" srcOrd="4" destOrd="0" presId="urn:microsoft.com/office/officeart/2005/8/layout/hProcess4"/>
    <dgm:cxn modelId="{B7EF818A-5A79-4BA5-BA41-ED0A1039FC95}" type="presParOf" srcId="{762A93CE-6011-4767-8838-6DAA2C6FC5C0}" destId="{BA402E9C-9F88-4305-A813-1A4067A0CB56}" srcOrd="1" destOrd="0" presId="urn:microsoft.com/office/officeart/2005/8/layout/hProcess4"/>
    <dgm:cxn modelId="{2B1CB343-E1A7-488D-8ED1-AA564BE9706A}" type="presParOf" srcId="{762A93CE-6011-4767-8838-6DAA2C6FC5C0}" destId="{2B1AE74B-D5B0-4F76-B747-0FA0BC777539}" srcOrd="2" destOrd="0" presId="urn:microsoft.com/office/officeart/2005/8/layout/hProcess4"/>
    <dgm:cxn modelId="{6006753C-7ED0-4A5F-B428-8B8FCBA70303}" type="presParOf" srcId="{2B1AE74B-D5B0-4F76-B747-0FA0BC777539}" destId="{49135682-42D4-48A2-8228-AD40AC3A650C}" srcOrd="0" destOrd="0" presId="urn:microsoft.com/office/officeart/2005/8/layout/hProcess4"/>
    <dgm:cxn modelId="{3A863101-EFC2-4F38-99F4-E640CC054B37}" type="presParOf" srcId="{2B1AE74B-D5B0-4F76-B747-0FA0BC777539}" destId="{C708E431-3944-4318-9442-E1095B071906}" srcOrd="1" destOrd="0" presId="urn:microsoft.com/office/officeart/2005/8/layout/hProcess4"/>
    <dgm:cxn modelId="{961CA314-C6BC-4D20-BFA4-4C9294540ABC}" type="presParOf" srcId="{2B1AE74B-D5B0-4F76-B747-0FA0BC777539}" destId="{1E8C91B8-4ADC-4C1B-A451-7254F305164F}" srcOrd="2" destOrd="0" presId="urn:microsoft.com/office/officeart/2005/8/layout/hProcess4"/>
    <dgm:cxn modelId="{87F536C6-7647-4AFE-9B89-10E1035CE3B6}" type="presParOf" srcId="{2B1AE74B-D5B0-4F76-B747-0FA0BC777539}" destId="{16B373AD-8056-4C9D-BBEC-A90881F9A770}" srcOrd="3" destOrd="0" presId="urn:microsoft.com/office/officeart/2005/8/layout/hProcess4"/>
    <dgm:cxn modelId="{3EEE8DB2-6949-4C89-8D24-3C197BB54DD3}" type="presParOf" srcId="{2B1AE74B-D5B0-4F76-B747-0FA0BC777539}" destId="{205079B7-44E4-4D01-80DB-2B70CAB8DA12}" srcOrd="4" destOrd="0" presId="urn:microsoft.com/office/officeart/2005/8/layout/hProcess4"/>
    <dgm:cxn modelId="{5FFC9B30-C33F-43DE-80B6-07543CCEB05B}" type="presParOf" srcId="{762A93CE-6011-4767-8838-6DAA2C6FC5C0}" destId="{46EDA7A8-DDA6-43D2-9941-F0A267509AF2}" srcOrd="3" destOrd="0" presId="urn:microsoft.com/office/officeart/2005/8/layout/hProcess4"/>
    <dgm:cxn modelId="{B3AF4413-84FB-482B-8147-F3FA7627AAAB}" type="presParOf" srcId="{762A93CE-6011-4767-8838-6DAA2C6FC5C0}" destId="{EDE8A304-8F95-41C6-9E7E-6C2D83165E1D}" srcOrd="4" destOrd="0" presId="urn:microsoft.com/office/officeart/2005/8/layout/hProcess4"/>
    <dgm:cxn modelId="{D10A1DBB-E786-4A92-B9CF-CBC993106BBA}" type="presParOf" srcId="{EDE8A304-8F95-41C6-9E7E-6C2D83165E1D}" destId="{A39F5EAC-AA46-4C50-8784-DF6064512954}" srcOrd="0" destOrd="0" presId="urn:microsoft.com/office/officeart/2005/8/layout/hProcess4"/>
    <dgm:cxn modelId="{8DCAEF98-73C7-4812-BAE5-A9112F9D9B94}" type="presParOf" srcId="{EDE8A304-8F95-41C6-9E7E-6C2D83165E1D}" destId="{8FEE58D5-D68A-4665-8C1B-932F02DE7519}" srcOrd="1" destOrd="0" presId="urn:microsoft.com/office/officeart/2005/8/layout/hProcess4"/>
    <dgm:cxn modelId="{6EC3A9C3-1419-46C4-9FAA-08CFDCEF24CA}" type="presParOf" srcId="{EDE8A304-8F95-41C6-9E7E-6C2D83165E1D}" destId="{3C5CEA3B-E4FB-41BB-86EB-B295AF7E0DAD}" srcOrd="2" destOrd="0" presId="urn:microsoft.com/office/officeart/2005/8/layout/hProcess4"/>
    <dgm:cxn modelId="{D7FC0B92-CA29-4EA2-9863-227DD527348E}" type="presParOf" srcId="{EDE8A304-8F95-41C6-9E7E-6C2D83165E1D}" destId="{35FD6B64-8279-405E-A715-2236F6B28934}" srcOrd="3" destOrd="0" presId="urn:microsoft.com/office/officeart/2005/8/layout/hProcess4"/>
    <dgm:cxn modelId="{DC3AE8FA-9799-4BA9-8381-4F0AB2CC7EDE}" type="presParOf" srcId="{EDE8A304-8F95-41C6-9E7E-6C2D83165E1D}" destId="{242C9FA8-5000-4523-9093-F600EC5385F7}" srcOrd="4" destOrd="0" presId="urn:microsoft.com/office/officeart/2005/8/layout/hProcess4"/>
    <dgm:cxn modelId="{09C7B457-14D9-4F24-B782-AF2A4B63C838}" type="presParOf" srcId="{762A93CE-6011-4767-8838-6DAA2C6FC5C0}" destId="{5CDCF1AA-A074-4128-8E20-4CE18CD64ADB}" srcOrd="5" destOrd="0" presId="urn:microsoft.com/office/officeart/2005/8/layout/hProcess4"/>
    <dgm:cxn modelId="{806E61B8-912F-4A4D-85F5-B2359B896C1E}" type="presParOf" srcId="{762A93CE-6011-4767-8838-6DAA2C6FC5C0}" destId="{B7361ABF-A0EC-40A2-9555-3F8A48EF6D04}" srcOrd="6" destOrd="0" presId="urn:microsoft.com/office/officeart/2005/8/layout/hProcess4"/>
    <dgm:cxn modelId="{38E98A88-382B-4961-8241-6EC320E61EFA}" type="presParOf" srcId="{B7361ABF-A0EC-40A2-9555-3F8A48EF6D04}" destId="{8D343CAD-6056-453F-A226-E7F613963D5E}" srcOrd="0" destOrd="0" presId="urn:microsoft.com/office/officeart/2005/8/layout/hProcess4"/>
    <dgm:cxn modelId="{A1456E82-B829-4B70-8182-DE36079FD832}" type="presParOf" srcId="{B7361ABF-A0EC-40A2-9555-3F8A48EF6D04}" destId="{03DEC6BC-2077-4C1D-92B7-BD1DC038D848}" srcOrd="1" destOrd="0" presId="urn:microsoft.com/office/officeart/2005/8/layout/hProcess4"/>
    <dgm:cxn modelId="{69A94D89-199D-4482-BE06-C94B94BE6B74}" type="presParOf" srcId="{B7361ABF-A0EC-40A2-9555-3F8A48EF6D04}" destId="{C8C14DBD-278B-45C2-9664-329568643E89}" srcOrd="2" destOrd="0" presId="urn:microsoft.com/office/officeart/2005/8/layout/hProcess4"/>
    <dgm:cxn modelId="{B218243B-3118-4CB8-805C-0A667341E453}" type="presParOf" srcId="{B7361ABF-A0EC-40A2-9555-3F8A48EF6D04}" destId="{D70A4200-D18E-485B-AB48-00321182B004}" srcOrd="3" destOrd="0" presId="urn:microsoft.com/office/officeart/2005/8/layout/hProcess4"/>
    <dgm:cxn modelId="{D8A46714-D173-4318-85F1-0365DDFEBE69}" type="presParOf" srcId="{B7361ABF-A0EC-40A2-9555-3F8A48EF6D04}" destId="{C2DB4CAA-B298-4DE5-B240-41EBA15453EB}" srcOrd="4" destOrd="0" presId="urn:microsoft.com/office/officeart/2005/8/layout/hProcess4"/>
    <dgm:cxn modelId="{370B6988-F9BD-4BB3-98F7-664755F5AA59}" type="presParOf" srcId="{762A93CE-6011-4767-8838-6DAA2C6FC5C0}" destId="{FC146AA7-2A7B-46E8-898B-8F962788A885}" srcOrd="7" destOrd="0" presId="urn:microsoft.com/office/officeart/2005/8/layout/hProcess4"/>
    <dgm:cxn modelId="{0AAD732B-2168-4F7F-ACB4-25633679302A}" type="presParOf" srcId="{762A93CE-6011-4767-8838-6DAA2C6FC5C0}" destId="{F0DBD21C-719E-4A9C-8FA3-D23FD8E0F867}" srcOrd="8" destOrd="0" presId="urn:microsoft.com/office/officeart/2005/8/layout/hProcess4"/>
    <dgm:cxn modelId="{F4D03D87-6C1A-46EB-845D-DF4AFCCC79B9}" type="presParOf" srcId="{F0DBD21C-719E-4A9C-8FA3-D23FD8E0F867}" destId="{89B44C2E-C49E-40E4-A7F6-7A55AD747A04}" srcOrd="0" destOrd="0" presId="urn:microsoft.com/office/officeart/2005/8/layout/hProcess4"/>
    <dgm:cxn modelId="{A7463A95-E2D8-43BD-8388-6CA257FB0F99}" type="presParOf" srcId="{F0DBD21C-719E-4A9C-8FA3-D23FD8E0F867}" destId="{BD0B1A9E-8509-41AB-83F2-B387A1E07DEC}" srcOrd="1" destOrd="0" presId="urn:microsoft.com/office/officeart/2005/8/layout/hProcess4"/>
    <dgm:cxn modelId="{FF6E953A-CAB3-4F37-945A-3559164C83DC}" type="presParOf" srcId="{F0DBD21C-719E-4A9C-8FA3-D23FD8E0F867}" destId="{C5B05348-3A8A-4647-A4CD-09C4767DD8DB}" srcOrd="2" destOrd="0" presId="urn:microsoft.com/office/officeart/2005/8/layout/hProcess4"/>
    <dgm:cxn modelId="{BDDCF422-8045-44D8-8B51-76DEAE04BCB0}" type="presParOf" srcId="{F0DBD21C-719E-4A9C-8FA3-D23FD8E0F867}" destId="{24D228ED-4006-4879-A8F6-7A9CE2013C91}" srcOrd="3" destOrd="0" presId="urn:microsoft.com/office/officeart/2005/8/layout/hProcess4"/>
    <dgm:cxn modelId="{8C740306-F673-42D4-B959-9979B10118A9}" type="presParOf" srcId="{F0DBD21C-719E-4A9C-8FA3-D23FD8E0F867}" destId="{A2F82B4D-6462-4935-9414-C8218F23792E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378B1-1817-45AA-96F4-DE4C67C028EC}">
      <dsp:nvSpPr>
        <dsp:cNvPr id="0" name=""/>
        <dsp:cNvSpPr/>
      </dsp:nvSpPr>
      <dsp:spPr>
        <a:xfrm>
          <a:off x="2549" y="1278393"/>
          <a:ext cx="1392870" cy="1148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b="1" u="heavy" kern="1200" baseline="0"/>
            <a:t>23.2.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setkání s fin. institucemi</a:t>
          </a:r>
        </a:p>
      </dsp:txBody>
      <dsp:txXfrm>
        <a:off x="28987" y="1304831"/>
        <a:ext cx="1339994" cy="849773"/>
      </dsp:txXfrm>
    </dsp:sp>
    <dsp:sp modelId="{BA402E9C-9F88-4305-A813-1A4067A0CB56}">
      <dsp:nvSpPr>
        <dsp:cNvPr id="0" name=""/>
        <dsp:cNvSpPr/>
      </dsp:nvSpPr>
      <dsp:spPr>
        <a:xfrm>
          <a:off x="541827" y="1333910"/>
          <a:ext cx="1979228" cy="1979228"/>
        </a:xfrm>
        <a:prstGeom prst="leftCircularArrow">
          <a:avLst>
            <a:gd name="adj1" fmla="val 3080"/>
            <a:gd name="adj2" fmla="val 378318"/>
            <a:gd name="adj3" fmla="val 2187518"/>
            <a:gd name="adj4" fmla="val 9058179"/>
            <a:gd name="adj5" fmla="val 3593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65FBDF7-1DCD-437C-B22A-ACDB9C8DCAD4}">
      <dsp:nvSpPr>
        <dsp:cNvPr id="0" name=""/>
        <dsp:cNvSpPr/>
      </dsp:nvSpPr>
      <dsp:spPr>
        <a:xfrm>
          <a:off x="9872" y="2032487"/>
          <a:ext cx="1428045" cy="7392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/>
            <a:t>Zpráva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25.2.</a:t>
          </a:r>
        </a:p>
      </dsp:txBody>
      <dsp:txXfrm>
        <a:off x="31523" y="2054138"/>
        <a:ext cx="1384743" cy="695923"/>
      </dsp:txXfrm>
    </dsp:sp>
    <dsp:sp modelId="{C708E431-3944-4318-9442-E1095B071906}">
      <dsp:nvSpPr>
        <dsp:cNvPr id="0" name=""/>
        <dsp:cNvSpPr/>
      </dsp:nvSpPr>
      <dsp:spPr>
        <a:xfrm>
          <a:off x="1935402" y="1392449"/>
          <a:ext cx="1392870" cy="1148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b="1" u="heavy" kern="1200" baseline="0"/>
            <a:t>do 11.3.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el. nástroj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info, zda se zúčastníte PTK</a:t>
          </a:r>
        </a:p>
      </dsp:txBody>
      <dsp:txXfrm>
        <a:off x="1961840" y="1665065"/>
        <a:ext cx="1339994" cy="849773"/>
      </dsp:txXfrm>
    </dsp:sp>
    <dsp:sp modelId="{46EDA7A8-DDA6-43D2-9941-F0A267509AF2}">
      <dsp:nvSpPr>
        <dsp:cNvPr id="0" name=""/>
        <dsp:cNvSpPr/>
      </dsp:nvSpPr>
      <dsp:spPr>
        <a:xfrm>
          <a:off x="2428768" y="252841"/>
          <a:ext cx="2674048" cy="2674048"/>
        </a:xfrm>
        <a:prstGeom prst="circularArrow">
          <a:avLst>
            <a:gd name="adj1" fmla="val 2279"/>
            <a:gd name="adj2" fmla="val 274844"/>
            <a:gd name="adj3" fmla="val 19695241"/>
            <a:gd name="adj4" fmla="val 12721106"/>
            <a:gd name="adj5" fmla="val 2659"/>
          </a:avLst>
        </a:prstGeom>
        <a:gradFill rotWithShape="0">
          <a:gsLst>
            <a:gs pos="0">
              <a:schemeClr val="accent5">
                <a:hueOff val="-2252848"/>
                <a:satOff val="-5806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252848"/>
                <a:satOff val="-5806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252848"/>
                <a:satOff val="-5806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6B373AD-8056-4C9D-BBEC-A90881F9A770}">
      <dsp:nvSpPr>
        <dsp:cNvPr id="0" name=""/>
        <dsp:cNvSpPr/>
      </dsp:nvSpPr>
      <dsp:spPr>
        <a:xfrm>
          <a:off x="1991314" y="915996"/>
          <a:ext cx="1393663" cy="7017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689636"/>
                <a:satOff val="-4355"/>
                <a:lumOff val="-294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689636"/>
                <a:satOff val="-4355"/>
                <a:lumOff val="-294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689636"/>
                <a:satOff val="-4355"/>
                <a:lumOff val="-294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/>
            <a:t>Indikativní nabídky</a:t>
          </a:r>
        </a:p>
      </dsp:txBody>
      <dsp:txXfrm>
        <a:off x="2011866" y="936548"/>
        <a:ext cx="1352559" cy="660604"/>
      </dsp:txXfrm>
    </dsp:sp>
    <dsp:sp modelId="{8FEE58D5-D68A-4665-8C1B-932F02DE7519}">
      <dsp:nvSpPr>
        <dsp:cNvPr id="0" name=""/>
        <dsp:cNvSpPr/>
      </dsp:nvSpPr>
      <dsp:spPr>
        <a:xfrm>
          <a:off x="4347176" y="1255760"/>
          <a:ext cx="1392870" cy="1148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b="1" u="sng" kern="1200"/>
            <a:t>15.3. v dopo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cs-CZ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objasnění nabídky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200" kern="1200"/>
            <a:t>30min.</a:t>
          </a:r>
        </a:p>
      </dsp:txBody>
      <dsp:txXfrm>
        <a:off x="4373614" y="1282198"/>
        <a:ext cx="1339994" cy="849773"/>
      </dsp:txXfrm>
    </dsp:sp>
    <dsp:sp modelId="{5CDCF1AA-A074-4128-8E20-4CE18CD64ADB}">
      <dsp:nvSpPr>
        <dsp:cNvPr id="0" name=""/>
        <dsp:cNvSpPr/>
      </dsp:nvSpPr>
      <dsp:spPr>
        <a:xfrm>
          <a:off x="4961013" y="1537549"/>
          <a:ext cx="1840632" cy="1840632"/>
        </a:xfrm>
        <a:prstGeom prst="leftCircularArrow">
          <a:avLst>
            <a:gd name="adj1" fmla="val 3311"/>
            <a:gd name="adj2" fmla="val 409041"/>
            <a:gd name="adj3" fmla="val 1904476"/>
            <a:gd name="adj4" fmla="val 8744413"/>
            <a:gd name="adj5" fmla="val 3863"/>
          </a:avLst>
        </a:prstGeom>
        <a:gradFill rotWithShape="0">
          <a:gsLst>
            <a:gs pos="0">
              <a:schemeClr val="accent5">
                <a:hueOff val="-4505695"/>
                <a:satOff val="-11613"/>
                <a:lumOff val="-784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505695"/>
                <a:satOff val="-11613"/>
                <a:lumOff val="-784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505695"/>
                <a:satOff val="-11613"/>
                <a:lumOff val="-784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5FD6B64-8279-405E-A715-2236F6B28934}">
      <dsp:nvSpPr>
        <dsp:cNvPr id="0" name=""/>
        <dsp:cNvSpPr/>
      </dsp:nvSpPr>
      <dsp:spPr>
        <a:xfrm>
          <a:off x="4417064" y="2259751"/>
          <a:ext cx="1516409" cy="6790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379271"/>
                <a:satOff val="-8710"/>
                <a:lumOff val="-5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379271"/>
                <a:satOff val="-8710"/>
                <a:lumOff val="-5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379271"/>
                <a:satOff val="-8710"/>
                <a:lumOff val="-5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/>
            <a:t>Předběžné tržní konzultace individuální</a:t>
          </a:r>
        </a:p>
      </dsp:txBody>
      <dsp:txXfrm>
        <a:off x="4436952" y="2279639"/>
        <a:ext cx="1476633" cy="639254"/>
      </dsp:txXfrm>
    </dsp:sp>
    <dsp:sp modelId="{03DEC6BC-2077-4C1D-92B7-BD1DC038D848}">
      <dsp:nvSpPr>
        <dsp:cNvPr id="0" name=""/>
        <dsp:cNvSpPr/>
      </dsp:nvSpPr>
      <dsp:spPr>
        <a:xfrm>
          <a:off x="6261406" y="1422869"/>
          <a:ext cx="1392870" cy="11488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C146AA7-2A7B-46E8-898B-8F962788A885}">
      <dsp:nvSpPr>
        <dsp:cNvPr id="0" name=""/>
        <dsp:cNvSpPr/>
      </dsp:nvSpPr>
      <dsp:spPr>
        <a:xfrm>
          <a:off x="6848123" y="866731"/>
          <a:ext cx="1934733" cy="1934733"/>
        </a:xfrm>
        <a:prstGeom prst="circularArrow">
          <a:avLst>
            <a:gd name="adj1" fmla="val 3150"/>
            <a:gd name="adj2" fmla="val 387665"/>
            <a:gd name="adj3" fmla="val 18733460"/>
            <a:gd name="adj4" fmla="val 11872146"/>
            <a:gd name="adj5" fmla="val 3675"/>
          </a:avLst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70A4200-D18E-485B-AB48-00321182B004}">
      <dsp:nvSpPr>
        <dsp:cNvPr id="0" name=""/>
        <dsp:cNvSpPr/>
      </dsp:nvSpPr>
      <dsp:spPr>
        <a:xfrm>
          <a:off x="6176260" y="1557529"/>
          <a:ext cx="1562751" cy="79824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0000"/>
            </a:gs>
            <a:gs pos="60000">
              <a:schemeClr val="accent5">
                <a:hueOff val="-5068907"/>
                <a:satOff val="-13064"/>
                <a:lumOff val="-882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068907"/>
                <a:satOff val="-13064"/>
                <a:lumOff val="-882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léto 2021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 poptávkové řízení</a:t>
          </a:r>
        </a:p>
      </dsp:txBody>
      <dsp:txXfrm>
        <a:off x="6199640" y="1580909"/>
        <a:ext cx="1515991" cy="751489"/>
      </dsp:txXfrm>
    </dsp:sp>
    <dsp:sp modelId="{BD0B1A9E-8509-41AB-83F2-B387A1E07DEC}">
      <dsp:nvSpPr>
        <dsp:cNvPr id="0" name=""/>
        <dsp:cNvSpPr/>
      </dsp:nvSpPr>
      <dsp:spPr>
        <a:xfrm>
          <a:off x="7841006" y="1419477"/>
          <a:ext cx="1596996" cy="1282217"/>
        </a:xfrm>
        <a:prstGeom prst="roundRect">
          <a:avLst>
            <a:gd name="adj" fmla="val 10000"/>
          </a:avLst>
        </a:prstGeom>
        <a:solidFill>
          <a:srgbClr val="FF0000">
            <a:alpha val="76000"/>
          </a:srgbClr>
        </a:solidFill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cs-CZ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cs-CZ" sz="10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400" b="1" kern="1200"/>
            <a:t>podzim 2021</a:t>
          </a:r>
          <a:endParaRPr lang="cs-CZ" sz="10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cs-CZ" sz="1400" b="1" kern="1200"/>
            <a:t> uzavření smlouvy o úvěru</a:t>
          </a:r>
        </a:p>
      </dsp:txBody>
      <dsp:txXfrm>
        <a:off x="7870513" y="1448984"/>
        <a:ext cx="1537982" cy="948442"/>
      </dsp:txXfrm>
    </dsp:sp>
    <dsp:sp modelId="{24D228ED-4006-4879-A8F6-7A9CE2013C91}">
      <dsp:nvSpPr>
        <dsp:cNvPr id="0" name=""/>
        <dsp:cNvSpPr/>
      </dsp:nvSpPr>
      <dsp:spPr>
        <a:xfrm>
          <a:off x="3422646" y="1656260"/>
          <a:ext cx="821991" cy="6974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u="sng" kern="1200">
              <a:solidFill>
                <a:schemeClr val="tx1"/>
              </a:solidFill>
            </a:rPr>
            <a:t>12.3.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/>
            <a:t>info o konkrétním čase</a:t>
          </a:r>
        </a:p>
      </dsp:txBody>
      <dsp:txXfrm>
        <a:off x="3443073" y="1676687"/>
        <a:ext cx="781137" cy="6565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Hollerová Lenka</cp:lastModifiedBy>
  <cp:revision>2</cp:revision>
  <dcterms:created xsi:type="dcterms:W3CDTF">2021-02-19T10:35:00Z</dcterms:created>
  <dcterms:modified xsi:type="dcterms:W3CDTF">2021-02-19T11:07:00Z</dcterms:modified>
</cp:coreProperties>
</file>