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DDD4B" w14:textId="76A22480" w:rsidR="00190C45" w:rsidRPr="00183B48" w:rsidRDefault="00190C45" w:rsidP="00190C45">
      <w:pPr>
        <w:pStyle w:val="Bezmezer"/>
        <w:pBdr>
          <w:bottom w:val="single" w:sz="4" w:space="1" w:color="auto"/>
        </w:pBdr>
        <w:spacing w:line="276" w:lineRule="auto"/>
        <w:jc w:val="right"/>
        <w:outlineLvl w:val="0"/>
        <w:rPr>
          <w:rFonts w:ascii="Times New Roman" w:hAnsi="Times New Roman"/>
          <w:b/>
        </w:rPr>
      </w:pPr>
      <w:r w:rsidRPr="00183B48">
        <w:rPr>
          <w:rFonts w:ascii="Times New Roman" w:hAnsi="Times New Roman"/>
        </w:rPr>
        <w:t>P</w:t>
      </w:r>
      <w:r w:rsidR="008A371C">
        <w:rPr>
          <w:rFonts w:ascii="Times New Roman" w:hAnsi="Times New Roman"/>
        </w:rPr>
        <w:t>říloha č. 1</w:t>
      </w:r>
      <w:r w:rsidR="00B9543C">
        <w:rPr>
          <w:rFonts w:ascii="Times New Roman" w:hAnsi="Times New Roman"/>
        </w:rPr>
        <w:t xml:space="preserve"> veřejné zakázky č. </w:t>
      </w:r>
      <w:r w:rsidR="00332862">
        <w:rPr>
          <w:rFonts w:ascii="Times New Roman" w:hAnsi="Times New Roman"/>
        </w:rPr>
        <w:t>7</w:t>
      </w:r>
      <w:r w:rsidR="00724CCA">
        <w:rPr>
          <w:rFonts w:ascii="Times New Roman" w:hAnsi="Times New Roman"/>
        </w:rPr>
        <w:t>/</w:t>
      </w:r>
      <w:r w:rsidR="00015C65">
        <w:rPr>
          <w:rFonts w:ascii="Times New Roman" w:hAnsi="Times New Roman"/>
        </w:rPr>
        <w:t>202</w:t>
      </w:r>
      <w:r w:rsidR="00B97BD5">
        <w:rPr>
          <w:rFonts w:ascii="Times New Roman" w:hAnsi="Times New Roman"/>
        </w:rPr>
        <w:t>4</w:t>
      </w:r>
      <w:r w:rsidRPr="00C327F0">
        <w:rPr>
          <w:rFonts w:ascii="Times New Roman" w:hAnsi="Times New Roman"/>
        </w:rPr>
        <w:t>/</w:t>
      </w:r>
      <w:r w:rsidR="008A371C" w:rsidRPr="00C327F0">
        <w:rPr>
          <w:rFonts w:ascii="Times New Roman" w:hAnsi="Times New Roman"/>
        </w:rPr>
        <w:t>SM</w:t>
      </w:r>
      <w:r w:rsidRPr="00183B48">
        <w:rPr>
          <w:rFonts w:ascii="Times New Roman" w:hAnsi="Times New Roman"/>
        </w:rPr>
        <w:t xml:space="preserve"> -</w:t>
      </w:r>
      <w:r w:rsidRPr="00183B48">
        <w:rPr>
          <w:rFonts w:ascii="Times New Roman" w:hAnsi="Times New Roman"/>
          <w:b/>
        </w:rPr>
        <w:t xml:space="preserve"> KRYCÍ LIST NABÍDKY</w:t>
      </w:r>
    </w:p>
    <w:p w14:paraId="6AAF6D92" w14:textId="77777777" w:rsidR="00190C45" w:rsidRPr="002B03D0" w:rsidRDefault="00190C45" w:rsidP="00190C45">
      <w:pPr>
        <w:tabs>
          <w:tab w:val="center" w:pos="6804"/>
        </w:tabs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1677"/>
        <w:gridCol w:w="1621"/>
        <w:gridCol w:w="1813"/>
      </w:tblGrid>
      <w:tr w:rsidR="00190C45" w:rsidRPr="00183B48" w14:paraId="3B669057" w14:textId="77777777" w:rsidTr="008F5D7C">
        <w:tc>
          <w:tcPr>
            <w:tcW w:w="0" w:type="auto"/>
            <w:gridSpan w:val="4"/>
            <w:shd w:val="clear" w:color="auto" w:fill="BFBFBF"/>
          </w:tcPr>
          <w:p w14:paraId="670B6675" w14:textId="77777777" w:rsidR="00190C45" w:rsidRPr="00183B48" w:rsidRDefault="00190C45" w:rsidP="00741815">
            <w:pPr>
              <w:tabs>
                <w:tab w:val="left" w:pos="4065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1. Veřejná zakázka</w:t>
            </w:r>
            <w:r w:rsidRPr="00183B48">
              <w:rPr>
                <w:b/>
                <w:sz w:val="22"/>
                <w:szCs w:val="22"/>
              </w:rPr>
              <w:tab/>
            </w:r>
          </w:p>
        </w:tc>
      </w:tr>
      <w:tr w:rsidR="00190C45" w:rsidRPr="00183B48" w14:paraId="134E5949" w14:textId="77777777" w:rsidTr="005A2168">
        <w:trPr>
          <w:trHeight w:val="794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824CF07" w14:textId="26034DB7" w:rsidR="00332862" w:rsidRPr="00332862" w:rsidRDefault="00332862" w:rsidP="0033286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32862">
              <w:rPr>
                <w:b/>
                <w:bCs/>
                <w:sz w:val="22"/>
                <w:szCs w:val="22"/>
                <w:lang w:val="fr-FR"/>
              </w:rPr>
              <w:t>REKONSTRUKCE VICEUCELOVEHO BAZENU NA LETNIM KOUPALISTI V NERATOVICICH</w:t>
            </w:r>
          </w:p>
          <w:p w14:paraId="68BC1A6B" w14:textId="72E2214F" w:rsidR="00741815" w:rsidRPr="005F1046" w:rsidRDefault="00741815" w:rsidP="00015C65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90C45" w:rsidRPr="00183B48" w14:paraId="5B70A91A" w14:textId="77777777" w:rsidTr="008F5D7C">
        <w:tc>
          <w:tcPr>
            <w:tcW w:w="0" w:type="auto"/>
            <w:gridSpan w:val="4"/>
            <w:shd w:val="clear" w:color="auto" w:fill="BFBFBF"/>
          </w:tcPr>
          <w:p w14:paraId="3FC3F3E7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2. Základní identifikační údaje</w:t>
            </w:r>
          </w:p>
        </w:tc>
      </w:tr>
      <w:tr w:rsidR="00190C45" w:rsidRPr="00183B48" w14:paraId="7D7002CA" w14:textId="77777777" w:rsidTr="008F5D7C">
        <w:tc>
          <w:tcPr>
            <w:tcW w:w="0" w:type="auto"/>
            <w:gridSpan w:val="4"/>
            <w:shd w:val="clear" w:color="auto" w:fill="D9D9D9"/>
          </w:tcPr>
          <w:p w14:paraId="0C142F87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2.1. Zadavatel</w:t>
            </w:r>
          </w:p>
        </w:tc>
      </w:tr>
      <w:tr w:rsidR="004E2512" w:rsidRPr="00183B48" w14:paraId="7F405E83" w14:textId="77777777" w:rsidTr="00332862">
        <w:tc>
          <w:tcPr>
            <w:tcW w:w="4252" w:type="dxa"/>
            <w:shd w:val="clear" w:color="auto" w:fill="auto"/>
            <w:vAlign w:val="center"/>
          </w:tcPr>
          <w:p w14:paraId="4D27FACA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Název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11CCF785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Město Neratovice</w:t>
            </w:r>
          </w:p>
        </w:tc>
      </w:tr>
      <w:tr w:rsidR="004E2512" w:rsidRPr="00183B48" w14:paraId="76CF80CE" w14:textId="77777777" w:rsidTr="00332862">
        <w:tc>
          <w:tcPr>
            <w:tcW w:w="4252" w:type="dxa"/>
            <w:shd w:val="clear" w:color="auto" w:fill="auto"/>
            <w:vAlign w:val="center"/>
          </w:tcPr>
          <w:p w14:paraId="6376C671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Sídlo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5EA7CAD2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Kojetická 1028,</w:t>
            </w:r>
          </w:p>
          <w:p w14:paraId="661CB819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277 11 Neratovice</w:t>
            </w:r>
          </w:p>
        </w:tc>
      </w:tr>
      <w:tr w:rsidR="004E2512" w:rsidRPr="00183B48" w14:paraId="162EFAF1" w14:textId="77777777" w:rsidTr="00332862">
        <w:tc>
          <w:tcPr>
            <w:tcW w:w="4252" w:type="dxa"/>
            <w:shd w:val="clear" w:color="auto" w:fill="auto"/>
            <w:vAlign w:val="center"/>
          </w:tcPr>
          <w:p w14:paraId="118D43FE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IČ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73762323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002 37 108</w:t>
            </w:r>
          </w:p>
        </w:tc>
      </w:tr>
      <w:tr w:rsidR="004E2512" w:rsidRPr="00183B48" w14:paraId="636E728E" w14:textId="77777777" w:rsidTr="00332862">
        <w:tc>
          <w:tcPr>
            <w:tcW w:w="4252" w:type="dxa"/>
            <w:shd w:val="clear" w:color="auto" w:fill="auto"/>
            <w:vAlign w:val="center"/>
          </w:tcPr>
          <w:p w14:paraId="235DA188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Statutární zástupce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5A0A97CD" w14:textId="77777777" w:rsidR="00190C45" w:rsidRPr="00183B48" w:rsidRDefault="00A206D2" w:rsidP="00741815">
            <w:pPr>
              <w:tabs>
                <w:tab w:val="center" w:pos="6804"/>
              </w:tabs>
              <w:spacing w:before="40" w:after="40" w:line="276" w:lineRule="auto"/>
            </w:pPr>
            <w:r>
              <w:t>Ing. Roman Kroužecký, starost</w:t>
            </w:r>
            <w:r w:rsidR="00190C45" w:rsidRPr="00183B48">
              <w:t>a</w:t>
            </w:r>
          </w:p>
        </w:tc>
      </w:tr>
      <w:tr w:rsidR="00190C45" w:rsidRPr="00183B48" w14:paraId="342D6509" w14:textId="77777777" w:rsidTr="008F5D7C">
        <w:tc>
          <w:tcPr>
            <w:tcW w:w="0" w:type="auto"/>
            <w:gridSpan w:val="4"/>
            <w:shd w:val="clear" w:color="auto" w:fill="D9D9D9"/>
          </w:tcPr>
          <w:p w14:paraId="1F2D9EAF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2.2. Uchazeč</w:t>
            </w:r>
          </w:p>
        </w:tc>
      </w:tr>
      <w:tr w:rsidR="004E2512" w:rsidRPr="00183B48" w14:paraId="6B343384" w14:textId="77777777" w:rsidTr="00332862">
        <w:trPr>
          <w:trHeight w:val="599"/>
        </w:trPr>
        <w:tc>
          <w:tcPr>
            <w:tcW w:w="4252" w:type="dxa"/>
            <w:shd w:val="clear" w:color="auto" w:fill="auto"/>
            <w:vAlign w:val="center"/>
          </w:tcPr>
          <w:p w14:paraId="4C89CC5B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Název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5D71A0D7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14:paraId="7CF2B974" w14:textId="77777777" w:rsidTr="00332862">
        <w:trPr>
          <w:trHeight w:val="454"/>
        </w:trPr>
        <w:tc>
          <w:tcPr>
            <w:tcW w:w="4252" w:type="dxa"/>
            <w:shd w:val="clear" w:color="auto" w:fill="auto"/>
            <w:vAlign w:val="center"/>
          </w:tcPr>
          <w:p w14:paraId="4CA93FDF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Sídlo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14041DAA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14:paraId="7692035C" w14:textId="77777777" w:rsidTr="00332862">
        <w:tc>
          <w:tcPr>
            <w:tcW w:w="4252" w:type="dxa"/>
            <w:shd w:val="clear" w:color="auto" w:fill="auto"/>
            <w:vAlign w:val="center"/>
          </w:tcPr>
          <w:p w14:paraId="06C187E9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IČ / DIČ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4987B75B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14:paraId="43E391FD" w14:textId="77777777" w:rsidTr="00332862">
        <w:tc>
          <w:tcPr>
            <w:tcW w:w="4252" w:type="dxa"/>
            <w:shd w:val="clear" w:color="auto" w:fill="auto"/>
            <w:vAlign w:val="center"/>
          </w:tcPr>
          <w:p w14:paraId="5A97D070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Osoba oprávněná jednat jménem uchazeče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0D2447CF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14:paraId="0204CCB6" w14:textId="77777777" w:rsidTr="00332862">
        <w:tc>
          <w:tcPr>
            <w:tcW w:w="4252" w:type="dxa"/>
            <w:shd w:val="clear" w:color="auto" w:fill="auto"/>
            <w:vAlign w:val="center"/>
          </w:tcPr>
          <w:p w14:paraId="0C645CD2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Kontaktní osoba pro veřejnou zakázku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0149A9D4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14:paraId="431CF6CC" w14:textId="77777777" w:rsidTr="00332862">
        <w:tc>
          <w:tcPr>
            <w:tcW w:w="4252" w:type="dxa"/>
            <w:shd w:val="clear" w:color="auto" w:fill="auto"/>
            <w:vAlign w:val="center"/>
          </w:tcPr>
          <w:p w14:paraId="0D2E196B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Telefon</w:t>
            </w:r>
            <w:r>
              <w:t>, e-mail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3C91DECB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190C45" w:rsidRPr="00183B48" w14:paraId="08488B8F" w14:textId="77777777" w:rsidTr="008F5D7C">
        <w:tc>
          <w:tcPr>
            <w:tcW w:w="0" w:type="auto"/>
            <w:gridSpan w:val="4"/>
            <w:shd w:val="clear" w:color="auto" w:fill="BFBFBF"/>
          </w:tcPr>
          <w:p w14:paraId="4934C3CE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190C45">
              <w:rPr>
                <w:b/>
                <w:sz w:val="24"/>
                <w:szCs w:val="24"/>
              </w:rPr>
              <w:t>Nabídková cena</w:t>
            </w:r>
          </w:p>
        </w:tc>
      </w:tr>
      <w:tr w:rsidR="00A6469A" w:rsidRPr="00183B48" w14:paraId="58A9A450" w14:textId="77777777" w:rsidTr="00332862">
        <w:tc>
          <w:tcPr>
            <w:tcW w:w="4252" w:type="dxa"/>
            <w:shd w:val="clear" w:color="auto" w:fill="D9D9D9"/>
          </w:tcPr>
          <w:p w14:paraId="621E98A1" w14:textId="77777777" w:rsidR="00190C45" w:rsidRPr="00190C45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Hodnotící </w:t>
            </w:r>
            <w:r w:rsidR="004E2512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641" w:type="dxa"/>
            <w:shd w:val="clear" w:color="auto" w:fill="D9D9D9"/>
          </w:tcPr>
          <w:p w14:paraId="4AD254B8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Cena bez DPH</w:t>
            </w:r>
          </w:p>
        </w:tc>
        <w:tc>
          <w:tcPr>
            <w:tcW w:w="1580" w:type="dxa"/>
            <w:shd w:val="clear" w:color="auto" w:fill="D9D9D9"/>
          </w:tcPr>
          <w:p w14:paraId="0208F6D5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  <w:r w:rsidRPr="00183B48">
              <w:t>DPH</w:t>
            </w:r>
          </w:p>
        </w:tc>
        <w:tc>
          <w:tcPr>
            <w:tcW w:w="1815" w:type="dxa"/>
            <w:shd w:val="clear" w:color="auto" w:fill="D9D9D9"/>
          </w:tcPr>
          <w:p w14:paraId="2CF1F0A5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  <w:r w:rsidRPr="00183B48">
              <w:t>Cena vč. DPH</w:t>
            </w:r>
          </w:p>
        </w:tc>
      </w:tr>
      <w:tr w:rsidR="00A6469A" w:rsidRPr="00183B48" w14:paraId="235996BD" w14:textId="77777777" w:rsidTr="00332862">
        <w:trPr>
          <w:trHeight w:val="635"/>
        </w:trPr>
        <w:tc>
          <w:tcPr>
            <w:tcW w:w="4252" w:type="dxa"/>
            <w:shd w:val="clear" w:color="auto" w:fill="auto"/>
            <w:vAlign w:val="center"/>
          </w:tcPr>
          <w:p w14:paraId="7F116EA5" w14:textId="24D3DB5B" w:rsidR="00190C45" w:rsidRPr="004C384F" w:rsidRDefault="000F7FF9" w:rsidP="00833AEC">
            <w:pPr>
              <w:tabs>
                <w:tab w:val="center" w:pos="6804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</w:t>
            </w:r>
            <w:r w:rsidR="00332862">
              <w:rPr>
                <w:sz w:val="22"/>
                <w:szCs w:val="22"/>
              </w:rPr>
              <w:t xml:space="preserve"> (80 %)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ACEAB1F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587B5C7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2557441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32862" w:rsidRPr="00183B48" w14:paraId="7FDB0233" w14:textId="77777777" w:rsidTr="00332862">
        <w:trPr>
          <w:trHeight w:val="635"/>
        </w:trPr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A541758" w14:textId="77777777" w:rsidR="00332862" w:rsidRDefault="00332862" w:rsidP="00833AEC">
            <w:pPr>
              <w:tabs>
                <w:tab w:val="center" w:pos="6804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27103DD9" w14:textId="0FF06CD2" w:rsidR="00332862" w:rsidRPr="00332862" w:rsidRDefault="00332862" w:rsidP="00332862">
            <w:pPr>
              <w:tabs>
                <w:tab w:val="center" w:pos="6804"/>
              </w:tabs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32862">
              <w:rPr>
                <w:sz w:val="22"/>
                <w:szCs w:val="22"/>
              </w:rPr>
              <w:t>ks</w:t>
            </w:r>
          </w:p>
        </w:tc>
        <w:tc>
          <w:tcPr>
            <w:tcW w:w="33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8A6F41" w14:textId="77777777" w:rsidR="00332862" w:rsidRPr="00183B48" w:rsidRDefault="00332862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32862" w:rsidRPr="00183B48" w14:paraId="63CD7C28" w14:textId="77777777" w:rsidTr="00332862">
        <w:trPr>
          <w:trHeight w:val="635"/>
        </w:trPr>
        <w:tc>
          <w:tcPr>
            <w:tcW w:w="4252" w:type="dxa"/>
            <w:shd w:val="clear" w:color="auto" w:fill="auto"/>
            <w:vAlign w:val="center"/>
          </w:tcPr>
          <w:p w14:paraId="0AD6F1B1" w14:textId="6389A6DD" w:rsidR="00332862" w:rsidRDefault="00332862" w:rsidP="00833AEC">
            <w:pPr>
              <w:tabs>
                <w:tab w:val="center" w:pos="6804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332862">
              <w:rPr>
                <w:sz w:val="22"/>
                <w:szCs w:val="22"/>
                <w:lang w:val="fr-FR"/>
              </w:rPr>
              <w:t>Počet dělící rovin stěnových prvků obvodových bazénových konstrukcí</w:t>
            </w:r>
            <w:r>
              <w:rPr>
                <w:sz w:val="22"/>
                <w:szCs w:val="22"/>
                <w:lang w:val="fr-FR"/>
              </w:rPr>
              <w:t xml:space="preserve"> (20 %)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302D529" w14:textId="77777777" w:rsidR="00332862" w:rsidRPr="00183B48" w:rsidRDefault="00332862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shd w:val="clear" w:color="auto" w:fill="auto"/>
            <w:vAlign w:val="center"/>
          </w:tcPr>
          <w:p w14:paraId="160BF548" w14:textId="77777777" w:rsidR="00332862" w:rsidRPr="00183B48" w:rsidRDefault="00332862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190C45" w:rsidRPr="00183B48" w14:paraId="6372C787" w14:textId="77777777" w:rsidTr="008F5D7C">
        <w:tc>
          <w:tcPr>
            <w:tcW w:w="0" w:type="auto"/>
            <w:gridSpan w:val="4"/>
            <w:shd w:val="clear" w:color="auto" w:fill="BFBFBF"/>
          </w:tcPr>
          <w:p w14:paraId="3EF8A22F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5. Osoba oprávněná jednat jménem uchazeče</w:t>
            </w:r>
          </w:p>
        </w:tc>
      </w:tr>
      <w:tr w:rsidR="00190C45" w:rsidRPr="00183B48" w14:paraId="2E16C607" w14:textId="77777777" w:rsidTr="008F5D7C">
        <w:trPr>
          <w:trHeight w:val="555"/>
        </w:trPr>
        <w:tc>
          <w:tcPr>
            <w:tcW w:w="0" w:type="auto"/>
            <w:gridSpan w:val="4"/>
            <w:shd w:val="clear" w:color="auto" w:fill="auto"/>
          </w:tcPr>
          <w:p w14:paraId="455D79CF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Prohlašuji, že jsem se seznámil s rozsahem zakázky, že jsem prověřil veškeré skutečnosti pro stanovení nabídkové ceny a že jsem vázán obsahem své nabídky po celou dobu zadávací lhůty.</w:t>
            </w:r>
          </w:p>
        </w:tc>
      </w:tr>
      <w:tr w:rsidR="00190C45" w:rsidRPr="00183B48" w14:paraId="65C699E0" w14:textId="77777777" w:rsidTr="00741815">
        <w:trPr>
          <w:trHeight w:val="1326"/>
        </w:trPr>
        <w:tc>
          <w:tcPr>
            <w:tcW w:w="0" w:type="auto"/>
            <w:gridSpan w:val="4"/>
            <w:shd w:val="clear" w:color="auto" w:fill="auto"/>
          </w:tcPr>
          <w:p w14:paraId="3AB7CD7D" w14:textId="77777777" w:rsidR="00741815" w:rsidRDefault="00741815" w:rsidP="00741815">
            <w:pPr>
              <w:tabs>
                <w:tab w:val="center" w:pos="6804"/>
              </w:tabs>
              <w:spacing w:before="240" w:after="40" w:line="276" w:lineRule="auto"/>
              <w:jc w:val="both"/>
              <w:rPr>
                <w:sz w:val="22"/>
                <w:szCs w:val="22"/>
              </w:rPr>
            </w:pPr>
          </w:p>
          <w:p w14:paraId="3853112C" w14:textId="77777777" w:rsidR="00190C45" w:rsidRPr="00183B48" w:rsidRDefault="00190C45" w:rsidP="00741815">
            <w:pPr>
              <w:tabs>
                <w:tab w:val="center" w:pos="6804"/>
              </w:tabs>
              <w:spacing w:before="2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V ...................................... dne ..........................................................</w:t>
            </w:r>
          </w:p>
        </w:tc>
      </w:tr>
      <w:tr w:rsidR="00190C45" w:rsidRPr="00183B48" w14:paraId="715F8056" w14:textId="77777777" w:rsidTr="00332862">
        <w:trPr>
          <w:trHeight w:val="1132"/>
        </w:trPr>
        <w:tc>
          <w:tcPr>
            <w:tcW w:w="4252" w:type="dxa"/>
            <w:shd w:val="clear" w:color="auto" w:fill="auto"/>
          </w:tcPr>
          <w:p w14:paraId="0F0A1EDD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Podpis, razítko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124EBAC3" w14:textId="34BF80EF" w:rsidR="00494650" w:rsidRDefault="00494650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31C22FC2" w14:textId="01AF04A4" w:rsidR="00494650" w:rsidRDefault="00494650" w:rsidP="00494650">
            <w:pPr>
              <w:rPr>
                <w:sz w:val="22"/>
                <w:szCs w:val="22"/>
              </w:rPr>
            </w:pPr>
          </w:p>
          <w:p w14:paraId="3251AEEB" w14:textId="02B02EB7" w:rsidR="00190C45" w:rsidRPr="00494650" w:rsidRDefault="00494650" w:rsidP="00494650">
            <w:pPr>
              <w:tabs>
                <w:tab w:val="left" w:pos="1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  <w:tr w:rsidR="00190C45" w:rsidRPr="00183B48" w14:paraId="698C509A" w14:textId="77777777" w:rsidTr="00332862">
        <w:tc>
          <w:tcPr>
            <w:tcW w:w="4252" w:type="dxa"/>
            <w:shd w:val="clear" w:color="auto" w:fill="auto"/>
          </w:tcPr>
          <w:p w14:paraId="77CB579A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Titul, jméno, příjmení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4EECB298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90C45" w:rsidRPr="00183B48" w14:paraId="05FA99E7" w14:textId="77777777" w:rsidTr="00332862">
        <w:tc>
          <w:tcPr>
            <w:tcW w:w="4252" w:type="dxa"/>
            <w:shd w:val="clear" w:color="auto" w:fill="auto"/>
          </w:tcPr>
          <w:p w14:paraId="46FD068D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lastRenderedPageBreak/>
              <w:t>Funkce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73F12A8F" w14:textId="77777777"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9EEE065" w14:textId="77777777" w:rsidR="00190C45" w:rsidRDefault="00190C45" w:rsidP="004C384F">
      <w:pPr>
        <w:pStyle w:val="Styl1"/>
        <w:rPr>
          <w:sz w:val="24"/>
          <w:szCs w:val="24"/>
        </w:rPr>
      </w:pPr>
    </w:p>
    <w:sectPr w:rsidR="00190C45" w:rsidSect="00BB0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32479" w14:textId="77777777" w:rsidR="00D23194" w:rsidRDefault="00D23194">
      <w:r>
        <w:separator/>
      </w:r>
    </w:p>
  </w:endnote>
  <w:endnote w:type="continuationSeparator" w:id="0">
    <w:p w14:paraId="7D4F248B" w14:textId="77777777" w:rsidR="00D23194" w:rsidRDefault="00D2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1C592" w14:textId="77777777" w:rsidR="00FC7131" w:rsidRDefault="00FC71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378C" w14:textId="77777777" w:rsidR="00331001" w:rsidRPr="003C5777" w:rsidRDefault="00494650" w:rsidP="00331001">
    <w:pPr>
      <w:pStyle w:val="Zpat"/>
      <w:tabs>
        <w:tab w:val="clear" w:pos="4536"/>
        <w:tab w:val="left" w:pos="2520"/>
        <w:tab w:val="left" w:pos="4860"/>
        <w:tab w:val="left" w:pos="7020"/>
      </w:tabs>
      <w:rPr>
        <w:rFonts w:ascii="Gatineau" w:hAnsi="Gatineau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7CC9" w14:textId="77777777" w:rsidR="00331001" w:rsidRDefault="004E2512" w:rsidP="00331001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38CB5" w14:textId="77777777" w:rsidR="00D23194" w:rsidRDefault="00D23194">
      <w:r>
        <w:separator/>
      </w:r>
    </w:p>
  </w:footnote>
  <w:footnote w:type="continuationSeparator" w:id="0">
    <w:p w14:paraId="75425317" w14:textId="77777777" w:rsidR="00D23194" w:rsidRDefault="00D2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AF71F" w14:textId="77777777" w:rsidR="00FC7131" w:rsidRDefault="00FC71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F8C5" w14:textId="77777777" w:rsidR="00FC7131" w:rsidRDefault="00FC713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CEF7F" w14:textId="77777777" w:rsidR="00FC7131" w:rsidRDefault="00FC71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45"/>
    <w:rsid w:val="00015C65"/>
    <w:rsid w:val="000577C5"/>
    <w:rsid w:val="000A133B"/>
    <w:rsid w:val="000D025A"/>
    <w:rsid w:val="000F7FF9"/>
    <w:rsid w:val="00190C45"/>
    <w:rsid w:val="00220E6C"/>
    <w:rsid w:val="0023548A"/>
    <w:rsid w:val="00237815"/>
    <w:rsid w:val="002B03D0"/>
    <w:rsid w:val="003124D0"/>
    <w:rsid w:val="00313DC4"/>
    <w:rsid w:val="00332862"/>
    <w:rsid w:val="00494650"/>
    <w:rsid w:val="004C384F"/>
    <w:rsid w:val="004E2512"/>
    <w:rsid w:val="004F26DD"/>
    <w:rsid w:val="005A2168"/>
    <w:rsid w:val="005C1DED"/>
    <w:rsid w:val="005F1046"/>
    <w:rsid w:val="00724CCA"/>
    <w:rsid w:val="00741815"/>
    <w:rsid w:val="00797540"/>
    <w:rsid w:val="007D364D"/>
    <w:rsid w:val="00833AEC"/>
    <w:rsid w:val="00883812"/>
    <w:rsid w:val="008A371C"/>
    <w:rsid w:val="008C3069"/>
    <w:rsid w:val="009A0613"/>
    <w:rsid w:val="00A206D2"/>
    <w:rsid w:val="00A6469A"/>
    <w:rsid w:val="00AF38A9"/>
    <w:rsid w:val="00B2570B"/>
    <w:rsid w:val="00B502A1"/>
    <w:rsid w:val="00B9543C"/>
    <w:rsid w:val="00B97BD5"/>
    <w:rsid w:val="00BB0B35"/>
    <w:rsid w:val="00BC2C2A"/>
    <w:rsid w:val="00C124DB"/>
    <w:rsid w:val="00C327F0"/>
    <w:rsid w:val="00CA5A77"/>
    <w:rsid w:val="00D23194"/>
    <w:rsid w:val="00D65DDF"/>
    <w:rsid w:val="00D91B97"/>
    <w:rsid w:val="00D94BDC"/>
    <w:rsid w:val="00DB15B0"/>
    <w:rsid w:val="00E92692"/>
    <w:rsid w:val="00E93E1A"/>
    <w:rsid w:val="00EA779A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0E2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90C45"/>
    <w:pPr>
      <w:spacing w:after="0" w:line="240" w:lineRule="auto"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rsid w:val="00190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C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190C45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1"/>
    <w:rsid w:val="00190C45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4C3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8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2017-03-02T09:46:00Z</dcterms:created>
  <dcterms:modified xsi:type="dcterms:W3CDTF">2024-12-09T12:50:00Z</dcterms:modified>
</cp:coreProperties>
</file>