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2794" w14:textId="77777777" w:rsidR="008B4E39" w:rsidRDefault="008B4E39" w:rsidP="00DE3007">
      <w:pPr>
        <w:jc w:val="center"/>
        <w:rPr>
          <w:b/>
          <w:color w:val="000000"/>
          <w:sz w:val="48"/>
          <w:szCs w:val="48"/>
          <w:lang w:val="pl-PL"/>
        </w:rPr>
      </w:pPr>
      <w:r w:rsidRPr="003A02AD">
        <w:rPr>
          <w:b/>
          <w:color w:val="000000"/>
          <w:sz w:val="48"/>
          <w:szCs w:val="48"/>
          <w:lang w:val="pl-PL"/>
        </w:rPr>
        <w:t>KRYCÍ LIST</w:t>
      </w:r>
    </w:p>
    <w:p w14:paraId="124D59E3" w14:textId="77777777" w:rsidR="00061565" w:rsidRPr="00061565" w:rsidRDefault="00061565" w:rsidP="00DE3007">
      <w:pPr>
        <w:jc w:val="center"/>
        <w:rPr>
          <w:b/>
          <w:color w:val="000000"/>
          <w:sz w:val="16"/>
          <w:szCs w:val="16"/>
          <w:lang w:val="pl-PL"/>
        </w:rPr>
      </w:pPr>
    </w:p>
    <w:p w14:paraId="3898D09C" w14:textId="0892D141" w:rsidR="008B4E39" w:rsidRPr="00E23588" w:rsidRDefault="008B4E39" w:rsidP="00061565">
      <w:pPr>
        <w:jc w:val="center"/>
        <w:rPr>
          <w:b/>
          <w:color w:val="000000"/>
          <w:sz w:val="36"/>
          <w:szCs w:val="36"/>
          <w:lang w:val="pl-PL"/>
        </w:rPr>
      </w:pPr>
      <w:r w:rsidRPr="000F12FC">
        <w:rPr>
          <w:b/>
        </w:rPr>
        <w:t>k zadání veřejné zakázky</w:t>
      </w:r>
      <w:r w:rsidR="00AB7ECA">
        <w:rPr>
          <w:b/>
        </w:rPr>
        <w:t xml:space="preserve"> malého rozsahu na </w:t>
      </w:r>
      <w:r w:rsidR="009F0DA4">
        <w:rPr>
          <w:b/>
        </w:rPr>
        <w:t>služby</w:t>
      </w:r>
    </w:p>
    <w:p w14:paraId="5987B90D" w14:textId="77777777" w:rsidR="008B4E39" w:rsidRPr="000F12FC" w:rsidRDefault="008B4E39" w:rsidP="008B4E39">
      <w:pPr>
        <w:pStyle w:val="Zkladntextodsazen"/>
        <w:spacing w:before="0" w:after="0"/>
        <w:ind w:left="0" w:right="-567"/>
        <w:jc w:val="center"/>
        <w:rPr>
          <w:b/>
          <w:bCs/>
          <w:color w:val="000000"/>
          <w:szCs w:val="24"/>
        </w:rPr>
      </w:pPr>
    </w:p>
    <w:p w14:paraId="2A9BE435" w14:textId="77777777" w:rsidR="008B4E39" w:rsidRPr="003A02AD" w:rsidRDefault="008B4E39" w:rsidP="008B4E39">
      <w:pPr>
        <w:jc w:val="both"/>
        <w:rPr>
          <w:sz w:val="22"/>
          <w:szCs w:val="22"/>
          <w:lang w:val="pl-PL"/>
        </w:rPr>
      </w:pPr>
      <w:r w:rsidRPr="003A02AD">
        <w:rPr>
          <w:sz w:val="22"/>
          <w:szCs w:val="22"/>
          <w:lang w:val="pl-PL"/>
        </w:rPr>
        <w:t>Tento kompletně vyplněný krycí list musí být umístěn v úvodu nabídky uchazeče. Uvedené údaje se musí shodovat s údaji uvedenými v nabídce a budou využity v rámci procesu otevírání obálek s nabídkami.</w:t>
      </w:r>
    </w:p>
    <w:p w14:paraId="2958986B" w14:textId="77777777" w:rsidR="003A02AD" w:rsidRDefault="003A02AD" w:rsidP="008B4E39">
      <w:pPr>
        <w:jc w:val="both"/>
        <w:rPr>
          <w:lang w:val="pl-PL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3A02AD" w:rsidRPr="00E65C58" w14:paraId="77E5BD6D" w14:textId="77777777" w:rsidTr="004019C4">
        <w:trPr>
          <w:trHeight w:val="45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52EFD79" w14:textId="77777777" w:rsidR="003A02AD" w:rsidRPr="00E65C58" w:rsidRDefault="003A02AD" w:rsidP="002A767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  <w:r w:rsidRPr="00E65C58">
              <w:rPr>
                <w:b/>
                <w:bCs/>
                <w:sz w:val="21"/>
                <w:szCs w:val="21"/>
              </w:rPr>
              <w:t>Zadavatel: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6BEFC66" w14:textId="5458E6FC" w:rsidR="003A02AD" w:rsidRPr="00780E84" w:rsidRDefault="009F0DA4" w:rsidP="002A7675">
            <w:pPr>
              <w:pStyle w:val="Zhlav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b/>
                <w:bCs/>
                <w:sz w:val="21"/>
                <w:szCs w:val="21"/>
                <w:lang w:val="cs-CZ"/>
              </w:rPr>
              <w:t>Obec Kamýk nad Vltavou</w:t>
            </w:r>
          </w:p>
        </w:tc>
      </w:tr>
      <w:tr w:rsidR="003A02AD" w:rsidRPr="00E65C58" w14:paraId="00E0556A" w14:textId="77777777" w:rsidTr="004019C4">
        <w:trPr>
          <w:trHeight w:val="33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FFC6" w14:textId="77777777" w:rsidR="003A02AD" w:rsidRPr="00E65C58" w:rsidRDefault="003A02AD" w:rsidP="002A7675">
            <w:pPr>
              <w:rPr>
                <w:color w:val="000000"/>
                <w:sz w:val="21"/>
                <w:szCs w:val="21"/>
              </w:rPr>
            </w:pPr>
            <w:r w:rsidRPr="00E65C58">
              <w:rPr>
                <w:sz w:val="21"/>
                <w:szCs w:val="21"/>
              </w:rPr>
              <w:t>Sídlo: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2E77" w14:textId="0CB08874" w:rsidR="003A02AD" w:rsidRPr="00E65C58" w:rsidRDefault="009F0DA4" w:rsidP="002A7675">
            <w:r>
              <w:rPr>
                <w:color w:val="000000"/>
                <w:sz w:val="21"/>
                <w:szCs w:val="21"/>
              </w:rPr>
              <w:t>Kamýk nad Vltavou 69, 262 63 Kamýk nad Vltavou</w:t>
            </w:r>
          </w:p>
        </w:tc>
      </w:tr>
      <w:tr w:rsidR="003A02AD" w:rsidRPr="00E65C58" w14:paraId="1E0DD60A" w14:textId="77777777" w:rsidTr="004019C4">
        <w:trPr>
          <w:trHeight w:val="33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9703E" w14:textId="77777777" w:rsidR="003A02AD" w:rsidRPr="00E65C58" w:rsidRDefault="003A02AD" w:rsidP="002A76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IČ: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BEDB" w14:textId="2E385807" w:rsidR="003A02AD" w:rsidRPr="00E65C58" w:rsidRDefault="003A02AD" w:rsidP="002A767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002 4</w:t>
            </w:r>
            <w:r w:rsidR="009F0DA4">
              <w:rPr>
                <w:color w:val="000000"/>
                <w:sz w:val="21"/>
                <w:szCs w:val="21"/>
              </w:rPr>
              <w:t>2 411</w:t>
            </w:r>
          </w:p>
        </w:tc>
      </w:tr>
      <w:tr w:rsidR="003A02AD" w:rsidRPr="00E65C58" w14:paraId="6AE095BE" w14:textId="77777777" w:rsidTr="004019C4">
        <w:trPr>
          <w:trHeight w:val="607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087D" w14:textId="77777777" w:rsidR="003A02AD" w:rsidRPr="00E65C58" w:rsidRDefault="003A02AD" w:rsidP="002A7675">
            <w:pPr>
              <w:rPr>
                <w:sz w:val="21"/>
                <w:szCs w:val="21"/>
              </w:rPr>
            </w:pPr>
            <w:r w:rsidRPr="00E65C58">
              <w:rPr>
                <w:sz w:val="21"/>
                <w:szCs w:val="21"/>
              </w:rPr>
              <w:t>Název zakázky: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687F" w14:textId="5DCA46A0" w:rsidR="003A02AD" w:rsidRPr="00E65C58" w:rsidRDefault="003A02AD" w:rsidP="002A7675">
            <w:r w:rsidRPr="00E65C58">
              <w:rPr>
                <w:b/>
                <w:bCs/>
                <w:sz w:val="21"/>
                <w:szCs w:val="21"/>
              </w:rPr>
              <w:t>„</w:t>
            </w:r>
            <w:r w:rsidR="00BD3792">
              <w:rPr>
                <w:b/>
                <w:bCs/>
                <w:sz w:val="21"/>
                <w:szCs w:val="21"/>
              </w:rPr>
              <w:t>TDI pro projekt Povodňový park Kamýk nad Vltavou</w:t>
            </w:r>
            <w:r w:rsidR="00780E84" w:rsidRPr="00780E84">
              <w:rPr>
                <w:b/>
                <w:bCs/>
                <w:sz w:val="21"/>
                <w:szCs w:val="21"/>
              </w:rPr>
              <w:t xml:space="preserve"> </w:t>
            </w:r>
            <w:r w:rsidRPr="00E65C58">
              <w:rPr>
                <w:b/>
                <w:bCs/>
                <w:sz w:val="21"/>
                <w:szCs w:val="21"/>
              </w:rPr>
              <w:t>"</w:t>
            </w:r>
          </w:p>
        </w:tc>
      </w:tr>
    </w:tbl>
    <w:p w14:paraId="0047FFDA" w14:textId="77777777" w:rsidR="003A02AD" w:rsidRPr="000F12FC" w:rsidRDefault="003A02AD" w:rsidP="008B4E39">
      <w:pPr>
        <w:jc w:val="both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126"/>
        <w:gridCol w:w="1843"/>
        <w:gridCol w:w="1767"/>
      </w:tblGrid>
      <w:tr w:rsidR="008B4E39" w:rsidRPr="000F12FC" w14:paraId="04CDD413" w14:textId="77777777" w:rsidTr="004019C4">
        <w:trPr>
          <w:trHeight w:val="474"/>
        </w:trPr>
        <w:tc>
          <w:tcPr>
            <w:tcW w:w="3898" w:type="dxa"/>
            <w:vAlign w:val="center"/>
          </w:tcPr>
          <w:p w14:paraId="7BC1BF14" w14:textId="4007A2BB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Obchodní  firma</w:t>
            </w:r>
            <w:r w:rsidR="00BD3A7F" w:rsidRPr="003A02AD">
              <w:rPr>
                <w:sz w:val="21"/>
                <w:szCs w:val="21"/>
                <w:lang w:val="pl-PL"/>
              </w:rPr>
              <w:t xml:space="preserve"> nebo název</w:t>
            </w:r>
            <w:r w:rsidRPr="003A02AD">
              <w:rPr>
                <w:sz w:val="21"/>
                <w:szCs w:val="21"/>
                <w:lang w:val="pl-PL"/>
              </w:rPr>
              <w:t xml:space="preserve">: </w:t>
            </w:r>
          </w:p>
        </w:tc>
        <w:tc>
          <w:tcPr>
            <w:tcW w:w="5736" w:type="dxa"/>
            <w:gridSpan w:val="3"/>
          </w:tcPr>
          <w:p w14:paraId="52CC5B0D" w14:textId="377DE641" w:rsidR="008B4E39" w:rsidRPr="003A02AD" w:rsidRDefault="00831C17" w:rsidP="00394A11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2F9BB123" w14:textId="77777777" w:rsidTr="004019C4">
        <w:trPr>
          <w:trHeight w:val="385"/>
        </w:trPr>
        <w:tc>
          <w:tcPr>
            <w:tcW w:w="3898" w:type="dxa"/>
            <w:vAlign w:val="center"/>
          </w:tcPr>
          <w:p w14:paraId="674D81EA" w14:textId="072D1615" w:rsidR="008B4E39" w:rsidRPr="003A02AD" w:rsidRDefault="008B4E39" w:rsidP="00394A11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IČ uchazeče:</w:t>
            </w:r>
          </w:p>
        </w:tc>
        <w:tc>
          <w:tcPr>
            <w:tcW w:w="5736" w:type="dxa"/>
            <w:gridSpan w:val="3"/>
          </w:tcPr>
          <w:p w14:paraId="237DE3DF" w14:textId="2E7AC2FB" w:rsidR="008B4E39" w:rsidRPr="003A02AD" w:rsidRDefault="00831C17" w:rsidP="00394A11">
            <w:pPr>
              <w:tabs>
                <w:tab w:val="left" w:pos="0"/>
                <w:tab w:val="left" w:pos="993"/>
              </w:tabs>
              <w:ind w:right="-1"/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4B752AE8" w14:textId="77777777" w:rsidTr="004019C4">
        <w:trPr>
          <w:trHeight w:val="645"/>
        </w:trPr>
        <w:tc>
          <w:tcPr>
            <w:tcW w:w="3898" w:type="dxa"/>
            <w:vAlign w:val="center"/>
          </w:tcPr>
          <w:p w14:paraId="02E75E5D" w14:textId="77777777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Sídlo:</w:t>
            </w:r>
          </w:p>
        </w:tc>
        <w:tc>
          <w:tcPr>
            <w:tcW w:w="5736" w:type="dxa"/>
            <w:gridSpan w:val="3"/>
          </w:tcPr>
          <w:p w14:paraId="011BD6AD" w14:textId="77777777" w:rsidR="008B4E39" w:rsidRPr="003A02AD" w:rsidRDefault="008B4E39" w:rsidP="00394A11">
            <w:pPr>
              <w:tabs>
                <w:tab w:val="left" w:pos="0"/>
                <w:tab w:val="left" w:pos="993"/>
              </w:tabs>
              <w:ind w:right="-1"/>
              <w:rPr>
                <w:sz w:val="21"/>
                <w:szCs w:val="21"/>
                <w:lang w:val="pl-PL"/>
              </w:rPr>
            </w:pPr>
          </w:p>
          <w:p w14:paraId="240769DE" w14:textId="6CC07E73" w:rsidR="008B4E39" w:rsidRPr="003A02AD" w:rsidRDefault="00831C17" w:rsidP="00394A11">
            <w:pPr>
              <w:tabs>
                <w:tab w:val="left" w:pos="0"/>
                <w:tab w:val="left" w:pos="993"/>
              </w:tabs>
              <w:ind w:right="-1"/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1445F004" w14:textId="77777777" w:rsidTr="004019C4">
        <w:trPr>
          <w:trHeight w:val="524"/>
        </w:trPr>
        <w:tc>
          <w:tcPr>
            <w:tcW w:w="3898" w:type="dxa"/>
            <w:vAlign w:val="center"/>
          </w:tcPr>
          <w:p w14:paraId="5B41A79C" w14:textId="13C3FE19" w:rsidR="00BD3A7F" w:rsidRPr="003A02AD" w:rsidRDefault="00BD3A7F" w:rsidP="00394A11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Osoba oprávněná jednat za dodavatele:</w:t>
            </w:r>
          </w:p>
        </w:tc>
        <w:tc>
          <w:tcPr>
            <w:tcW w:w="5736" w:type="dxa"/>
            <w:gridSpan w:val="3"/>
          </w:tcPr>
          <w:p w14:paraId="00C803C9" w14:textId="08493A46" w:rsidR="00BD3A7F" w:rsidRPr="003A02AD" w:rsidRDefault="00831C17" w:rsidP="00394A11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7033DE72" w14:textId="77777777" w:rsidTr="004019C4">
        <w:trPr>
          <w:trHeight w:val="422"/>
        </w:trPr>
        <w:tc>
          <w:tcPr>
            <w:tcW w:w="3898" w:type="dxa"/>
            <w:vAlign w:val="center"/>
          </w:tcPr>
          <w:p w14:paraId="103CC64F" w14:textId="60F7B87B" w:rsidR="00BD3A7F" w:rsidRPr="003A02AD" w:rsidRDefault="00BD3A7F" w:rsidP="00394A11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Kontaktní osoba:</w:t>
            </w:r>
          </w:p>
        </w:tc>
        <w:tc>
          <w:tcPr>
            <w:tcW w:w="5736" w:type="dxa"/>
            <w:gridSpan w:val="3"/>
          </w:tcPr>
          <w:p w14:paraId="06907DB9" w14:textId="7764B58F" w:rsidR="00BD3A7F" w:rsidRPr="003A02AD" w:rsidRDefault="00831C17" w:rsidP="00394A11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0B45379C" w14:textId="77777777" w:rsidTr="004019C4">
        <w:trPr>
          <w:trHeight w:val="447"/>
        </w:trPr>
        <w:tc>
          <w:tcPr>
            <w:tcW w:w="3898" w:type="dxa"/>
            <w:vAlign w:val="center"/>
          </w:tcPr>
          <w:p w14:paraId="6EDAE9BB" w14:textId="3727F1B6" w:rsidR="00BD3A7F" w:rsidRPr="003A02AD" w:rsidRDefault="00BD3A7F" w:rsidP="00BD3A7F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Telefon:</w:t>
            </w:r>
          </w:p>
        </w:tc>
        <w:tc>
          <w:tcPr>
            <w:tcW w:w="5736" w:type="dxa"/>
            <w:gridSpan w:val="3"/>
          </w:tcPr>
          <w:p w14:paraId="5F4593D5" w14:textId="2C9C19CD" w:rsidR="00BD3A7F" w:rsidRPr="003A02AD" w:rsidRDefault="00831C17" w:rsidP="00BE530B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BD3A7F" w:rsidRPr="000F12FC" w14:paraId="354AB3C3" w14:textId="77777777" w:rsidTr="004019C4">
        <w:trPr>
          <w:trHeight w:val="474"/>
        </w:trPr>
        <w:tc>
          <w:tcPr>
            <w:tcW w:w="3898" w:type="dxa"/>
            <w:vAlign w:val="center"/>
          </w:tcPr>
          <w:p w14:paraId="03405061" w14:textId="08DD6EED" w:rsidR="00BD3A7F" w:rsidRPr="003A02AD" w:rsidRDefault="00BD3A7F" w:rsidP="00BD3A7F">
            <w:pPr>
              <w:pStyle w:val="Nadpis7"/>
              <w:rPr>
                <w:b w:val="0"/>
                <w:sz w:val="21"/>
                <w:szCs w:val="21"/>
                <w:lang w:val="pl-PL" w:eastAsia="cs-CZ"/>
              </w:rPr>
            </w:pPr>
            <w:r w:rsidRPr="003A02AD">
              <w:rPr>
                <w:b w:val="0"/>
                <w:sz w:val="21"/>
                <w:szCs w:val="21"/>
                <w:lang w:val="pl-PL" w:eastAsia="cs-CZ"/>
              </w:rPr>
              <w:t>Email:</w:t>
            </w:r>
          </w:p>
        </w:tc>
        <w:tc>
          <w:tcPr>
            <w:tcW w:w="5736" w:type="dxa"/>
            <w:gridSpan w:val="3"/>
          </w:tcPr>
          <w:p w14:paraId="55583DE1" w14:textId="3AD6FBFD" w:rsidR="00BD3A7F" w:rsidRPr="003A02AD" w:rsidRDefault="00831C17" w:rsidP="00BE530B">
            <w:pPr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0386572E" w14:textId="77777777" w:rsidTr="004019C4">
        <w:trPr>
          <w:cantSplit/>
        </w:trPr>
        <w:tc>
          <w:tcPr>
            <w:tcW w:w="3898" w:type="dxa"/>
            <w:vAlign w:val="center"/>
          </w:tcPr>
          <w:p w14:paraId="1CF641DB" w14:textId="1B052FBB" w:rsidR="008B4E39" w:rsidRPr="003A02AD" w:rsidRDefault="00BD3A7F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Hodnoticí kritérium</w:t>
            </w:r>
          </w:p>
        </w:tc>
        <w:tc>
          <w:tcPr>
            <w:tcW w:w="2126" w:type="dxa"/>
          </w:tcPr>
          <w:p w14:paraId="2E493D29" w14:textId="77777777" w:rsidR="008B4E39" w:rsidRPr="003A02AD" w:rsidRDefault="008B4E39" w:rsidP="00394A11">
            <w:pPr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 w:rsidRPr="003A02AD">
              <w:rPr>
                <w:b/>
                <w:bCs/>
                <w:sz w:val="21"/>
                <w:szCs w:val="21"/>
                <w:lang w:val="pl-PL"/>
              </w:rPr>
              <w:t>Cena v Kč bez DPH</w:t>
            </w:r>
          </w:p>
        </w:tc>
        <w:tc>
          <w:tcPr>
            <w:tcW w:w="1843" w:type="dxa"/>
          </w:tcPr>
          <w:p w14:paraId="695EF53E" w14:textId="77777777" w:rsidR="00410233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DPH </w:t>
            </w:r>
            <w:r w:rsidR="00410233">
              <w:rPr>
                <w:sz w:val="21"/>
                <w:szCs w:val="21"/>
                <w:lang w:val="pl-PL"/>
              </w:rPr>
              <w:t xml:space="preserve">v </w:t>
            </w:r>
            <w:r w:rsidR="00410233" w:rsidRPr="00410233">
              <w:rPr>
                <w:sz w:val="21"/>
                <w:szCs w:val="21"/>
                <w:shd w:val="clear" w:color="auto" w:fill="FFFF99"/>
                <w:lang w:val="pl-PL"/>
              </w:rPr>
              <w:t>.....%</w:t>
            </w:r>
            <w:r w:rsidR="00410233">
              <w:rPr>
                <w:sz w:val="21"/>
                <w:szCs w:val="21"/>
                <w:lang w:val="pl-PL"/>
              </w:rPr>
              <w:t xml:space="preserve"> sazbě</w:t>
            </w:r>
          </w:p>
          <w:p w14:paraId="4ABC1620" w14:textId="6B6DABA6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v Kč</w:t>
            </w:r>
          </w:p>
        </w:tc>
        <w:tc>
          <w:tcPr>
            <w:tcW w:w="1767" w:type="dxa"/>
          </w:tcPr>
          <w:p w14:paraId="2CA9A75D" w14:textId="77777777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Cena v Kč s DPH</w:t>
            </w:r>
          </w:p>
        </w:tc>
      </w:tr>
      <w:tr w:rsidR="008B4E39" w:rsidRPr="000F12FC" w14:paraId="1E3EB6E7" w14:textId="77777777" w:rsidTr="004019C4">
        <w:trPr>
          <w:cantSplit/>
          <w:trHeight w:val="696"/>
        </w:trPr>
        <w:tc>
          <w:tcPr>
            <w:tcW w:w="3898" w:type="dxa"/>
            <w:vAlign w:val="center"/>
          </w:tcPr>
          <w:p w14:paraId="53CB429F" w14:textId="6AFB0037" w:rsidR="008B4E39" w:rsidRPr="003A02AD" w:rsidRDefault="00DE3624" w:rsidP="00394A11">
            <w:pPr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Celková n</w:t>
            </w:r>
            <w:r w:rsidR="008B4E39" w:rsidRPr="003A02AD">
              <w:rPr>
                <w:b/>
                <w:bCs/>
                <w:sz w:val="21"/>
                <w:szCs w:val="21"/>
                <w:lang w:val="pl-PL"/>
              </w:rPr>
              <w:t>abídková cena</w:t>
            </w:r>
          </w:p>
        </w:tc>
        <w:tc>
          <w:tcPr>
            <w:tcW w:w="2126" w:type="dxa"/>
          </w:tcPr>
          <w:p w14:paraId="37C7AF78" w14:textId="26306664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  <w:tc>
          <w:tcPr>
            <w:tcW w:w="1843" w:type="dxa"/>
          </w:tcPr>
          <w:p w14:paraId="02A3630B" w14:textId="52678450" w:rsidR="008B4E39" w:rsidRPr="003A02AD" w:rsidRDefault="008B4E39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  <w:tc>
          <w:tcPr>
            <w:tcW w:w="1767" w:type="dxa"/>
          </w:tcPr>
          <w:p w14:paraId="511B454F" w14:textId="6DC4FFA4" w:rsidR="008B4E39" w:rsidRPr="003A02AD" w:rsidRDefault="00831C17" w:rsidP="00394A11">
            <w:pPr>
              <w:jc w:val="center"/>
              <w:rPr>
                <w:sz w:val="21"/>
                <w:szCs w:val="21"/>
                <w:lang w:val="pl-PL"/>
              </w:rPr>
            </w:pPr>
            <w:r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  <w:r w:rsidR="008B4E39" w:rsidRPr="003A02AD">
              <w:rPr>
                <w:sz w:val="21"/>
                <w:szCs w:val="21"/>
                <w:lang w:val="pl-PL"/>
              </w:rPr>
              <w:t xml:space="preserve"> </w:t>
            </w:r>
          </w:p>
        </w:tc>
      </w:tr>
      <w:tr w:rsidR="008B4E39" w:rsidRPr="000F12FC" w14:paraId="3EFB8E37" w14:textId="77777777" w:rsidTr="004019C4">
        <w:trPr>
          <w:trHeight w:val="1242"/>
        </w:trPr>
        <w:tc>
          <w:tcPr>
            <w:tcW w:w="3898" w:type="dxa"/>
            <w:vAlign w:val="center"/>
          </w:tcPr>
          <w:p w14:paraId="66FB862B" w14:textId="64E98BDB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Jméno a podpis </w:t>
            </w:r>
            <w:r w:rsidR="003A02AD">
              <w:rPr>
                <w:sz w:val="21"/>
                <w:szCs w:val="21"/>
                <w:lang w:val="pl-PL"/>
              </w:rPr>
              <w:t>osoby oprávněné jednat za dodavatele</w:t>
            </w:r>
            <w:r w:rsidRPr="003A02AD">
              <w:rPr>
                <w:sz w:val="21"/>
                <w:szCs w:val="21"/>
                <w:lang w:val="pl-PL"/>
              </w:rPr>
              <w:t>:</w:t>
            </w:r>
          </w:p>
          <w:p w14:paraId="5A57200C" w14:textId="77777777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</w:p>
        </w:tc>
        <w:tc>
          <w:tcPr>
            <w:tcW w:w="5736" w:type="dxa"/>
            <w:gridSpan w:val="3"/>
          </w:tcPr>
          <w:p w14:paraId="5B7552EF" w14:textId="0AE8D692" w:rsidR="008B4E39" w:rsidRPr="003A02AD" w:rsidRDefault="008B4E39" w:rsidP="00394A11">
            <w:pPr>
              <w:pStyle w:val="Zhlav"/>
              <w:tabs>
                <w:tab w:val="clear" w:pos="4536"/>
                <w:tab w:val="clear" w:pos="9072"/>
              </w:tabs>
              <w:rPr>
                <w:sz w:val="21"/>
                <w:szCs w:val="21"/>
                <w:lang w:val="pl-PL" w:eastAsia="cs-CZ"/>
              </w:rPr>
            </w:pPr>
            <w:r w:rsidRPr="003A02AD">
              <w:rPr>
                <w:sz w:val="21"/>
                <w:szCs w:val="21"/>
                <w:lang w:val="pl-PL" w:eastAsia="cs-CZ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  <w:tr w:rsidR="008B4E39" w:rsidRPr="000F12FC" w14:paraId="09002811" w14:textId="77777777" w:rsidTr="004019C4">
        <w:trPr>
          <w:trHeight w:val="1108"/>
        </w:trPr>
        <w:tc>
          <w:tcPr>
            <w:tcW w:w="3898" w:type="dxa"/>
          </w:tcPr>
          <w:p w14:paraId="538BA354" w14:textId="77777777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>Datum a razítko:</w:t>
            </w:r>
          </w:p>
        </w:tc>
        <w:tc>
          <w:tcPr>
            <w:tcW w:w="5736" w:type="dxa"/>
            <w:gridSpan w:val="3"/>
          </w:tcPr>
          <w:p w14:paraId="2F05B511" w14:textId="687EBA3B" w:rsidR="008B4E39" w:rsidRPr="003A02AD" w:rsidRDefault="008B4E39" w:rsidP="00394A11">
            <w:pPr>
              <w:rPr>
                <w:sz w:val="21"/>
                <w:szCs w:val="21"/>
                <w:lang w:val="pl-PL"/>
              </w:rPr>
            </w:pPr>
            <w:r w:rsidRPr="003A02AD">
              <w:rPr>
                <w:sz w:val="21"/>
                <w:szCs w:val="21"/>
                <w:lang w:val="pl-PL"/>
              </w:rPr>
              <w:t xml:space="preserve"> </w:t>
            </w:r>
            <w:r w:rsidR="00831C17" w:rsidRPr="00E65C58">
              <w:rPr>
                <w:sz w:val="21"/>
                <w:szCs w:val="21"/>
                <w:shd w:val="clear" w:color="auto" w:fill="FFFF99"/>
              </w:rPr>
              <w:t>(doplní účastník)</w:t>
            </w:r>
          </w:p>
        </w:tc>
      </w:tr>
    </w:tbl>
    <w:p w14:paraId="660DD450" w14:textId="77777777" w:rsidR="008B4E39" w:rsidRPr="000F12FC" w:rsidRDefault="008B4E39" w:rsidP="008B4E39">
      <w:pPr>
        <w:tabs>
          <w:tab w:val="left" w:pos="1230"/>
        </w:tabs>
        <w:rPr>
          <w:lang w:val="pl-PL"/>
        </w:rPr>
      </w:pPr>
    </w:p>
    <w:p w14:paraId="4D76AC66" w14:textId="235C3FD1" w:rsidR="00BD3A7F" w:rsidRDefault="008B4E39" w:rsidP="003A02AD">
      <w:pPr>
        <w:tabs>
          <w:tab w:val="left" w:pos="1230"/>
        </w:tabs>
        <w:ind w:right="-569"/>
        <w:jc w:val="both"/>
      </w:pPr>
      <w:r w:rsidRPr="003A02AD">
        <w:rPr>
          <w:sz w:val="22"/>
          <w:szCs w:val="22"/>
          <w:lang w:val="pl-PL"/>
        </w:rPr>
        <w:t>Uchazeč podpisem na tomto krycím listu současně prohlašuje, že se v plném rozsahu seznámil se zadávací dokumentací a soutěžními podmínkami, že jsou mu veškerá ustanovení srozumitelná a jasná, a že se soutěžními podmínkami a zadávací dokumentací souhlasí a respektuje ji a že je vázán celým obsahem nabídky po celou dobu běhu zadávací lhůty.</w:t>
      </w:r>
    </w:p>
    <w:sectPr w:rsidR="00BD3A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F590" w14:textId="77777777" w:rsidR="00450FC3" w:rsidRDefault="00450FC3" w:rsidP="00AB7ECA">
      <w:r>
        <w:separator/>
      </w:r>
    </w:p>
  </w:endnote>
  <w:endnote w:type="continuationSeparator" w:id="0">
    <w:p w14:paraId="133571FB" w14:textId="77777777" w:rsidR="00450FC3" w:rsidRDefault="00450FC3" w:rsidP="00AB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99CC" w14:textId="77777777" w:rsidR="00450FC3" w:rsidRDefault="00450FC3" w:rsidP="00AB7ECA">
      <w:r>
        <w:separator/>
      </w:r>
    </w:p>
  </w:footnote>
  <w:footnote w:type="continuationSeparator" w:id="0">
    <w:p w14:paraId="19873F1D" w14:textId="77777777" w:rsidR="00450FC3" w:rsidRDefault="00450FC3" w:rsidP="00AB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3065" w14:textId="5A9F709F" w:rsidR="00AB7ECA" w:rsidRDefault="007A3641">
    <w:pPr>
      <w:pStyle w:val="Zhlav"/>
    </w:pPr>
    <w:r>
      <w:rPr>
        <w:color w:val="000000"/>
        <w:lang w:val="pl-PL"/>
      </w:rPr>
      <w:tab/>
    </w:r>
    <w:r>
      <w:rPr>
        <w:color w:val="000000"/>
        <w:lang w:val="pl-PL"/>
      </w:rPr>
      <w:tab/>
    </w:r>
    <w:r w:rsidR="00AB7ECA" w:rsidRPr="005F349F">
      <w:rPr>
        <w:color w:val="000000"/>
        <w:lang w:val="pl-PL"/>
      </w:rPr>
      <w:t xml:space="preserve">Příloha č. </w:t>
    </w:r>
    <w:r w:rsidR="009F0DA4">
      <w:rPr>
        <w:color w:val="000000"/>
        <w:lang w:val="pl-PL"/>
      </w:rPr>
      <w:t xml:space="preserve">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39"/>
    <w:rsid w:val="00061565"/>
    <w:rsid w:val="00165679"/>
    <w:rsid w:val="002B633C"/>
    <w:rsid w:val="002E47A8"/>
    <w:rsid w:val="00350BA6"/>
    <w:rsid w:val="00371EE9"/>
    <w:rsid w:val="003A02AD"/>
    <w:rsid w:val="004019C4"/>
    <w:rsid w:val="00410233"/>
    <w:rsid w:val="00450FC3"/>
    <w:rsid w:val="004D4D28"/>
    <w:rsid w:val="006A14C3"/>
    <w:rsid w:val="00780E84"/>
    <w:rsid w:val="007A3641"/>
    <w:rsid w:val="00831C17"/>
    <w:rsid w:val="008A1AF7"/>
    <w:rsid w:val="008B4E39"/>
    <w:rsid w:val="00937FBA"/>
    <w:rsid w:val="009A68D2"/>
    <w:rsid w:val="009C0314"/>
    <w:rsid w:val="009D0C37"/>
    <w:rsid w:val="009F0DA4"/>
    <w:rsid w:val="009F4039"/>
    <w:rsid w:val="00AB7ECA"/>
    <w:rsid w:val="00AC4D55"/>
    <w:rsid w:val="00AD0DD4"/>
    <w:rsid w:val="00B36EF9"/>
    <w:rsid w:val="00B679F7"/>
    <w:rsid w:val="00BD3792"/>
    <w:rsid w:val="00BD3A7F"/>
    <w:rsid w:val="00DE3007"/>
    <w:rsid w:val="00DE3624"/>
    <w:rsid w:val="00E271E6"/>
    <w:rsid w:val="00E301E8"/>
    <w:rsid w:val="00E47777"/>
    <w:rsid w:val="00E5489D"/>
    <w:rsid w:val="00F3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1226"/>
  <w15:chartTrackingRefBased/>
  <w15:docId w15:val="{59D4B88E-42FE-4976-BD6A-2DF5152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B4E39"/>
    <w:pPr>
      <w:keepNext/>
      <w:spacing w:before="120" w:after="120"/>
      <w:jc w:val="both"/>
      <w:outlineLvl w:val="6"/>
    </w:pPr>
    <w:rPr>
      <w:b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B4E3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8B4E39"/>
    <w:pPr>
      <w:spacing w:before="120" w:after="120"/>
      <w:ind w:left="283"/>
      <w:jc w:val="both"/>
    </w:pPr>
    <w:rPr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4E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rsid w:val="008B4E39"/>
    <w:pPr>
      <w:tabs>
        <w:tab w:val="center" w:pos="4536"/>
        <w:tab w:val="right" w:pos="9072"/>
      </w:tabs>
      <w:spacing w:before="120" w:after="120"/>
      <w:jc w:val="both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B4E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AB7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EC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Štěpánová Zítková</dc:creator>
  <cp:keywords/>
  <dc:description/>
  <cp:lastModifiedBy>Lenka Štěpánová Zítková</cp:lastModifiedBy>
  <cp:revision>4</cp:revision>
  <dcterms:created xsi:type="dcterms:W3CDTF">2024-03-04T12:56:00Z</dcterms:created>
  <dcterms:modified xsi:type="dcterms:W3CDTF">2024-06-13T08:23:00Z</dcterms:modified>
</cp:coreProperties>
</file>