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483"/>
      </w:tblGrid>
      <w:tr w:rsidR="00924C44" w:rsidRPr="0083192B" w14:paraId="2029C9CD" w14:textId="77777777" w:rsidTr="00924C44">
        <w:trPr>
          <w:trHeight w:val="1153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E42FF" w14:textId="77777777" w:rsidR="00924C44" w:rsidRPr="00F304F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FE">
              <w:rPr>
                <w:rFonts w:ascii="Arial" w:hAnsi="Arial" w:cs="Arial"/>
                <w:b/>
                <w:bCs/>
                <w:sz w:val="20"/>
                <w:szCs w:val="20"/>
              </w:rPr>
              <w:t>Pořadové číslo nabídky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34138" w14:textId="77777777" w:rsidR="00924C44" w:rsidRPr="00F304FE" w:rsidRDefault="00924C44" w:rsidP="00732A30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FE"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</w:tr>
      <w:tr w:rsidR="00F75789" w:rsidRPr="0083192B" w14:paraId="1FA2085B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9BF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69E" w14:textId="2ECB4605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  <w:r w:rsidRPr="005B5F76">
              <w:rPr>
                <w:rFonts w:ascii="Arial" w:eastAsia="Calibri" w:hAnsi="Arial" w:cs="Arial"/>
                <w:bCs/>
                <w:sz w:val="20"/>
                <w:szCs w:val="20"/>
              </w:rPr>
              <w:t>2 753 796,37</w:t>
            </w:r>
          </w:p>
        </w:tc>
      </w:tr>
      <w:tr w:rsidR="00F75789" w:rsidRPr="0083192B" w14:paraId="5504D458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8B0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A22" w14:textId="7D51127E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2 012 800,00</w:t>
            </w:r>
          </w:p>
        </w:tc>
      </w:tr>
      <w:tr w:rsidR="00F75789" w:rsidRPr="0083192B" w14:paraId="0C5FF60E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470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636" w14:textId="5FCD542B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3 149 000,00</w:t>
            </w:r>
          </w:p>
        </w:tc>
      </w:tr>
      <w:tr w:rsidR="00F75789" w:rsidRPr="0083192B" w14:paraId="46AB9F44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1CB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018" w14:textId="49D10FCA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2 353 633,94</w:t>
            </w:r>
          </w:p>
        </w:tc>
      </w:tr>
      <w:tr w:rsidR="00F75789" w:rsidRPr="0083192B" w14:paraId="35CAAF76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689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E75" w14:textId="5DD68EC9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2 463 647,00</w:t>
            </w:r>
          </w:p>
        </w:tc>
      </w:tr>
      <w:tr w:rsidR="00F75789" w:rsidRPr="0083192B" w14:paraId="4616B168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D5B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275" w14:textId="60BD2167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2 938 765,00</w:t>
            </w:r>
          </w:p>
        </w:tc>
      </w:tr>
      <w:tr w:rsidR="00F75789" w:rsidRPr="0083192B" w14:paraId="35012172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C05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284B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FF6" w14:textId="5EE3830F" w:rsidR="00F75789" w:rsidRPr="00097A0E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2 150 070,00 </w:t>
            </w:r>
          </w:p>
        </w:tc>
      </w:tr>
      <w:tr w:rsidR="00F75789" w:rsidRPr="0083192B" w14:paraId="22AF0366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B48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6F7" w14:textId="622A1DFC" w:rsidR="00F75789" w:rsidRPr="001E1AE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2 248 731,00</w:t>
            </w:r>
          </w:p>
        </w:tc>
      </w:tr>
      <w:tr w:rsidR="00F75789" w:rsidRPr="0083192B" w14:paraId="15559D9B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8A9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6CA" w14:textId="50265487" w:rsidR="00F75789" w:rsidRPr="006C5B1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2 240 466,00</w:t>
            </w:r>
          </w:p>
        </w:tc>
      </w:tr>
      <w:tr w:rsidR="00F75789" w:rsidRPr="0083192B" w14:paraId="415BF181" w14:textId="77777777" w:rsidTr="00924C44">
        <w:trPr>
          <w:trHeight w:val="807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BF5" w14:textId="77777777" w:rsidR="00F75789" w:rsidRPr="00A0284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455" w14:textId="48158771" w:rsidR="00F75789" w:rsidRPr="006C5B1B" w:rsidRDefault="00F75789" w:rsidP="00F75789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82">
              <w:rPr>
                <w:rFonts w:ascii="Arial" w:eastAsia="Calibri" w:hAnsi="Arial" w:cs="Arial"/>
                <w:bCs/>
                <w:sz w:val="20"/>
                <w:szCs w:val="20"/>
              </w:rPr>
              <w:t>2 495 000,00</w:t>
            </w:r>
          </w:p>
        </w:tc>
      </w:tr>
    </w:tbl>
    <w:p w14:paraId="3678F3FA" w14:textId="77777777" w:rsidR="00CF73C5" w:rsidRDefault="00CF73C5"/>
    <w:sectPr w:rsidR="00C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4"/>
    <w:rsid w:val="001C02C0"/>
    <w:rsid w:val="004216C0"/>
    <w:rsid w:val="00621E29"/>
    <w:rsid w:val="00924C44"/>
    <w:rsid w:val="00BA4FA2"/>
    <w:rsid w:val="00CF73C5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194"/>
  <w15:chartTrackingRefBased/>
  <w15:docId w15:val="{D481B5DC-B7B8-49C2-A523-5E95278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4C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C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4C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C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C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C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C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C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C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C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C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C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C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C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C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4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4C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4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4C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4C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4C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4C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C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4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Mgr. Eliška Vondráčková</cp:lastModifiedBy>
  <cp:revision>3</cp:revision>
  <dcterms:created xsi:type="dcterms:W3CDTF">2024-07-25T10:34:00Z</dcterms:created>
  <dcterms:modified xsi:type="dcterms:W3CDTF">2024-07-29T08:10:00Z</dcterms:modified>
</cp:coreProperties>
</file>