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D04F" w14:textId="2799E5A1" w:rsidR="005D0A8F" w:rsidRPr="00593912" w:rsidRDefault="00B71F1A" w:rsidP="0059391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28"/>
          <w:szCs w:val="28"/>
        </w:rPr>
      </w:pPr>
      <w:r w:rsidRPr="00593912">
        <w:rPr>
          <w:rFonts w:ascii="Verdana" w:hAnsi="Verdana"/>
          <w:b/>
          <w:bCs/>
          <w:sz w:val="28"/>
          <w:szCs w:val="28"/>
        </w:rPr>
        <w:t xml:space="preserve">Čestné prohlášení </w:t>
      </w:r>
      <w:r>
        <w:rPr>
          <w:rFonts w:ascii="Verdana" w:hAnsi="Verdana"/>
          <w:b/>
          <w:bCs/>
          <w:sz w:val="28"/>
          <w:szCs w:val="28"/>
        </w:rPr>
        <w:t>prokazující</w:t>
      </w:r>
      <w:r w:rsidRPr="00593912">
        <w:rPr>
          <w:rFonts w:ascii="Verdana" w:hAnsi="Verdana"/>
          <w:b/>
          <w:bCs/>
          <w:sz w:val="28"/>
          <w:szCs w:val="28"/>
        </w:rPr>
        <w:t xml:space="preserve"> splnění technické kvalifikace</w:t>
      </w:r>
    </w:p>
    <w:p w14:paraId="549FED93" w14:textId="77777777" w:rsidR="00B063F0" w:rsidRDefault="00B063F0" w:rsidP="00134EF6">
      <w:pPr>
        <w:tabs>
          <w:tab w:val="left" w:pos="3261"/>
        </w:tabs>
        <w:rPr>
          <w:rFonts w:cs="Arial"/>
          <w:b/>
        </w:rPr>
      </w:pPr>
    </w:p>
    <w:p w14:paraId="6A358AFD" w14:textId="77777777" w:rsidR="00922F41" w:rsidRPr="00D778ED" w:rsidRDefault="00922F41" w:rsidP="00922F41">
      <w:pPr>
        <w:tabs>
          <w:tab w:val="left" w:pos="3261"/>
        </w:tabs>
        <w:jc w:val="both"/>
        <w:rPr>
          <w:rFonts w:ascii="Verdana" w:eastAsia="Calibri" w:hAnsi="Verdana" w:cs="Arial"/>
          <w:sz w:val="18"/>
          <w:szCs w:val="18"/>
        </w:rPr>
      </w:pPr>
      <w:r w:rsidRPr="00D778ED">
        <w:rPr>
          <w:rFonts w:ascii="Verdana" w:hAnsi="Verdana" w:cs="Arial"/>
          <w:b/>
          <w:sz w:val="18"/>
          <w:szCs w:val="18"/>
        </w:rPr>
        <w:t xml:space="preserve">Název veřejné zakázky </w:t>
      </w:r>
      <w:r>
        <w:rPr>
          <w:rFonts w:ascii="Verdana" w:hAnsi="Verdana" w:cs="Arial"/>
          <w:b/>
          <w:sz w:val="18"/>
          <w:szCs w:val="18"/>
        </w:rPr>
        <w:t xml:space="preserve">malého rozsahu </w:t>
      </w:r>
      <w:r w:rsidRPr="00D778ED">
        <w:rPr>
          <w:rFonts w:ascii="Verdana" w:hAnsi="Verdana" w:cs="Arial"/>
          <w:b/>
          <w:sz w:val="18"/>
          <w:szCs w:val="18"/>
        </w:rPr>
        <w:t>na stavební práce</w:t>
      </w:r>
      <w:r>
        <w:rPr>
          <w:rFonts w:ascii="Verdana" w:hAnsi="Verdana" w:cs="Arial"/>
          <w:b/>
          <w:sz w:val="18"/>
          <w:szCs w:val="18"/>
        </w:rPr>
        <w:t>, jejímž zadavatelem je obec Statenice</w:t>
      </w:r>
      <w:r w:rsidRPr="00D778ED">
        <w:rPr>
          <w:rFonts w:ascii="Verdana" w:hAnsi="Verdana" w:cs="Arial"/>
          <w:b/>
          <w:sz w:val="18"/>
          <w:szCs w:val="18"/>
        </w:rPr>
        <w:t>:</w:t>
      </w:r>
    </w:p>
    <w:p w14:paraId="2321FB08" w14:textId="77777777" w:rsidR="00922F41" w:rsidRPr="00965CD9" w:rsidRDefault="00922F41" w:rsidP="00922F41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inorHAnsi"/>
          <w:b/>
          <w:bCs/>
          <w:sz w:val="28"/>
          <w:szCs w:val="28"/>
          <w:lang w:eastAsia="cs-CZ"/>
        </w:rPr>
      </w:pPr>
      <w:r w:rsidRPr="00965CD9">
        <w:rPr>
          <w:rFonts w:ascii="Verdana" w:hAnsi="Verdana" w:cstheme="minorHAnsi"/>
          <w:b/>
          <w:bCs/>
          <w:sz w:val="28"/>
          <w:szCs w:val="28"/>
          <w:lang w:eastAsia="cs-CZ"/>
        </w:rPr>
        <w:t>„</w:t>
      </w:r>
      <w:r>
        <w:rPr>
          <w:rFonts w:ascii="Verdana" w:hAnsi="Verdana" w:cstheme="minorHAnsi"/>
          <w:b/>
          <w:bCs/>
          <w:sz w:val="28"/>
          <w:szCs w:val="28"/>
          <w:lang w:eastAsia="cs-CZ"/>
        </w:rPr>
        <w:t>Oprava ulice Za Sokolovnou v obci Statenice</w:t>
      </w:r>
      <w:r w:rsidRPr="00965CD9">
        <w:rPr>
          <w:rFonts w:ascii="Verdana" w:hAnsi="Verdana" w:cstheme="minorHAnsi"/>
          <w:b/>
          <w:bCs/>
          <w:sz w:val="28"/>
          <w:szCs w:val="28"/>
          <w:lang w:eastAsia="cs-CZ"/>
        </w:rPr>
        <w:t>“</w:t>
      </w:r>
    </w:p>
    <w:p w14:paraId="0A2260CD" w14:textId="77777777" w:rsidR="00BC7AD6" w:rsidRDefault="00BC7AD6" w:rsidP="005553C8">
      <w:pPr>
        <w:widowControl w:val="0"/>
        <w:tabs>
          <w:tab w:val="left" w:pos="3261"/>
        </w:tabs>
        <w:autoSpaceDE w:val="0"/>
        <w:spacing w:after="0" w:line="278" w:lineRule="exact"/>
        <w:rPr>
          <w:rFonts w:ascii="Verdana" w:hAnsi="Verdana" w:cstheme="minorHAnsi"/>
          <w:b/>
          <w:sz w:val="18"/>
          <w:szCs w:val="18"/>
        </w:rPr>
      </w:pPr>
    </w:p>
    <w:p w14:paraId="26B5821C" w14:textId="47224E4B" w:rsidR="00D246C3" w:rsidRPr="00997779" w:rsidRDefault="00D246C3" w:rsidP="005553C8">
      <w:pPr>
        <w:widowControl w:val="0"/>
        <w:tabs>
          <w:tab w:val="left" w:pos="3261"/>
        </w:tabs>
        <w:autoSpaceDE w:val="0"/>
        <w:spacing w:after="0" w:line="278" w:lineRule="exact"/>
        <w:rPr>
          <w:rFonts w:ascii="Verdana" w:hAnsi="Verdana" w:cstheme="minorHAnsi"/>
          <w:b/>
          <w:sz w:val="18"/>
          <w:szCs w:val="18"/>
        </w:rPr>
      </w:pPr>
      <w:r w:rsidRPr="00997779">
        <w:rPr>
          <w:rFonts w:ascii="Verdana" w:hAnsi="Verdana" w:cstheme="minorHAnsi"/>
          <w:b/>
          <w:sz w:val="18"/>
          <w:szCs w:val="18"/>
        </w:rPr>
        <w:t>Identifikační údaje účastníka výběrového řízení:</w:t>
      </w:r>
    </w:p>
    <w:p w14:paraId="6D3C6C3F" w14:textId="081EF54F" w:rsidR="005D0A8F" w:rsidRPr="00997779" w:rsidRDefault="005D0A8F" w:rsidP="005553C8">
      <w:pPr>
        <w:widowControl w:val="0"/>
        <w:tabs>
          <w:tab w:val="left" w:pos="3261"/>
        </w:tabs>
        <w:autoSpaceDE w:val="0"/>
        <w:spacing w:after="0" w:line="278" w:lineRule="exact"/>
        <w:rPr>
          <w:rFonts w:ascii="Verdana" w:hAnsi="Verdana" w:cstheme="minorHAnsi"/>
          <w:sz w:val="18"/>
          <w:szCs w:val="18"/>
        </w:rPr>
      </w:pPr>
      <w:r w:rsidRPr="00997779">
        <w:rPr>
          <w:rFonts w:ascii="Verdana" w:hAnsi="Verdana" w:cstheme="minorHAnsi"/>
          <w:sz w:val="18"/>
          <w:szCs w:val="18"/>
        </w:rPr>
        <w:t>Obchodní firma/</w:t>
      </w:r>
      <w:r w:rsidR="00BC22B8" w:rsidRPr="00997779">
        <w:rPr>
          <w:rFonts w:ascii="Verdana" w:hAnsi="Verdana" w:cstheme="minorHAnsi"/>
          <w:sz w:val="18"/>
          <w:szCs w:val="18"/>
        </w:rPr>
        <w:t>název</w:t>
      </w:r>
      <w:r w:rsidRPr="00997779">
        <w:rPr>
          <w:rFonts w:ascii="Verdana" w:hAnsi="Verdana" w:cstheme="minorHAnsi"/>
          <w:sz w:val="18"/>
          <w:szCs w:val="18"/>
        </w:rPr>
        <w:t>:</w:t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b/>
          <w:sz w:val="18"/>
          <w:szCs w:val="18"/>
        </w:rPr>
        <w:tab/>
      </w:r>
      <w:r w:rsidRPr="00997779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53C8" w:rsidRPr="00997779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  <w:r w:rsidRPr="00997779">
        <w:rPr>
          <w:rFonts w:ascii="Verdana" w:hAnsi="Verdana" w:cstheme="minorHAnsi"/>
          <w:sz w:val="18"/>
          <w:szCs w:val="18"/>
        </w:rPr>
        <w:br/>
        <w:t>Sídlo:</w:t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53C8" w:rsidRPr="00997779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4211A585" w14:textId="11ECBA4F" w:rsidR="005D0A8F" w:rsidRDefault="005D0A8F" w:rsidP="005D0A8F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color w:val="FF0000"/>
          <w:sz w:val="18"/>
          <w:szCs w:val="18"/>
        </w:rPr>
      </w:pPr>
      <w:r w:rsidRPr="00997779">
        <w:rPr>
          <w:rFonts w:ascii="Verdana" w:hAnsi="Verdana" w:cstheme="minorHAnsi"/>
          <w:sz w:val="18"/>
          <w:szCs w:val="18"/>
        </w:rPr>
        <w:t>IČO:</w:t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53C8" w:rsidRPr="00997779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396F9091" w14:textId="77777777" w:rsidR="00B71F1A" w:rsidRPr="005D66EB" w:rsidRDefault="00B71F1A" w:rsidP="00B71F1A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DIČ</w:t>
      </w:r>
      <w:r w:rsidRPr="005D66EB">
        <w:rPr>
          <w:rFonts w:ascii="Verdana" w:hAnsi="Verdana" w:cstheme="minorHAnsi"/>
          <w:sz w:val="18"/>
          <w:szCs w:val="18"/>
        </w:rPr>
        <w:t>: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Pr="005D66EB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3A07CA3D" w14:textId="2B2F3D0F" w:rsidR="005D0A8F" w:rsidRPr="00997779" w:rsidRDefault="005D0A8F" w:rsidP="005D0A8F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sz w:val="18"/>
          <w:szCs w:val="18"/>
        </w:rPr>
      </w:pPr>
      <w:r w:rsidRPr="00997779">
        <w:rPr>
          <w:rFonts w:ascii="Verdana" w:hAnsi="Verdana" w:cstheme="minorHAnsi"/>
          <w:sz w:val="18"/>
          <w:szCs w:val="18"/>
        </w:rPr>
        <w:t>Osoba oprávněná jednat za účastníka</w:t>
      </w:r>
      <w:r w:rsidR="00593912" w:rsidRPr="00997779">
        <w:rPr>
          <w:rFonts w:ascii="Verdana" w:hAnsi="Verdana" w:cstheme="minorHAnsi"/>
          <w:sz w:val="18"/>
          <w:szCs w:val="18"/>
        </w:rPr>
        <w:t xml:space="preserve"> výběrového řízení</w:t>
      </w:r>
      <w:r w:rsidRPr="00997779">
        <w:rPr>
          <w:rFonts w:ascii="Verdana" w:hAnsi="Verdana" w:cstheme="minorHAnsi"/>
          <w:sz w:val="18"/>
          <w:szCs w:val="18"/>
        </w:rPr>
        <w:t>:</w:t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="005553C8" w:rsidRPr="00997779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57E667B7" w14:textId="77777777" w:rsidR="005D0A8F" w:rsidRPr="00997779" w:rsidRDefault="005D0A8F" w:rsidP="005D0A8F">
      <w:pPr>
        <w:pStyle w:val="odst"/>
        <w:rPr>
          <w:rFonts w:ascii="Verdana" w:hAnsi="Verdana" w:cstheme="minorHAnsi"/>
          <w:sz w:val="18"/>
          <w:szCs w:val="18"/>
        </w:rPr>
      </w:pPr>
    </w:p>
    <w:p w14:paraId="79FE8931" w14:textId="2BFDE608" w:rsidR="00B063F0" w:rsidRPr="00997779" w:rsidRDefault="003667B9" w:rsidP="005553C8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Jako ú</w:t>
      </w:r>
      <w:r w:rsidR="00466C38" w:rsidRPr="00997779">
        <w:rPr>
          <w:rFonts w:ascii="Verdana" w:hAnsi="Verdana" w:cstheme="minorHAnsi"/>
          <w:sz w:val="18"/>
          <w:szCs w:val="18"/>
        </w:rPr>
        <w:t xml:space="preserve">častník </w:t>
      </w:r>
      <w:r w:rsidR="00593912" w:rsidRPr="00997779">
        <w:rPr>
          <w:rFonts w:ascii="Verdana" w:hAnsi="Verdana" w:cstheme="minorHAnsi"/>
          <w:sz w:val="18"/>
          <w:szCs w:val="18"/>
        </w:rPr>
        <w:t xml:space="preserve">výběrového řízení </w:t>
      </w:r>
      <w:r w:rsidR="00466C38" w:rsidRPr="00997779">
        <w:rPr>
          <w:rFonts w:ascii="Verdana" w:hAnsi="Verdana" w:cstheme="minorHAnsi"/>
          <w:sz w:val="18"/>
          <w:szCs w:val="18"/>
        </w:rPr>
        <w:t>tímto čestně prohlašuj</w:t>
      </w:r>
      <w:r>
        <w:rPr>
          <w:rFonts w:ascii="Verdana" w:hAnsi="Verdana" w:cstheme="minorHAnsi"/>
          <w:sz w:val="18"/>
          <w:szCs w:val="18"/>
        </w:rPr>
        <w:t>i</w:t>
      </w:r>
      <w:r w:rsidR="00466C38" w:rsidRPr="00997779">
        <w:rPr>
          <w:rFonts w:ascii="Verdana" w:hAnsi="Verdana" w:cstheme="minorHAnsi"/>
          <w:sz w:val="18"/>
          <w:szCs w:val="18"/>
        </w:rPr>
        <w:t>, že splňuj</w:t>
      </w:r>
      <w:r>
        <w:rPr>
          <w:rFonts w:ascii="Verdana" w:hAnsi="Verdana" w:cstheme="minorHAnsi"/>
          <w:sz w:val="18"/>
          <w:szCs w:val="18"/>
        </w:rPr>
        <w:t>i</w:t>
      </w:r>
      <w:r w:rsidR="00466C38" w:rsidRPr="00997779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technickou kvalifikaci</w:t>
      </w:r>
      <w:r w:rsidR="00593912" w:rsidRPr="00997779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v rozsahu </w:t>
      </w:r>
      <w:r w:rsidR="00593912" w:rsidRPr="00997779">
        <w:rPr>
          <w:rFonts w:ascii="Verdana" w:hAnsi="Verdana" w:cstheme="minorHAnsi"/>
          <w:sz w:val="18"/>
          <w:szCs w:val="18"/>
        </w:rPr>
        <w:t>dle kap. 6 odst. 6.1. čl. 6.1.3. zadávací dokumentace</w:t>
      </w:r>
      <w:r w:rsidR="00F835E5" w:rsidRPr="00997779">
        <w:rPr>
          <w:rFonts w:ascii="Verdana" w:hAnsi="Verdana"/>
          <w:sz w:val="18"/>
          <w:szCs w:val="18"/>
        </w:rPr>
        <w:t>,</w:t>
      </w:r>
      <w:r w:rsidR="00466C38" w:rsidRPr="00997779">
        <w:rPr>
          <w:rFonts w:ascii="Verdana" w:hAnsi="Verdana" w:cstheme="minorHAnsi"/>
          <w:sz w:val="18"/>
          <w:szCs w:val="18"/>
        </w:rPr>
        <w:t xml:space="preserve"> což vyplývá z</w:t>
      </w:r>
      <w:r>
        <w:rPr>
          <w:rFonts w:ascii="Verdana" w:hAnsi="Verdana" w:cstheme="minorHAnsi"/>
          <w:sz w:val="18"/>
          <w:szCs w:val="18"/>
        </w:rPr>
        <w:t xml:space="preserve"> níže</w:t>
      </w:r>
      <w:r w:rsidR="00466C38" w:rsidRPr="00997779">
        <w:rPr>
          <w:rFonts w:ascii="Verdana" w:hAnsi="Verdana" w:cstheme="minorHAnsi"/>
          <w:sz w:val="18"/>
          <w:szCs w:val="18"/>
        </w:rPr>
        <w:t xml:space="preserve"> uvedeného:</w:t>
      </w: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62"/>
        <w:gridCol w:w="1872"/>
        <w:gridCol w:w="1870"/>
        <w:gridCol w:w="1872"/>
        <w:gridCol w:w="1696"/>
      </w:tblGrid>
      <w:tr w:rsidR="00086F0B" w:rsidRPr="00997779" w14:paraId="20647D88" w14:textId="77777777" w:rsidTr="002B390B">
        <w:trPr>
          <w:trHeight w:val="734"/>
        </w:trPr>
        <w:tc>
          <w:tcPr>
            <w:tcW w:w="1762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C61607B" w14:textId="3B0ADEE7" w:rsidR="00086F0B" w:rsidRPr="00997779" w:rsidRDefault="00B649E7" w:rsidP="00086F0B">
            <w:pPr>
              <w:suppressAutoHyphens/>
              <w:spacing w:line="216" w:lineRule="auto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97779">
              <w:rPr>
                <w:rFonts w:ascii="Verdana" w:hAnsi="Verdana" w:cstheme="minorHAnsi"/>
                <w:b/>
                <w:bCs/>
                <w:sz w:val="18"/>
                <w:szCs w:val="18"/>
              </w:rPr>
              <w:t>Identifikace objednatele, kontaktní osoba objednatele včetně e-mailu a/nebo telefonu na tuto osobu</w:t>
            </w:r>
            <w:r w:rsidR="00734EF9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EBF55C8" w14:textId="0FB391DB" w:rsidR="00086F0B" w:rsidRPr="00997779" w:rsidRDefault="00466C38" w:rsidP="002B390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Název významné </w:t>
            </w:r>
            <w:r w:rsidR="00734EF9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="00E34ABA">
              <w:rPr>
                <w:rFonts w:ascii="Verdana" w:hAnsi="Verdana" w:cs="Arial"/>
                <w:b/>
                <w:bCs/>
                <w:sz w:val="18"/>
                <w:szCs w:val="18"/>
              </w:rPr>
              <w:t>/zakázky</w:t>
            </w:r>
            <w:r w:rsidR="00734EF9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70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D4AA050" w14:textId="180B2AB4" w:rsidR="00086F0B" w:rsidRPr="00997779" w:rsidRDefault="00734EF9" w:rsidP="00466C3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Stručný p</w:t>
            </w:r>
            <w:r w:rsidR="00086F0B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opis realizované </w:t>
            </w:r>
            <w:r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="00593912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/zakázky</w:t>
            </w:r>
            <w:r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C575A94" w14:textId="59AA78E9" w:rsidR="00086F0B" w:rsidRPr="00997779" w:rsidRDefault="00086F0B" w:rsidP="0059391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Období realizace</w:t>
            </w:r>
            <w:r w:rsidR="00593912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provádění stavebních prací (ve tvaru mm/</w:t>
            </w:r>
            <w:proofErr w:type="spellStart"/>
            <w:r w:rsidR="00593912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rr</w:t>
            </w:r>
            <w:proofErr w:type="spellEnd"/>
            <w:r w:rsidR="00593912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="00B649E7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96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F1193EB" w14:textId="2A9D676A" w:rsidR="00086F0B" w:rsidRPr="00997779" w:rsidRDefault="00593912" w:rsidP="00B649E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Finanční rozsah – celkovou cenu </w:t>
            </w:r>
            <w:r w:rsidR="00466C38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v Kč bez DPH</w:t>
            </w:r>
            <w:r w:rsidR="00B649E7" w:rsidRPr="00997779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330517" w:rsidRPr="00997779" w14:paraId="1623B03B" w14:textId="77777777" w:rsidTr="002B390B">
        <w:trPr>
          <w:trHeight w:val="597"/>
        </w:trPr>
        <w:tc>
          <w:tcPr>
            <w:tcW w:w="1762" w:type="dxa"/>
            <w:shd w:val="clear" w:color="auto" w:fill="auto"/>
          </w:tcPr>
          <w:p w14:paraId="4A30981B" w14:textId="506B8615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45482B82" w14:textId="5E2DE1C3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0" w:type="dxa"/>
            <w:shd w:val="clear" w:color="auto" w:fill="auto"/>
          </w:tcPr>
          <w:p w14:paraId="7CBA030C" w14:textId="7417016A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0713E7FC" w14:textId="7F83D64A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696" w:type="dxa"/>
            <w:shd w:val="clear" w:color="auto" w:fill="auto"/>
          </w:tcPr>
          <w:p w14:paraId="21B77582" w14:textId="328F4D74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</w:tr>
      <w:tr w:rsidR="00330517" w:rsidRPr="00997779" w14:paraId="6A2C71B8" w14:textId="77777777" w:rsidTr="002B390B">
        <w:trPr>
          <w:trHeight w:val="597"/>
        </w:trPr>
        <w:tc>
          <w:tcPr>
            <w:tcW w:w="1762" w:type="dxa"/>
            <w:shd w:val="clear" w:color="auto" w:fill="auto"/>
          </w:tcPr>
          <w:p w14:paraId="722C7D28" w14:textId="4EDAF502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2FCA4A70" w14:textId="6BCA6F03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0" w:type="dxa"/>
            <w:shd w:val="clear" w:color="auto" w:fill="auto"/>
          </w:tcPr>
          <w:p w14:paraId="7E967B88" w14:textId="1CD433E7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6E0E103B" w14:textId="21ECB3A3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696" w:type="dxa"/>
            <w:shd w:val="clear" w:color="auto" w:fill="auto"/>
          </w:tcPr>
          <w:p w14:paraId="2C91A324" w14:textId="5F7DDEB2" w:rsidR="00330517" w:rsidRPr="00997779" w:rsidRDefault="00330517" w:rsidP="00330517">
            <w:pPr>
              <w:spacing w:after="0" w:line="240" w:lineRule="auto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</w:tr>
      <w:tr w:rsidR="004B67B9" w:rsidRPr="00997779" w14:paraId="5F16318F" w14:textId="77777777" w:rsidTr="002B390B">
        <w:trPr>
          <w:trHeight w:val="597"/>
        </w:trPr>
        <w:tc>
          <w:tcPr>
            <w:tcW w:w="1762" w:type="dxa"/>
            <w:shd w:val="clear" w:color="auto" w:fill="auto"/>
          </w:tcPr>
          <w:p w14:paraId="484ECA19" w14:textId="660B1AA4" w:rsidR="004B67B9" w:rsidRPr="000B16D5" w:rsidRDefault="004B67B9" w:rsidP="004B67B9">
            <w:pPr>
              <w:spacing w:after="0" w:line="240" w:lineRule="auto"/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11ABF887" w14:textId="5309E32A" w:rsidR="004B67B9" w:rsidRPr="000B16D5" w:rsidRDefault="004B67B9" w:rsidP="004B67B9">
            <w:pPr>
              <w:spacing w:after="0" w:line="240" w:lineRule="auto"/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0" w:type="dxa"/>
            <w:shd w:val="clear" w:color="auto" w:fill="auto"/>
          </w:tcPr>
          <w:p w14:paraId="0D6A058C" w14:textId="3D5C9714" w:rsidR="004B67B9" w:rsidRPr="000B16D5" w:rsidRDefault="004B67B9" w:rsidP="004B67B9">
            <w:pPr>
              <w:spacing w:after="0" w:line="240" w:lineRule="auto"/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872" w:type="dxa"/>
            <w:shd w:val="clear" w:color="auto" w:fill="auto"/>
          </w:tcPr>
          <w:p w14:paraId="37638FAC" w14:textId="241CA56C" w:rsidR="004B67B9" w:rsidRPr="000B16D5" w:rsidRDefault="004B67B9" w:rsidP="004B67B9">
            <w:pPr>
              <w:spacing w:after="0" w:line="240" w:lineRule="auto"/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  <w:tc>
          <w:tcPr>
            <w:tcW w:w="1696" w:type="dxa"/>
            <w:shd w:val="clear" w:color="auto" w:fill="auto"/>
          </w:tcPr>
          <w:p w14:paraId="018B7BBA" w14:textId="7A02DAD3" w:rsidR="004B67B9" w:rsidRPr="000B16D5" w:rsidRDefault="004B67B9" w:rsidP="004B67B9">
            <w:pPr>
              <w:spacing w:after="0" w:line="240" w:lineRule="auto"/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</w:pPr>
            <w:r w:rsidRPr="000B16D5">
              <w:rPr>
                <w:rFonts w:ascii="Verdana" w:hAnsi="Verdana" w:cstheme="minorHAnsi"/>
                <w:color w:val="FF0000"/>
                <w:sz w:val="18"/>
                <w:szCs w:val="18"/>
                <w:highlight w:val="lightGray"/>
              </w:rPr>
              <w:t>………….</w:t>
            </w:r>
            <w:r w:rsidRPr="000B16D5">
              <w:rPr>
                <w:rFonts w:ascii="Verdana" w:hAnsi="Verdana" w:cstheme="minorHAnsi"/>
                <w:color w:val="FF0000"/>
                <w:sz w:val="18"/>
                <w:szCs w:val="18"/>
              </w:rPr>
              <w:t>[doplní účastník výběrového řízení]</w:t>
            </w:r>
          </w:p>
        </w:tc>
      </w:tr>
    </w:tbl>
    <w:p w14:paraId="75114ABA" w14:textId="34E22732" w:rsidR="005D0A8F" w:rsidRPr="00997779" w:rsidRDefault="005D0A8F" w:rsidP="005D0A8F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p w14:paraId="336CC452" w14:textId="77777777" w:rsidR="005D0A8F" w:rsidRPr="00997779" w:rsidRDefault="005D0A8F" w:rsidP="005D0A8F">
      <w:pPr>
        <w:tabs>
          <w:tab w:val="right" w:pos="9063"/>
        </w:tabs>
        <w:spacing w:line="280" w:lineRule="atLeast"/>
        <w:ind w:right="7"/>
        <w:outlineLvl w:val="0"/>
        <w:rPr>
          <w:rFonts w:ascii="Verdana" w:hAnsi="Verdana"/>
          <w:sz w:val="18"/>
          <w:szCs w:val="18"/>
        </w:rPr>
      </w:pPr>
      <w:r w:rsidRPr="00997779">
        <w:rPr>
          <w:rFonts w:ascii="Verdana" w:hAnsi="Verdana"/>
          <w:sz w:val="18"/>
          <w:szCs w:val="18"/>
        </w:rPr>
        <w:t>V ………………….… dne ………………………</w:t>
      </w:r>
    </w:p>
    <w:p w14:paraId="6EB45647" w14:textId="77777777" w:rsidR="005D0A8F" w:rsidRPr="00997779" w:rsidRDefault="005D0A8F" w:rsidP="005D0A8F">
      <w:pPr>
        <w:tabs>
          <w:tab w:val="right" w:pos="9063"/>
        </w:tabs>
        <w:spacing w:line="280" w:lineRule="atLeast"/>
        <w:ind w:right="7"/>
        <w:rPr>
          <w:rFonts w:ascii="Verdana" w:hAnsi="Verdana"/>
          <w:sz w:val="18"/>
          <w:szCs w:val="18"/>
        </w:rPr>
      </w:pPr>
    </w:p>
    <w:p w14:paraId="175ECF7E" w14:textId="77777777" w:rsidR="009D2EFA" w:rsidRPr="00997779" w:rsidRDefault="009D2EFA" w:rsidP="009D2EFA">
      <w:pPr>
        <w:tabs>
          <w:tab w:val="right" w:pos="9063"/>
        </w:tabs>
        <w:spacing w:line="280" w:lineRule="atLeast"/>
        <w:ind w:right="7"/>
        <w:rPr>
          <w:rFonts w:ascii="Verdana" w:hAnsi="Verdana"/>
          <w:sz w:val="18"/>
          <w:szCs w:val="18"/>
        </w:rPr>
      </w:pPr>
    </w:p>
    <w:p w14:paraId="2B4AC541" w14:textId="77777777" w:rsidR="009D2EFA" w:rsidRPr="00997779" w:rsidRDefault="009D2EFA" w:rsidP="009D2EFA">
      <w:pPr>
        <w:pStyle w:val="odst"/>
        <w:rPr>
          <w:rFonts w:ascii="Verdana" w:hAnsi="Verdana" w:cstheme="minorHAnsi"/>
          <w:sz w:val="18"/>
          <w:szCs w:val="18"/>
        </w:rPr>
      </w:pPr>
      <w:r w:rsidRPr="00997779">
        <w:rPr>
          <w:rFonts w:ascii="Verdana" w:hAnsi="Verdana" w:cstheme="minorHAnsi"/>
          <w:sz w:val="18"/>
          <w:szCs w:val="18"/>
        </w:rPr>
        <w:t>……………………………</w:t>
      </w:r>
      <w:r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ab/>
        <w:t xml:space="preserve">          </w:t>
      </w:r>
      <w:r w:rsidR="00466C38" w:rsidRPr="00997779">
        <w:rPr>
          <w:rFonts w:ascii="Verdana" w:hAnsi="Verdana" w:cstheme="minorHAnsi"/>
          <w:sz w:val="18"/>
          <w:szCs w:val="18"/>
        </w:rPr>
        <w:tab/>
      </w:r>
      <w:r w:rsidR="00466C38" w:rsidRPr="00997779">
        <w:rPr>
          <w:rFonts w:ascii="Verdana" w:hAnsi="Verdana" w:cstheme="minorHAnsi"/>
          <w:sz w:val="18"/>
          <w:szCs w:val="18"/>
        </w:rPr>
        <w:tab/>
      </w:r>
      <w:r w:rsidRPr="00997779">
        <w:rPr>
          <w:rFonts w:ascii="Verdana" w:hAnsi="Verdana" w:cstheme="minorHAnsi"/>
          <w:sz w:val="18"/>
          <w:szCs w:val="18"/>
        </w:rPr>
        <w:t>………………………………...............…………….</w:t>
      </w:r>
    </w:p>
    <w:p w14:paraId="6E7E1618" w14:textId="75591459" w:rsidR="009D2EFA" w:rsidRPr="00997779" w:rsidRDefault="009D2EFA" w:rsidP="009D2EFA">
      <w:pPr>
        <w:pStyle w:val="odst"/>
        <w:ind w:left="4245" w:hanging="4245"/>
        <w:rPr>
          <w:rFonts w:ascii="Verdana" w:hAnsi="Verdana" w:cstheme="minorHAnsi"/>
          <w:sz w:val="18"/>
          <w:szCs w:val="18"/>
        </w:rPr>
      </w:pPr>
      <w:r w:rsidRPr="00997779">
        <w:rPr>
          <w:rFonts w:ascii="Verdana" w:hAnsi="Verdana" w:cstheme="minorHAnsi"/>
          <w:sz w:val="18"/>
          <w:szCs w:val="18"/>
        </w:rPr>
        <w:t xml:space="preserve">jméno a příjmení </w:t>
      </w:r>
      <w:r w:rsidRPr="00997779">
        <w:rPr>
          <w:rFonts w:ascii="Verdana" w:hAnsi="Verdana" w:cstheme="minorHAnsi"/>
          <w:sz w:val="18"/>
          <w:szCs w:val="18"/>
        </w:rPr>
        <w:tab/>
        <w:t>podpis osoby oprávněné jednat jménem či za účastníka</w:t>
      </w:r>
      <w:r w:rsidR="00593912" w:rsidRPr="00997779">
        <w:rPr>
          <w:rFonts w:ascii="Verdana" w:hAnsi="Verdana" w:cstheme="minorHAnsi"/>
          <w:sz w:val="18"/>
          <w:szCs w:val="18"/>
        </w:rPr>
        <w:t xml:space="preserve"> výběrového řízení</w:t>
      </w:r>
    </w:p>
    <w:sectPr w:rsidR="009D2EFA" w:rsidRPr="00997779" w:rsidSect="0031011A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A256" w14:textId="77777777" w:rsidR="00014704" w:rsidRDefault="00014704" w:rsidP="000F1D67">
      <w:pPr>
        <w:spacing w:after="0" w:line="240" w:lineRule="auto"/>
      </w:pPr>
      <w:r>
        <w:separator/>
      </w:r>
    </w:p>
  </w:endnote>
  <w:endnote w:type="continuationSeparator" w:id="0">
    <w:p w14:paraId="52D1F8A3" w14:textId="77777777" w:rsidR="00014704" w:rsidRDefault="00014704" w:rsidP="000F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76C4" w14:textId="77777777" w:rsidR="00014704" w:rsidRDefault="00014704" w:rsidP="000F1D67">
      <w:pPr>
        <w:spacing w:after="0" w:line="240" w:lineRule="auto"/>
      </w:pPr>
      <w:r>
        <w:separator/>
      </w:r>
    </w:p>
  </w:footnote>
  <w:footnote w:type="continuationSeparator" w:id="0">
    <w:p w14:paraId="70417FBA" w14:textId="77777777" w:rsidR="00014704" w:rsidRDefault="00014704" w:rsidP="000F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34B6" w14:textId="5EA0E9DB" w:rsidR="00134EF6" w:rsidRPr="00480DF1" w:rsidRDefault="00134EF6" w:rsidP="00B063F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A8F"/>
    <w:rsid w:val="00002186"/>
    <w:rsid w:val="00014704"/>
    <w:rsid w:val="000517AB"/>
    <w:rsid w:val="000617B4"/>
    <w:rsid w:val="00086F0B"/>
    <w:rsid w:val="00096168"/>
    <w:rsid w:val="000E4E57"/>
    <w:rsid w:val="000F1D67"/>
    <w:rsid w:val="00134EF6"/>
    <w:rsid w:val="00134FDD"/>
    <w:rsid w:val="00144332"/>
    <w:rsid w:val="00167114"/>
    <w:rsid w:val="00181241"/>
    <w:rsid w:val="00204CE4"/>
    <w:rsid w:val="00285914"/>
    <w:rsid w:val="002974C7"/>
    <w:rsid w:val="002A10A2"/>
    <w:rsid w:val="002D1337"/>
    <w:rsid w:val="00300963"/>
    <w:rsid w:val="0031011A"/>
    <w:rsid w:val="00330517"/>
    <w:rsid w:val="00344F04"/>
    <w:rsid w:val="003633BC"/>
    <w:rsid w:val="003667B9"/>
    <w:rsid w:val="0041697C"/>
    <w:rsid w:val="00437C07"/>
    <w:rsid w:val="00466C38"/>
    <w:rsid w:val="004979B5"/>
    <w:rsid w:val="004A6B02"/>
    <w:rsid w:val="004B67B9"/>
    <w:rsid w:val="004C1318"/>
    <w:rsid w:val="00501091"/>
    <w:rsid w:val="00544994"/>
    <w:rsid w:val="005553C8"/>
    <w:rsid w:val="00575A35"/>
    <w:rsid w:val="00593912"/>
    <w:rsid w:val="005D0A8F"/>
    <w:rsid w:val="005E4F1C"/>
    <w:rsid w:val="0064404D"/>
    <w:rsid w:val="00646EB6"/>
    <w:rsid w:val="0065180C"/>
    <w:rsid w:val="00651AFF"/>
    <w:rsid w:val="006C2D2A"/>
    <w:rsid w:val="006C3FC0"/>
    <w:rsid w:val="00734EF9"/>
    <w:rsid w:val="00750ADE"/>
    <w:rsid w:val="00751B9F"/>
    <w:rsid w:val="00826924"/>
    <w:rsid w:val="00897BAA"/>
    <w:rsid w:val="008F205B"/>
    <w:rsid w:val="00915E23"/>
    <w:rsid w:val="00922F41"/>
    <w:rsid w:val="00946D67"/>
    <w:rsid w:val="00962402"/>
    <w:rsid w:val="00997779"/>
    <w:rsid w:val="009C543F"/>
    <w:rsid w:val="009D2EFA"/>
    <w:rsid w:val="009E5C73"/>
    <w:rsid w:val="00AE45A6"/>
    <w:rsid w:val="00B01024"/>
    <w:rsid w:val="00B063F0"/>
    <w:rsid w:val="00B25967"/>
    <w:rsid w:val="00B649E7"/>
    <w:rsid w:val="00B71F1A"/>
    <w:rsid w:val="00BC0FCA"/>
    <w:rsid w:val="00BC22B8"/>
    <w:rsid w:val="00BC7AD6"/>
    <w:rsid w:val="00C03BA3"/>
    <w:rsid w:val="00C77CF3"/>
    <w:rsid w:val="00C87AED"/>
    <w:rsid w:val="00CA5285"/>
    <w:rsid w:val="00CE72F1"/>
    <w:rsid w:val="00D246C3"/>
    <w:rsid w:val="00D51AF1"/>
    <w:rsid w:val="00DA5716"/>
    <w:rsid w:val="00DB3911"/>
    <w:rsid w:val="00E27233"/>
    <w:rsid w:val="00E34ABA"/>
    <w:rsid w:val="00E56017"/>
    <w:rsid w:val="00ED2EEF"/>
    <w:rsid w:val="00EF11CB"/>
    <w:rsid w:val="00F21345"/>
    <w:rsid w:val="00F357C3"/>
    <w:rsid w:val="00F70864"/>
    <w:rsid w:val="00F835E5"/>
    <w:rsid w:val="00F96BDD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324C9"/>
  <w15:docId w15:val="{050FD2FF-63BB-48AF-BCEF-045B58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">
    <w:name w:val="odst."/>
    <w:link w:val="odstChar"/>
    <w:qFormat/>
    <w:rsid w:val="005D0A8F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5D0A8F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F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D67"/>
  </w:style>
  <w:style w:type="paragraph" w:styleId="Zpat">
    <w:name w:val="footer"/>
    <w:basedOn w:val="Normln"/>
    <w:link w:val="ZpatChar"/>
    <w:uiPriority w:val="99"/>
    <w:unhideWhenUsed/>
    <w:rsid w:val="000F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D67"/>
  </w:style>
  <w:style w:type="paragraph" w:styleId="Textbubliny">
    <w:name w:val="Balloon Text"/>
    <w:basedOn w:val="Normln"/>
    <w:link w:val="TextbublinyChar"/>
    <w:uiPriority w:val="99"/>
    <w:semiHidden/>
    <w:unhideWhenUsed/>
    <w:rsid w:val="0006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7B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0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0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0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091"/>
    <w:rPr>
      <w:b/>
      <w:bCs/>
      <w:sz w:val="20"/>
      <w:szCs w:val="20"/>
    </w:rPr>
  </w:style>
  <w:style w:type="paragraph" w:customStyle="1" w:styleId="Default">
    <w:name w:val="Default"/>
    <w:rsid w:val="00416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E4E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2019-05-01T17:44:00Z</dcterms:created>
  <dcterms:modified xsi:type="dcterms:W3CDTF">2022-02-13T18:38:00Z</dcterms:modified>
</cp:coreProperties>
</file>