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BCB3" w14:textId="50C6D30F" w:rsidR="008A2FAF" w:rsidRPr="00523D6E" w:rsidRDefault="009F0C2E" w:rsidP="008A2FAF">
      <w:pPr>
        <w:spacing w:line="280" w:lineRule="atLeast"/>
        <w:jc w:val="center"/>
      </w:pPr>
      <w:bookmarkStart w:id="0" w:name="Annex02"/>
      <w:r w:rsidRPr="00523D6E">
        <w:rPr>
          <w:rFonts w:asciiTheme="minorHAnsi" w:hAnsiTheme="minorHAnsi" w:cstheme="minorHAnsi"/>
          <w:b/>
          <w:bCs/>
          <w:color w:val="auto"/>
          <w:szCs w:val="22"/>
        </w:rPr>
        <w:t xml:space="preserve">Příloha č. </w:t>
      </w:r>
      <w:bookmarkEnd w:id="0"/>
      <w:r w:rsidR="00CD165C" w:rsidRPr="00523D6E">
        <w:rPr>
          <w:rFonts w:asciiTheme="minorHAnsi" w:hAnsiTheme="minorHAnsi" w:cstheme="minorHAnsi"/>
          <w:b/>
          <w:bCs/>
          <w:color w:val="auto"/>
          <w:szCs w:val="22"/>
        </w:rPr>
        <w:t>3</w:t>
      </w:r>
      <w:r w:rsidR="00E60F67">
        <w:rPr>
          <w:rFonts w:asciiTheme="minorHAnsi" w:hAnsiTheme="minorHAnsi" w:cstheme="minorHAnsi"/>
          <w:b/>
          <w:bCs/>
          <w:color w:val="auto"/>
          <w:szCs w:val="22"/>
        </w:rPr>
        <w:t xml:space="preserve"> </w:t>
      </w:r>
      <w:r w:rsidR="008A2FAF">
        <w:rPr>
          <w:rFonts w:asciiTheme="minorHAnsi" w:hAnsiTheme="minorHAnsi" w:cstheme="minorHAnsi"/>
          <w:b/>
          <w:bCs/>
          <w:color w:val="auto"/>
          <w:szCs w:val="22"/>
        </w:rPr>
        <w:t>„</w:t>
      </w:r>
      <w:r w:rsidR="008A2FAF" w:rsidRPr="00523D6E">
        <w:rPr>
          <w:b/>
          <w:color w:val="auto"/>
        </w:rPr>
        <w:t>Seznam významných</w:t>
      </w:r>
      <w:r w:rsidR="00027727">
        <w:rPr>
          <w:b/>
          <w:color w:val="auto"/>
        </w:rPr>
        <w:t xml:space="preserve"> dodávek</w:t>
      </w:r>
      <w:r w:rsidR="008A2FAF">
        <w:rPr>
          <w:b/>
          <w:color w:val="auto"/>
        </w:rPr>
        <w:t>“ zadávací dokumentace</w:t>
      </w:r>
    </w:p>
    <w:p w14:paraId="60A0765B" w14:textId="1D714414" w:rsidR="009F0C2E" w:rsidRPr="00523D6E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1C808684" w14:textId="77777777" w:rsidR="00B3445E" w:rsidRDefault="00B3445E" w:rsidP="009F0C2E">
      <w:pPr>
        <w:spacing w:line="280" w:lineRule="atLeast"/>
        <w:jc w:val="center"/>
        <w:rPr>
          <w:b/>
          <w:color w:val="auto"/>
        </w:rPr>
      </w:pPr>
    </w:p>
    <w:p w14:paraId="451C8F84" w14:textId="4D054E4F" w:rsidR="009F0C2E" w:rsidRPr="00523D6E" w:rsidRDefault="00742E28" w:rsidP="009F0C2E">
      <w:pPr>
        <w:spacing w:line="280" w:lineRule="atLeast"/>
        <w:jc w:val="center"/>
      </w:pPr>
      <w:r w:rsidRPr="00523D6E">
        <w:rPr>
          <w:b/>
          <w:color w:val="auto"/>
        </w:rPr>
        <w:t xml:space="preserve">Seznam významných </w:t>
      </w:r>
      <w:r w:rsidR="00027727">
        <w:rPr>
          <w:b/>
          <w:color w:val="auto"/>
        </w:rPr>
        <w:t>dodávek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3D7A64" w:rsidRPr="008272D8" w14:paraId="32E4D68F" w14:textId="77777777" w:rsidTr="001B38AD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9E9F4D" w14:textId="77777777" w:rsidR="003D7A64" w:rsidRPr="008272D8" w:rsidRDefault="003D7A64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3C520DB6" w14:textId="77777777" w:rsidR="003D7A64" w:rsidRPr="008272D8" w:rsidRDefault="003D7A64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</w:tr>
      <w:tr w:rsidR="003D7A64" w:rsidRPr="008272D8" w14:paraId="0289D9E7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00804D1" w14:textId="77777777" w:rsidR="003D7A64" w:rsidRPr="008272D8" w:rsidRDefault="003D7A64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Název d</w:t>
            </w:r>
            <w:r w:rsidRPr="008272D8">
              <w:rPr>
                <w:b/>
                <w:color w:val="auto"/>
              </w:rPr>
              <w:t>odavatel</w:t>
            </w:r>
            <w:r>
              <w:rPr>
                <w:b/>
                <w:color w:val="auto"/>
              </w:rPr>
              <w:t>e</w:t>
            </w:r>
            <w:r w:rsidRPr="008272D8">
              <w:rPr>
                <w:b/>
                <w:color w:val="auto"/>
              </w:rPr>
              <w:t>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1EAD89BD" w14:textId="77777777" w:rsidR="003D7A64" w:rsidRPr="008272D8" w:rsidRDefault="003D7A64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3D7A64" w:rsidRPr="008272D8" w14:paraId="25245A4F" w14:textId="77777777" w:rsidTr="001B38A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D7915E8" w14:textId="77777777" w:rsidR="003D7A64" w:rsidRPr="008272D8" w:rsidRDefault="003D7A64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Sídlo: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94A5ED2" w14:textId="77777777" w:rsidR="003D7A64" w:rsidRPr="008272D8" w:rsidRDefault="003D7A64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3D7A64" w:rsidRPr="008272D8" w14:paraId="7C4BAB9D" w14:textId="77777777" w:rsidTr="001B38AD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A94F21" w14:textId="77777777" w:rsidR="003D7A64" w:rsidRPr="008272D8" w:rsidRDefault="003D7A64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04D9B4D" w14:textId="77777777" w:rsidR="003D7A64" w:rsidRPr="008272D8" w:rsidRDefault="003D7A64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3EF38D59" w14:textId="4C31E603" w:rsidR="009F0C2E" w:rsidRPr="00523D6E" w:rsidRDefault="009F0C2E" w:rsidP="009F0C2E">
      <w:pPr>
        <w:spacing w:after="240"/>
        <w:ind w:right="553"/>
        <w:rPr>
          <w:color w:val="auto"/>
          <w:szCs w:val="22"/>
        </w:rPr>
      </w:pPr>
      <w:r w:rsidRPr="009C00DF">
        <w:rPr>
          <w:color w:val="auto"/>
          <w:szCs w:val="22"/>
        </w:rPr>
        <w:t xml:space="preserve">(dále jen </w:t>
      </w:r>
      <w:r w:rsidRPr="00C571BB">
        <w:rPr>
          <w:color w:val="auto"/>
          <w:szCs w:val="22"/>
        </w:rPr>
        <w:t>„</w:t>
      </w:r>
      <w:r w:rsidRPr="00523D6E">
        <w:rPr>
          <w:b/>
          <w:color w:val="auto"/>
          <w:szCs w:val="22"/>
        </w:rPr>
        <w:t>dodavatel</w:t>
      </w:r>
      <w:r w:rsidRPr="00C571BB">
        <w:rPr>
          <w:color w:val="auto"/>
          <w:szCs w:val="22"/>
        </w:rPr>
        <w:t>“)</w:t>
      </w:r>
    </w:p>
    <w:p w14:paraId="13C61002" w14:textId="77777777" w:rsidR="006775CA" w:rsidRDefault="006775CA" w:rsidP="006775CA">
      <w:pPr>
        <w:spacing w:before="120" w:after="240"/>
        <w:ind w:right="553"/>
        <w:jc w:val="both"/>
        <w:rPr>
          <w:color w:val="auto"/>
        </w:rPr>
      </w:pPr>
    </w:p>
    <w:p w14:paraId="18D99D1C" w14:textId="2450B3AC" w:rsidR="00145869" w:rsidRDefault="009F0C2E" w:rsidP="00215053">
      <w:pPr>
        <w:spacing w:before="120" w:after="240"/>
        <w:ind w:right="111"/>
        <w:jc w:val="both"/>
        <w:rPr>
          <w:color w:val="auto"/>
        </w:rPr>
      </w:pPr>
      <w:r w:rsidRPr="00523D6E">
        <w:rPr>
          <w:color w:val="auto"/>
        </w:rPr>
        <w:t xml:space="preserve">tímto pro účely veřejné zakázky s názvem </w:t>
      </w:r>
      <w:r w:rsidR="00E470C0" w:rsidRPr="00AF5DDD">
        <w:rPr>
          <w:color w:val="auto"/>
        </w:rPr>
        <w:t>„</w:t>
      </w:r>
      <w:r w:rsidR="00027727" w:rsidRPr="00027727">
        <w:rPr>
          <w:rFonts w:asciiTheme="minorHAnsi" w:hAnsiTheme="minorHAnsi" w:cstheme="minorHAnsi"/>
          <w:b/>
          <w:bCs/>
          <w:color w:val="auto"/>
          <w:szCs w:val="22"/>
        </w:rPr>
        <w:t>AMBRELA – KYBERNETICKÝ DEŠTNÍK OCHRANY INFORMAČNÍCH SYSTÉMŮ ÚŘADU MČ PRAHA 9 A JEJÍCH ORGANIZACÍ – I</w:t>
      </w:r>
      <w:r w:rsidR="00E470C0" w:rsidRPr="009248DC">
        <w:rPr>
          <w:bCs/>
          <w:color w:val="auto"/>
        </w:rPr>
        <w:t>“</w:t>
      </w:r>
      <w:r w:rsidRPr="00523D6E">
        <w:rPr>
          <w:b/>
          <w:bCs/>
          <w:color w:val="auto"/>
        </w:rPr>
        <w:t xml:space="preserve"> </w:t>
      </w:r>
      <w:r w:rsidR="006775CA">
        <w:rPr>
          <w:color w:val="auto"/>
        </w:rPr>
        <w:t>předkládá seznam</w:t>
      </w:r>
      <w:r w:rsidR="00CD165C" w:rsidRPr="00523D6E">
        <w:rPr>
          <w:color w:val="auto"/>
        </w:rPr>
        <w:t xml:space="preserve"> významných </w:t>
      </w:r>
      <w:r w:rsidR="00027727">
        <w:rPr>
          <w:color w:val="auto"/>
        </w:rPr>
        <w:t xml:space="preserve">dodávek </w:t>
      </w:r>
      <w:r w:rsidR="00CD165C" w:rsidRPr="00523D6E">
        <w:rPr>
          <w:color w:val="auto"/>
        </w:rPr>
        <w:t>v souladu s</w:t>
      </w:r>
      <w:r w:rsidR="00F07DAA">
        <w:rPr>
          <w:color w:val="auto"/>
        </w:rPr>
        <w:t> odst</w:t>
      </w:r>
      <w:r w:rsidR="00CD165C" w:rsidRPr="00523D6E">
        <w:rPr>
          <w:color w:val="auto"/>
        </w:rPr>
        <w:t>.</w:t>
      </w:r>
      <w:r w:rsidR="005325D3" w:rsidRPr="00523D6E">
        <w:rPr>
          <w:color w:val="auto"/>
        </w:rPr>
        <w:t xml:space="preserve"> </w:t>
      </w:r>
      <w:r w:rsidR="00027727">
        <w:rPr>
          <w:color w:val="auto"/>
        </w:rPr>
        <w:t>6</w:t>
      </w:r>
      <w:r w:rsidR="00E60F67">
        <w:rPr>
          <w:color w:val="auto"/>
        </w:rPr>
        <w:t>.</w:t>
      </w:r>
      <w:r w:rsidR="00EC1C01">
        <w:rPr>
          <w:color w:val="auto"/>
        </w:rPr>
        <w:t>14</w:t>
      </w:r>
      <w:r w:rsidR="00E60F67">
        <w:rPr>
          <w:color w:val="auto"/>
        </w:rPr>
        <w:t>.1</w:t>
      </w:r>
      <w:r w:rsidR="005325D3" w:rsidRPr="00523D6E">
        <w:rPr>
          <w:color w:val="auto"/>
        </w:rPr>
        <w:t xml:space="preserve"> zadávací dokumentace.</w:t>
      </w:r>
    </w:p>
    <w:p w14:paraId="0BFAF9C2" w14:textId="77777777" w:rsidR="006775CA" w:rsidRPr="006775CA" w:rsidRDefault="006775CA" w:rsidP="006775CA">
      <w:pPr>
        <w:spacing w:before="120" w:after="240"/>
        <w:ind w:right="553"/>
        <w:jc w:val="both"/>
        <w:rPr>
          <w:color w:val="auto"/>
        </w:rPr>
      </w:pPr>
    </w:p>
    <w:tbl>
      <w:tblPr>
        <w:tblStyle w:val="Mkatabulky"/>
        <w:tblW w:w="13549" w:type="dxa"/>
        <w:tblLook w:val="04A0" w:firstRow="1" w:lastRow="0" w:firstColumn="1" w:lastColumn="0" w:noHBand="0" w:noVBand="1"/>
      </w:tblPr>
      <w:tblGrid>
        <w:gridCol w:w="2702"/>
        <w:gridCol w:w="1858"/>
        <w:gridCol w:w="3424"/>
        <w:gridCol w:w="1712"/>
        <w:gridCol w:w="1712"/>
        <w:gridCol w:w="2141"/>
      </w:tblGrid>
      <w:tr w:rsidR="00145869" w:rsidRPr="00523D6E" w14:paraId="1B7B5BE2" w14:textId="77777777" w:rsidTr="00DA1406">
        <w:trPr>
          <w:trHeight w:val="790"/>
        </w:trPr>
        <w:tc>
          <w:tcPr>
            <w:tcW w:w="2702" w:type="dxa"/>
            <w:shd w:val="pct10" w:color="auto" w:fill="auto"/>
            <w:vAlign w:val="center"/>
          </w:tcPr>
          <w:p w14:paraId="258D9552" w14:textId="4FCC89C1" w:rsidR="00145869" w:rsidRPr="00027727" w:rsidRDefault="00720B8F" w:rsidP="00027727">
            <w:pPr>
              <w:jc w:val="center"/>
              <w:rPr>
                <w:b/>
                <w:i/>
                <w:iCs/>
                <w:color w:val="auto"/>
              </w:rPr>
            </w:pPr>
            <w:r w:rsidRPr="00027727">
              <w:rPr>
                <w:b/>
                <w:i/>
                <w:iCs/>
                <w:color w:val="auto"/>
              </w:rPr>
              <w:t>Název objednatele</w:t>
            </w:r>
          </w:p>
          <w:p w14:paraId="6F6D050C" w14:textId="0BDCD34C" w:rsidR="00F10F99" w:rsidRPr="00027727" w:rsidRDefault="00F10F99" w:rsidP="00027727">
            <w:pPr>
              <w:jc w:val="center"/>
              <w:rPr>
                <w:b/>
                <w:i/>
                <w:iCs/>
                <w:color w:val="auto"/>
              </w:rPr>
            </w:pPr>
          </w:p>
        </w:tc>
        <w:tc>
          <w:tcPr>
            <w:tcW w:w="1858" w:type="dxa"/>
            <w:shd w:val="pct10" w:color="auto" w:fill="auto"/>
            <w:vAlign w:val="center"/>
          </w:tcPr>
          <w:p w14:paraId="4467A14F" w14:textId="0318381F" w:rsidR="00145869" w:rsidRPr="00027727" w:rsidRDefault="00720B8F" w:rsidP="00027727">
            <w:pPr>
              <w:jc w:val="center"/>
              <w:rPr>
                <w:b/>
                <w:i/>
                <w:iCs/>
                <w:color w:val="auto"/>
              </w:rPr>
            </w:pPr>
            <w:r w:rsidRPr="00027727">
              <w:rPr>
                <w:b/>
                <w:i/>
                <w:iCs/>
                <w:color w:val="auto"/>
              </w:rPr>
              <w:t xml:space="preserve">Název významné </w:t>
            </w:r>
            <w:r w:rsidR="00027727">
              <w:rPr>
                <w:b/>
                <w:i/>
                <w:iCs/>
                <w:color w:val="auto"/>
              </w:rPr>
              <w:t>dodávky</w:t>
            </w:r>
          </w:p>
        </w:tc>
        <w:tc>
          <w:tcPr>
            <w:tcW w:w="3424" w:type="dxa"/>
            <w:shd w:val="pct10" w:color="auto" w:fill="auto"/>
            <w:vAlign w:val="center"/>
          </w:tcPr>
          <w:p w14:paraId="56A42898" w14:textId="494730F0" w:rsidR="00145869" w:rsidRPr="00027727" w:rsidRDefault="00720B8F" w:rsidP="00027727">
            <w:pPr>
              <w:jc w:val="center"/>
              <w:rPr>
                <w:b/>
                <w:i/>
                <w:iCs/>
                <w:color w:val="auto"/>
              </w:rPr>
            </w:pPr>
            <w:r w:rsidRPr="00027727">
              <w:rPr>
                <w:b/>
                <w:i/>
                <w:iCs/>
                <w:color w:val="auto"/>
              </w:rPr>
              <w:t xml:space="preserve">Popis poskytovaných </w:t>
            </w:r>
            <w:r w:rsidR="00027727">
              <w:rPr>
                <w:b/>
                <w:i/>
                <w:iCs/>
                <w:color w:val="auto"/>
              </w:rPr>
              <w:t>dodávek</w:t>
            </w:r>
          </w:p>
        </w:tc>
        <w:tc>
          <w:tcPr>
            <w:tcW w:w="1712" w:type="dxa"/>
            <w:shd w:val="pct10" w:color="auto" w:fill="auto"/>
            <w:vAlign w:val="center"/>
          </w:tcPr>
          <w:p w14:paraId="72B62156" w14:textId="1225290B" w:rsidR="00145869" w:rsidRPr="00027727" w:rsidRDefault="00720B8F" w:rsidP="00027727">
            <w:pPr>
              <w:jc w:val="center"/>
              <w:rPr>
                <w:b/>
                <w:i/>
                <w:iCs/>
                <w:color w:val="auto"/>
              </w:rPr>
            </w:pPr>
            <w:r w:rsidRPr="00027727">
              <w:rPr>
                <w:b/>
                <w:i/>
                <w:iCs/>
                <w:color w:val="auto"/>
              </w:rPr>
              <w:t>Rozsah plnění (ve finančním vyjádření v Kč bez DPH) za požadované období</w:t>
            </w:r>
          </w:p>
        </w:tc>
        <w:tc>
          <w:tcPr>
            <w:tcW w:w="1712" w:type="dxa"/>
            <w:shd w:val="pct10" w:color="auto" w:fill="auto"/>
            <w:vAlign w:val="center"/>
          </w:tcPr>
          <w:p w14:paraId="5029E371" w14:textId="3226906F" w:rsidR="00145869" w:rsidRPr="00027727" w:rsidRDefault="00145869" w:rsidP="00027727">
            <w:pPr>
              <w:jc w:val="center"/>
              <w:rPr>
                <w:b/>
                <w:i/>
                <w:iCs/>
                <w:color w:val="auto"/>
              </w:rPr>
            </w:pPr>
            <w:r w:rsidRPr="00027727">
              <w:rPr>
                <w:b/>
                <w:i/>
                <w:iCs/>
                <w:color w:val="auto"/>
              </w:rPr>
              <w:t>Doba realizace</w:t>
            </w:r>
          </w:p>
        </w:tc>
        <w:tc>
          <w:tcPr>
            <w:tcW w:w="2141" w:type="dxa"/>
            <w:shd w:val="pct10" w:color="auto" w:fill="auto"/>
            <w:vAlign w:val="center"/>
          </w:tcPr>
          <w:p w14:paraId="720741FC" w14:textId="7AB2ACA8" w:rsidR="00145869" w:rsidRPr="00027727" w:rsidRDefault="00145869" w:rsidP="00027727">
            <w:pPr>
              <w:jc w:val="center"/>
              <w:rPr>
                <w:b/>
                <w:i/>
                <w:iCs/>
                <w:color w:val="auto"/>
              </w:rPr>
            </w:pPr>
            <w:r w:rsidRPr="00027727">
              <w:rPr>
                <w:b/>
                <w:i/>
                <w:iCs/>
                <w:color w:val="auto"/>
              </w:rPr>
              <w:t>Kontaktní údaje pro účely kontroly reference</w:t>
            </w:r>
            <w:r w:rsidR="00DB0159">
              <w:rPr>
                <w:b/>
                <w:i/>
                <w:iCs/>
                <w:color w:val="auto"/>
              </w:rPr>
              <w:br/>
              <w:t>(jméno, telefon, e-mail)</w:t>
            </w:r>
          </w:p>
        </w:tc>
      </w:tr>
      <w:tr w:rsidR="00145869" w:rsidRPr="00523D6E" w14:paraId="386545AB" w14:textId="77777777" w:rsidTr="00DA1406">
        <w:trPr>
          <w:trHeight w:val="536"/>
        </w:trPr>
        <w:tc>
          <w:tcPr>
            <w:tcW w:w="2702" w:type="dxa"/>
            <w:vAlign w:val="center"/>
          </w:tcPr>
          <w:p w14:paraId="66809FFA" w14:textId="77777777" w:rsidR="00145869" w:rsidRPr="00523D6E" w:rsidRDefault="00145869" w:rsidP="00DA1406"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1858" w:type="dxa"/>
            <w:vAlign w:val="center"/>
          </w:tcPr>
          <w:p w14:paraId="6F862078" w14:textId="77777777" w:rsidR="00145869" w:rsidRPr="00523D6E" w:rsidRDefault="00145869" w:rsidP="00DA1406"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424" w:type="dxa"/>
            <w:vAlign w:val="center"/>
          </w:tcPr>
          <w:p w14:paraId="079895F5" w14:textId="3243126D" w:rsidR="00145869" w:rsidRPr="00523D6E" w:rsidRDefault="00145869" w:rsidP="00DA1406"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</w:t>
            </w:r>
            <w:r w:rsidR="00DB0159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 xml:space="preserve"> – v detailu potřebném dle požadavků uvedených v zadávací dokumentaci</w:t>
            </w: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]</w:t>
            </w:r>
          </w:p>
        </w:tc>
        <w:tc>
          <w:tcPr>
            <w:tcW w:w="1712" w:type="dxa"/>
            <w:vAlign w:val="center"/>
          </w:tcPr>
          <w:p w14:paraId="03BD7CF3" w14:textId="77777777" w:rsidR="00145869" w:rsidRPr="00523D6E" w:rsidRDefault="00145869" w:rsidP="00DA1406"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176F1873" w14:textId="77777777" w:rsidR="00145869" w:rsidRPr="00523D6E" w:rsidRDefault="00145869" w:rsidP="00DA1406"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2141" w:type="dxa"/>
            <w:vAlign w:val="center"/>
          </w:tcPr>
          <w:p w14:paraId="1C09A0A9" w14:textId="77777777" w:rsidR="00145869" w:rsidRPr="00523D6E" w:rsidRDefault="00145869" w:rsidP="00DA1406"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="00523D6E" w:rsidRPr="00523D6E" w14:paraId="59E5CE18" w14:textId="77777777" w:rsidTr="00DA1406">
        <w:trPr>
          <w:trHeight w:val="536"/>
        </w:trPr>
        <w:tc>
          <w:tcPr>
            <w:tcW w:w="2702" w:type="dxa"/>
            <w:vAlign w:val="center"/>
          </w:tcPr>
          <w:p w14:paraId="202E7588" w14:textId="77777777" w:rsidR="00523D6E" w:rsidRPr="00523D6E" w:rsidRDefault="00523D6E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lastRenderedPageBreak/>
              <w:t>[DOPLNÍ DODAVATEL]</w:t>
            </w:r>
          </w:p>
        </w:tc>
        <w:tc>
          <w:tcPr>
            <w:tcW w:w="1858" w:type="dxa"/>
            <w:vAlign w:val="center"/>
          </w:tcPr>
          <w:p w14:paraId="315FB607" w14:textId="77777777" w:rsidR="00523D6E" w:rsidRPr="00523D6E" w:rsidRDefault="00523D6E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424" w:type="dxa"/>
            <w:vAlign w:val="center"/>
          </w:tcPr>
          <w:p w14:paraId="3FD6F94B" w14:textId="5D66A31B" w:rsidR="00523D6E" w:rsidRPr="00523D6E" w:rsidRDefault="00523D6E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</w:t>
            </w:r>
            <w:r w:rsidR="00DB0159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 xml:space="preserve"> – v detailu potřebném dle požadavků uvedených v zadávací dokumentaci</w:t>
            </w: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]</w:t>
            </w:r>
          </w:p>
        </w:tc>
        <w:tc>
          <w:tcPr>
            <w:tcW w:w="1712" w:type="dxa"/>
            <w:vAlign w:val="center"/>
          </w:tcPr>
          <w:p w14:paraId="3526886A" w14:textId="77777777" w:rsidR="00523D6E" w:rsidRPr="00523D6E" w:rsidRDefault="00523D6E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224C2001" w14:textId="77777777" w:rsidR="00523D6E" w:rsidRPr="00523D6E" w:rsidRDefault="00523D6E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2141" w:type="dxa"/>
            <w:vAlign w:val="center"/>
          </w:tcPr>
          <w:p w14:paraId="5D748381" w14:textId="77777777" w:rsidR="00523D6E" w:rsidRPr="00523D6E" w:rsidRDefault="00523D6E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="00957FCC" w:rsidRPr="00523D6E" w14:paraId="7630F75D" w14:textId="77777777" w:rsidTr="00DA1406">
        <w:trPr>
          <w:trHeight w:val="536"/>
        </w:trPr>
        <w:tc>
          <w:tcPr>
            <w:tcW w:w="2702" w:type="dxa"/>
            <w:vAlign w:val="center"/>
          </w:tcPr>
          <w:p w14:paraId="01D7AA13" w14:textId="6FBCE39B" w:rsidR="00957FCC" w:rsidRPr="00523D6E" w:rsidRDefault="00957FCC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1858" w:type="dxa"/>
            <w:vAlign w:val="center"/>
          </w:tcPr>
          <w:p w14:paraId="49A45A24" w14:textId="3C749C15" w:rsidR="00957FCC" w:rsidRPr="00523D6E" w:rsidRDefault="00957FCC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424" w:type="dxa"/>
            <w:vAlign w:val="center"/>
          </w:tcPr>
          <w:p w14:paraId="4122FC9C" w14:textId="09E8B30C" w:rsidR="00957FCC" w:rsidRPr="00523D6E" w:rsidRDefault="00957FCC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</w:t>
            </w:r>
            <w:r w:rsidR="00DB0159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 xml:space="preserve"> – v detailu potřebném dle požadavků uvedených v zadávací dokumentaci</w:t>
            </w: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]</w:t>
            </w:r>
          </w:p>
        </w:tc>
        <w:tc>
          <w:tcPr>
            <w:tcW w:w="1712" w:type="dxa"/>
            <w:vAlign w:val="center"/>
          </w:tcPr>
          <w:p w14:paraId="7641BBDE" w14:textId="419736DF" w:rsidR="00957FCC" w:rsidRPr="00523D6E" w:rsidRDefault="00957FCC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1712" w:type="dxa"/>
            <w:vAlign w:val="center"/>
          </w:tcPr>
          <w:p w14:paraId="52D133A0" w14:textId="7A042B10" w:rsidR="00957FCC" w:rsidRPr="00523D6E" w:rsidRDefault="00957FCC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2141" w:type="dxa"/>
            <w:vAlign w:val="center"/>
          </w:tcPr>
          <w:p w14:paraId="3EB66441" w14:textId="0CF50205" w:rsidR="00957FCC" w:rsidRPr="00523D6E" w:rsidRDefault="00957FCC" w:rsidP="00523D6E">
            <w:pPr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23D6E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</w:tbl>
    <w:p w14:paraId="6216D753" w14:textId="77777777" w:rsidR="00145869" w:rsidRPr="00523D6E" w:rsidRDefault="00145869" w:rsidP="006775CA">
      <w:pPr>
        <w:keepNext/>
        <w:spacing w:after="240"/>
        <w:ind w:right="556"/>
        <w:rPr>
          <w:color w:val="auto"/>
        </w:rPr>
      </w:pPr>
    </w:p>
    <w:p w14:paraId="214F6C1D" w14:textId="77777777" w:rsidR="009F0C2E" w:rsidRPr="00523D6E" w:rsidRDefault="009F0C2E" w:rsidP="006775CA">
      <w:pPr>
        <w:keepNext/>
        <w:spacing w:after="240"/>
        <w:ind w:right="556"/>
        <w:rPr>
          <w:rFonts w:asciiTheme="minorHAnsi" w:hAnsiTheme="minorHAnsi" w:cstheme="minorHAnsi"/>
          <w:color w:val="auto"/>
          <w:szCs w:val="22"/>
        </w:rPr>
      </w:pPr>
      <w:r w:rsidRPr="00523D6E">
        <w:rPr>
          <w:color w:val="auto"/>
        </w:rPr>
        <w:t xml:space="preserve">V </w:t>
      </w:r>
      <w:r w:rsidRPr="00523D6E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  <w:r w:rsidRPr="00523D6E">
        <w:rPr>
          <w:rFonts w:asciiTheme="minorHAnsi" w:hAnsiTheme="minorHAnsi" w:cstheme="minorHAnsi"/>
          <w:color w:val="auto"/>
          <w:szCs w:val="22"/>
        </w:rPr>
        <w:t xml:space="preserve"> </w:t>
      </w:r>
      <w:r w:rsidRPr="00523D6E">
        <w:rPr>
          <w:color w:val="auto"/>
        </w:rPr>
        <w:t xml:space="preserve">dne </w:t>
      </w:r>
      <w:r w:rsidRPr="00523D6E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</w:p>
    <w:p w14:paraId="7EF349A8" w14:textId="04A1B280" w:rsidR="009F0C2E" w:rsidRDefault="009F0C2E" w:rsidP="006775CA">
      <w:pPr>
        <w:keepNext/>
        <w:spacing w:after="240"/>
        <w:ind w:right="556"/>
        <w:rPr>
          <w:color w:val="auto"/>
        </w:rPr>
      </w:pPr>
    </w:p>
    <w:p w14:paraId="4A499138" w14:textId="77777777" w:rsidR="00C8446C" w:rsidRDefault="00C8446C" w:rsidP="006775CA">
      <w:pPr>
        <w:keepNext/>
        <w:spacing w:after="240"/>
        <w:ind w:right="556"/>
        <w:rPr>
          <w:color w:val="auto"/>
        </w:rPr>
      </w:pPr>
    </w:p>
    <w:p w14:paraId="13349654" w14:textId="77777777" w:rsidR="005E1CC7" w:rsidRPr="00523D6E" w:rsidRDefault="005E1CC7" w:rsidP="006775CA">
      <w:pPr>
        <w:keepNext/>
        <w:spacing w:after="240"/>
        <w:ind w:right="556"/>
        <w:rPr>
          <w:color w:val="auto"/>
        </w:rPr>
      </w:pPr>
    </w:p>
    <w:p w14:paraId="565DA9EA" w14:textId="77777777" w:rsidR="009F0C2E" w:rsidRPr="00523D6E" w:rsidRDefault="009F0C2E" w:rsidP="006775CA">
      <w:pPr>
        <w:keepNext/>
        <w:spacing w:after="240"/>
        <w:ind w:right="556"/>
        <w:rPr>
          <w:color w:val="auto"/>
        </w:rPr>
      </w:pPr>
      <w:r w:rsidRPr="00523D6E">
        <w:rPr>
          <w:color w:val="auto"/>
        </w:rPr>
        <w:t xml:space="preserve">____________________________________ </w:t>
      </w:r>
    </w:p>
    <w:p w14:paraId="152CDD3D" w14:textId="77777777" w:rsidR="003D7A64" w:rsidRDefault="003D7A64" w:rsidP="006775CA">
      <w:pPr>
        <w:keepNext/>
        <w:spacing w:after="240"/>
        <w:ind w:right="556"/>
        <w:rPr>
          <w:color w:val="auto"/>
          <w:highlight w:val="yellow"/>
        </w:rPr>
      </w:pPr>
      <w:r w:rsidRPr="0071504E">
        <w:rPr>
          <w:rFonts w:cstheme="minorHAnsi"/>
          <w:color w:val="auto"/>
          <w:highlight w:val="yellow"/>
        </w:rPr>
        <w:t>[DOPLNÍ DODAVATEL]</w:t>
      </w:r>
    </w:p>
    <w:p w14:paraId="624C67D2" w14:textId="7530273A" w:rsidR="00F91602" w:rsidRPr="00C571BB" w:rsidRDefault="003D7A64" w:rsidP="003D7A64">
      <w:pPr>
        <w:spacing w:after="240"/>
        <w:ind w:right="553"/>
        <w:rPr>
          <w:color w:val="auto"/>
        </w:rPr>
      </w:pPr>
      <w:r w:rsidRPr="009C00DF">
        <w:rPr>
          <w:color w:val="auto"/>
          <w:highlight w:val="yellow"/>
        </w:rPr>
        <w:t>[</w:t>
      </w:r>
      <w:r w:rsidRPr="00C571BB">
        <w:rPr>
          <w:i/>
          <w:color w:val="auto"/>
          <w:highlight w:val="yellow"/>
        </w:rPr>
        <w:t>Jméno oprávněné osoby / označení funkce</w:t>
      </w:r>
      <w:r w:rsidRPr="009C00DF">
        <w:rPr>
          <w:color w:val="auto"/>
          <w:highlight w:val="yellow"/>
        </w:rPr>
        <w:t>]</w:t>
      </w:r>
    </w:p>
    <w:sectPr w:rsidR="00F91602" w:rsidRPr="00C571BB" w:rsidSect="00AE6164">
      <w:headerReference w:type="default" r:id="rId7"/>
      <w:pgSz w:w="16838" w:h="11906" w:orient="landscape"/>
      <w:pgMar w:top="2127" w:right="198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83379" w14:textId="77777777" w:rsidR="00F85A7C" w:rsidRDefault="00F85A7C" w:rsidP="009F0C2E">
      <w:r>
        <w:separator/>
      </w:r>
    </w:p>
  </w:endnote>
  <w:endnote w:type="continuationSeparator" w:id="0">
    <w:p w14:paraId="4CFA3F68" w14:textId="77777777" w:rsidR="00F85A7C" w:rsidRDefault="00F85A7C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7382" w14:textId="77777777" w:rsidR="00F85A7C" w:rsidRDefault="00F85A7C" w:rsidP="009F0C2E">
      <w:r>
        <w:separator/>
      </w:r>
    </w:p>
  </w:footnote>
  <w:footnote w:type="continuationSeparator" w:id="0">
    <w:p w14:paraId="2FD3C4D2" w14:textId="77777777" w:rsidR="00F85A7C" w:rsidRDefault="00F85A7C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4B84" w14:textId="6374BC39" w:rsidR="009F0C2E" w:rsidRDefault="00145EF0" w:rsidP="00145EF0">
    <w:pPr>
      <w:pStyle w:val="Zhlav"/>
      <w:ind w:firstLine="708"/>
      <w:jc w:val="center"/>
    </w:pPr>
    <w:r w:rsidRPr="00275A8B">
      <w:rPr>
        <w:noProof/>
      </w:rPr>
      <w:drawing>
        <wp:inline distT="0" distB="0" distL="0" distR="0" wp14:anchorId="1065CB39" wp14:editId="2C320E7E">
          <wp:extent cx="5756910" cy="693420"/>
          <wp:effectExtent l="0" t="0" r="0" b="5080"/>
          <wp:docPr id="1492894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904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5207014"/>
    <w:multiLevelType w:val="hybridMultilevel"/>
    <w:tmpl w:val="7A32345E"/>
    <w:lvl w:ilvl="0" w:tplc="04050017">
      <w:start w:val="1"/>
      <w:numFmt w:val="lowerLetter"/>
      <w:lvlText w:val="%1)"/>
      <w:lvlJc w:val="left"/>
      <w:pPr>
        <w:ind w:left="901" w:hanging="360"/>
      </w:p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41343B93"/>
    <w:multiLevelType w:val="multilevel"/>
    <w:tmpl w:val="1BAC1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3913A3A"/>
    <w:multiLevelType w:val="multilevel"/>
    <w:tmpl w:val="1BAC19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F4C3CAD"/>
    <w:multiLevelType w:val="multilevel"/>
    <w:tmpl w:val="152C9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793536">
    <w:abstractNumId w:val="5"/>
  </w:num>
  <w:num w:numId="2" w16cid:durableId="254368776">
    <w:abstractNumId w:val="1"/>
  </w:num>
  <w:num w:numId="3" w16cid:durableId="1099371633">
    <w:abstractNumId w:val="0"/>
  </w:num>
  <w:num w:numId="4" w16cid:durableId="53963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182803">
    <w:abstractNumId w:val="3"/>
  </w:num>
  <w:num w:numId="6" w16cid:durableId="1418600882">
    <w:abstractNumId w:val="4"/>
  </w:num>
  <w:num w:numId="7" w16cid:durableId="179891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60F6"/>
    <w:rsid w:val="00027727"/>
    <w:rsid w:val="0005109A"/>
    <w:rsid w:val="0008753A"/>
    <w:rsid w:val="000B43A0"/>
    <w:rsid w:val="00145869"/>
    <w:rsid w:val="00145EF0"/>
    <w:rsid w:val="001B304C"/>
    <w:rsid w:val="00215053"/>
    <w:rsid w:val="0024218D"/>
    <w:rsid w:val="00267388"/>
    <w:rsid w:val="00273652"/>
    <w:rsid w:val="003825AE"/>
    <w:rsid w:val="003C519C"/>
    <w:rsid w:val="003D7A64"/>
    <w:rsid w:val="00433192"/>
    <w:rsid w:val="00470CEE"/>
    <w:rsid w:val="00523D6E"/>
    <w:rsid w:val="005325D3"/>
    <w:rsid w:val="005E1CC7"/>
    <w:rsid w:val="005E3DE7"/>
    <w:rsid w:val="00642964"/>
    <w:rsid w:val="00671194"/>
    <w:rsid w:val="006775CA"/>
    <w:rsid w:val="006E3F2F"/>
    <w:rsid w:val="00720B8F"/>
    <w:rsid w:val="00742E28"/>
    <w:rsid w:val="00786A1B"/>
    <w:rsid w:val="007B111C"/>
    <w:rsid w:val="007F6DB3"/>
    <w:rsid w:val="00851B15"/>
    <w:rsid w:val="0088627F"/>
    <w:rsid w:val="008A2FAF"/>
    <w:rsid w:val="008A47CA"/>
    <w:rsid w:val="00957FCC"/>
    <w:rsid w:val="00961433"/>
    <w:rsid w:val="009C00DF"/>
    <w:rsid w:val="009F0C2E"/>
    <w:rsid w:val="00A36640"/>
    <w:rsid w:val="00A633CC"/>
    <w:rsid w:val="00AA429D"/>
    <w:rsid w:val="00AE5906"/>
    <w:rsid w:val="00AE6164"/>
    <w:rsid w:val="00B143BC"/>
    <w:rsid w:val="00B3445E"/>
    <w:rsid w:val="00BB7173"/>
    <w:rsid w:val="00C2709F"/>
    <w:rsid w:val="00C571BB"/>
    <w:rsid w:val="00C759EE"/>
    <w:rsid w:val="00C8446C"/>
    <w:rsid w:val="00CA6BF1"/>
    <w:rsid w:val="00CD165C"/>
    <w:rsid w:val="00D17286"/>
    <w:rsid w:val="00D60BF8"/>
    <w:rsid w:val="00D7577E"/>
    <w:rsid w:val="00D8552F"/>
    <w:rsid w:val="00DB0159"/>
    <w:rsid w:val="00E4622C"/>
    <w:rsid w:val="00E470C0"/>
    <w:rsid w:val="00E60F67"/>
    <w:rsid w:val="00EC1C01"/>
    <w:rsid w:val="00EE3ED5"/>
    <w:rsid w:val="00F06A03"/>
    <w:rsid w:val="00F07DAA"/>
    <w:rsid w:val="00F10F99"/>
    <w:rsid w:val="00F146DF"/>
    <w:rsid w:val="00F85A7C"/>
    <w:rsid w:val="00F91602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B7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komente">
    <w:name w:val="annotation text"/>
    <w:aliases w:val="RL Text komentáře"/>
    <w:basedOn w:val="Normln"/>
    <w:link w:val="TextkomenteChar"/>
    <w:rsid w:val="00961433"/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961433"/>
    <w:rPr>
      <w:rFonts w:ascii="Calibri" w:eastAsia="Times New Roman" w:hAnsi="Calibri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39"/>
    <w:rsid w:val="0053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AE6164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E59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906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906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906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customStyle="1" w:styleId="Default">
    <w:name w:val="Default"/>
    <w:rsid w:val="00523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23D6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2019-08-14T07:19:00Z</dcterms:created>
  <dcterms:modified xsi:type="dcterms:W3CDTF">2024-09-10T11:01:00Z</dcterms:modified>
</cp:coreProperties>
</file>