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8A2A" w14:textId="77777777" w:rsidR="00D97158" w:rsidRDefault="0001760B">
      <w:r>
        <w:t>Veslařská 56, 637 00 Brno</w:t>
      </w:r>
    </w:p>
    <w:p w14:paraId="427948E5" w14:textId="77777777" w:rsidR="005B328E" w:rsidRDefault="005B328E"/>
    <w:p w14:paraId="41EE58A6" w14:textId="77777777" w:rsidR="005B328E" w:rsidRPr="000E4C6A" w:rsidRDefault="005B328E" w:rsidP="005B328E">
      <w:pPr>
        <w:widowControl w:val="0"/>
        <w:spacing w:after="0" w:line="240" w:lineRule="auto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 w:rsidRPr="000E4C6A">
        <w:rPr>
          <w:rFonts w:ascii="Palatino Linotype" w:hAnsi="Palatino Linotype" w:cs="Arial"/>
          <w:b/>
          <w:caps/>
          <w:sz w:val="28"/>
          <w:szCs w:val="20"/>
        </w:rPr>
        <w:t xml:space="preserve">formulář </w:t>
      </w:r>
      <w:r>
        <w:rPr>
          <w:rFonts w:ascii="Palatino Linotype" w:hAnsi="Palatino Linotype" w:cs="Arial"/>
          <w:b/>
          <w:caps/>
          <w:sz w:val="28"/>
          <w:szCs w:val="20"/>
        </w:rPr>
        <w:t>4</w:t>
      </w:r>
    </w:p>
    <w:p w14:paraId="6FCBC1E0" w14:textId="77777777" w:rsidR="005B328E" w:rsidRPr="000E4C6A" w:rsidRDefault="005B328E" w:rsidP="005B328E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80"/>
        <w:gridCol w:w="900"/>
        <w:gridCol w:w="2340"/>
      </w:tblGrid>
      <w:tr w:rsidR="005B328E" w:rsidRPr="000E4C6A" w14:paraId="17A699F7" w14:textId="77777777" w:rsidTr="00616A25">
        <w:trPr>
          <w:trHeight w:val="672"/>
        </w:trPr>
        <w:tc>
          <w:tcPr>
            <w:tcW w:w="91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D9ABF4" w14:textId="77777777" w:rsidR="005B328E" w:rsidRPr="000E4C6A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Rada MČ schvaluje: </w:t>
            </w:r>
          </w:p>
        </w:tc>
      </w:tr>
      <w:tr w:rsidR="005B328E" w:rsidRPr="00B76AE6" w14:paraId="19612D44" w14:textId="77777777" w:rsidTr="00616A25">
        <w:trPr>
          <w:trHeight w:val="375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D68FA" w14:textId="77777777" w:rsidR="005B328E" w:rsidRPr="00B76AE6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24"/>
                <w:szCs w:val="24"/>
                <w:lang w:eastAsia="cs-CZ"/>
              </w:rPr>
              <w:t>ZRUŠENÍ ZADÁVACÍHO ŘÍZENÍ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VEŘEJN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É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ZAKÁZK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Y</w:t>
            </w:r>
            <w:r w:rsidRPr="000E4C6A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MALÉHO ROZSAHU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B328E" w:rsidRPr="000E4C6A" w14:paraId="5728BA71" w14:textId="77777777" w:rsidTr="00616A25">
        <w:trPr>
          <w:trHeight w:val="64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01259A7" w14:textId="090E3044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005E4ABE" w14:textId="77777777" w:rsidR="00C978F9" w:rsidRDefault="00C978F9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  <w:p w14:paraId="540A4629" w14:textId="77777777" w:rsidR="00C978F9" w:rsidRPr="00EA2B7F" w:rsidRDefault="00C978F9" w:rsidP="00C978F9">
            <w:pPr>
              <w:jc w:val="center"/>
              <w:rPr>
                <w:b/>
                <w:bCs/>
              </w:rPr>
            </w:pPr>
            <w:r w:rsidRPr="00F357FD">
              <w:rPr>
                <w:rFonts w:ascii="Palatino Linotype" w:hAnsi="Palatino Linotype"/>
                <w:b/>
                <w:bCs/>
              </w:rPr>
              <w:t>Zhotovení projektové dokumentace investičního záměru Přístavba dvou odborných učeben a kabinetu ZŠ Jasanová 2</w:t>
            </w:r>
          </w:p>
          <w:p w14:paraId="1B062E3E" w14:textId="2208ED4B" w:rsidR="005B328E" w:rsidRPr="00066B39" w:rsidRDefault="005B328E" w:rsidP="005B328E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</w:p>
        </w:tc>
      </w:tr>
      <w:tr w:rsidR="005B328E" w:rsidRPr="000E4C6A" w14:paraId="1C9512F6" w14:textId="77777777" w:rsidTr="00616A25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6A8D" w14:textId="77777777" w:rsidR="005B328E" w:rsidRPr="000E4C6A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E4C6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  <w:r w:rsidRPr="000E4C6A">
              <w:rPr>
                <w:rFonts w:ascii="Palatino Linotype" w:eastAsia="Times New Roman" w:hAnsi="Palatino Linotype" w:cs="Arial"/>
                <w:i/>
                <w:iCs/>
                <w:sz w:val="16"/>
                <w:szCs w:val="16"/>
                <w:lang w:eastAsia="cs-CZ"/>
              </w:rPr>
              <w:t>(zatrhnout)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7379" w14:textId="77777777" w:rsidR="005B328E" w:rsidRPr="00066B39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066B39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10A" w14:textId="77777777" w:rsidR="005B328E" w:rsidRPr="00066B39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66B3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039C6E" w14:textId="77777777" w:rsidR="005B328E" w:rsidRPr="00066B39" w:rsidRDefault="005B328E" w:rsidP="00616A25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066B39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stavební práce</w:t>
            </w:r>
          </w:p>
        </w:tc>
      </w:tr>
      <w:tr w:rsidR="005B328E" w:rsidRPr="000E4C6A" w14:paraId="2FB4E990" w14:textId="77777777" w:rsidTr="00616A25">
        <w:trPr>
          <w:trHeight w:val="1009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E052988" w14:textId="77777777" w:rsidR="005B328E" w:rsidRDefault="005B328E" w:rsidP="00616A25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07C51556" w14:textId="77777777" w:rsidR="00C978F9" w:rsidRDefault="00066B39" w:rsidP="00C978F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je vypracování projektové dokumentace  </w:t>
            </w:r>
            <w:r w:rsidR="00C978F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investičního záměru na</w:t>
            </w:r>
          </w:p>
          <w:p w14:paraId="471708CB" w14:textId="2ED037F2" w:rsidR="00C978F9" w:rsidRPr="00043B7D" w:rsidRDefault="00C978F9" w:rsidP="00C978F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přístavbu dvou odborných učeben a kabinetu ZŠ Jasanová 2</w:t>
            </w:r>
          </w:p>
          <w:p w14:paraId="59B92B09" w14:textId="3C660AAE" w:rsidR="005B328E" w:rsidRPr="00043B7D" w:rsidRDefault="005B328E" w:rsidP="00A5337E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B328E" w:rsidRPr="000E4C6A" w14:paraId="4221B683" w14:textId="77777777" w:rsidTr="00616A25">
        <w:trPr>
          <w:trHeight w:val="42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71055D" w14:textId="77777777" w:rsidR="005B328E" w:rsidRPr="00043B7D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Důvody zrušení </w:t>
            </w:r>
            <w:r w:rsidRPr="00043B7D"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(pokud je účelné je uvádět)</w:t>
            </w:r>
            <w:r w:rsidRPr="00043B7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:</w:t>
            </w:r>
          </w:p>
          <w:p w14:paraId="6CE7A8A2" w14:textId="77777777" w:rsidR="005B328E" w:rsidRPr="00043B7D" w:rsidRDefault="005B328E" w:rsidP="00616A25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043B7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  <w:p w14:paraId="0E3D459E" w14:textId="77777777" w:rsidR="005B328E" w:rsidRPr="00043B7D" w:rsidRDefault="005B328E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3E34DE">
              <w:rPr>
                <w:rFonts w:ascii="Palatino Linotype" w:hAnsi="Palatino Linotype" w:cs="Arial"/>
                <w:sz w:val="20"/>
                <w:szCs w:val="20"/>
              </w:rPr>
              <w:t xml:space="preserve">  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5337E">
              <w:rPr>
                <w:rFonts w:ascii="Palatino Linotype" w:hAnsi="Palatino Linotype" w:cs="Arial"/>
                <w:sz w:val="20"/>
                <w:szCs w:val="20"/>
              </w:rPr>
              <w:t xml:space="preserve">Z důvodu </w:t>
            </w:r>
            <w:r w:rsidR="00066B39">
              <w:rPr>
                <w:rFonts w:ascii="Palatino Linotype" w:hAnsi="Palatino Linotype" w:cs="Arial"/>
                <w:sz w:val="20"/>
                <w:szCs w:val="20"/>
              </w:rPr>
              <w:t xml:space="preserve">nepřijetí žádné </w:t>
            </w:r>
            <w:r w:rsidR="00A5337E">
              <w:rPr>
                <w:rFonts w:ascii="Palatino Linotype" w:hAnsi="Palatino Linotype" w:cs="Arial"/>
                <w:sz w:val="20"/>
                <w:szCs w:val="20"/>
              </w:rPr>
              <w:t>cenové nabídky.</w:t>
            </w:r>
          </w:p>
          <w:p w14:paraId="5FA46E20" w14:textId="77777777" w:rsidR="005B328E" w:rsidRPr="00043B7D" w:rsidRDefault="005B328E" w:rsidP="00616A2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5B328E" w:rsidRPr="000E4C6A" w14:paraId="3FFC5620" w14:textId="77777777" w:rsidTr="00616A25">
        <w:trPr>
          <w:trHeight w:val="623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A738" w14:textId="6DAE94D4" w:rsidR="005B328E" w:rsidRPr="000E4C6A" w:rsidRDefault="005B328E" w:rsidP="00616A25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Schváleno </w:t>
            </w:r>
            <w:r w:rsidR="00C978F9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7</w:t>
            </w:r>
            <w:r w:rsidR="005B1C2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8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. RMČ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12CAD6" w14:textId="27E7F3F3" w:rsidR="005B328E" w:rsidRPr="000E4C6A" w:rsidRDefault="005B328E" w:rsidP="00616A25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Datum: </w:t>
            </w:r>
            <w:r w:rsidR="005B1C2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6.4.</w:t>
            </w:r>
            <w:r w:rsidR="00C978F9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2022</w:t>
            </w:r>
          </w:p>
        </w:tc>
      </w:tr>
    </w:tbl>
    <w:p w14:paraId="4E80D00F" w14:textId="77777777" w:rsidR="005B328E" w:rsidRDefault="005B328E" w:rsidP="005B328E"/>
    <w:p w14:paraId="3EBA9F66" w14:textId="77777777" w:rsidR="005B328E" w:rsidRDefault="005B328E"/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7200A" w:rsidRPr="00A7200A" w14:paraId="49468068" w14:textId="77777777" w:rsidTr="00A7200A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EA1" w14:textId="77777777" w:rsidR="00A7200A" w:rsidRPr="00A7200A" w:rsidRDefault="00A7200A" w:rsidP="00A7200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14:paraId="30B8FF48" w14:textId="77777777" w:rsidR="00086E2A" w:rsidRPr="00086E2A" w:rsidRDefault="00086E2A" w:rsidP="00086E2A">
      <w:pPr>
        <w:jc w:val="center"/>
        <w:rPr>
          <w:sz w:val="28"/>
        </w:rPr>
      </w:pPr>
    </w:p>
    <w:sectPr w:rsidR="00086E2A" w:rsidRPr="00086E2A" w:rsidSect="00D97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6B16" w14:textId="77777777" w:rsidR="000A06AB" w:rsidRDefault="000A06AB" w:rsidP="0001760B">
      <w:pPr>
        <w:spacing w:after="0" w:line="240" w:lineRule="auto"/>
      </w:pPr>
      <w:r>
        <w:separator/>
      </w:r>
    </w:p>
  </w:endnote>
  <w:endnote w:type="continuationSeparator" w:id="0">
    <w:p w14:paraId="3BB4C211" w14:textId="77777777" w:rsidR="000A06AB" w:rsidRDefault="000A06AB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DB66" w14:textId="77777777" w:rsidR="000A06AB" w:rsidRDefault="000A06AB" w:rsidP="0001760B">
      <w:pPr>
        <w:spacing w:after="0" w:line="240" w:lineRule="auto"/>
      </w:pPr>
      <w:r>
        <w:separator/>
      </w:r>
    </w:p>
  </w:footnote>
  <w:footnote w:type="continuationSeparator" w:id="0">
    <w:p w14:paraId="0A210812" w14:textId="77777777" w:rsidR="000A06AB" w:rsidRDefault="000A06AB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CAC" w14:textId="77777777" w:rsidR="0001760B" w:rsidRDefault="000A06AB">
    <w:pPr>
      <w:pStyle w:val="Zhlav"/>
    </w:pPr>
    <w:r>
      <w:rPr>
        <w:noProof/>
        <w:lang w:eastAsia="cs-CZ"/>
      </w:rPr>
      <w:object w:dxaOrig="1440" w:dyaOrig="1440" w14:anchorId="54632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107462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455C01"/>
    <w:multiLevelType w:val="hybridMultilevel"/>
    <w:tmpl w:val="971472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4525D"/>
    <w:multiLevelType w:val="hybridMultilevel"/>
    <w:tmpl w:val="BB3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7815">
    <w:abstractNumId w:val="1"/>
  </w:num>
  <w:num w:numId="2" w16cid:durableId="464667437">
    <w:abstractNumId w:val="4"/>
  </w:num>
  <w:num w:numId="3" w16cid:durableId="1454058380">
    <w:abstractNumId w:val="3"/>
  </w:num>
  <w:num w:numId="4" w16cid:durableId="258879140">
    <w:abstractNumId w:val="5"/>
  </w:num>
  <w:num w:numId="5" w16cid:durableId="1982615655">
    <w:abstractNumId w:val="0"/>
  </w:num>
  <w:num w:numId="6" w16cid:durableId="774860134">
    <w:abstractNumId w:val="6"/>
  </w:num>
  <w:num w:numId="7" w16cid:durableId="149201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0B"/>
    <w:rsid w:val="00004742"/>
    <w:rsid w:val="0001760B"/>
    <w:rsid w:val="00066B39"/>
    <w:rsid w:val="00067571"/>
    <w:rsid w:val="00077715"/>
    <w:rsid w:val="00080430"/>
    <w:rsid w:val="00086E2A"/>
    <w:rsid w:val="000A06AB"/>
    <w:rsid w:val="000D439B"/>
    <w:rsid w:val="000F2D2A"/>
    <w:rsid w:val="000F4D16"/>
    <w:rsid w:val="001548E8"/>
    <w:rsid w:val="001B6653"/>
    <w:rsid w:val="001F779A"/>
    <w:rsid w:val="00251BD3"/>
    <w:rsid w:val="003542B0"/>
    <w:rsid w:val="00357D38"/>
    <w:rsid w:val="003B5DB2"/>
    <w:rsid w:val="003D5E4D"/>
    <w:rsid w:val="00402E67"/>
    <w:rsid w:val="00472548"/>
    <w:rsid w:val="004A1809"/>
    <w:rsid w:val="004E1EB4"/>
    <w:rsid w:val="0050773C"/>
    <w:rsid w:val="00584F57"/>
    <w:rsid w:val="005979A8"/>
    <w:rsid w:val="005B1C2D"/>
    <w:rsid w:val="005B328E"/>
    <w:rsid w:val="006C3EE6"/>
    <w:rsid w:val="0070651D"/>
    <w:rsid w:val="00733752"/>
    <w:rsid w:val="00782562"/>
    <w:rsid w:val="007C7CEF"/>
    <w:rsid w:val="007F7E37"/>
    <w:rsid w:val="00817478"/>
    <w:rsid w:val="00842B2F"/>
    <w:rsid w:val="00877F3F"/>
    <w:rsid w:val="009820CB"/>
    <w:rsid w:val="009B1213"/>
    <w:rsid w:val="00A5337E"/>
    <w:rsid w:val="00A55FA1"/>
    <w:rsid w:val="00A7200A"/>
    <w:rsid w:val="00B07792"/>
    <w:rsid w:val="00B5379D"/>
    <w:rsid w:val="00C0732B"/>
    <w:rsid w:val="00C22367"/>
    <w:rsid w:val="00C464E2"/>
    <w:rsid w:val="00C94812"/>
    <w:rsid w:val="00C978F9"/>
    <w:rsid w:val="00D73C80"/>
    <w:rsid w:val="00D97158"/>
    <w:rsid w:val="00E13335"/>
    <w:rsid w:val="00E55C53"/>
    <w:rsid w:val="00EB277A"/>
    <w:rsid w:val="00EE1B8E"/>
    <w:rsid w:val="00EF2141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F8E2"/>
  <w15:docId w15:val="{59DFF7BE-7A08-4654-B2F1-01ADE5B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9</cp:revision>
  <cp:lastPrinted>2022-02-23T14:22:00Z</cp:lastPrinted>
  <dcterms:created xsi:type="dcterms:W3CDTF">2017-06-05T13:11:00Z</dcterms:created>
  <dcterms:modified xsi:type="dcterms:W3CDTF">2022-04-06T08:31:00Z</dcterms:modified>
</cp:coreProperties>
</file>