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AAE7" w14:textId="354A51DD" w:rsidR="00EF27C3" w:rsidRPr="00BB0B40" w:rsidRDefault="00B031F7" w:rsidP="00BB0B40">
      <w:pPr>
        <w:pStyle w:val="Odstavecseseznamem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Příloha </w:t>
      </w:r>
      <w:proofErr w:type="gramStart"/>
      <w:r>
        <w:rPr>
          <w:rFonts w:ascii="Arial" w:hAnsi="Arial" w:cs="Arial"/>
          <w:u w:val="single"/>
        </w:rPr>
        <w:t xml:space="preserve">č. </w:t>
      </w:r>
      <w:r w:rsidR="00E076D7">
        <w:rPr>
          <w:rFonts w:ascii="Arial" w:hAnsi="Arial" w:cs="Arial"/>
          <w:u w:val="single"/>
        </w:rPr>
        <w:t>3</w:t>
      </w:r>
      <w:bookmarkStart w:id="0" w:name="_GoBack"/>
      <w:bookmarkEnd w:id="0"/>
      <w:r w:rsidR="00BB0B40" w:rsidRPr="00BB0B40">
        <w:rPr>
          <w:rFonts w:ascii="Arial" w:hAnsi="Arial" w:cs="Arial"/>
          <w:u w:val="single"/>
        </w:rPr>
        <w:t xml:space="preserve"> – </w:t>
      </w:r>
      <w:r w:rsidR="008E2B21">
        <w:rPr>
          <w:rFonts w:ascii="Arial" w:hAnsi="Arial" w:cs="Arial"/>
          <w:u w:val="single"/>
        </w:rPr>
        <w:t xml:space="preserve"> </w:t>
      </w:r>
      <w:r w:rsidR="006A3626">
        <w:rPr>
          <w:rFonts w:ascii="Arial" w:hAnsi="Arial" w:cs="Arial"/>
          <w:u w:val="single"/>
        </w:rPr>
        <w:t>Vzor</w:t>
      </w:r>
      <w:proofErr w:type="gramEnd"/>
      <w:r w:rsidR="006A3626">
        <w:rPr>
          <w:rFonts w:ascii="Arial" w:hAnsi="Arial" w:cs="Arial"/>
          <w:u w:val="single"/>
        </w:rPr>
        <w:t xml:space="preserve"> p</w:t>
      </w:r>
      <w:r w:rsidR="008E2B21">
        <w:rPr>
          <w:rFonts w:ascii="Arial" w:hAnsi="Arial" w:cs="Arial"/>
          <w:u w:val="single"/>
        </w:rPr>
        <w:t>ředávací</w:t>
      </w:r>
      <w:r w:rsidR="006A3626">
        <w:rPr>
          <w:rFonts w:ascii="Arial" w:hAnsi="Arial" w:cs="Arial"/>
          <w:u w:val="single"/>
        </w:rPr>
        <w:t>ho</w:t>
      </w:r>
      <w:r w:rsidR="008E2B21">
        <w:rPr>
          <w:rFonts w:ascii="Arial" w:hAnsi="Arial" w:cs="Arial"/>
          <w:u w:val="single"/>
        </w:rPr>
        <w:t xml:space="preserve"> protokol</w:t>
      </w:r>
      <w:r w:rsidR="006A3626">
        <w:rPr>
          <w:rFonts w:ascii="Arial" w:hAnsi="Arial" w:cs="Arial"/>
          <w:u w:val="single"/>
        </w:rPr>
        <w:t>u</w:t>
      </w:r>
    </w:p>
    <w:p w14:paraId="56D3467E" w14:textId="77777777" w:rsidR="00EF27C3" w:rsidRPr="00EF27C3" w:rsidRDefault="00EF27C3" w:rsidP="00EF27C3">
      <w:pPr>
        <w:pStyle w:val="Odstavecseseznamem"/>
        <w:ind w:left="425"/>
        <w:rPr>
          <w:rFonts w:ascii="Arial" w:hAnsi="Arial" w:cs="Arial"/>
          <w:b/>
          <w:sz w:val="22"/>
          <w:szCs w:val="22"/>
        </w:rPr>
      </w:pPr>
    </w:p>
    <w:p w14:paraId="0244433E" w14:textId="77777777" w:rsidR="00EF27C3" w:rsidRPr="00EF27C3" w:rsidRDefault="00EF27C3" w:rsidP="00EF27C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F27C3" w:rsidRPr="00EF27C3" w14:paraId="7F2AA35D" w14:textId="77777777" w:rsidTr="00DE09C3">
        <w:tc>
          <w:tcPr>
            <w:tcW w:w="9212" w:type="dxa"/>
          </w:tcPr>
          <w:p w14:paraId="0FD4517B" w14:textId="77777777" w:rsidR="00EF27C3" w:rsidRPr="00EF27C3" w:rsidRDefault="00EF27C3" w:rsidP="00DE09C3">
            <w:pPr>
              <w:keepNext/>
              <w:spacing w:before="1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PROTOKOL</w:t>
            </w:r>
            <w:bookmarkStart w:id="1" w:name="Text1"/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AdresaWww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AdresaWww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dsfdfsdfsdfsdfsd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 č.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F4698C0" w14:textId="77777777" w:rsidR="00EF27C3" w:rsidRPr="00EF27C3" w:rsidRDefault="001146C8" w:rsidP="00DE09C3">
            <w:pPr>
              <w:keepNext/>
              <w:spacing w:before="60" w:after="60"/>
              <w:jc w:val="center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 PŘEVZETÍ PLNĚNÍ</w:t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25EF004" w14:textId="77777777" w:rsidR="00EF27C3" w:rsidRPr="00EF27C3" w:rsidRDefault="00EF27C3" w:rsidP="00DE09C3">
            <w:pPr>
              <w:spacing w:before="6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Č. smlouvy OZP:</w:t>
            </w:r>
          </w:p>
        </w:tc>
      </w:tr>
    </w:tbl>
    <w:p w14:paraId="21CA25CA" w14:textId="77777777" w:rsidR="00EF27C3" w:rsidRP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p w14:paraId="63188BB9" w14:textId="77777777" w:rsidR="00EF27C3" w:rsidRPr="00EF27C3" w:rsidRDefault="00EF27C3" w:rsidP="00EF27C3">
      <w:pPr>
        <w:spacing w:before="60" w:after="80"/>
        <w:rPr>
          <w:rFonts w:ascii="Arial" w:hAnsi="Arial" w:cs="Arial"/>
          <w:b/>
          <w:sz w:val="22"/>
          <w:szCs w:val="22"/>
        </w:rPr>
      </w:pPr>
      <w:r w:rsidRPr="00EF27C3">
        <w:rPr>
          <w:rFonts w:ascii="Arial" w:hAnsi="Arial" w:cs="Arial"/>
          <w:b/>
          <w:sz w:val="22"/>
          <w:szCs w:val="22"/>
        </w:rPr>
        <w:t>Předmět plnění:</w:t>
      </w:r>
    </w:p>
    <w:tbl>
      <w:tblPr>
        <w:tblW w:w="9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4799"/>
        <w:gridCol w:w="1296"/>
        <w:gridCol w:w="1701"/>
      </w:tblGrid>
      <w:tr w:rsidR="00EF27C3" w:rsidRPr="00EF27C3" w14:paraId="2CC9A764" w14:textId="77777777" w:rsidTr="00DE09C3">
        <w:trPr>
          <w:trHeight w:val="400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FB53424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Označení</w:t>
            </w:r>
          </w:p>
        </w:tc>
        <w:tc>
          <w:tcPr>
            <w:tcW w:w="4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59E0D31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Název/Popis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B6CC88C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Množství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7568218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Zjištěné vady</w:t>
            </w:r>
          </w:p>
        </w:tc>
      </w:tr>
      <w:tr w:rsidR="00EF27C3" w:rsidRPr="00EF27C3" w14:paraId="036BB0DA" w14:textId="77777777" w:rsidTr="00DE09C3">
        <w:trPr>
          <w:trHeight w:val="400"/>
        </w:trPr>
        <w:tc>
          <w:tcPr>
            <w:tcW w:w="1347" w:type="dxa"/>
            <w:tcBorders>
              <w:top w:val="nil"/>
            </w:tcBorders>
            <w:vAlign w:val="center"/>
          </w:tcPr>
          <w:p w14:paraId="4F27648B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tcBorders>
              <w:top w:val="nil"/>
            </w:tcBorders>
            <w:vAlign w:val="center"/>
          </w:tcPr>
          <w:p w14:paraId="354911B2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4F38B467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D6DABFC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4737D111" w14:textId="77777777" w:rsidTr="00DE09C3">
        <w:trPr>
          <w:trHeight w:val="400"/>
        </w:trPr>
        <w:tc>
          <w:tcPr>
            <w:tcW w:w="1347" w:type="dxa"/>
            <w:vAlign w:val="bottom"/>
          </w:tcPr>
          <w:p w14:paraId="556C478D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14:paraId="3601DA71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14:paraId="00260250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361B2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0B2B8459" w14:textId="77777777" w:rsidTr="00DE09C3">
        <w:trPr>
          <w:trHeight w:val="400"/>
        </w:trPr>
        <w:tc>
          <w:tcPr>
            <w:tcW w:w="1347" w:type="dxa"/>
            <w:vAlign w:val="bottom"/>
          </w:tcPr>
          <w:p w14:paraId="435C5483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14:paraId="48230F8A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14:paraId="0417F4D5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183EBC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68D53723" w14:textId="77777777" w:rsidTr="00DE09C3">
        <w:trPr>
          <w:trHeight w:val="400"/>
        </w:trPr>
        <w:tc>
          <w:tcPr>
            <w:tcW w:w="1347" w:type="dxa"/>
            <w:vAlign w:val="bottom"/>
          </w:tcPr>
          <w:p w14:paraId="1F80F9D7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14:paraId="31FD66BA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14:paraId="615ABB32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CC4DE5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21B2844B" w14:textId="77777777" w:rsidTr="00DE09C3">
        <w:trPr>
          <w:trHeight w:val="400"/>
        </w:trPr>
        <w:tc>
          <w:tcPr>
            <w:tcW w:w="1347" w:type="dxa"/>
            <w:vAlign w:val="bottom"/>
          </w:tcPr>
          <w:p w14:paraId="56B117C0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14:paraId="62E8F904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14:paraId="1EA5E73F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A518BA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1DDFEBA3" w14:textId="77777777" w:rsidTr="00DE09C3">
        <w:trPr>
          <w:trHeight w:val="400"/>
        </w:trPr>
        <w:tc>
          <w:tcPr>
            <w:tcW w:w="1347" w:type="dxa"/>
            <w:vAlign w:val="bottom"/>
          </w:tcPr>
          <w:p w14:paraId="5889FA3A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14:paraId="405159C3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14:paraId="0BED6DC0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982569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0C5E1774" w14:textId="77777777" w:rsidTr="00DE09C3">
        <w:trPr>
          <w:trHeight w:val="400"/>
        </w:trPr>
        <w:tc>
          <w:tcPr>
            <w:tcW w:w="1347" w:type="dxa"/>
          </w:tcPr>
          <w:p w14:paraId="325F926C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14:paraId="17811AA5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14:paraId="4EE7E483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3654C0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29917508" w14:textId="77777777" w:rsidTr="00DE09C3">
        <w:trPr>
          <w:trHeight w:val="400"/>
        </w:trPr>
        <w:tc>
          <w:tcPr>
            <w:tcW w:w="1347" w:type="dxa"/>
          </w:tcPr>
          <w:p w14:paraId="10B67E7B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14:paraId="441EF725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14:paraId="72FC24B3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18D433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579828AE" w14:textId="77777777" w:rsidTr="00DE09C3">
        <w:trPr>
          <w:trHeight w:val="400"/>
        </w:trPr>
        <w:tc>
          <w:tcPr>
            <w:tcW w:w="1347" w:type="dxa"/>
          </w:tcPr>
          <w:p w14:paraId="4C4378D7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14:paraId="537FAE24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4487357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7DCFC2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602D1A4C" w14:textId="77777777" w:rsidTr="00DE09C3">
        <w:trPr>
          <w:trHeight w:val="400"/>
        </w:trPr>
        <w:tc>
          <w:tcPr>
            <w:tcW w:w="1347" w:type="dxa"/>
          </w:tcPr>
          <w:p w14:paraId="035D87F0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14:paraId="3634A4CE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14:paraId="1CA34988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489FF4" w14:textId="77777777"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56BA77" w14:textId="77777777" w:rsidR="00EF27C3" w:rsidRP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520"/>
      </w:tblGrid>
      <w:tr w:rsidR="00EF27C3" w:rsidRPr="00EF27C3" w14:paraId="52EC7BE7" w14:textId="77777777" w:rsidTr="00DE09C3">
        <w:tc>
          <w:tcPr>
            <w:tcW w:w="2594" w:type="dxa"/>
            <w:vAlign w:val="center"/>
          </w:tcPr>
          <w:p w14:paraId="433C2D70" w14:textId="77777777"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Dodáno na adresu:</w:t>
            </w:r>
          </w:p>
        </w:tc>
        <w:tc>
          <w:tcPr>
            <w:tcW w:w="6520" w:type="dxa"/>
          </w:tcPr>
          <w:p w14:paraId="76A80317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8B8EA8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14:paraId="63FDAABD" w14:textId="77777777" w:rsidTr="00DE09C3">
        <w:trPr>
          <w:trHeight w:val="368"/>
        </w:trPr>
        <w:tc>
          <w:tcPr>
            <w:tcW w:w="2594" w:type="dxa"/>
            <w:vAlign w:val="center"/>
          </w:tcPr>
          <w:p w14:paraId="555A2196" w14:textId="77777777"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Dne:</w:t>
            </w:r>
          </w:p>
        </w:tc>
        <w:tc>
          <w:tcPr>
            <w:tcW w:w="6520" w:type="dxa"/>
          </w:tcPr>
          <w:p w14:paraId="7DC75B12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27C3" w:rsidRPr="00EF27C3" w14:paraId="346BF49F" w14:textId="77777777" w:rsidTr="00DE09C3">
        <w:trPr>
          <w:trHeight w:val="461"/>
        </w:trPr>
        <w:tc>
          <w:tcPr>
            <w:tcW w:w="9114" w:type="dxa"/>
            <w:gridSpan w:val="2"/>
            <w:vAlign w:val="center"/>
          </w:tcPr>
          <w:p w14:paraId="158BEF67" w14:textId="77777777" w:rsidR="00EF27C3" w:rsidRPr="00EF27C3" w:rsidRDefault="001146C8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Plnění</w:t>
            </w:r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 xml:space="preserve">               a)  bylo </w:t>
            </w:r>
            <w:proofErr w:type="gramStart"/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>převzato                                          b) nebylo</w:t>
            </w:r>
            <w:proofErr w:type="gramEnd"/>
            <w:r w:rsidR="00EF27C3" w:rsidRPr="00EF27C3">
              <w:rPr>
                <w:rFonts w:ascii="Arial" w:hAnsi="Arial" w:cs="Arial"/>
                <w:b/>
                <w:sz w:val="22"/>
                <w:szCs w:val="22"/>
              </w:rPr>
              <w:t xml:space="preserve"> převzato</w:t>
            </w:r>
          </w:p>
        </w:tc>
      </w:tr>
      <w:tr w:rsidR="00EF27C3" w:rsidRPr="00EF27C3" w14:paraId="64119DA0" w14:textId="77777777" w:rsidTr="00DE09C3">
        <w:trPr>
          <w:trHeight w:val="493"/>
        </w:trPr>
        <w:tc>
          <w:tcPr>
            <w:tcW w:w="2594" w:type="dxa"/>
            <w:vAlign w:val="center"/>
          </w:tcPr>
          <w:p w14:paraId="2C944610" w14:textId="77777777" w:rsidR="00EF27C3" w:rsidRPr="00EF27C3" w:rsidRDefault="00EF27C3" w:rsidP="001146C8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Důvod nepřevzetí </w:t>
            </w:r>
            <w:r w:rsidR="001146C8">
              <w:rPr>
                <w:rFonts w:ascii="Arial" w:hAnsi="Arial" w:cs="Arial"/>
                <w:b/>
                <w:sz w:val="22"/>
                <w:szCs w:val="22"/>
              </w:rPr>
              <w:t>plnění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4F50A688" w14:textId="77777777"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31F5" w:rsidRPr="00EF27C3" w14:paraId="11C058FC" w14:textId="77777777" w:rsidTr="00DE09C3">
        <w:trPr>
          <w:trHeight w:val="493"/>
        </w:trPr>
        <w:tc>
          <w:tcPr>
            <w:tcW w:w="2594" w:type="dxa"/>
            <w:vAlign w:val="center"/>
          </w:tcPr>
          <w:p w14:paraId="12D8E463" w14:textId="77777777" w:rsidR="006D31F5" w:rsidRPr="00EF27C3" w:rsidRDefault="006D31F5" w:rsidP="006D31F5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Způsob vyřízení reklamace:</w:t>
            </w:r>
          </w:p>
        </w:tc>
        <w:tc>
          <w:tcPr>
            <w:tcW w:w="6520" w:type="dxa"/>
          </w:tcPr>
          <w:p w14:paraId="25BE549A" w14:textId="77777777" w:rsidR="006D31F5" w:rsidRPr="00EF27C3" w:rsidRDefault="006D31F5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228880" w14:textId="77777777" w:rsidR="00EF27C3" w:rsidRP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EF27C3" w:rsidRPr="00EF27C3" w14:paraId="3A47B13F" w14:textId="77777777" w:rsidTr="00DE09C3">
        <w:tc>
          <w:tcPr>
            <w:tcW w:w="4437" w:type="dxa"/>
          </w:tcPr>
          <w:p w14:paraId="16DB5EE2" w14:textId="77777777"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D3C968" w14:textId="7B3E9947" w:rsidR="00EF27C3" w:rsidRPr="00EF27C3" w:rsidRDefault="00EE03AB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Za Dodavatele</w:t>
            </w:r>
            <w:r w:rsidR="00EF27C3"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</w:p>
          <w:p w14:paraId="6FE29BA8" w14:textId="77777777"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38A8C236" w14:textId="77777777" w:rsidR="00EF27C3" w:rsidRDefault="00EF27C3" w:rsidP="00B9339C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829879" w14:textId="2B8B26DD" w:rsidR="009A55CC" w:rsidRDefault="009A55CC" w:rsidP="00B9339C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5EBFAF" w14:textId="77777777" w:rsidR="00EE03AB" w:rsidRDefault="00EE03AB" w:rsidP="00B9339C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58EBD2" w14:textId="77777777" w:rsidR="009A55CC" w:rsidRDefault="009A55CC" w:rsidP="00B9339C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7A660E" w14:textId="19203333" w:rsidR="009A55CC" w:rsidRPr="00EF27C3" w:rsidRDefault="009A55CC" w:rsidP="00B9339C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A01D2" w14:textId="77777777"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14D438" w14:textId="77777777" w:rsidR="00EF27C3" w:rsidRPr="00EF27C3" w:rsidRDefault="00C9466C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Za O</w:t>
            </w:r>
            <w:r w:rsidR="00866322">
              <w:rPr>
                <w:rFonts w:ascii="Arial" w:hAnsi="Arial" w:cs="Arial"/>
                <w:b/>
                <w:noProof/>
                <w:sz w:val="22"/>
                <w:szCs w:val="22"/>
              </w:rPr>
              <w:t>bjednatele</w:t>
            </w:r>
            <w:r w:rsidR="00EF27C3"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</w:p>
          <w:p w14:paraId="4C1E36A5" w14:textId="77777777"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3E232AAA" w14:textId="77777777"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28839D" w14:textId="77777777"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4DFF4B" w14:textId="77777777"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677EEC" w14:textId="77777777" w:rsidR="001F6A32" w:rsidRPr="00EF27C3" w:rsidRDefault="00BC6FE8">
      <w:pPr>
        <w:rPr>
          <w:rFonts w:ascii="Arial" w:hAnsi="Arial" w:cs="Arial"/>
          <w:sz w:val="22"/>
          <w:szCs w:val="22"/>
        </w:rPr>
      </w:pPr>
    </w:p>
    <w:sectPr w:rsidR="001F6A32" w:rsidRPr="00EF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C3"/>
    <w:rsid w:val="00093942"/>
    <w:rsid w:val="001146C8"/>
    <w:rsid w:val="0056160F"/>
    <w:rsid w:val="00682CCF"/>
    <w:rsid w:val="006A3626"/>
    <w:rsid w:val="006D31F5"/>
    <w:rsid w:val="00716A7E"/>
    <w:rsid w:val="00866322"/>
    <w:rsid w:val="008B4CB2"/>
    <w:rsid w:val="008E2B21"/>
    <w:rsid w:val="00971879"/>
    <w:rsid w:val="009A55CC"/>
    <w:rsid w:val="00B031F7"/>
    <w:rsid w:val="00B9339C"/>
    <w:rsid w:val="00BB0B40"/>
    <w:rsid w:val="00C9466C"/>
    <w:rsid w:val="00E076D7"/>
    <w:rsid w:val="00E10FA7"/>
    <w:rsid w:val="00EE03AB"/>
    <w:rsid w:val="00EF27C3"/>
    <w:rsid w:val="00E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E636"/>
  <w15:chartTrackingRefBased/>
  <w15:docId w15:val="{A2981E8E-5AC1-45E0-A2D5-87E188B0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27C3"/>
    <w:pPr>
      <w:ind w:left="720"/>
      <w:contextualSpacing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3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1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1F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Kulhavý Daniel</dc:creator>
  <cp:keywords/>
  <dc:description/>
  <cp:lastModifiedBy>Síčová Helena</cp:lastModifiedBy>
  <cp:revision>2</cp:revision>
  <dcterms:created xsi:type="dcterms:W3CDTF">2024-02-19T14:01:00Z</dcterms:created>
  <dcterms:modified xsi:type="dcterms:W3CDTF">2024-02-19T14:01:00Z</dcterms:modified>
</cp:coreProperties>
</file>