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5788" w14:textId="77777777" w:rsidR="00184A4E" w:rsidRDefault="00184A4E" w:rsidP="000823FE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</w:p>
    <w:p w14:paraId="039449F0" w14:textId="65A9364F" w:rsidR="000823FE" w:rsidRPr="0024639B" w:rsidRDefault="000823FE" w:rsidP="000823FE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24639B">
        <w:rPr>
          <w:rFonts w:ascii="Arial" w:hAnsi="Arial" w:cs="Arial"/>
          <w:b/>
          <w:bCs/>
          <w:caps/>
          <w:kern w:val="32"/>
          <w:sz w:val="44"/>
          <w:szCs w:val="44"/>
        </w:rPr>
        <w:t>krycí list nabídky</w:t>
      </w:r>
    </w:p>
    <w:p w14:paraId="6AE51EA7" w14:textId="77777777" w:rsidR="000823FE" w:rsidRPr="00BC6356" w:rsidRDefault="000823FE" w:rsidP="000823F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918ECA" w14:textId="77777777" w:rsidR="008D4E91" w:rsidRPr="00B43AF9" w:rsidRDefault="008D4E91" w:rsidP="008D4E91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„</w:t>
      </w:r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 xml:space="preserve">NOVÁ </w:t>
      </w:r>
      <w:proofErr w:type="gramStart"/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LHOTA - chodník</w:t>
      </w:r>
      <w:proofErr w:type="gramEnd"/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 xml:space="preserve"> podél silnice III/49916</w:t>
      </w:r>
      <w:r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“</w:t>
      </w:r>
    </w:p>
    <w:p w14:paraId="220BE715" w14:textId="77777777" w:rsidR="00184A4E" w:rsidRPr="004E02F7" w:rsidRDefault="00184A4E" w:rsidP="000823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0FB53B7" w14:textId="77777777" w:rsidR="009429F6" w:rsidRDefault="00436B9A" w:rsidP="009429F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veřejná zakázka v podlimitním režimu na </w:t>
      </w:r>
      <w:r w:rsidR="009C3861">
        <w:rPr>
          <w:rFonts w:ascii="Arial" w:hAnsi="Arial" w:cs="Arial"/>
          <w:b/>
          <w:sz w:val="22"/>
          <w:szCs w:val="22"/>
        </w:rPr>
        <w:t>stavební práce</w:t>
      </w:r>
    </w:p>
    <w:p w14:paraId="74C7945B" w14:textId="77777777" w:rsidR="00436B9A" w:rsidRDefault="00436B9A" w:rsidP="00436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zadávána ve zjednodušeném podlimitním </w:t>
      </w:r>
      <w:r w:rsidR="00A555C4">
        <w:rPr>
          <w:rFonts w:ascii="Arial" w:hAnsi="Arial" w:cs="Arial"/>
          <w:b/>
          <w:sz w:val="22"/>
          <w:szCs w:val="22"/>
        </w:rPr>
        <w:t>řízení</w:t>
      </w:r>
      <w:r>
        <w:rPr>
          <w:rFonts w:ascii="Arial" w:hAnsi="Arial" w:cs="Arial"/>
          <w:b/>
          <w:sz w:val="22"/>
          <w:szCs w:val="22"/>
        </w:rPr>
        <w:t xml:space="preserve"> v souladu  </w:t>
      </w:r>
    </w:p>
    <w:p w14:paraId="76BEF4E0" w14:textId="77777777" w:rsidR="00ED31F0" w:rsidRDefault="00436B9A" w:rsidP="00436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 ustanovením § 53 zákona č. 134/2016 Sb., o zadávání veřejných zakázek</w:t>
      </w:r>
      <w:r w:rsidR="00A555C4">
        <w:rPr>
          <w:rFonts w:ascii="Arial" w:hAnsi="Arial" w:cs="Arial"/>
          <w:b/>
          <w:sz w:val="22"/>
          <w:szCs w:val="22"/>
        </w:rPr>
        <w:t xml:space="preserve">, </w:t>
      </w:r>
    </w:p>
    <w:p w14:paraId="27935115" w14:textId="66EEEB1F" w:rsidR="00436B9A" w:rsidRDefault="00A555C4" w:rsidP="00436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 znění pozdějších předpisů</w:t>
      </w:r>
      <w:r w:rsidR="00436B9A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599A6D5E" w14:textId="3DACDB2F" w:rsidR="000823FE" w:rsidRDefault="000823FE" w:rsidP="000823F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B6169A6" w14:textId="77777777" w:rsidR="00184A4E" w:rsidRPr="004E02F7" w:rsidRDefault="00184A4E" w:rsidP="000823F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0823FE" w:rsidRPr="0024639B" w14:paraId="43953D18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146287B7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22FD45C8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696ADC60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0823FE" w:rsidRPr="0024639B" w14:paraId="53D03653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4F55A2FA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235A21D2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0823FE" w:rsidRPr="0024639B" w14:paraId="3797DC48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75C10177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Kontaktní adresa: </w:t>
            </w:r>
          </w:p>
        </w:tc>
        <w:tc>
          <w:tcPr>
            <w:tcW w:w="6825" w:type="dxa"/>
            <w:gridSpan w:val="2"/>
            <w:vAlign w:val="center"/>
          </w:tcPr>
          <w:p w14:paraId="086220FA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0823FE" w:rsidRPr="0024639B" w14:paraId="5BEEF34D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57EA783E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5913C44E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65EBFBF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0823FE" w:rsidRPr="0024639B" w14:paraId="71835742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78F8C6E8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účastníka zadávacího řízení</w:t>
            </w:r>
            <w:r w:rsidRPr="0024639B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7AF3AEBC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0823FE" w:rsidRPr="0024639B" w14:paraId="61C47372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56B76DA5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Kontaktní osoba:</w:t>
            </w:r>
          </w:p>
        </w:tc>
        <w:tc>
          <w:tcPr>
            <w:tcW w:w="6825" w:type="dxa"/>
            <w:gridSpan w:val="2"/>
            <w:vAlign w:val="center"/>
          </w:tcPr>
          <w:p w14:paraId="55F637B8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0823FE" w:rsidRPr="0024639B" w14:paraId="5F0E29DA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488DC1F1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Telefon: </w:t>
            </w:r>
          </w:p>
        </w:tc>
        <w:tc>
          <w:tcPr>
            <w:tcW w:w="6825" w:type="dxa"/>
            <w:gridSpan w:val="2"/>
            <w:vAlign w:val="center"/>
          </w:tcPr>
          <w:p w14:paraId="0156191D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0823FE" w:rsidRPr="0024639B" w14:paraId="1B9BFCCD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3D687281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E-mail</w:t>
            </w:r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6AFD89CA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0823FE" w:rsidRPr="0024639B" w14:paraId="198D651D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4A3E0609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Datum a místo:</w:t>
            </w:r>
          </w:p>
        </w:tc>
        <w:tc>
          <w:tcPr>
            <w:tcW w:w="6825" w:type="dxa"/>
            <w:gridSpan w:val="2"/>
            <w:vAlign w:val="center"/>
          </w:tcPr>
          <w:p w14:paraId="487A5EA3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0823FE" w:rsidRPr="0024639B" w14:paraId="00141762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606CD177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Titul, jméno a příjmení, funkce:</w:t>
            </w:r>
          </w:p>
        </w:tc>
        <w:tc>
          <w:tcPr>
            <w:tcW w:w="6825" w:type="dxa"/>
            <w:gridSpan w:val="2"/>
            <w:vAlign w:val="center"/>
          </w:tcPr>
          <w:p w14:paraId="49ACAA75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0823FE" w:rsidRPr="0024639B" w14:paraId="6CEC8BE0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1DD1CC04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Podpis oprávněné </w:t>
            </w:r>
            <w:r>
              <w:rPr>
                <w:rFonts w:ascii="Arial" w:hAnsi="Arial" w:cs="Arial"/>
                <w:szCs w:val="20"/>
              </w:rPr>
              <w:t>osoby</w:t>
            </w:r>
            <w:r w:rsidRPr="0024639B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825" w:type="dxa"/>
            <w:gridSpan w:val="2"/>
            <w:vAlign w:val="center"/>
          </w:tcPr>
          <w:p w14:paraId="148C7EE3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49BF002B" w14:textId="77777777" w:rsidR="000823FE" w:rsidRPr="0024639B" w:rsidRDefault="000823FE" w:rsidP="000823F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Cs w:val="22"/>
        </w:rPr>
        <w:t>Účastník zadávacího řízení</w:t>
      </w:r>
      <w:r w:rsidRPr="007E3475">
        <w:rPr>
          <w:rFonts w:ascii="Arial" w:hAnsi="Arial" w:cs="Arial"/>
          <w:i/>
          <w:szCs w:val="22"/>
        </w:rPr>
        <w:t xml:space="preserve"> vyplní </w:t>
      </w:r>
      <w:r>
        <w:rPr>
          <w:rFonts w:ascii="Arial" w:hAnsi="Arial" w:cs="Arial"/>
          <w:i/>
          <w:szCs w:val="22"/>
        </w:rPr>
        <w:t xml:space="preserve">výše </w:t>
      </w:r>
      <w:r w:rsidRPr="007E3475">
        <w:rPr>
          <w:rFonts w:ascii="Arial" w:hAnsi="Arial" w:cs="Arial"/>
          <w:i/>
          <w:szCs w:val="22"/>
        </w:rPr>
        <w:t>uvedenou tabulku údaji platnými ke dni podání nabídky</w:t>
      </w:r>
      <w:r>
        <w:rPr>
          <w:rFonts w:ascii="Arial" w:hAnsi="Arial" w:cs="Arial"/>
          <w:i/>
          <w:szCs w:val="22"/>
        </w:rPr>
        <w:t xml:space="preserve">. </w:t>
      </w:r>
    </w:p>
    <w:p w14:paraId="3F764BC3" w14:textId="77777777" w:rsidR="00702448" w:rsidRPr="00BC6356" w:rsidRDefault="00702448" w:rsidP="0070244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2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22"/>
        <w:gridCol w:w="2951"/>
        <w:gridCol w:w="3203"/>
      </w:tblGrid>
      <w:tr w:rsidR="00702448" w:rsidRPr="0024639B" w14:paraId="5F1784DF" w14:textId="77777777" w:rsidTr="00B7266A">
        <w:trPr>
          <w:trHeight w:val="680"/>
          <w:jc w:val="center"/>
        </w:trPr>
        <w:tc>
          <w:tcPr>
            <w:tcW w:w="4122" w:type="dxa"/>
            <w:vAlign w:val="center"/>
          </w:tcPr>
          <w:p w14:paraId="38453F06" w14:textId="77777777" w:rsidR="00702448" w:rsidRPr="0024639B" w:rsidRDefault="00702448" w:rsidP="00B7266A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Celková nabídková cena bez DPH (v Kč)</w:t>
            </w:r>
          </w:p>
        </w:tc>
        <w:tc>
          <w:tcPr>
            <w:tcW w:w="2951" w:type="dxa"/>
            <w:vAlign w:val="center"/>
          </w:tcPr>
          <w:p w14:paraId="538F9216" w14:textId="77777777" w:rsidR="00702448" w:rsidRPr="0024639B" w:rsidRDefault="00702448" w:rsidP="00B7266A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Výše DPH</w:t>
            </w:r>
          </w:p>
          <w:p w14:paraId="45E425B7" w14:textId="77777777" w:rsidR="00702448" w:rsidRPr="0024639B" w:rsidRDefault="00702448" w:rsidP="00B7266A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(v Kč)</w:t>
            </w:r>
          </w:p>
        </w:tc>
        <w:tc>
          <w:tcPr>
            <w:tcW w:w="3203" w:type="dxa"/>
            <w:vAlign w:val="center"/>
          </w:tcPr>
          <w:p w14:paraId="5C87C182" w14:textId="77777777" w:rsidR="00702448" w:rsidRPr="0024639B" w:rsidRDefault="00702448" w:rsidP="00B7266A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Celková nabídková cena s DPH (v Kč)</w:t>
            </w:r>
          </w:p>
        </w:tc>
      </w:tr>
      <w:tr w:rsidR="00702448" w:rsidRPr="0024639B" w14:paraId="13B06F33" w14:textId="77777777" w:rsidTr="00B7266A">
        <w:trPr>
          <w:trHeight w:val="680"/>
          <w:jc w:val="center"/>
        </w:trPr>
        <w:tc>
          <w:tcPr>
            <w:tcW w:w="4122" w:type="dxa"/>
            <w:vAlign w:val="center"/>
          </w:tcPr>
          <w:p w14:paraId="24514764" w14:textId="77777777" w:rsidR="00702448" w:rsidRPr="0024639B" w:rsidRDefault="00702448" w:rsidP="00B7266A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951" w:type="dxa"/>
            <w:vAlign w:val="center"/>
          </w:tcPr>
          <w:p w14:paraId="5D2C7BC7" w14:textId="77777777" w:rsidR="00702448" w:rsidRPr="0024639B" w:rsidRDefault="00702448" w:rsidP="00B7266A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0E9560D4" w14:textId="77777777" w:rsidR="00702448" w:rsidRPr="0024639B" w:rsidRDefault="00702448" w:rsidP="00B7266A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72A6A442" w14:textId="77777777" w:rsidR="000F1A38" w:rsidRDefault="000F1A38"/>
    <w:sectPr w:rsidR="000F1A38" w:rsidSect="0024639B">
      <w:headerReference w:type="first" r:id="rId7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8412D" w14:textId="77777777" w:rsidR="00BB6304" w:rsidRDefault="00BB6304" w:rsidP="00EA04C6">
      <w:r>
        <w:separator/>
      </w:r>
    </w:p>
  </w:endnote>
  <w:endnote w:type="continuationSeparator" w:id="0">
    <w:p w14:paraId="61209508" w14:textId="77777777" w:rsidR="00BB6304" w:rsidRDefault="00BB6304" w:rsidP="00EA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E11E9" w14:textId="77777777" w:rsidR="00BB6304" w:rsidRDefault="00BB6304" w:rsidP="00EA04C6">
      <w:r>
        <w:separator/>
      </w:r>
    </w:p>
  </w:footnote>
  <w:footnote w:type="continuationSeparator" w:id="0">
    <w:p w14:paraId="061CFF1A" w14:textId="77777777" w:rsidR="00BB6304" w:rsidRDefault="00BB6304" w:rsidP="00EA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0134F" w14:textId="77777777" w:rsidR="00FD33FA" w:rsidRDefault="00FD33FA" w:rsidP="00FD33FA">
    <w:pPr>
      <w:pStyle w:val="Zhlav"/>
      <w:tabs>
        <w:tab w:val="clear" w:pos="9072"/>
      </w:tabs>
      <w:ind w:left="-709" w:right="-307"/>
      <w:jc w:val="center"/>
    </w:pPr>
    <w:bookmarkStart w:id="0" w:name="_Hlk132905110"/>
    <w:bookmarkStart w:id="1" w:name="_Hlk132905111"/>
    <w:r>
      <w:rPr>
        <w:noProof/>
      </w:rPr>
      <w:drawing>
        <wp:inline distT="0" distB="0" distL="0" distR="0" wp14:anchorId="48816E7A" wp14:editId="287821AD">
          <wp:extent cx="5753100" cy="780016"/>
          <wp:effectExtent l="0" t="0" r="0" b="1270"/>
          <wp:docPr id="4" name="Obrázek 4" descr="ISKP21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KP21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429" cy="789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12BC5B27" w14:textId="77777777" w:rsidR="00FD33FA" w:rsidRDefault="00FD33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FE"/>
    <w:rsid w:val="000668FB"/>
    <w:rsid w:val="00081942"/>
    <w:rsid w:val="000823FE"/>
    <w:rsid w:val="000A59CA"/>
    <w:rsid w:val="000F1A38"/>
    <w:rsid w:val="00184A4E"/>
    <w:rsid w:val="00436B9A"/>
    <w:rsid w:val="004F3A37"/>
    <w:rsid w:val="00503FBB"/>
    <w:rsid w:val="0054365B"/>
    <w:rsid w:val="005B7A83"/>
    <w:rsid w:val="006D549F"/>
    <w:rsid w:val="00702448"/>
    <w:rsid w:val="00722CB6"/>
    <w:rsid w:val="007B3A15"/>
    <w:rsid w:val="008D4E91"/>
    <w:rsid w:val="00917CC6"/>
    <w:rsid w:val="009429F6"/>
    <w:rsid w:val="00945A36"/>
    <w:rsid w:val="009C3861"/>
    <w:rsid w:val="00A555C4"/>
    <w:rsid w:val="00A972DC"/>
    <w:rsid w:val="00BB6304"/>
    <w:rsid w:val="00BD40D4"/>
    <w:rsid w:val="00CB5BD0"/>
    <w:rsid w:val="00DD3B28"/>
    <w:rsid w:val="00DE2A56"/>
    <w:rsid w:val="00EA04C6"/>
    <w:rsid w:val="00ED31F0"/>
    <w:rsid w:val="00ED5245"/>
    <w:rsid w:val="00F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82C0"/>
  <w15:docId w15:val="{E2F5484D-8326-49AA-856D-3F7310D4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3FE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04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04C6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04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04C6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Default">
    <w:name w:val="Default"/>
    <w:rsid w:val="00184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E2FAEF31-7E17-4A08-B72C-3FEE7AD1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Danielova Dari</dc:creator>
  <cp:lastModifiedBy>Admin</cp:lastModifiedBy>
  <cp:revision>2</cp:revision>
  <dcterms:created xsi:type="dcterms:W3CDTF">2024-07-30T12:59:00Z</dcterms:created>
  <dcterms:modified xsi:type="dcterms:W3CDTF">2024-07-30T12:59:00Z</dcterms:modified>
</cp:coreProperties>
</file>