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483"/>
      </w:tblGrid>
      <w:tr w:rsidR="00924C44" w:rsidRPr="0083192B" w14:paraId="2029C9CD" w14:textId="77777777" w:rsidTr="00924C44">
        <w:trPr>
          <w:trHeight w:val="1153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E42FF" w14:textId="77777777" w:rsidR="00924C44" w:rsidRPr="00F304FE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FE">
              <w:rPr>
                <w:rFonts w:ascii="Arial" w:hAnsi="Arial" w:cs="Arial"/>
                <w:b/>
                <w:bCs/>
                <w:sz w:val="20"/>
                <w:szCs w:val="20"/>
              </w:rPr>
              <w:t>Pořadové číslo nabídky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34138" w14:textId="77777777" w:rsidR="00924C44" w:rsidRPr="00F304FE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FE">
              <w:rPr>
                <w:rFonts w:ascii="Arial" w:hAnsi="Arial" w:cs="Arial"/>
                <w:b/>
                <w:bCs/>
                <w:sz w:val="20"/>
                <w:szCs w:val="20"/>
              </w:rPr>
              <w:t>Cena v Kč bez DPH</w:t>
            </w:r>
          </w:p>
        </w:tc>
      </w:tr>
      <w:tr w:rsidR="00924C44" w:rsidRPr="0083192B" w14:paraId="1FA2085B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89BF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369E" w14:textId="77777777" w:rsidR="00924C44" w:rsidRPr="00097A0E" w:rsidRDefault="00924C44" w:rsidP="00732A30">
            <w:pPr>
              <w:spacing w:before="120" w:line="26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  <w:r w:rsidRPr="00E15B4F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E15B4F">
              <w:rPr>
                <w:rFonts w:ascii="Arial" w:eastAsia="Calibri" w:hAnsi="Arial" w:cs="Arial"/>
                <w:bCs/>
                <w:sz w:val="20"/>
                <w:szCs w:val="20"/>
              </w:rPr>
              <w:t>084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E15B4F">
              <w:rPr>
                <w:rFonts w:ascii="Arial" w:eastAsia="Calibri" w:hAnsi="Arial" w:cs="Arial"/>
                <w:bCs/>
                <w:sz w:val="20"/>
                <w:szCs w:val="20"/>
              </w:rPr>
              <w:t>634,52</w:t>
            </w:r>
          </w:p>
        </w:tc>
      </w:tr>
      <w:tr w:rsidR="00924C44" w:rsidRPr="0083192B" w14:paraId="5504D458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8B0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EA22" w14:textId="77777777" w:rsidR="00924C44" w:rsidRPr="00097A0E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5B4F">
              <w:rPr>
                <w:rFonts w:ascii="Arial" w:hAnsi="Arial" w:cs="Arial"/>
                <w:sz w:val="20"/>
                <w:szCs w:val="20"/>
              </w:rPr>
              <w:t>4 701 000,-</w:t>
            </w:r>
          </w:p>
        </w:tc>
      </w:tr>
      <w:tr w:rsidR="00924C44" w:rsidRPr="0083192B" w14:paraId="0C5FF60E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470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1636" w14:textId="77777777" w:rsidR="00924C44" w:rsidRPr="00097A0E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5B4F">
              <w:rPr>
                <w:rFonts w:ascii="Arial" w:hAnsi="Arial" w:cs="Arial"/>
                <w:sz w:val="20"/>
                <w:szCs w:val="20"/>
              </w:rPr>
              <w:t>5 306 987,-</w:t>
            </w:r>
          </w:p>
        </w:tc>
      </w:tr>
      <w:tr w:rsidR="00924C44" w:rsidRPr="0083192B" w14:paraId="46AB9F44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1CB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9018" w14:textId="77777777" w:rsidR="00924C44" w:rsidRPr="00097A0E" w:rsidRDefault="00924C44" w:rsidP="00732A30">
            <w:pPr>
              <w:spacing w:before="120" w:line="26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  <w:r w:rsidRPr="00E15B4F">
              <w:rPr>
                <w:rFonts w:ascii="Arial" w:eastAsia="Calibri" w:hAnsi="Arial" w:cs="Arial"/>
                <w:bCs/>
                <w:sz w:val="20"/>
                <w:szCs w:val="20"/>
              </w:rPr>
              <w:t>3 916 452,-</w:t>
            </w:r>
          </w:p>
        </w:tc>
      </w:tr>
      <w:tr w:rsidR="00924C44" w:rsidRPr="0083192B" w14:paraId="35CAAF76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D689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E75" w14:textId="77777777" w:rsidR="00924C44" w:rsidRPr="00097A0E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15B4F">
              <w:rPr>
                <w:rFonts w:ascii="Arial" w:hAnsi="Arial" w:cs="Arial"/>
                <w:bCs/>
                <w:sz w:val="20"/>
                <w:szCs w:val="20"/>
              </w:rPr>
              <w:t>4 072 996,80</w:t>
            </w:r>
          </w:p>
        </w:tc>
      </w:tr>
      <w:tr w:rsidR="00924C44" w:rsidRPr="0083192B" w14:paraId="4616B168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D5B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275" w14:textId="77777777" w:rsidR="00924C44" w:rsidRPr="00097A0E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5B4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B4F">
              <w:rPr>
                <w:rFonts w:ascii="Arial" w:hAnsi="Arial" w:cs="Arial"/>
                <w:sz w:val="20"/>
                <w:szCs w:val="20"/>
              </w:rPr>
              <w:t>952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B4F">
              <w:rPr>
                <w:rFonts w:ascii="Arial" w:hAnsi="Arial" w:cs="Arial"/>
                <w:sz w:val="20"/>
                <w:szCs w:val="20"/>
              </w:rPr>
              <w:t>000,-</w:t>
            </w:r>
          </w:p>
        </w:tc>
      </w:tr>
      <w:tr w:rsidR="00924C44" w:rsidRPr="0083192B" w14:paraId="35012172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AC05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FF6" w14:textId="77777777" w:rsidR="00924C44" w:rsidRPr="00097A0E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4425">
              <w:rPr>
                <w:rFonts w:ascii="Arial" w:hAnsi="Arial" w:cs="Arial"/>
                <w:sz w:val="20"/>
                <w:szCs w:val="20"/>
              </w:rPr>
              <w:t>3 324 970,00</w:t>
            </w:r>
          </w:p>
        </w:tc>
      </w:tr>
      <w:tr w:rsidR="00924C44" w:rsidRPr="0083192B" w14:paraId="22AF0366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EB48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66F7" w14:textId="77777777" w:rsidR="00924C44" w:rsidRPr="001E1AE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E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4 588 900,-</w:t>
            </w:r>
          </w:p>
        </w:tc>
      </w:tr>
      <w:tr w:rsidR="00924C44" w:rsidRPr="0083192B" w14:paraId="15559D9B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8A9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6CA" w14:textId="77777777" w:rsidR="00924C44" w:rsidRPr="006C5B1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B4F">
              <w:rPr>
                <w:rFonts w:ascii="Arial" w:hAnsi="Arial" w:cs="Arial"/>
                <w:sz w:val="20"/>
                <w:szCs w:val="20"/>
              </w:rPr>
              <w:t>2 937 201,20</w:t>
            </w:r>
          </w:p>
        </w:tc>
      </w:tr>
      <w:tr w:rsidR="00924C44" w:rsidRPr="0083192B" w14:paraId="415BF181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FBF5" w14:textId="77777777" w:rsidR="00924C44" w:rsidRPr="00A0284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B455" w14:textId="77777777" w:rsidR="00924C44" w:rsidRPr="006C5B1B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425">
              <w:rPr>
                <w:rFonts w:ascii="Arial" w:hAnsi="Arial" w:cs="Arial"/>
                <w:sz w:val="20"/>
                <w:szCs w:val="20"/>
              </w:rPr>
              <w:t>4 596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34425">
              <w:rPr>
                <w:rFonts w:ascii="Arial" w:hAnsi="Arial" w:cs="Arial"/>
                <w:sz w:val="20"/>
                <w:szCs w:val="20"/>
              </w:rPr>
              <w:t>147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</w:tbl>
    <w:p w14:paraId="3678F3FA" w14:textId="77777777" w:rsidR="00CF73C5" w:rsidRDefault="00CF73C5"/>
    <w:sectPr w:rsidR="00CF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4"/>
    <w:rsid w:val="001C02C0"/>
    <w:rsid w:val="004216C0"/>
    <w:rsid w:val="00924C44"/>
    <w:rsid w:val="00C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0194"/>
  <w15:chartTrackingRefBased/>
  <w15:docId w15:val="{D481B5DC-B7B8-49C2-A523-5E95278A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C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4C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4C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4C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C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4C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4C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4C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4C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4C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4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4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C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4C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4C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4C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4C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4C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4C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2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4C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24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4C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24C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4C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24C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4C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4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Ladislav Kavřík</dc:creator>
  <cp:keywords/>
  <dc:description/>
  <cp:lastModifiedBy>Mgr. Ing. Ladislav Kavřík</cp:lastModifiedBy>
  <cp:revision>1</cp:revision>
  <dcterms:created xsi:type="dcterms:W3CDTF">2024-07-25T10:34:00Z</dcterms:created>
  <dcterms:modified xsi:type="dcterms:W3CDTF">2024-07-25T10:34:00Z</dcterms:modified>
</cp:coreProperties>
</file>