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3B5E2" w14:textId="7270823A" w:rsidR="00507377" w:rsidRPr="00507377" w:rsidRDefault="00507377" w:rsidP="006F6B91">
      <w:pPr>
        <w:pStyle w:val="Nadpis2"/>
        <w:rPr>
          <w:rFonts w:ascii="Arial" w:hAnsi="Arial" w:cs="Arial"/>
          <w:bCs/>
          <w:color w:val="auto"/>
          <w:sz w:val="20"/>
          <w:szCs w:val="20"/>
        </w:rPr>
      </w:pPr>
      <w:r w:rsidRPr="00507377">
        <w:rPr>
          <w:rFonts w:ascii="Arial" w:hAnsi="Arial" w:cs="Arial"/>
          <w:bCs/>
          <w:color w:val="auto"/>
          <w:sz w:val="20"/>
          <w:szCs w:val="20"/>
        </w:rPr>
        <w:t>Zadavatel:</w:t>
      </w:r>
      <w:r w:rsidRPr="00507377">
        <w:rPr>
          <w:rFonts w:ascii="Arial" w:hAnsi="Arial" w:cs="Arial"/>
          <w:bCs/>
          <w:color w:val="auto"/>
          <w:sz w:val="20"/>
          <w:szCs w:val="20"/>
          <w:u w:val="single"/>
        </w:rPr>
        <w:t xml:space="preserve">  </w:t>
      </w:r>
      <w:r w:rsidR="006F6B91" w:rsidRPr="009D3945">
        <w:rPr>
          <w:rFonts w:ascii="Arial" w:hAnsi="Arial" w:cs="Arial"/>
          <w:color w:val="auto"/>
          <w:sz w:val="20"/>
          <w:szCs w:val="20"/>
        </w:rPr>
        <w:t xml:space="preserve">Město Štětí, Mírové náměstí 163, </w:t>
      </w:r>
      <w:r w:rsidR="006F6B91" w:rsidRPr="009D3945">
        <w:rPr>
          <w:rStyle w:val="contact-postcode"/>
          <w:rFonts w:ascii="Arial" w:hAnsi="Arial" w:cs="Arial"/>
          <w:color w:val="auto"/>
          <w:sz w:val="20"/>
          <w:szCs w:val="20"/>
        </w:rPr>
        <w:t>411 08</w:t>
      </w:r>
      <w:r w:rsidR="006F6B91" w:rsidRPr="009D3945">
        <w:rPr>
          <w:rFonts w:ascii="Arial" w:hAnsi="Arial" w:cs="Arial"/>
          <w:color w:val="auto"/>
          <w:sz w:val="20"/>
          <w:szCs w:val="20"/>
        </w:rPr>
        <w:t>   Štětí, IČ: 00264466</w:t>
      </w:r>
      <w:r w:rsidR="006F6B91" w:rsidRPr="009D3945">
        <w:rPr>
          <w:rFonts w:ascii="Arial" w:hAnsi="Arial" w:cs="Arial"/>
          <w:bCs/>
          <w:color w:val="auto"/>
          <w:sz w:val="20"/>
          <w:szCs w:val="20"/>
        </w:rPr>
        <w:t xml:space="preserve">, </w:t>
      </w:r>
      <w:r w:rsidR="006F6B91" w:rsidRPr="009D3945">
        <w:rPr>
          <w:rFonts w:ascii="Arial" w:hAnsi="Arial" w:cs="Arial"/>
          <w:color w:val="auto"/>
          <w:sz w:val="20"/>
          <w:szCs w:val="20"/>
        </w:rPr>
        <w:t xml:space="preserve">Zastoupen: Mgr. Ing. Miroslav </w:t>
      </w:r>
      <w:proofErr w:type="spellStart"/>
      <w:r w:rsidR="006F6B91" w:rsidRPr="009D3945">
        <w:rPr>
          <w:rFonts w:ascii="Arial" w:hAnsi="Arial" w:cs="Arial"/>
          <w:color w:val="auto"/>
          <w:sz w:val="20"/>
          <w:szCs w:val="20"/>
        </w:rPr>
        <w:t>Andrt</w:t>
      </w:r>
      <w:proofErr w:type="spellEnd"/>
      <w:r w:rsidR="006F6B91" w:rsidRPr="009D3945">
        <w:rPr>
          <w:rFonts w:ascii="Arial" w:hAnsi="Arial" w:cs="Arial"/>
          <w:color w:val="auto"/>
          <w:sz w:val="20"/>
          <w:szCs w:val="20"/>
        </w:rPr>
        <w:t>, starosta města Štětí</w:t>
      </w:r>
    </w:p>
    <w:p w14:paraId="479B3DC6" w14:textId="5E8E8619" w:rsidR="00507377" w:rsidRPr="00507377" w:rsidRDefault="00507377" w:rsidP="00507377">
      <w:pPr>
        <w:rPr>
          <w:rFonts w:ascii="Arial" w:hAnsi="Arial" w:cs="Arial"/>
          <w:bCs/>
          <w:sz w:val="20"/>
          <w:szCs w:val="20"/>
        </w:rPr>
      </w:pPr>
      <w:r w:rsidRPr="00507377">
        <w:rPr>
          <w:rFonts w:ascii="Arial" w:hAnsi="Arial" w:cs="Arial"/>
          <w:bCs/>
          <w:sz w:val="20"/>
          <w:szCs w:val="20"/>
        </w:rPr>
        <w:t>Ve smluvním zastoupení, s odkazem na Příkazní smlouvu: PORSIS VZ s.r.o., Kolová 1549/1,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507377">
        <w:rPr>
          <w:rFonts w:ascii="Arial" w:hAnsi="Arial" w:cs="Arial"/>
          <w:bCs/>
          <w:sz w:val="20"/>
          <w:szCs w:val="20"/>
        </w:rPr>
        <w:t xml:space="preserve">153 00 Praha 16, </w:t>
      </w:r>
      <w:proofErr w:type="gramStart"/>
      <w:r w:rsidRPr="00507377">
        <w:rPr>
          <w:rFonts w:ascii="Arial" w:hAnsi="Arial" w:cs="Arial"/>
          <w:bCs/>
          <w:sz w:val="20"/>
          <w:szCs w:val="20"/>
        </w:rPr>
        <w:t>IČO :</w:t>
      </w:r>
      <w:proofErr w:type="gramEnd"/>
      <w:r w:rsidRPr="00507377">
        <w:rPr>
          <w:rFonts w:ascii="Arial" w:hAnsi="Arial" w:cs="Arial"/>
          <w:bCs/>
          <w:sz w:val="20"/>
          <w:szCs w:val="20"/>
        </w:rPr>
        <w:t xml:space="preserve"> 08759944, DIČ: CZ08759944 </w:t>
      </w:r>
    </w:p>
    <w:p w14:paraId="14D3D3AD" w14:textId="77777777" w:rsidR="00507377" w:rsidRDefault="00507377" w:rsidP="00507377">
      <w:pPr>
        <w:rPr>
          <w:rFonts w:ascii="Arial" w:hAnsi="Arial" w:cs="Arial"/>
          <w:bCs/>
          <w:sz w:val="20"/>
          <w:szCs w:val="20"/>
        </w:rPr>
      </w:pPr>
    </w:p>
    <w:p w14:paraId="77211E12" w14:textId="11AF8025" w:rsidR="00507377" w:rsidRPr="00507377" w:rsidRDefault="00507377" w:rsidP="00507377">
      <w:pPr>
        <w:rPr>
          <w:rFonts w:ascii="Arial" w:hAnsi="Arial" w:cs="Arial"/>
          <w:bCs/>
          <w:sz w:val="20"/>
          <w:szCs w:val="20"/>
        </w:rPr>
      </w:pPr>
      <w:r w:rsidRPr="00507377">
        <w:rPr>
          <w:rFonts w:ascii="Arial" w:hAnsi="Arial" w:cs="Arial"/>
          <w:bCs/>
          <w:sz w:val="20"/>
          <w:szCs w:val="20"/>
        </w:rPr>
        <w:t xml:space="preserve">Režim veřejné zakázky: § 24 zákona 134/2016 Sb. - </w:t>
      </w:r>
      <w:bookmarkStart w:id="0" w:name="_Hlk519085870"/>
      <w:r w:rsidRPr="00507377">
        <w:rPr>
          <w:rFonts w:ascii="Arial" w:hAnsi="Arial" w:cs="Arial"/>
          <w:bCs/>
          <w:sz w:val="20"/>
          <w:szCs w:val="20"/>
        </w:rPr>
        <w:t>veřejná zakázka na dodávky dle §26 zákona ve zjednodušeném podlimitním řízení dle §53 zákona 134/2016 Sb</w:t>
      </w:r>
      <w:bookmarkEnd w:id="0"/>
      <w:r w:rsidRPr="00507377">
        <w:rPr>
          <w:rFonts w:ascii="Arial" w:hAnsi="Arial" w:cs="Arial"/>
          <w:bCs/>
          <w:sz w:val="20"/>
          <w:szCs w:val="20"/>
        </w:rPr>
        <w:t>.</w:t>
      </w:r>
    </w:p>
    <w:p w14:paraId="64CC7EA7" w14:textId="1EAF6DF8" w:rsidR="00412A53" w:rsidRPr="00507377" w:rsidRDefault="00507377" w:rsidP="00507377">
      <w:pPr>
        <w:rPr>
          <w:bCs/>
        </w:rPr>
      </w:pPr>
      <w:r w:rsidRPr="00507377">
        <w:rPr>
          <w:rFonts w:ascii="Arial" w:hAnsi="Arial" w:cs="Arial"/>
          <w:bCs/>
          <w:sz w:val="20"/>
          <w:szCs w:val="20"/>
        </w:rPr>
        <w:t xml:space="preserve">Informace o předmětu zakázky a jeho klasifikace: Předmětem zakázky je (ve zkráceném soutěžním názvu): </w:t>
      </w:r>
      <w:r w:rsidRPr="00507377">
        <w:rPr>
          <w:rFonts w:ascii="Arial" w:hAnsi="Arial" w:cs="Arial"/>
          <w:bCs/>
          <w:sz w:val="20"/>
          <w:szCs w:val="20"/>
          <w:u w:val="single"/>
        </w:rPr>
        <w:t>„Štětí – řešení nového systému MKDS pro Městskou policii Štětí“.</w:t>
      </w:r>
    </w:p>
    <w:p w14:paraId="3A46D1E7" w14:textId="77777777" w:rsidR="00412A53" w:rsidRDefault="00412A53" w:rsidP="00412A53">
      <w:pPr>
        <w:jc w:val="center"/>
      </w:pPr>
    </w:p>
    <w:p w14:paraId="7F9A5C6A" w14:textId="75CA50BC" w:rsidR="00412A53" w:rsidRDefault="002A4329" w:rsidP="00A54C14">
      <w:pPr>
        <w:pStyle w:val="Odstavecseseznamem"/>
        <w:numPr>
          <w:ilvl w:val="0"/>
          <w:numId w:val="1"/>
        </w:numPr>
        <w:jc w:val="both"/>
        <w:rPr>
          <w:b/>
          <w:bCs/>
          <w:highlight w:val="yellow"/>
        </w:rPr>
      </w:pPr>
      <w:r w:rsidRPr="007B1B77">
        <w:rPr>
          <w:b/>
          <w:bCs/>
          <w:highlight w:val="yellow"/>
        </w:rPr>
        <w:t>S</w:t>
      </w:r>
      <w:r w:rsidR="00A54C14" w:rsidRPr="007B1B77">
        <w:rPr>
          <w:b/>
          <w:bCs/>
          <w:highlight w:val="yellow"/>
        </w:rPr>
        <w:t>jed</w:t>
      </w:r>
      <w:r w:rsidRPr="007B1B77">
        <w:rPr>
          <w:b/>
          <w:bCs/>
          <w:highlight w:val="yellow"/>
        </w:rPr>
        <w:t>n</w:t>
      </w:r>
      <w:r w:rsidR="00A54C14" w:rsidRPr="007B1B77">
        <w:rPr>
          <w:b/>
          <w:bCs/>
          <w:highlight w:val="yellow"/>
        </w:rPr>
        <w:t>o</w:t>
      </w:r>
      <w:r w:rsidRPr="007B1B77">
        <w:rPr>
          <w:b/>
          <w:bCs/>
          <w:highlight w:val="yellow"/>
        </w:rPr>
        <w:t>cení stávajícího MKDS do jednoho záznamového zaříz</w:t>
      </w:r>
      <w:r w:rsidR="009E2B75" w:rsidRPr="007B1B77">
        <w:rPr>
          <w:b/>
          <w:bCs/>
          <w:highlight w:val="yellow"/>
        </w:rPr>
        <w:t>ení</w:t>
      </w:r>
    </w:p>
    <w:p w14:paraId="6A9C839B" w14:textId="113D5E8F" w:rsidR="00B253A5" w:rsidRDefault="00B253A5" w:rsidP="00B253A5">
      <w:pPr>
        <w:pStyle w:val="Odstavecseseznamem"/>
        <w:jc w:val="both"/>
      </w:pPr>
      <w:r w:rsidRPr="000028B9">
        <w:t>(hrubý cenový odhad týkající se hw</w:t>
      </w:r>
      <w:r w:rsidR="00FF6417" w:rsidRPr="000028B9">
        <w:t>, kde počítáme že bude použito jedno z</w:t>
      </w:r>
      <w:r w:rsidR="00FF12BD" w:rsidRPr="000028B9">
        <w:t xml:space="preserve"> již </w:t>
      </w:r>
      <w:r w:rsidR="00FF6417" w:rsidRPr="000028B9">
        <w:t xml:space="preserve">dodaných </w:t>
      </w:r>
      <w:r w:rsidR="00FF12BD" w:rsidRPr="000028B9">
        <w:t xml:space="preserve">a funkčních </w:t>
      </w:r>
      <w:r w:rsidR="00FF6417" w:rsidRPr="000028B9">
        <w:t xml:space="preserve">NVR </w:t>
      </w:r>
      <w:proofErr w:type="spellStart"/>
      <w:r w:rsidR="00FF6417" w:rsidRPr="000028B9">
        <w:t>Hikvision</w:t>
      </w:r>
      <w:proofErr w:type="spellEnd"/>
      <w:r w:rsidR="00FF6417" w:rsidRPr="000028B9">
        <w:t>.</w:t>
      </w:r>
      <w:r w:rsidR="00FF12BD" w:rsidRPr="000028B9">
        <w:t xml:space="preserve"> </w:t>
      </w:r>
      <w:r w:rsidR="00881A66">
        <w:t>Dále</w:t>
      </w:r>
      <w:r w:rsidR="00A71844" w:rsidRPr="000028B9">
        <w:t xml:space="preserve"> počítáno s 64 kanály</w:t>
      </w:r>
      <w:r w:rsidR="00881A66">
        <w:t xml:space="preserve"> </w:t>
      </w:r>
      <w:r w:rsidR="00253EC8">
        <w:t>/</w:t>
      </w:r>
      <w:r w:rsidR="00881A66">
        <w:t>tento počet je možné měnit a následně navyšovat</w:t>
      </w:r>
      <w:r w:rsidR="007F7670">
        <w:t xml:space="preserve"> přikoupením licencí</w:t>
      </w:r>
      <w:r w:rsidR="000028B9" w:rsidRPr="000028B9">
        <w:t>)</w:t>
      </w:r>
    </w:p>
    <w:p w14:paraId="082676AC" w14:textId="77777777" w:rsidR="00507377" w:rsidRPr="000028B9" w:rsidRDefault="00507377" w:rsidP="00B253A5">
      <w:pPr>
        <w:pStyle w:val="Odstavecseseznamem"/>
        <w:jc w:val="both"/>
      </w:pPr>
    </w:p>
    <w:p w14:paraId="1C3886D6" w14:textId="45B958D5" w:rsidR="009E2B75" w:rsidRPr="00F870B5" w:rsidRDefault="00FF12BD" w:rsidP="009E2B75">
      <w:pPr>
        <w:pStyle w:val="Odstavecseseznamem"/>
        <w:jc w:val="both"/>
        <w:rPr>
          <w:b/>
          <w:bCs/>
        </w:rPr>
      </w:pPr>
      <w:r w:rsidRPr="00A61B7B">
        <w:rPr>
          <w:noProof/>
          <w:lang w:eastAsia="cs-CZ"/>
        </w:rPr>
        <w:drawing>
          <wp:inline distT="0" distB="0" distL="0" distR="0" wp14:anchorId="7291AFCE" wp14:editId="1B412442">
            <wp:extent cx="5760720" cy="4488815"/>
            <wp:effectExtent l="0" t="0" r="0" b="6985"/>
            <wp:docPr id="1274595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95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F5A7" w14:textId="77777777" w:rsidR="00507377" w:rsidRDefault="00507377" w:rsidP="009E2B75">
      <w:pPr>
        <w:pStyle w:val="Odstavecseseznamem"/>
        <w:jc w:val="both"/>
        <w:rPr>
          <w:b/>
          <w:bCs/>
          <w:sz w:val="28"/>
          <w:szCs w:val="28"/>
        </w:rPr>
      </w:pPr>
    </w:p>
    <w:p w14:paraId="7F0DE42E" w14:textId="05D4B330" w:rsidR="009E2B75" w:rsidRPr="00526E52" w:rsidRDefault="009E2B75" w:rsidP="009E2B75">
      <w:pPr>
        <w:pStyle w:val="Odstavecseseznamem"/>
        <w:jc w:val="both"/>
        <w:rPr>
          <w:b/>
          <w:bCs/>
          <w:sz w:val="28"/>
          <w:szCs w:val="28"/>
        </w:rPr>
      </w:pPr>
      <w:r w:rsidRPr="00526E52">
        <w:rPr>
          <w:b/>
          <w:bCs/>
          <w:sz w:val="28"/>
          <w:szCs w:val="28"/>
        </w:rPr>
        <w:t xml:space="preserve">Stávající </w:t>
      </w:r>
      <w:proofErr w:type="gramStart"/>
      <w:r w:rsidRPr="00526E52">
        <w:rPr>
          <w:b/>
          <w:bCs/>
          <w:sz w:val="28"/>
          <w:szCs w:val="28"/>
        </w:rPr>
        <w:t>stav :</w:t>
      </w:r>
      <w:proofErr w:type="gramEnd"/>
    </w:p>
    <w:p w14:paraId="7B11A915" w14:textId="77777777" w:rsidR="00F870B5" w:rsidRPr="00F870B5" w:rsidRDefault="00F870B5" w:rsidP="009E2B75">
      <w:pPr>
        <w:pStyle w:val="Odstavecseseznamem"/>
        <w:jc w:val="both"/>
        <w:rPr>
          <w:b/>
          <w:bCs/>
        </w:rPr>
      </w:pPr>
    </w:p>
    <w:p w14:paraId="4452DB7E" w14:textId="6546E852" w:rsidR="009E2B75" w:rsidRDefault="009E2B75" w:rsidP="009E2B75">
      <w:pPr>
        <w:pStyle w:val="Odstavecseseznamem"/>
        <w:jc w:val="both"/>
      </w:pPr>
      <w:r>
        <w:t xml:space="preserve">2 x NVR </w:t>
      </w:r>
      <w:proofErr w:type="spellStart"/>
      <w:r>
        <w:t>Hikvision</w:t>
      </w:r>
      <w:proofErr w:type="spellEnd"/>
      <w:r w:rsidR="001C4CC5">
        <w:t xml:space="preserve"> (MKDS)</w:t>
      </w:r>
    </w:p>
    <w:p w14:paraId="6E37D18A" w14:textId="79D5572C" w:rsidR="009E2B75" w:rsidRDefault="009E2B75" w:rsidP="009E2B75">
      <w:pPr>
        <w:pStyle w:val="Odstavecseseznamem"/>
        <w:jc w:val="both"/>
      </w:pPr>
      <w:r>
        <w:t>1 x NVR CP PLUS</w:t>
      </w:r>
      <w:r w:rsidR="001C4CC5">
        <w:t xml:space="preserve"> (ubytovna)</w:t>
      </w:r>
    </w:p>
    <w:p w14:paraId="1A63E855" w14:textId="77777777" w:rsidR="00507377" w:rsidRDefault="009E2B75" w:rsidP="00507377">
      <w:pPr>
        <w:pStyle w:val="Odstavecseseznamem"/>
        <w:jc w:val="both"/>
      </w:pPr>
      <w:r>
        <w:t xml:space="preserve">1 x </w:t>
      </w:r>
      <w:r w:rsidR="001F7C7A">
        <w:t>NVR SAMSUNG</w:t>
      </w:r>
      <w:r w:rsidR="001C4CC5">
        <w:t xml:space="preserve"> (MKDS)</w:t>
      </w:r>
    </w:p>
    <w:p w14:paraId="64593472" w14:textId="473D6BF8" w:rsidR="00427721" w:rsidRDefault="00427721" w:rsidP="00507377">
      <w:pPr>
        <w:pStyle w:val="Odstavecseseznamem"/>
        <w:jc w:val="both"/>
      </w:pPr>
      <w:r>
        <w:t>Operátor dohledového centra pro obsluhu kamerového systému využívá 4 x klávesnici + 4 x myš</w:t>
      </w:r>
    </w:p>
    <w:p w14:paraId="7CD63706" w14:textId="77777777" w:rsidR="0080568B" w:rsidRDefault="0080568B" w:rsidP="009E2B75">
      <w:pPr>
        <w:pStyle w:val="Odstavecseseznamem"/>
        <w:jc w:val="both"/>
      </w:pPr>
    </w:p>
    <w:p w14:paraId="000B0808" w14:textId="77777777" w:rsidR="007F7670" w:rsidRPr="00F870B5" w:rsidRDefault="007F7670" w:rsidP="009E2B75">
      <w:pPr>
        <w:pStyle w:val="Odstavecseseznamem"/>
        <w:jc w:val="both"/>
        <w:rPr>
          <w:b/>
          <w:bCs/>
        </w:rPr>
      </w:pPr>
    </w:p>
    <w:p w14:paraId="4212CC21" w14:textId="77777777" w:rsidR="0041501C" w:rsidRDefault="00F870B5" w:rsidP="0041501C">
      <w:pPr>
        <w:pStyle w:val="Odstavecseseznamem"/>
        <w:jc w:val="both"/>
        <w:rPr>
          <w:b/>
          <w:bCs/>
          <w:sz w:val="32"/>
          <w:szCs w:val="32"/>
          <w:u w:val="single"/>
        </w:rPr>
      </w:pPr>
      <w:r w:rsidRPr="00526E52">
        <w:rPr>
          <w:b/>
          <w:bCs/>
          <w:sz w:val="32"/>
          <w:szCs w:val="32"/>
          <w:u w:val="single"/>
        </w:rPr>
        <w:lastRenderedPageBreak/>
        <w:t xml:space="preserve">Nový </w:t>
      </w:r>
      <w:proofErr w:type="gramStart"/>
      <w:r w:rsidRPr="00526E52">
        <w:rPr>
          <w:b/>
          <w:bCs/>
          <w:sz w:val="32"/>
          <w:szCs w:val="32"/>
          <w:u w:val="single"/>
        </w:rPr>
        <w:t>stav :</w:t>
      </w:r>
      <w:proofErr w:type="gramEnd"/>
    </w:p>
    <w:p w14:paraId="2EB85E91" w14:textId="1B8004A2" w:rsidR="00951AE9" w:rsidRPr="0041501C" w:rsidRDefault="00951AE9" w:rsidP="0041501C">
      <w:pPr>
        <w:pStyle w:val="Odstavecseseznamem"/>
        <w:jc w:val="both"/>
        <w:rPr>
          <w:b/>
          <w:bCs/>
          <w:sz w:val="32"/>
          <w:szCs w:val="32"/>
          <w:u w:val="single"/>
        </w:rPr>
      </w:pPr>
      <w:r w:rsidRPr="00951AE9">
        <w:t>1 x záznamové zaříz</w:t>
      </w:r>
      <w:r>
        <w:t>e</w:t>
      </w:r>
      <w:r w:rsidRPr="00951AE9">
        <w:t>ní</w:t>
      </w:r>
      <w:r w:rsidR="00136880">
        <w:t xml:space="preserve"> </w:t>
      </w:r>
      <w:r w:rsidR="00AD522E">
        <w:t xml:space="preserve">(v </w:t>
      </w:r>
      <w:r w:rsidR="00253EC8">
        <w:t>závislosti</w:t>
      </w:r>
      <w:r w:rsidR="00AD522E">
        <w:t xml:space="preserve"> na hw výbavě stávajícího záznamového zařízení buďto budeme moci zachovat stávající IP konfiguraci jednotlivých kamer, nebo dodavatel bude muset celý systém přeadresovat do jednotného rozsahu) </w:t>
      </w:r>
    </w:p>
    <w:p w14:paraId="251E235F" w14:textId="0D8C10F8" w:rsidR="003219EB" w:rsidRDefault="003219EB" w:rsidP="009E2B75">
      <w:pPr>
        <w:pStyle w:val="Odstavecseseznamem"/>
        <w:jc w:val="both"/>
      </w:pPr>
      <w:r>
        <w:t xml:space="preserve">Přidání stávajících kamer </w:t>
      </w:r>
      <w:r w:rsidR="00726A09">
        <w:t>prostřednictvím</w:t>
      </w:r>
      <w:r>
        <w:t xml:space="preserve"> protokolu ONVIF či protokolu výrobce</w:t>
      </w:r>
      <w:r w:rsidR="00712A2D">
        <w:t>.</w:t>
      </w:r>
    </w:p>
    <w:p w14:paraId="7631240E" w14:textId="5395F2C6" w:rsidR="00427721" w:rsidRDefault="00427721" w:rsidP="009E2B75">
      <w:pPr>
        <w:pStyle w:val="Odstavecseseznamem"/>
        <w:jc w:val="both"/>
      </w:pPr>
      <w:r>
        <w:t xml:space="preserve">Operátor dohledového centra využívá pro obsluhu MKDS jednu klávesnici a </w:t>
      </w:r>
      <w:proofErr w:type="gramStart"/>
      <w:r>
        <w:t>myš</w:t>
      </w:r>
      <w:proofErr w:type="gramEnd"/>
      <w:r>
        <w:t xml:space="preserve"> popř. joystick</w:t>
      </w:r>
    </w:p>
    <w:p w14:paraId="6EA81D92" w14:textId="52485767" w:rsidR="00E35975" w:rsidRPr="007B1B77" w:rsidRDefault="006A03AF" w:rsidP="009E2B75">
      <w:pPr>
        <w:pStyle w:val="Odstavecseseznamem"/>
        <w:jc w:val="both"/>
        <w:rPr>
          <w:b/>
          <w:bCs/>
        </w:rPr>
      </w:pPr>
      <w:r w:rsidRPr="007B1B77">
        <w:rPr>
          <w:b/>
          <w:bCs/>
        </w:rPr>
        <w:t xml:space="preserve">Software pro centrální správu systému </w:t>
      </w:r>
      <w:r w:rsidR="0041501C" w:rsidRPr="007B1B77">
        <w:rPr>
          <w:b/>
          <w:bCs/>
        </w:rPr>
        <w:t xml:space="preserve">s těmito </w:t>
      </w:r>
      <w:proofErr w:type="gramStart"/>
      <w:r w:rsidR="0041501C" w:rsidRPr="007B1B77">
        <w:rPr>
          <w:b/>
          <w:bCs/>
        </w:rPr>
        <w:t>vlastnostmi :</w:t>
      </w:r>
      <w:proofErr w:type="gramEnd"/>
    </w:p>
    <w:p w14:paraId="13460922" w14:textId="78537A62" w:rsidR="0041501C" w:rsidRDefault="006B0C99" w:rsidP="009E2B75">
      <w:pPr>
        <w:pStyle w:val="Odstavecseseznamem"/>
        <w:jc w:val="both"/>
      </w:pPr>
      <w:r>
        <w:t>*</w:t>
      </w:r>
      <w:r w:rsidR="0041501C">
        <w:t>Správa všech zařízení a uživatelů systému</w:t>
      </w:r>
    </w:p>
    <w:p w14:paraId="2D7E33DD" w14:textId="3D31628D" w:rsidR="006B0C99" w:rsidRDefault="006B0C99" w:rsidP="009E2B75">
      <w:pPr>
        <w:pStyle w:val="Odstavecseseznamem"/>
        <w:jc w:val="both"/>
      </w:pPr>
      <w:r>
        <w:t>* centrální přijímání alarmových stavů</w:t>
      </w:r>
    </w:p>
    <w:p w14:paraId="1DB5BBEC" w14:textId="48463124" w:rsidR="006B0C99" w:rsidRDefault="002B38AD" w:rsidP="009E2B75">
      <w:pPr>
        <w:pStyle w:val="Odstavecseseznamem"/>
        <w:jc w:val="both"/>
      </w:pPr>
      <w:r>
        <w:t>* škálovatelnost</w:t>
      </w:r>
    </w:p>
    <w:p w14:paraId="5B1CD8DF" w14:textId="70492473" w:rsidR="002B38AD" w:rsidRDefault="002B38AD" w:rsidP="009E2B75">
      <w:pPr>
        <w:pStyle w:val="Odstavecseseznamem"/>
        <w:jc w:val="both"/>
      </w:pPr>
      <w:r>
        <w:t>*</w:t>
      </w:r>
      <w:r w:rsidR="00055B33">
        <w:t>pokročilé reporty</w:t>
      </w:r>
    </w:p>
    <w:p w14:paraId="762DAAB9" w14:textId="7BB05F0B" w:rsidR="00055B33" w:rsidRDefault="00055B33" w:rsidP="009E2B75">
      <w:pPr>
        <w:pStyle w:val="Odstavecseseznamem"/>
        <w:jc w:val="both"/>
      </w:pPr>
      <w:r>
        <w:t xml:space="preserve">* </w:t>
      </w:r>
      <w:r w:rsidR="00D9159D">
        <w:t>inteligentní ovládání videostěny</w:t>
      </w:r>
    </w:p>
    <w:p w14:paraId="517751F6" w14:textId="5BF6814F" w:rsidR="00D9159D" w:rsidRDefault="00D9159D" w:rsidP="009E2B75">
      <w:pPr>
        <w:pStyle w:val="Odstavecseseznamem"/>
        <w:jc w:val="both"/>
      </w:pPr>
      <w:r>
        <w:t xml:space="preserve">* inteligentní </w:t>
      </w:r>
      <w:proofErr w:type="spellStart"/>
      <w:r>
        <w:t>video</w:t>
      </w:r>
      <w:r w:rsidR="00712A2D">
        <w:t>a</w:t>
      </w:r>
      <w:r>
        <w:t>nalýzy</w:t>
      </w:r>
      <w:proofErr w:type="spellEnd"/>
    </w:p>
    <w:p w14:paraId="310042EA" w14:textId="6F94A312" w:rsidR="00D9159D" w:rsidRDefault="00D9159D" w:rsidP="009E2B75">
      <w:pPr>
        <w:pStyle w:val="Odstavecseseznamem"/>
        <w:jc w:val="both"/>
      </w:pPr>
      <w:r>
        <w:t xml:space="preserve">* </w:t>
      </w:r>
      <w:r w:rsidR="00821654">
        <w:t>otevřená systémová architektura</w:t>
      </w:r>
    </w:p>
    <w:p w14:paraId="29658EA0" w14:textId="77777777" w:rsidR="008521F6" w:rsidRDefault="00821654" w:rsidP="009E2B75">
      <w:pPr>
        <w:pStyle w:val="Odstavecseseznamem"/>
        <w:jc w:val="both"/>
      </w:pPr>
      <w:r>
        <w:t>* zabezpeč</w:t>
      </w:r>
      <w:r w:rsidR="008521F6">
        <w:t>e</w:t>
      </w:r>
      <w:r>
        <w:t>ní</w:t>
      </w:r>
    </w:p>
    <w:p w14:paraId="0E3751C8" w14:textId="3CE32FB5" w:rsidR="008521F6" w:rsidRDefault="008521F6" w:rsidP="009E2B75">
      <w:pPr>
        <w:pStyle w:val="Odstavecseseznamem"/>
        <w:jc w:val="both"/>
      </w:pPr>
      <w:r>
        <w:t>* soulad s GDPR</w:t>
      </w:r>
    </w:p>
    <w:p w14:paraId="536ECC4B" w14:textId="77777777" w:rsidR="002C312B" w:rsidRDefault="008521F6" w:rsidP="009E2B75">
      <w:pPr>
        <w:pStyle w:val="Odstavecseseznamem"/>
        <w:jc w:val="both"/>
      </w:pPr>
      <w:r>
        <w:t xml:space="preserve">* </w:t>
      </w:r>
      <w:r w:rsidR="002C312B">
        <w:t>online sledování stavu všech zařízení</w:t>
      </w:r>
    </w:p>
    <w:p w14:paraId="62E5CCAC" w14:textId="77777777" w:rsidR="00227EA8" w:rsidRDefault="002C312B" w:rsidP="009E2B75">
      <w:pPr>
        <w:pStyle w:val="Odstavecseseznamem"/>
        <w:jc w:val="both"/>
      </w:pPr>
      <w:r>
        <w:t xml:space="preserve">* online reportování </w:t>
      </w:r>
      <w:r w:rsidR="00227EA8">
        <w:t>uživatelem definovaných událostí</w:t>
      </w:r>
    </w:p>
    <w:p w14:paraId="581A56AE" w14:textId="1E41101B" w:rsidR="00227EA8" w:rsidRDefault="00227EA8" w:rsidP="009E2B75">
      <w:pPr>
        <w:pStyle w:val="Odstavecseseznamem"/>
        <w:jc w:val="both"/>
      </w:pPr>
      <w:r>
        <w:t xml:space="preserve">* tvorba </w:t>
      </w:r>
      <w:r w:rsidR="007F7670">
        <w:t>off-line</w:t>
      </w:r>
      <w:r>
        <w:t xml:space="preserve"> reportů</w:t>
      </w:r>
    </w:p>
    <w:p w14:paraId="4E04D5B5" w14:textId="77777777" w:rsidR="000929F7" w:rsidRDefault="00227EA8" w:rsidP="009E2B75">
      <w:pPr>
        <w:pStyle w:val="Odstavecseseznamem"/>
        <w:jc w:val="both"/>
      </w:pPr>
      <w:r>
        <w:t>* automatická tvorba centrálního reportu ‚</w:t>
      </w:r>
      <w:r w:rsidR="000929F7">
        <w:t>komplexní denní přehled systému)</w:t>
      </w:r>
    </w:p>
    <w:p w14:paraId="7A73F64F" w14:textId="77777777" w:rsidR="00C711E2" w:rsidRDefault="000929F7" w:rsidP="009E2B75">
      <w:pPr>
        <w:pStyle w:val="Odstavecseseznamem"/>
        <w:jc w:val="both"/>
      </w:pPr>
      <w:r>
        <w:t xml:space="preserve">* online kontrola </w:t>
      </w:r>
      <w:r w:rsidR="00C711E2">
        <w:t>obrazu kamer a záznamu</w:t>
      </w:r>
    </w:p>
    <w:p w14:paraId="7923D81B" w14:textId="77777777" w:rsidR="00C711E2" w:rsidRDefault="00C711E2" w:rsidP="009E2B75">
      <w:pPr>
        <w:pStyle w:val="Odstavecseseznamem"/>
        <w:jc w:val="both"/>
      </w:pPr>
      <w:r>
        <w:t>* online kontrola uživatelů – status on/</w:t>
      </w:r>
      <w:proofErr w:type="spellStart"/>
      <w:r>
        <w:t>off</w:t>
      </w:r>
      <w:proofErr w:type="spellEnd"/>
    </w:p>
    <w:p w14:paraId="55F1E7DF" w14:textId="45FD7F50" w:rsidR="00BA4CEE" w:rsidRDefault="00C711E2" w:rsidP="009E2B75">
      <w:pPr>
        <w:pStyle w:val="Odstavecseseznamem"/>
        <w:jc w:val="both"/>
      </w:pPr>
      <w:r>
        <w:t xml:space="preserve">* </w:t>
      </w:r>
      <w:r w:rsidR="00BA4CEE">
        <w:t>nastavení úrovně zabezpečení uživatele</w:t>
      </w:r>
    </w:p>
    <w:p w14:paraId="002394D1" w14:textId="6C804EDB" w:rsidR="00BA4CEE" w:rsidRDefault="00BA4CEE" w:rsidP="009E2B75">
      <w:pPr>
        <w:pStyle w:val="Odstavecseseznamem"/>
        <w:jc w:val="both"/>
      </w:pPr>
      <w:r>
        <w:t xml:space="preserve">* </w:t>
      </w:r>
      <w:r w:rsidR="00131761">
        <w:t>vysoké zabezpečení systému (protokol https aj.)</w:t>
      </w:r>
    </w:p>
    <w:p w14:paraId="62B56658" w14:textId="3FCA04BE" w:rsidR="00131761" w:rsidRDefault="00131761" w:rsidP="009E2B75">
      <w:pPr>
        <w:pStyle w:val="Odstavecseseznamem"/>
        <w:jc w:val="both"/>
      </w:pPr>
      <w:r>
        <w:t xml:space="preserve">* </w:t>
      </w:r>
      <w:r w:rsidR="0088434A">
        <w:t>možnost propojení se systémy 3.stran</w:t>
      </w:r>
    </w:p>
    <w:p w14:paraId="52A2F5CF" w14:textId="77777777" w:rsidR="0088434A" w:rsidRDefault="0088434A" w:rsidP="009E2B75">
      <w:pPr>
        <w:pStyle w:val="Odstavecseseznamem"/>
        <w:jc w:val="both"/>
      </w:pPr>
    </w:p>
    <w:p w14:paraId="58CB44EB" w14:textId="425CC99A" w:rsidR="007B1B77" w:rsidRDefault="00A52700" w:rsidP="00507377">
      <w:pPr>
        <w:pStyle w:val="Odstavecseseznamem"/>
        <w:jc w:val="both"/>
      </w:pPr>
      <w:r>
        <w:t xml:space="preserve">Topologie řešení = </w:t>
      </w:r>
      <w:r w:rsidR="005D767B">
        <w:t xml:space="preserve">nad NVR MKDS je </w:t>
      </w:r>
      <w:r>
        <w:t>server</w:t>
      </w:r>
      <w:r w:rsidR="005D767B">
        <w:t xml:space="preserve"> </w:t>
      </w:r>
      <w:r w:rsidR="0000585C">
        <w:t xml:space="preserve">s VMS </w:t>
      </w:r>
      <w:r w:rsidR="002B45DA">
        <w:t xml:space="preserve">a </w:t>
      </w:r>
      <w:r w:rsidR="005D767B">
        <w:t xml:space="preserve">operátor se přihlašuje </w:t>
      </w:r>
      <w:proofErr w:type="gramStart"/>
      <w:r w:rsidR="005D767B">
        <w:t xml:space="preserve">prostřednictvím </w:t>
      </w:r>
      <w:r>
        <w:t xml:space="preserve"> klient</w:t>
      </w:r>
      <w:r w:rsidR="005D767B">
        <w:t>a</w:t>
      </w:r>
      <w:proofErr w:type="gramEnd"/>
      <w:r w:rsidR="002B45DA">
        <w:t xml:space="preserve"> (klientské PC, takže se jedná o topologie server/klient)</w:t>
      </w:r>
    </w:p>
    <w:p w14:paraId="5EB05A2C" w14:textId="77777777" w:rsidR="00507377" w:rsidRDefault="00507377" w:rsidP="00507377">
      <w:pPr>
        <w:pStyle w:val="Odstavecseseznamem"/>
        <w:jc w:val="both"/>
      </w:pPr>
    </w:p>
    <w:p w14:paraId="23F44DBF" w14:textId="77777777" w:rsidR="007B1B77" w:rsidRDefault="007B1B77" w:rsidP="009E2B75">
      <w:pPr>
        <w:pStyle w:val="Odstavecseseznamem"/>
        <w:jc w:val="both"/>
      </w:pPr>
    </w:p>
    <w:p w14:paraId="38E3D4BD" w14:textId="512EF423" w:rsidR="00821654" w:rsidRDefault="00BF2C40" w:rsidP="009E2B75">
      <w:pPr>
        <w:pStyle w:val="Odstavecseseznamem"/>
        <w:jc w:val="both"/>
        <w:rPr>
          <w:b/>
          <w:bCs/>
        </w:rPr>
      </w:pPr>
      <w:r w:rsidRPr="00326137">
        <w:rPr>
          <w:b/>
          <w:bCs/>
          <w:highlight w:val="yellow"/>
        </w:rPr>
        <w:t>2. zřízení nové videostěny v</w:t>
      </w:r>
      <w:r w:rsidR="00326137" w:rsidRPr="00326137">
        <w:rPr>
          <w:b/>
          <w:bCs/>
          <w:highlight w:val="yellow"/>
        </w:rPr>
        <w:t> </w:t>
      </w:r>
      <w:r w:rsidRPr="00326137">
        <w:rPr>
          <w:b/>
          <w:bCs/>
          <w:highlight w:val="yellow"/>
        </w:rPr>
        <w:t>prostorách</w:t>
      </w:r>
      <w:r w:rsidR="00326137" w:rsidRPr="00326137">
        <w:rPr>
          <w:b/>
          <w:bCs/>
          <w:highlight w:val="yellow"/>
        </w:rPr>
        <w:t xml:space="preserve"> stálé služby (operačního střediska)</w:t>
      </w:r>
    </w:p>
    <w:p w14:paraId="35A241DE" w14:textId="77777777" w:rsidR="00FE6C6F" w:rsidRDefault="00FE6C6F" w:rsidP="009E2B75">
      <w:pPr>
        <w:pStyle w:val="Odstavecseseznamem"/>
        <w:jc w:val="both"/>
      </w:pPr>
    </w:p>
    <w:p w14:paraId="70B16187" w14:textId="77777777" w:rsidR="00507377" w:rsidRDefault="00507377" w:rsidP="009E2B75">
      <w:pPr>
        <w:pStyle w:val="Odstavecseseznamem"/>
        <w:jc w:val="both"/>
        <w:rPr>
          <w:b/>
          <w:bCs/>
        </w:rPr>
      </w:pPr>
    </w:p>
    <w:p w14:paraId="3715AED6" w14:textId="763C999A" w:rsidR="00FE6C6F" w:rsidRPr="00507377" w:rsidRDefault="00FE6C6F" w:rsidP="009E2B75">
      <w:pPr>
        <w:pStyle w:val="Odstavecseseznamem"/>
        <w:jc w:val="both"/>
        <w:rPr>
          <w:b/>
          <w:bCs/>
          <w:sz w:val="32"/>
          <w:szCs w:val="32"/>
        </w:rPr>
      </w:pPr>
      <w:r w:rsidRPr="00507377">
        <w:rPr>
          <w:b/>
          <w:bCs/>
          <w:sz w:val="32"/>
          <w:szCs w:val="32"/>
        </w:rPr>
        <w:t xml:space="preserve">   Stávající </w:t>
      </w:r>
      <w:proofErr w:type="gramStart"/>
      <w:r w:rsidRPr="00507377">
        <w:rPr>
          <w:b/>
          <w:bCs/>
          <w:sz w:val="32"/>
          <w:szCs w:val="32"/>
        </w:rPr>
        <w:t>stav :</w:t>
      </w:r>
      <w:proofErr w:type="gramEnd"/>
    </w:p>
    <w:p w14:paraId="3305D5C3" w14:textId="513C24C2" w:rsidR="00DC3E4C" w:rsidRDefault="00FE6C6F" w:rsidP="002B45DA">
      <w:pPr>
        <w:jc w:val="both"/>
      </w:pPr>
      <w:r>
        <w:t xml:space="preserve">Jako </w:t>
      </w:r>
      <w:r w:rsidR="00DC3E4C">
        <w:t>zobrazovače</w:t>
      </w:r>
      <w:r>
        <w:t xml:space="preserve"> slouží kombinace LCD TV na stěně a LCD monitory </w:t>
      </w:r>
      <w:r w:rsidR="00DC3E4C">
        <w:t>propojené</w:t>
      </w:r>
      <w:r>
        <w:t xml:space="preserve"> n</w:t>
      </w:r>
      <w:r w:rsidR="00DC3E4C">
        <w:t>a</w:t>
      </w:r>
      <w:r>
        <w:t xml:space="preserve"> výstup NVR</w:t>
      </w:r>
    </w:p>
    <w:p w14:paraId="282CD0D8" w14:textId="77777777" w:rsidR="00507377" w:rsidRDefault="00507377" w:rsidP="002B45DA">
      <w:pPr>
        <w:jc w:val="both"/>
      </w:pPr>
    </w:p>
    <w:p w14:paraId="457BB716" w14:textId="5BCDDAFB" w:rsidR="00DE6F2F" w:rsidRDefault="00DE6F2F" w:rsidP="00DE6F2F">
      <w:pPr>
        <w:pStyle w:val="Odstavecseseznamem"/>
        <w:jc w:val="center"/>
      </w:pPr>
      <w:r w:rsidRPr="002A0A05">
        <w:rPr>
          <w:noProof/>
          <w:lang w:eastAsia="cs-CZ"/>
        </w:rPr>
        <w:drawing>
          <wp:inline distT="0" distB="0" distL="0" distR="0" wp14:anchorId="0356C20D" wp14:editId="325F31A8">
            <wp:extent cx="4248150" cy="2143125"/>
            <wp:effectExtent l="0" t="0" r="0" b="9525"/>
            <wp:docPr id="20100970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51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5E9A" w14:textId="77777777" w:rsidR="00DE6F2F" w:rsidRDefault="00DE6F2F" w:rsidP="009E2B75">
      <w:pPr>
        <w:pStyle w:val="Odstavecseseznamem"/>
        <w:jc w:val="both"/>
      </w:pPr>
    </w:p>
    <w:p w14:paraId="5EA90553" w14:textId="5944F27A" w:rsidR="00DE6F2F" w:rsidRDefault="00DE6F2F" w:rsidP="00DE6F2F">
      <w:pPr>
        <w:pStyle w:val="Odstavecseseznamem"/>
        <w:jc w:val="center"/>
      </w:pPr>
    </w:p>
    <w:p w14:paraId="357FA8EB" w14:textId="1C793AB0" w:rsidR="00507377" w:rsidRPr="00DE6F2F" w:rsidRDefault="00194E65" w:rsidP="00DE6F2F">
      <w:pPr>
        <w:pStyle w:val="Odstavecseseznamem"/>
        <w:jc w:val="center"/>
      </w:pPr>
      <w:r w:rsidRPr="00194E65">
        <w:rPr>
          <w:noProof/>
          <w:lang w:eastAsia="cs-CZ"/>
        </w:rPr>
        <w:drawing>
          <wp:inline distT="0" distB="0" distL="0" distR="0" wp14:anchorId="782C6469" wp14:editId="4404C092">
            <wp:extent cx="4229100" cy="2514600"/>
            <wp:effectExtent l="0" t="0" r="0" b="0"/>
            <wp:docPr id="6344554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554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8F6B" w14:textId="77777777" w:rsidR="00507377" w:rsidRDefault="00507377" w:rsidP="009E2B75">
      <w:pPr>
        <w:pStyle w:val="Odstavecseseznamem"/>
        <w:jc w:val="both"/>
        <w:rPr>
          <w:b/>
          <w:bCs/>
        </w:rPr>
      </w:pPr>
    </w:p>
    <w:p w14:paraId="6F145133" w14:textId="59CDEF05" w:rsidR="00494885" w:rsidRPr="00DE6F2F" w:rsidRDefault="00494885" w:rsidP="009E2B75">
      <w:pPr>
        <w:pStyle w:val="Odstavecseseznamem"/>
        <w:jc w:val="both"/>
        <w:rPr>
          <w:b/>
          <w:bCs/>
          <w:sz w:val="32"/>
          <w:szCs w:val="32"/>
        </w:rPr>
      </w:pPr>
      <w:r w:rsidRPr="00DE6F2F">
        <w:rPr>
          <w:b/>
          <w:bCs/>
          <w:sz w:val="32"/>
          <w:szCs w:val="32"/>
        </w:rPr>
        <w:t xml:space="preserve">Nový </w:t>
      </w:r>
      <w:proofErr w:type="gramStart"/>
      <w:r w:rsidRPr="00DE6F2F">
        <w:rPr>
          <w:b/>
          <w:bCs/>
          <w:sz w:val="32"/>
          <w:szCs w:val="32"/>
        </w:rPr>
        <w:t>stav :</w:t>
      </w:r>
      <w:proofErr w:type="gramEnd"/>
    </w:p>
    <w:p w14:paraId="077BA036" w14:textId="77777777" w:rsidR="00523B32" w:rsidRPr="00523B32" w:rsidRDefault="00523B32" w:rsidP="009E2B75">
      <w:pPr>
        <w:pStyle w:val="Odstavecseseznamem"/>
        <w:jc w:val="both"/>
      </w:pPr>
    </w:p>
    <w:p w14:paraId="0F778C4C" w14:textId="51341E62" w:rsidR="00523B32" w:rsidRDefault="00523B32" w:rsidP="009E2B75">
      <w:pPr>
        <w:pStyle w:val="Odstavecseseznamem"/>
        <w:jc w:val="both"/>
      </w:pPr>
      <w:r w:rsidRPr="00523B32">
        <w:t xml:space="preserve">V maximální možné míře s ohledem na stavební </w:t>
      </w:r>
      <w:r w:rsidR="00CF5DFB">
        <w:t>možnosti</w:t>
      </w:r>
      <w:r>
        <w:t xml:space="preserve"> </w:t>
      </w:r>
      <w:proofErr w:type="gramStart"/>
      <w:r>
        <w:t>využít  přední</w:t>
      </w:r>
      <w:proofErr w:type="gramEnd"/>
      <w:r>
        <w:t xml:space="preserve"> a levou stěnu  </w:t>
      </w:r>
      <w:r w:rsidR="005B3577">
        <w:t xml:space="preserve">z pohledu na LCD TV na operačním středisku. Jedná se o rozměry </w:t>
      </w:r>
      <w:r w:rsidR="00A27B78">
        <w:t xml:space="preserve">přední stěna </w:t>
      </w:r>
      <w:r w:rsidR="005B3577">
        <w:t xml:space="preserve">cca. </w:t>
      </w:r>
      <w:r w:rsidR="006560D3">
        <w:t>3.3 x 1.</w:t>
      </w:r>
      <w:proofErr w:type="gramStart"/>
      <w:r w:rsidR="006560D3">
        <w:t>5</w:t>
      </w:r>
      <w:r w:rsidR="0092736B">
        <w:t>m</w:t>
      </w:r>
      <w:proofErr w:type="gramEnd"/>
      <w:r w:rsidR="006560D3">
        <w:t xml:space="preserve"> (výška)</w:t>
      </w:r>
      <w:r w:rsidR="00A27B78">
        <w:t xml:space="preserve"> a levá boční </w:t>
      </w:r>
      <w:proofErr w:type="spellStart"/>
      <w:r w:rsidR="00A27B78">
        <w:t>boční</w:t>
      </w:r>
      <w:proofErr w:type="spellEnd"/>
      <w:r w:rsidR="00A27B78">
        <w:t xml:space="preserve"> stěna 2.4 x 1.5m</w:t>
      </w:r>
      <w:r w:rsidR="0092736B">
        <w:t xml:space="preserve"> (výška)</w:t>
      </w:r>
    </w:p>
    <w:p w14:paraId="4D38D3C5" w14:textId="77777777" w:rsidR="0092736B" w:rsidRDefault="0092736B" w:rsidP="009E2B75">
      <w:pPr>
        <w:pStyle w:val="Odstavecseseznamem"/>
        <w:jc w:val="both"/>
      </w:pPr>
    </w:p>
    <w:p w14:paraId="10E8EB0F" w14:textId="27437348" w:rsidR="00F35599" w:rsidRDefault="00F35599" w:rsidP="009E2B75">
      <w:pPr>
        <w:pStyle w:val="Odstavecseseznamem"/>
        <w:jc w:val="both"/>
      </w:pPr>
      <w:r>
        <w:t>Ilustrační obrázky</w:t>
      </w:r>
      <w:r w:rsidR="00777D33">
        <w:t xml:space="preserve"> </w:t>
      </w:r>
      <w:proofErr w:type="gramStart"/>
      <w:r w:rsidR="00777D33">
        <w:t>videostěny</w:t>
      </w:r>
      <w:r>
        <w:t xml:space="preserve"> :</w:t>
      </w:r>
      <w:proofErr w:type="gramEnd"/>
    </w:p>
    <w:p w14:paraId="1FCBE4EB" w14:textId="77777777" w:rsidR="00F35599" w:rsidRDefault="00F35599" w:rsidP="009E2B75">
      <w:pPr>
        <w:pStyle w:val="Odstavecseseznamem"/>
        <w:jc w:val="both"/>
      </w:pPr>
    </w:p>
    <w:p w14:paraId="37B7A316" w14:textId="77777777" w:rsidR="00F35599" w:rsidRDefault="00F35599" w:rsidP="009E2B75">
      <w:pPr>
        <w:pStyle w:val="Odstavecseseznamem"/>
        <w:jc w:val="both"/>
      </w:pPr>
    </w:p>
    <w:p w14:paraId="0D6E9773" w14:textId="7576CB60" w:rsidR="00506DE1" w:rsidRDefault="00F35599" w:rsidP="00DE6F2F">
      <w:pPr>
        <w:pStyle w:val="Odstavecseseznamem"/>
        <w:jc w:val="center"/>
      </w:pPr>
      <w:r w:rsidRPr="00F35599">
        <w:rPr>
          <w:noProof/>
          <w:lang w:eastAsia="cs-CZ"/>
        </w:rPr>
        <w:drawing>
          <wp:inline distT="0" distB="0" distL="0" distR="0" wp14:anchorId="4DC889AE" wp14:editId="252D7878">
            <wp:extent cx="2343150" cy="1728788"/>
            <wp:effectExtent l="0" t="0" r="0" b="5080"/>
            <wp:docPr id="19390154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154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2753" cy="17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DE1" w:rsidRPr="00506DE1">
        <w:rPr>
          <w:noProof/>
          <w:lang w:eastAsia="cs-CZ"/>
        </w:rPr>
        <w:drawing>
          <wp:inline distT="0" distB="0" distL="0" distR="0" wp14:anchorId="3709217E" wp14:editId="6662D875">
            <wp:extent cx="2304378" cy="1708150"/>
            <wp:effectExtent l="0" t="0" r="1270" b="6350"/>
            <wp:docPr id="17565033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033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1985" cy="172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E24B" w14:textId="77777777" w:rsidR="00C04F1E" w:rsidRDefault="00C04F1E" w:rsidP="00506DE1">
      <w:pPr>
        <w:pStyle w:val="Odstavecseseznamem"/>
        <w:jc w:val="both"/>
      </w:pPr>
    </w:p>
    <w:p w14:paraId="6729019C" w14:textId="2A5B152B" w:rsidR="00C04F1E" w:rsidRDefault="00C04F1E" w:rsidP="00506DE1">
      <w:pPr>
        <w:pStyle w:val="Odstavecseseznamem"/>
        <w:jc w:val="both"/>
      </w:pPr>
      <w:r>
        <w:t xml:space="preserve">Topologie systému </w:t>
      </w:r>
      <w:proofErr w:type="gramStart"/>
      <w:r>
        <w:t>videostěny :</w:t>
      </w:r>
      <w:proofErr w:type="gramEnd"/>
    </w:p>
    <w:p w14:paraId="4548CDFD" w14:textId="77777777" w:rsidR="00497663" w:rsidRDefault="00497663" w:rsidP="00DE6F2F">
      <w:pPr>
        <w:jc w:val="both"/>
      </w:pPr>
    </w:p>
    <w:p w14:paraId="6FBC6AD3" w14:textId="7B6F8075" w:rsidR="00C04F1E" w:rsidRDefault="00FD3BC3" w:rsidP="00506DE1">
      <w:pPr>
        <w:pStyle w:val="Odstavecseseznamem"/>
        <w:jc w:val="both"/>
      </w:pPr>
      <w:r w:rsidRPr="003C2F98">
        <w:rPr>
          <w:b/>
          <w:bCs/>
        </w:rPr>
        <w:t>LED panely</w:t>
      </w:r>
      <w:r w:rsidR="00DC6786">
        <w:t xml:space="preserve"> </w:t>
      </w:r>
      <w:r w:rsidR="009A12B6">
        <w:t>složené do celku v našem případě do písmene L</w:t>
      </w:r>
      <w:r w:rsidR="00427D04">
        <w:t xml:space="preserve"> usazené na vhodné konstrukci</w:t>
      </w:r>
    </w:p>
    <w:p w14:paraId="13FE9147" w14:textId="58AF23B5" w:rsidR="009A12B6" w:rsidRDefault="009A12B6" w:rsidP="00DE6F2F">
      <w:pPr>
        <w:pStyle w:val="Odstavecseseznamem"/>
        <w:jc w:val="center"/>
      </w:pPr>
      <w:r w:rsidRPr="009A12B6">
        <w:rPr>
          <w:noProof/>
          <w:lang w:eastAsia="cs-CZ"/>
        </w:rPr>
        <w:drawing>
          <wp:inline distT="0" distB="0" distL="0" distR="0" wp14:anchorId="51F9B2D7" wp14:editId="734EC502">
            <wp:extent cx="2267266" cy="1600423"/>
            <wp:effectExtent l="0" t="0" r="0" b="0"/>
            <wp:docPr id="18977142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142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A035" w14:textId="77777777" w:rsidR="003C2F98" w:rsidRDefault="003C2F98" w:rsidP="00506DE1">
      <w:pPr>
        <w:pStyle w:val="Odstavecseseznamem"/>
        <w:jc w:val="both"/>
      </w:pPr>
    </w:p>
    <w:p w14:paraId="7521DDF7" w14:textId="174223F8" w:rsidR="003C2F98" w:rsidRDefault="00733FE0" w:rsidP="00506DE1">
      <w:pPr>
        <w:pStyle w:val="Odstavecseseznamem"/>
        <w:jc w:val="both"/>
      </w:pPr>
      <w:proofErr w:type="spellStart"/>
      <w:r w:rsidRPr="00575C56">
        <w:rPr>
          <w:b/>
          <w:bCs/>
        </w:rPr>
        <w:t>Controller</w:t>
      </w:r>
      <w:proofErr w:type="spellEnd"/>
      <w:r w:rsidRPr="00575C56">
        <w:rPr>
          <w:b/>
          <w:bCs/>
        </w:rPr>
        <w:t xml:space="preserve"> (řídící jednotka </w:t>
      </w:r>
      <w:r w:rsidR="00575C56" w:rsidRPr="00575C56">
        <w:rPr>
          <w:b/>
          <w:bCs/>
        </w:rPr>
        <w:t>displeje LED)</w:t>
      </w:r>
      <w:r w:rsidR="00575C56">
        <w:rPr>
          <w:b/>
          <w:bCs/>
        </w:rPr>
        <w:t xml:space="preserve"> </w:t>
      </w:r>
      <w:r w:rsidR="00C505DB">
        <w:rPr>
          <w:b/>
          <w:bCs/>
        </w:rPr>
        <w:t xml:space="preserve">s patřičným počtem </w:t>
      </w:r>
      <w:proofErr w:type="spellStart"/>
      <w:r w:rsidR="00C505DB">
        <w:rPr>
          <w:b/>
          <w:bCs/>
        </w:rPr>
        <w:t>videovstupů</w:t>
      </w:r>
      <w:proofErr w:type="spellEnd"/>
      <w:r w:rsidR="00C505DB">
        <w:rPr>
          <w:b/>
          <w:bCs/>
        </w:rPr>
        <w:t xml:space="preserve"> </w:t>
      </w:r>
      <w:r w:rsidR="00C505DB">
        <w:t>v našem případě minimálně 6</w:t>
      </w:r>
      <w:r w:rsidR="00DC0901">
        <w:t>)</w:t>
      </w:r>
    </w:p>
    <w:p w14:paraId="16D0D90D" w14:textId="77777777" w:rsidR="00AB7CFE" w:rsidRDefault="00AB7CFE" w:rsidP="00506DE1">
      <w:pPr>
        <w:pStyle w:val="Odstavecseseznamem"/>
        <w:jc w:val="both"/>
      </w:pPr>
    </w:p>
    <w:p w14:paraId="2BC2C790" w14:textId="77777777" w:rsidR="00DE6F2F" w:rsidRDefault="00DE6F2F" w:rsidP="00506DE1">
      <w:pPr>
        <w:pStyle w:val="Odstavecseseznamem"/>
        <w:jc w:val="both"/>
        <w:rPr>
          <w:b/>
          <w:bCs/>
        </w:rPr>
      </w:pPr>
    </w:p>
    <w:p w14:paraId="1C798DDE" w14:textId="7CA046A3" w:rsidR="00AB7CFE" w:rsidRPr="00DB2616" w:rsidRDefault="00AB7CFE" w:rsidP="00506DE1">
      <w:pPr>
        <w:pStyle w:val="Odstavecseseznamem"/>
        <w:jc w:val="both"/>
      </w:pPr>
      <w:r w:rsidRPr="00AB7CFE">
        <w:rPr>
          <w:b/>
          <w:bCs/>
        </w:rPr>
        <w:t>Zdroj signálu</w:t>
      </w:r>
      <w:r>
        <w:rPr>
          <w:b/>
          <w:bCs/>
        </w:rPr>
        <w:t xml:space="preserve"> </w:t>
      </w:r>
      <w:r>
        <w:t>pro videostěnu. V našem případě počítáme s těmito zdroj (zdroj=vstup):</w:t>
      </w:r>
    </w:p>
    <w:p w14:paraId="43B5F02E" w14:textId="6FACC55D" w:rsidR="00AB7CFE" w:rsidRPr="00DB2616" w:rsidRDefault="00AB7CFE" w:rsidP="00AB7CFE">
      <w:pPr>
        <w:pStyle w:val="Odstavecseseznamem"/>
        <w:numPr>
          <w:ilvl w:val="0"/>
          <w:numId w:val="4"/>
        </w:numPr>
        <w:jc w:val="both"/>
      </w:pPr>
      <w:r w:rsidRPr="00DB2616">
        <w:t>MKDS</w:t>
      </w:r>
    </w:p>
    <w:p w14:paraId="1C08BEEB" w14:textId="09853530" w:rsidR="00DB2616" w:rsidRDefault="00DB2616" w:rsidP="00AB7CFE">
      <w:pPr>
        <w:pStyle w:val="Odstavecseseznamem"/>
        <w:numPr>
          <w:ilvl w:val="0"/>
          <w:numId w:val="4"/>
        </w:numPr>
        <w:jc w:val="both"/>
      </w:pPr>
      <w:r w:rsidRPr="00DB2616">
        <w:t>Kamerový systém ve vozidle</w:t>
      </w:r>
    </w:p>
    <w:p w14:paraId="4388ED34" w14:textId="0FF31271" w:rsidR="00DB2616" w:rsidRDefault="00DB2616" w:rsidP="00AB7CFE">
      <w:pPr>
        <w:pStyle w:val="Odstavecseseznamem"/>
        <w:numPr>
          <w:ilvl w:val="0"/>
          <w:numId w:val="4"/>
        </w:numPr>
        <w:jc w:val="both"/>
      </w:pPr>
      <w:r>
        <w:t>Monitoring GPS vozidel města (</w:t>
      </w:r>
      <w:r w:rsidR="00BF1335">
        <w:t>nějaký www stránka či aplikace)</w:t>
      </w:r>
    </w:p>
    <w:p w14:paraId="45DFC883" w14:textId="3F6B6DE2" w:rsidR="00BF1335" w:rsidRDefault="003039F5" w:rsidP="00AB7CFE">
      <w:pPr>
        <w:pStyle w:val="Odstavecseseznamem"/>
        <w:numPr>
          <w:ilvl w:val="0"/>
          <w:numId w:val="4"/>
        </w:numPr>
        <w:jc w:val="both"/>
      </w:pPr>
      <w:r>
        <w:t xml:space="preserve">Dále reserva 3 vstup např.: </w:t>
      </w:r>
      <w:proofErr w:type="gramStart"/>
      <w:r>
        <w:t>s</w:t>
      </w:r>
      <w:r w:rsidR="00BF1335">
        <w:t>ledování  ČT</w:t>
      </w:r>
      <w:proofErr w:type="gramEnd"/>
      <w:r w:rsidR="00BF1335">
        <w:t>24 on-line</w:t>
      </w:r>
      <w:r>
        <w:t>, výstup NET-G, aj.</w:t>
      </w:r>
    </w:p>
    <w:p w14:paraId="7468D73B" w14:textId="77777777" w:rsidR="00507377" w:rsidRDefault="00507377" w:rsidP="00A517E8">
      <w:pPr>
        <w:jc w:val="both"/>
      </w:pPr>
    </w:p>
    <w:p w14:paraId="52F046C6" w14:textId="2558678E" w:rsidR="00A517E8" w:rsidRDefault="00EA37E9" w:rsidP="00A517E8">
      <w:pPr>
        <w:jc w:val="both"/>
        <w:rPr>
          <w:b/>
          <w:bCs/>
        </w:rPr>
      </w:pPr>
      <w:r w:rsidRPr="00DB5ADF">
        <w:rPr>
          <w:b/>
          <w:bCs/>
          <w:highlight w:val="yellow"/>
        </w:rPr>
        <w:t xml:space="preserve">3.dodání a zprovoznění serveru </w:t>
      </w:r>
      <w:r w:rsidR="00DB5ADF" w:rsidRPr="00DB5ADF">
        <w:rPr>
          <w:b/>
          <w:bCs/>
          <w:highlight w:val="yellow"/>
        </w:rPr>
        <w:t>pro kamerový systém instalovaných ve vozech MP Štětí (zatím jedno vozidlo)</w:t>
      </w:r>
    </w:p>
    <w:p w14:paraId="765E88F5" w14:textId="77777777" w:rsidR="00DB5ADF" w:rsidRDefault="00DB5ADF" w:rsidP="00A517E8">
      <w:pPr>
        <w:jc w:val="both"/>
        <w:rPr>
          <w:b/>
          <w:bCs/>
        </w:rPr>
      </w:pPr>
    </w:p>
    <w:p w14:paraId="5EF624D8" w14:textId="0F5F99FC" w:rsidR="006557EE" w:rsidRDefault="00FE38D3" w:rsidP="006557EE">
      <w:pPr>
        <w:pStyle w:val="Odstavecseseznamem"/>
        <w:numPr>
          <w:ilvl w:val="0"/>
          <w:numId w:val="5"/>
        </w:numPr>
        <w:jc w:val="both"/>
      </w:pPr>
      <w:r>
        <w:t xml:space="preserve">Server pro provoz sw pro mobilní kamerový systém VIPRO MVR </w:t>
      </w:r>
      <w:proofErr w:type="gramStart"/>
      <w:r>
        <w:t>104A</w:t>
      </w:r>
      <w:proofErr w:type="gramEnd"/>
      <w:r w:rsidR="006557EE">
        <w:t xml:space="preserve"> s dostatečnými hw vlastnostmi pro rozšiřování do dalších vozidel MP</w:t>
      </w:r>
    </w:p>
    <w:p w14:paraId="64805AC1" w14:textId="77777777" w:rsidR="00507377" w:rsidRPr="007C4C1B" w:rsidRDefault="00507377" w:rsidP="00044370">
      <w:pPr>
        <w:jc w:val="both"/>
        <w:rPr>
          <w:b/>
          <w:bCs/>
        </w:rPr>
      </w:pPr>
    </w:p>
    <w:p w14:paraId="2A1A0208" w14:textId="1345DFB9" w:rsidR="00044370" w:rsidRDefault="00044370" w:rsidP="00044370">
      <w:pPr>
        <w:jc w:val="both"/>
        <w:rPr>
          <w:b/>
          <w:bCs/>
        </w:rPr>
      </w:pPr>
      <w:r w:rsidRPr="007C4C1B">
        <w:rPr>
          <w:b/>
          <w:bCs/>
          <w:highlight w:val="yellow"/>
        </w:rPr>
        <w:t>4.</w:t>
      </w:r>
      <w:r w:rsidR="007C4C1B" w:rsidRPr="007C4C1B">
        <w:rPr>
          <w:b/>
          <w:bCs/>
          <w:highlight w:val="yellow"/>
        </w:rPr>
        <w:t xml:space="preserve"> úprava stávající serverovny v prostorách MP Štětí</w:t>
      </w:r>
    </w:p>
    <w:p w14:paraId="140C9759" w14:textId="77777777" w:rsidR="00386DD2" w:rsidRDefault="00386DD2" w:rsidP="00044370">
      <w:pPr>
        <w:jc w:val="both"/>
        <w:rPr>
          <w:b/>
          <w:bCs/>
        </w:rPr>
      </w:pPr>
    </w:p>
    <w:p w14:paraId="048DFCC7" w14:textId="34AB01E5" w:rsidR="00386DD2" w:rsidRDefault="00386DD2" w:rsidP="00044370">
      <w:pPr>
        <w:jc w:val="both"/>
        <w:rPr>
          <w:b/>
          <w:bCs/>
        </w:rPr>
      </w:pPr>
      <w:r>
        <w:rPr>
          <w:b/>
          <w:bCs/>
        </w:rPr>
        <w:t xml:space="preserve">Stávající </w:t>
      </w:r>
      <w:proofErr w:type="gramStart"/>
      <w:r>
        <w:rPr>
          <w:b/>
          <w:bCs/>
        </w:rPr>
        <w:t>stav :</w:t>
      </w:r>
      <w:proofErr w:type="gramEnd"/>
      <w:r>
        <w:rPr>
          <w:b/>
          <w:bCs/>
        </w:rPr>
        <w:t xml:space="preserve"> </w:t>
      </w:r>
    </w:p>
    <w:p w14:paraId="1C56DBE1" w14:textId="33728DC3" w:rsidR="0026216A" w:rsidRDefault="0026216A" w:rsidP="00044370">
      <w:pPr>
        <w:jc w:val="both"/>
      </w:pPr>
      <w:r>
        <w:rPr>
          <w:b/>
          <w:bCs/>
        </w:rPr>
        <w:t>*</w:t>
      </w:r>
      <w:r w:rsidRPr="0026216A">
        <w:t>stávající vedení MP nemá k dispozici ž</w:t>
      </w:r>
      <w:r>
        <w:t>á</w:t>
      </w:r>
      <w:r w:rsidRPr="0026216A">
        <w:t>dné dokumenty týkající se zapoj</w:t>
      </w:r>
      <w:r>
        <w:t>e</w:t>
      </w:r>
      <w:r w:rsidRPr="0026216A">
        <w:t>ní</w:t>
      </w:r>
    </w:p>
    <w:p w14:paraId="60B8144E" w14:textId="27190426" w:rsidR="0026216A" w:rsidRDefault="0026216A" w:rsidP="00044370">
      <w:pPr>
        <w:jc w:val="both"/>
      </w:pPr>
    </w:p>
    <w:p w14:paraId="13975772" w14:textId="77777777" w:rsidR="00893ADD" w:rsidRDefault="00893ADD" w:rsidP="00044370">
      <w:pPr>
        <w:jc w:val="both"/>
      </w:pPr>
    </w:p>
    <w:p w14:paraId="66BC13A1" w14:textId="1036D97C" w:rsidR="00893ADD" w:rsidRDefault="00FC1685" w:rsidP="00DE6F2F">
      <w:pPr>
        <w:jc w:val="center"/>
      </w:pPr>
      <w:r w:rsidRPr="00FC1685">
        <w:rPr>
          <w:noProof/>
          <w:lang w:eastAsia="cs-CZ"/>
        </w:rPr>
        <w:drawing>
          <wp:inline distT="0" distB="0" distL="0" distR="0" wp14:anchorId="23421E46" wp14:editId="4937BCC9">
            <wp:extent cx="5760720" cy="3302000"/>
            <wp:effectExtent l="0" t="0" r="0" b="0"/>
            <wp:docPr id="2558609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609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785FE" w14:textId="61B04D79" w:rsidR="00247241" w:rsidRDefault="00247241" w:rsidP="00041392">
      <w:pPr>
        <w:jc w:val="center"/>
      </w:pPr>
      <w:r w:rsidRPr="00247241">
        <w:rPr>
          <w:noProof/>
          <w:lang w:eastAsia="cs-CZ"/>
        </w:rPr>
        <w:lastRenderedPageBreak/>
        <w:drawing>
          <wp:inline distT="0" distB="0" distL="0" distR="0" wp14:anchorId="4398F865" wp14:editId="13E83D7E">
            <wp:extent cx="4305759" cy="3190875"/>
            <wp:effectExtent l="0" t="0" r="0" b="0"/>
            <wp:docPr id="20178560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560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1863" cy="319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B794" w14:textId="77777777" w:rsidR="00247241" w:rsidRDefault="00247241" w:rsidP="00044370">
      <w:pPr>
        <w:jc w:val="both"/>
      </w:pPr>
    </w:p>
    <w:p w14:paraId="6DAA8E87" w14:textId="33DDA24E" w:rsidR="00981CE0" w:rsidRDefault="00247241" w:rsidP="00044370">
      <w:pPr>
        <w:jc w:val="both"/>
      </w:pPr>
      <w:r>
        <w:t xml:space="preserve">Naproti tomu rozvaděč s 1BOXem od společnosti NAM Systém a.s. (umístěn ve stejných </w:t>
      </w:r>
      <w:r w:rsidR="00981CE0">
        <w:t>pro</w:t>
      </w:r>
      <w:r>
        <w:t>storách)</w:t>
      </w:r>
    </w:p>
    <w:p w14:paraId="7E3C18A7" w14:textId="77777777" w:rsidR="00507377" w:rsidRDefault="00507377" w:rsidP="00044370">
      <w:pPr>
        <w:jc w:val="both"/>
      </w:pPr>
    </w:p>
    <w:p w14:paraId="2EC34650" w14:textId="630FBBF5" w:rsidR="00247241" w:rsidRDefault="00041392" w:rsidP="00981CE0">
      <w:pPr>
        <w:jc w:val="center"/>
      </w:pPr>
      <w:r w:rsidRPr="00041392">
        <w:rPr>
          <w:noProof/>
          <w:lang w:eastAsia="cs-CZ"/>
        </w:rPr>
        <w:drawing>
          <wp:inline distT="0" distB="0" distL="0" distR="0" wp14:anchorId="543CCBFC" wp14:editId="6A5DC4BF">
            <wp:extent cx="4063024" cy="4057650"/>
            <wp:effectExtent l="0" t="0" r="0" b="0"/>
            <wp:docPr id="15801659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6594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4799" cy="405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54B92" w14:textId="77777777" w:rsidR="00BF1335" w:rsidRDefault="00BF1335" w:rsidP="003039F5">
      <w:pPr>
        <w:ind w:left="720"/>
        <w:jc w:val="both"/>
      </w:pPr>
    </w:p>
    <w:p w14:paraId="4BCACA0A" w14:textId="79DB76AF" w:rsidR="00981CE0" w:rsidRPr="00DE6F2F" w:rsidRDefault="00981CE0" w:rsidP="003039F5">
      <w:pPr>
        <w:ind w:left="720"/>
        <w:jc w:val="both"/>
        <w:rPr>
          <w:b/>
          <w:bCs/>
          <w:sz w:val="32"/>
          <w:szCs w:val="32"/>
        </w:rPr>
      </w:pPr>
      <w:r w:rsidRPr="00DE6F2F">
        <w:rPr>
          <w:b/>
          <w:bCs/>
          <w:sz w:val="32"/>
          <w:szCs w:val="32"/>
        </w:rPr>
        <w:t xml:space="preserve">Navrhovaný </w:t>
      </w:r>
      <w:proofErr w:type="gramStart"/>
      <w:r w:rsidRPr="00DE6F2F">
        <w:rPr>
          <w:b/>
          <w:bCs/>
          <w:sz w:val="32"/>
          <w:szCs w:val="32"/>
        </w:rPr>
        <w:t>stav :</w:t>
      </w:r>
      <w:proofErr w:type="gramEnd"/>
    </w:p>
    <w:p w14:paraId="05909E99" w14:textId="14E8AF0F" w:rsidR="00981CE0" w:rsidRDefault="00981CE0" w:rsidP="003039F5">
      <w:pPr>
        <w:ind w:left="720"/>
        <w:jc w:val="both"/>
      </w:pPr>
      <w:r w:rsidRPr="00981CE0">
        <w:t>*upravit (v IT slangu „učesat“)</w:t>
      </w:r>
      <w:r w:rsidR="00A43440">
        <w:t xml:space="preserve"> stávající rozvaděče, popř. dodat v</w:t>
      </w:r>
      <w:r w:rsidR="00C20A38">
        <w:t>ětší a do tohoto vše přesunout</w:t>
      </w:r>
    </w:p>
    <w:p w14:paraId="6C775D62" w14:textId="72F34D93" w:rsidR="00C20A38" w:rsidRDefault="00C20A38" w:rsidP="003039F5">
      <w:pPr>
        <w:ind w:left="720"/>
        <w:jc w:val="both"/>
      </w:pPr>
      <w:r>
        <w:t>*zmapovat</w:t>
      </w:r>
      <w:r w:rsidR="00D53DAE">
        <w:t xml:space="preserve"> komplet kabeláž a vypracovat k této dokumentaci</w:t>
      </w:r>
    </w:p>
    <w:p w14:paraId="7CC837A3" w14:textId="76EE69C3" w:rsidR="00D53DAE" w:rsidRDefault="00D53DAE" w:rsidP="003039F5">
      <w:pPr>
        <w:ind w:left="720"/>
        <w:jc w:val="both"/>
      </w:pPr>
      <w:r>
        <w:lastRenderedPageBreak/>
        <w:t xml:space="preserve">* </w:t>
      </w:r>
      <w:r w:rsidR="0057394A">
        <w:t>zakázat</w:t>
      </w:r>
      <w:r w:rsidR="00700DBC">
        <w:t xml:space="preserve"> jakýkoliv přístup </w:t>
      </w:r>
      <w:r w:rsidR="00A35713">
        <w:t xml:space="preserve">do sítě MKDS </w:t>
      </w:r>
      <w:r w:rsidR="00700DBC">
        <w:t>přes veřejnou IP adresu</w:t>
      </w:r>
    </w:p>
    <w:p w14:paraId="4FA379CF" w14:textId="6238E916" w:rsidR="0069667F" w:rsidRPr="00507377" w:rsidRDefault="00CF5DFB" w:rsidP="003039F5">
      <w:pPr>
        <w:ind w:left="720"/>
        <w:jc w:val="both"/>
      </w:pPr>
      <w:r>
        <w:t xml:space="preserve">* </w:t>
      </w:r>
      <w:r w:rsidR="0069667F">
        <w:t xml:space="preserve">vytvořit VPN pro potřeby vzdáleného připojení (jak pro servisní </w:t>
      </w:r>
      <w:r w:rsidR="0057394A">
        <w:t>organizaci</w:t>
      </w:r>
      <w:r w:rsidR="0069667F">
        <w:t xml:space="preserve">, popř. PČR, tak pro potřeby </w:t>
      </w:r>
      <w:r w:rsidR="0069667F" w:rsidRPr="00507377">
        <w:t>výkonu služby strážníků MP)</w:t>
      </w:r>
    </w:p>
    <w:p w14:paraId="5A93F1E9" w14:textId="291AD52A" w:rsidR="0057394A" w:rsidRPr="00507377" w:rsidRDefault="00D75C6D" w:rsidP="00D75C6D">
      <w:pPr>
        <w:pStyle w:val="Odstavecseseznamem"/>
        <w:numPr>
          <w:ilvl w:val="0"/>
          <w:numId w:val="4"/>
        </w:numPr>
        <w:jc w:val="both"/>
      </w:pPr>
      <w:r w:rsidRPr="00507377">
        <w:t xml:space="preserve">Návrh a dodávka </w:t>
      </w:r>
      <w:r w:rsidR="009C71FB" w:rsidRPr="00507377">
        <w:t>záložního napájecího zdroje v </w:t>
      </w:r>
      <w:proofErr w:type="spellStart"/>
      <w:r w:rsidR="009C71FB" w:rsidRPr="00507377">
        <w:t>případadě</w:t>
      </w:r>
      <w:proofErr w:type="spellEnd"/>
      <w:r w:rsidR="009C71FB" w:rsidRPr="00507377">
        <w:t xml:space="preserve"> výpadku</w:t>
      </w:r>
      <w:r w:rsidR="005E1E32" w:rsidRPr="00507377">
        <w:t xml:space="preserve"> napájení v prostorách MP Štětí</w:t>
      </w:r>
      <w:r w:rsidR="00507377" w:rsidRPr="00507377">
        <w:t>. Jedná</w:t>
      </w:r>
      <w:r w:rsidR="005E1E32" w:rsidRPr="00507377">
        <w:t xml:space="preserve"> se o důležit</w:t>
      </w:r>
      <w:r w:rsidR="000750B6" w:rsidRPr="00507377">
        <w:t>á zařízení</w:t>
      </w:r>
    </w:p>
    <w:p w14:paraId="037E03E8" w14:textId="1C9CF532" w:rsidR="000750B6" w:rsidRDefault="000750B6" w:rsidP="000750B6">
      <w:pPr>
        <w:pStyle w:val="Odstavecseseznamem"/>
        <w:numPr>
          <w:ilvl w:val="0"/>
          <w:numId w:val="4"/>
        </w:numPr>
        <w:jc w:val="both"/>
      </w:pPr>
      <w:r w:rsidRPr="00507377">
        <w:t>Zabezpečení prostor</w:t>
      </w:r>
      <w:r w:rsidRPr="000750B6">
        <w:t xml:space="preserve"> serverovny </w:t>
      </w:r>
      <w:r w:rsidR="001C4CC5">
        <w:t>(PZTS)</w:t>
      </w:r>
      <w:r w:rsidRPr="000750B6">
        <w:t xml:space="preserve">a kontrola vstupu </w:t>
      </w:r>
      <w:r w:rsidR="001C4CC5">
        <w:t xml:space="preserve">(EKV) </w:t>
      </w:r>
    </w:p>
    <w:p w14:paraId="306BC183" w14:textId="77777777" w:rsidR="00DE6F2F" w:rsidRDefault="00DE6F2F" w:rsidP="001C4CC5">
      <w:pPr>
        <w:jc w:val="both"/>
      </w:pPr>
    </w:p>
    <w:p w14:paraId="44CA9CDD" w14:textId="53A1FA85" w:rsidR="007F7240" w:rsidRPr="00D6517F" w:rsidRDefault="007F7240" w:rsidP="001C4CC5">
      <w:pPr>
        <w:jc w:val="both"/>
        <w:rPr>
          <w:b/>
          <w:bCs/>
        </w:rPr>
      </w:pPr>
      <w:r w:rsidRPr="00507377">
        <w:rPr>
          <w:b/>
          <w:bCs/>
          <w:highlight w:val="yellow"/>
        </w:rPr>
        <w:t xml:space="preserve">5. </w:t>
      </w:r>
      <w:r w:rsidR="00D6517F" w:rsidRPr="00507377">
        <w:rPr>
          <w:b/>
          <w:bCs/>
          <w:highlight w:val="yellow"/>
        </w:rPr>
        <w:t>obnova stávajících kamerových bodů</w:t>
      </w:r>
      <w:r w:rsidR="00D6517F" w:rsidRPr="00D6517F">
        <w:rPr>
          <w:b/>
          <w:bCs/>
        </w:rPr>
        <w:t xml:space="preserve"> </w:t>
      </w:r>
    </w:p>
    <w:p w14:paraId="48E97BE7" w14:textId="54C24D69" w:rsidR="007F7240" w:rsidRDefault="006D1293" w:rsidP="001C4CC5">
      <w:pPr>
        <w:jc w:val="both"/>
        <w:rPr>
          <w:b/>
          <w:bCs/>
        </w:rPr>
      </w:pPr>
      <w:r w:rsidRPr="00321BF6">
        <w:rPr>
          <w:b/>
          <w:bCs/>
        </w:rPr>
        <w:t xml:space="preserve">KB Okružní ulice </w:t>
      </w:r>
      <w:r w:rsidR="007E0DAD">
        <w:rPr>
          <w:b/>
          <w:bCs/>
        </w:rPr>
        <w:t>(viz. příloha</w:t>
      </w:r>
      <w:r w:rsidR="001C606C">
        <w:rPr>
          <w:b/>
          <w:bCs/>
        </w:rPr>
        <w:t>)</w:t>
      </w:r>
    </w:p>
    <w:p w14:paraId="72B8A64D" w14:textId="4A51C3FE" w:rsidR="000D32A5" w:rsidRDefault="000D32A5" w:rsidP="000D32A5">
      <w:pPr>
        <w:pStyle w:val="Odstavecseseznamem"/>
        <w:numPr>
          <w:ilvl w:val="0"/>
          <w:numId w:val="5"/>
        </w:numPr>
        <w:jc w:val="both"/>
      </w:pPr>
      <w:r w:rsidRPr="000D32A5">
        <w:t>Výměna stávající kamery KB</w:t>
      </w:r>
      <w:r w:rsidR="00661B9A">
        <w:t xml:space="preserve"> (stávající stav – KB osazena PTZ kamerou) </w:t>
      </w:r>
    </w:p>
    <w:p w14:paraId="52566E18" w14:textId="0997B7EE" w:rsidR="000D32A5" w:rsidRDefault="000D32A5" w:rsidP="000D32A5">
      <w:pPr>
        <w:pStyle w:val="Odstavecseseznamem"/>
        <w:numPr>
          <w:ilvl w:val="0"/>
          <w:numId w:val="5"/>
        </w:numPr>
        <w:jc w:val="both"/>
      </w:pPr>
      <w:r>
        <w:t>DS s technickými požadavky v příloze (buďto bude na KB pouze jedna kamera</w:t>
      </w:r>
      <w:r w:rsidR="00D52CB1">
        <w:t xml:space="preserve"> která v sobě integruje jak PANORAMA </w:t>
      </w:r>
      <w:proofErr w:type="gramStart"/>
      <w:r w:rsidR="00D52CB1">
        <w:t>kameru</w:t>
      </w:r>
      <w:proofErr w:type="gramEnd"/>
      <w:r w:rsidR="00D52CB1">
        <w:t xml:space="preserve"> tak PTZ</w:t>
      </w:r>
      <w:r w:rsidR="00367CBA">
        <w:t xml:space="preserve"> (</w:t>
      </w:r>
      <w:proofErr w:type="spellStart"/>
      <w:r w:rsidR="00367CBA">
        <w:t>pdf</w:t>
      </w:r>
      <w:proofErr w:type="spellEnd"/>
      <w:r w:rsidR="00367CBA">
        <w:t xml:space="preserve"> v příloze </w:t>
      </w:r>
      <w:r w:rsidR="00367CBA" w:rsidRPr="000B0DF6">
        <w:rPr>
          <w:i/>
          <w:iCs/>
        </w:rPr>
        <w:t>2v1_update KB</w:t>
      </w:r>
      <w:r w:rsidR="000B0DF6">
        <w:t>)</w:t>
      </w:r>
      <w:r w:rsidR="00D52CB1">
        <w:t>, nebo zde budou dvě kamery (</w:t>
      </w:r>
      <w:proofErr w:type="spellStart"/>
      <w:r w:rsidR="00D52CB1">
        <w:t>solo</w:t>
      </w:r>
      <w:proofErr w:type="spellEnd"/>
      <w:r w:rsidR="00D52CB1">
        <w:t xml:space="preserve"> PANORAMA a SOLO PTZ</w:t>
      </w:r>
      <w:r w:rsidR="000B0DF6">
        <w:t xml:space="preserve"> -</w:t>
      </w:r>
      <w:proofErr w:type="spellStart"/>
      <w:r w:rsidR="000B0DF6">
        <w:t>pdf</w:t>
      </w:r>
      <w:proofErr w:type="spellEnd"/>
      <w:r w:rsidR="000B0DF6">
        <w:t xml:space="preserve"> v příloze </w:t>
      </w:r>
      <w:proofErr w:type="spellStart"/>
      <w:r w:rsidR="000B0DF6" w:rsidRPr="00C84074">
        <w:rPr>
          <w:i/>
          <w:iCs/>
        </w:rPr>
        <w:t>solo</w:t>
      </w:r>
      <w:proofErr w:type="spellEnd"/>
      <w:r w:rsidR="000B0DF6" w:rsidRPr="00C84074">
        <w:rPr>
          <w:i/>
          <w:iCs/>
        </w:rPr>
        <w:t xml:space="preserve"> PANORAMA</w:t>
      </w:r>
      <w:r w:rsidR="000B0DF6">
        <w:t xml:space="preserve"> a </w:t>
      </w:r>
      <w:proofErr w:type="spellStart"/>
      <w:r w:rsidR="000B0DF6" w:rsidRPr="00C84074">
        <w:rPr>
          <w:i/>
          <w:iCs/>
        </w:rPr>
        <w:t>solo</w:t>
      </w:r>
      <w:proofErr w:type="spellEnd"/>
      <w:r w:rsidR="000B0DF6" w:rsidRPr="00C84074">
        <w:rPr>
          <w:i/>
          <w:iCs/>
        </w:rPr>
        <w:t xml:space="preserve"> PTZ</w:t>
      </w:r>
      <w:r w:rsidR="00D52CB1">
        <w:t>)</w:t>
      </w:r>
    </w:p>
    <w:p w14:paraId="5F5764E4" w14:textId="13DEABAF" w:rsidR="0066236F" w:rsidRPr="00507377" w:rsidRDefault="00C84074" w:rsidP="001C4CC5">
      <w:pPr>
        <w:pStyle w:val="Odstavecseseznamem"/>
        <w:numPr>
          <w:ilvl w:val="0"/>
          <w:numId w:val="5"/>
        </w:numPr>
        <w:jc w:val="both"/>
      </w:pPr>
      <w:r>
        <w:t>Záloha K</w:t>
      </w:r>
      <w:r w:rsidR="008E5E6B">
        <w:t>B</w:t>
      </w:r>
      <w:r>
        <w:t xml:space="preserve"> pro případ výpadku </w:t>
      </w:r>
      <w:proofErr w:type="gramStart"/>
      <w:r>
        <w:t>230V</w:t>
      </w:r>
      <w:proofErr w:type="gramEnd"/>
      <w:r>
        <w:t xml:space="preserve"> po dobu minimálně 30minut (postačí napájení kamery/kamer daného KB s tím, že kamera v době výpadku napájení ukládá záznam </w:t>
      </w:r>
      <w:r w:rsidR="00ED0C63">
        <w:t>na lokální úložiště v kameře. Při obnově spojení s DC /dohledovým centrem</w:t>
      </w:r>
      <w:proofErr w:type="gramStart"/>
      <w:r w:rsidR="00ED0C63">
        <w:t>/  MKDS</w:t>
      </w:r>
      <w:proofErr w:type="gramEnd"/>
      <w:r w:rsidR="00ED0C63">
        <w:t xml:space="preserve"> dojde </w:t>
      </w:r>
      <w:r w:rsidR="00A50CE9">
        <w:t>k automatickému dohrání záznamu z kamery na záznamové zařízení v DC MKDS MP)</w:t>
      </w:r>
    </w:p>
    <w:p w14:paraId="2675FB92" w14:textId="78689635" w:rsidR="001C606C" w:rsidRDefault="00945A94" w:rsidP="001C4CC5">
      <w:pPr>
        <w:jc w:val="both"/>
        <w:rPr>
          <w:b/>
          <w:bCs/>
        </w:rPr>
      </w:pPr>
      <w:r>
        <w:rPr>
          <w:b/>
          <w:bCs/>
        </w:rPr>
        <w:t>KB Nové náměstí (</w:t>
      </w:r>
      <w:proofErr w:type="spellStart"/>
      <w:proofErr w:type="gramStart"/>
      <w:r>
        <w:rPr>
          <w:b/>
          <w:bCs/>
        </w:rPr>
        <w:t>viz.příloha</w:t>
      </w:r>
      <w:proofErr w:type="spellEnd"/>
      <w:proofErr w:type="gramEnd"/>
      <w:r>
        <w:rPr>
          <w:b/>
          <w:bCs/>
        </w:rPr>
        <w:t>)</w:t>
      </w:r>
    </w:p>
    <w:p w14:paraId="3B58B4C0" w14:textId="20ED2A96" w:rsidR="0066236F" w:rsidRDefault="0066236F" w:rsidP="0066236F">
      <w:pPr>
        <w:pStyle w:val="Odstavecseseznamem"/>
        <w:numPr>
          <w:ilvl w:val="0"/>
          <w:numId w:val="5"/>
        </w:numPr>
        <w:jc w:val="both"/>
      </w:pPr>
      <w:r w:rsidRPr="000D32A5">
        <w:t>Výměna stávající kamery KB</w:t>
      </w:r>
      <w:r w:rsidR="00661B9A">
        <w:t xml:space="preserve"> (stávající stav – KB osazena PTZ kamerou)</w:t>
      </w:r>
    </w:p>
    <w:p w14:paraId="551B07A2" w14:textId="77777777" w:rsidR="0066236F" w:rsidRDefault="0066236F" w:rsidP="0066236F">
      <w:pPr>
        <w:pStyle w:val="Odstavecseseznamem"/>
        <w:numPr>
          <w:ilvl w:val="0"/>
          <w:numId w:val="5"/>
        </w:numPr>
        <w:jc w:val="both"/>
      </w:pPr>
      <w:r>
        <w:t xml:space="preserve">DS s technickými požadavky v příloze (buďto bude na KB pouze jedna kamera která v sobě integruje jak PANORAMA </w:t>
      </w:r>
      <w:proofErr w:type="gramStart"/>
      <w:r>
        <w:t>kameru</w:t>
      </w:r>
      <w:proofErr w:type="gramEnd"/>
      <w:r>
        <w:t xml:space="preserve"> tak PTZ (</w:t>
      </w:r>
      <w:proofErr w:type="spellStart"/>
      <w:r>
        <w:t>pdf</w:t>
      </w:r>
      <w:proofErr w:type="spellEnd"/>
      <w:r>
        <w:t xml:space="preserve"> v příloze </w:t>
      </w:r>
      <w:r w:rsidRPr="000B0DF6">
        <w:rPr>
          <w:i/>
          <w:iCs/>
        </w:rPr>
        <w:t>2v1_update KB</w:t>
      </w:r>
      <w:r>
        <w:t>), nebo zde budou dvě kamery (</w:t>
      </w:r>
      <w:proofErr w:type="spellStart"/>
      <w:r>
        <w:t>solo</w:t>
      </w:r>
      <w:proofErr w:type="spellEnd"/>
      <w:r>
        <w:t xml:space="preserve"> PANORAMA a SOLO PTZ -</w:t>
      </w:r>
      <w:proofErr w:type="spellStart"/>
      <w:r>
        <w:t>pdf</w:t>
      </w:r>
      <w:proofErr w:type="spellEnd"/>
      <w:r>
        <w:t xml:space="preserve"> v příloze </w:t>
      </w:r>
      <w:proofErr w:type="spellStart"/>
      <w:r w:rsidRPr="00C84074">
        <w:rPr>
          <w:i/>
          <w:iCs/>
        </w:rPr>
        <w:t>solo</w:t>
      </w:r>
      <w:proofErr w:type="spellEnd"/>
      <w:r w:rsidRPr="00C84074">
        <w:rPr>
          <w:i/>
          <w:iCs/>
        </w:rPr>
        <w:t xml:space="preserve"> PANORAMA</w:t>
      </w:r>
      <w:r>
        <w:t xml:space="preserve"> a </w:t>
      </w:r>
      <w:proofErr w:type="spellStart"/>
      <w:r w:rsidRPr="00C84074">
        <w:rPr>
          <w:i/>
          <w:iCs/>
        </w:rPr>
        <w:t>solo</w:t>
      </w:r>
      <w:proofErr w:type="spellEnd"/>
      <w:r w:rsidRPr="00C84074">
        <w:rPr>
          <w:i/>
          <w:iCs/>
        </w:rPr>
        <w:t xml:space="preserve"> PTZ</w:t>
      </w:r>
      <w:r>
        <w:t>)</w:t>
      </w:r>
    </w:p>
    <w:p w14:paraId="0900C28C" w14:textId="77777777" w:rsidR="0066236F" w:rsidRPr="000D32A5" w:rsidRDefault="0066236F" w:rsidP="0066236F">
      <w:pPr>
        <w:pStyle w:val="Odstavecseseznamem"/>
        <w:numPr>
          <w:ilvl w:val="0"/>
          <w:numId w:val="5"/>
        </w:numPr>
        <w:jc w:val="both"/>
      </w:pPr>
      <w:r>
        <w:t xml:space="preserve">Záloha KB pro případ výpadku </w:t>
      </w:r>
      <w:proofErr w:type="gramStart"/>
      <w:r>
        <w:t>230V</w:t>
      </w:r>
      <w:proofErr w:type="gramEnd"/>
      <w:r>
        <w:t xml:space="preserve"> po dobu minimálně 30minut (postačí napájení kamery/kamer daného KB s tím, že kamera v době výpadku napájení ukládá záznam na lokální úložiště v kameře. Při obnově spojení s DC /dohledovým centrem</w:t>
      </w:r>
      <w:proofErr w:type="gramStart"/>
      <w:r>
        <w:t>/  MKDS</w:t>
      </w:r>
      <w:proofErr w:type="gramEnd"/>
      <w:r>
        <w:t xml:space="preserve"> dojde k automatickému dohrání záznamu z kamery na záznamové zařízení v DC MKDS MP)</w:t>
      </w:r>
    </w:p>
    <w:p w14:paraId="7E82281A" w14:textId="77777777" w:rsidR="000313C3" w:rsidRDefault="000313C3" w:rsidP="001C4CC5">
      <w:pPr>
        <w:jc w:val="both"/>
        <w:rPr>
          <w:b/>
          <w:bCs/>
        </w:rPr>
      </w:pPr>
    </w:p>
    <w:p w14:paraId="04A970DE" w14:textId="286D8C94" w:rsidR="00E27BE8" w:rsidRPr="00E32A2C" w:rsidRDefault="00E27BE8" w:rsidP="001C4CC5">
      <w:pPr>
        <w:jc w:val="both"/>
        <w:rPr>
          <w:b/>
          <w:bCs/>
        </w:rPr>
      </w:pPr>
      <w:r w:rsidRPr="00E32A2C">
        <w:rPr>
          <w:b/>
          <w:bCs/>
          <w:highlight w:val="yellow"/>
        </w:rPr>
        <w:t>6. nové kamerové body</w:t>
      </w:r>
    </w:p>
    <w:p w14:paraId="1B989774" w14:textId="02AC692E" w:rsidR="00321BF6" w:rsidRPr="00E32A2C" w:rsidRDefault="008C239E" w:rsidP="001C4CC5">
      <w:pPr>
        <w:jc w:val="both"/>
        <w:rPr>
          <w:b/>
          <w:bCs/>
          <w:i/>
          <w:iCs/>
          <w:color w:val="FF0000"/>
        </w:rPr>
      </w:pPr>
      <w:proofErr w:type="spellStart"/>
      <w:r w:rsidRPr="00E32A2C">
        <w:rPr>
          <w:b/>
          <w:bCs/>
        </w:rPr>
        <w:t>Ul.Dohnalova</w:t>
      </w:r>
      <w:proofErr w:type="spellEnd"/>
      <w:r w:rsidR="002C2CD4" w:rsidRPr="00E32A2C">
        <w:rPr>
          <w:b/>
          <w:bCs/>
        </w:rPr>
        <w:t xml:space="preserve"> (</w:t>
      </w:r>
      <w:r w:rsidR="002C2CD4" w:rsidRPr="00E32A2C">
        <w:rPr>
          <w:bCs/>
          <w:i/>
        </w:rPr>
        <w:t xml:space="preserve">společný dokument </w:t>
      </w:r>
      <w:proofErr w:type="spellStart"/>
      <w:r w:rsidR="002C2CD4" w:rsidRPr="00E32A2C">
        <w:rPr>
          <w:bCs/>
          <w:i/>
        </w:rPr>
        <w:t>Mirove</w:t>
      </w:r>
      <w:proofErr w:type="spellEnd"/>
      <w:r w:rsidR="002C2CD4" w:rsidRPr="00E32A2C">
        <w:rPr>
          <w:bCs/>
          <w:i/>
        </w:rPr>
        <w:t xml:space="preserve"> </w:t>
      </w:r>
      <w:proofErr w:type="spellStart"/>
      <w:r w:rsidR="002C2CD4" w:rsidRPr="00E32A2C">
        <w:rPr>
          <w:bCs/>
          <w:i/>
        </w:rPr>
        <w:t>namesti</w:t>
      </w:r>
      <w:proofErr w:type="spellEnd"/>
      <w:r w:rsidR="002C2CD4" w:rsidRPr="00E32A2C">
        <w:rPr>
          <w:bCs/>
          <w:i/>
        </w:rPr>
        <w:t xml:space="preserve"> u Radnice</w:t>
      </w:r>
      <w:r w:rsidR="002C2CD4" w:rsidRPr="00E32A2C">
        <w:rPr>
          <w:b/>
          <w:bCs/>
        </w:rPr>
        <w:t>)</w:t>
      </w:r>
    </w:p>
    <w:p w14:paraId="6B09C989" w14:textId="1F1F108B" w:rsidR="009B30A1" w:rsidRPr="00E32A2C" w:rsidRDefault="009B30A1" w:rsidP="001C4CC5">
      <w:pPr>
        <w:jc w:val="both"/>
        <w:rPr>
          <w:b/>
          <w:bCs/>
          <w:i/>
          <w:iCs/>
          <w:color w:val="FF0000"/>
        </w:rPr>
      </w:pPr>
    </w:p>
    <w:p w14:paraId="05CA7100" w14:textId="365356A3" w:rsidR="009B30A1" w:rsidRPr="00E32A2C" w:rsidRDefault="009B30A1" w:rsidP="001C4CC5">
      <w:pPr>
        <w:jc w:val="both"/>
        <w:rPr>
          <w:bCs/>
          <w:iCs/>
        </w:rPr>
      </w:pPr>
      <w:r w:rsidRPr="00E32A2C">
        <w:rPr>
          <w:b/>
          <w:bCs/>
          <w:i/>
          <w:iCs/>
          <w:color w:val="FF0000"/>
        </w:rPr>
        <w:t xml:space="preserve">      </w:t>
      </w:r>
      <w:r w:rsidRPr="00E32A2C">
        <w:rPr>
          <w:bCs/>
          <w:iCs/>
        </w:rPr>
        <w:t xml:space="preserve">-     monitoring schodiště vedoucí od </w:t>
      </w:r>
      <w:proofErr w:type="spellStart"/>
      <w:r w:rsidRPr="00E32A2C">
        <w:rPr>
          <w:bCs/>
          <w:iCs/>
        </w:rPr>
        <w:t>ul.Dohnalova</w:t>
      </w:r>
      <w:proofErr w:type="spellEnd"/>
      <w:r w:rsidRPr="00E32A2C">
        <w:rPr>
          <w:bCs/>
          <w:iCs/>
        </w:rPr>
        <w:t xml:space="preserve"> směr Nábřežní</w:t>
      </w:r>
    </w:p>
    <w:p w14:paraId="362F820F" w14:textId="03873811" w:rsidR="007341CA" w:rsidRPr="00E32A2C" w:rsidRDefault="007341CA" w:rsidP="001C4CC5">
      <w:pPr>
        <w:jc w:val="both"/>
        <w:rPr>
          <w:bCs/>
          <w:iCs/>
        </w:rPr>
      </w:pPr>
      <w:r w:rsidRPr="00E32A2C">
        <w:rPr>
          <w:bCs/>
          <w:iCs/>
        </w:rPr>
        <w:t xml:space="preserve">      -     vytipován sloup VO ST00203 s možností zřízení trvalé fáze</w:t>
      </w:r>
    </w:p>
    <w:p w14:paraId="757EA429" w14:textId="4B4E65E4" w:rsidR="005A54C3" w:rsidRPr="00507377" w:rsidRDefault="005A54C3" w:rsidP="001C4CC5">
      <w:pPr>
        <w:jc w:val="both"/>
        <w:rPr>
          <w:b/>
          <w:bCs/>
          <w:i/>
          <w:iCs/>
          <w:color w:val="FF0000"/>
        </w:rPr>
      </w:pPr>
      <w:r w:rsidRPr="00E32A2C">
        <w:rPr>
          <w:bCs/>
          <w:iCs/>
        </w:rPr>
        <w:t xml:space="preserve">      -      internetové připojení bezdrátovým spojem přes budovu Radnice, ul. Mírové náměstí 163</w:t>
      </w:r>
    </w:p>
    <w:p w14:paraId="54BC4F03" w14:textId="77777777" w:rsidR="008B7972" w:rsidRDefault="008B7972" w:rsidP="008B7972">
      <w:pPr>
        <w:pStyle w:val="Odstavecseseznamem"/>
        <w:numPr>
          <w:ilvl w:val="0"/>
          <w:numId w:val="5"/>
        </w:numPr>
        <w:jc w:val="both"/>
      </w:pPr>
      <w:r>
        <w:t xml:space="preserve">DS s technickými požadavky v příloze (buďto bude na KB pouze jedna kamera která v sobě integruje jak PANORAMA </w:t>
      </w:r>
      <w:proofErr w:type="gramStart"/>
      <w:r>
        <w:t>kameru</w:t>
      </w:r>
      <w:proofErr w:type="gramEnd"/>
      <w:r>
        <w:t xml:space="preserve"> tak PTZ (</w:t>
      </w:r>
      <w:proofErr w:type="spellStart"/>
      <w:r>
        <w:t>pdf</w:t>
      </w:r>
      <w:proofErr w:type="spellEnd"/>
      <w:r>
        <w:t xml:space="preserve"> v příloze </w:t>
      </w:r>
      <w:r w:rsidRPr="000B0DF6">
        <w:rPr>
          <w:i/>
          <w:iCs/>
        </w:rPr>
        <w:t>2v1_update KB</w:t>
      </w:r>
      <w:r>
        <w:t>), nebo zde budou dvě kamery (</w:t>
      </w:r>
      <w:proofErr w:type="spellStart"/>
      <w:r>
        <w:t>solo</w:t>
      </w:r>
      <w:proofErr w:type="spellEnd"/>
      <w:r>
        <w:t xml:space="preserve"> PANORAMA a SOLO PTZ -</w:t>
      </w:r>
      <w:proofErr w:type="spellStart"/>
      <w:r>
        <w:t>pdf</w:t>
      </w:r>
      <w:proofErr w:type="spellEnd"/>
      <w:r>
        <w:t xml:space="preserve"> v příloze </w:t>
      </w:r>
      <w:proofErr w:type="spellStart"/>
      <w:r w:rsidRPr="00C84074">
        <w:rPr>
          <w:i/>
          <w:iCs/>
        </w:rPr>
        <w:t>solo</w:t>
      </w:r>
      <w:proofErr w:type="spellEnd"/>
      <w:r w:rsidRPr="00C84074">
        <w:rPr>
          <w:i/>
          <w:iCs/>
        </w:rPr>
        <w:t xml:space="preserve"> PANORAMA</w:t>
      </w:r>
      <w:r>
        <w:t xml:space="preserve"> a </w:t>
      </w:r>
      <w:proofErr w:type="spellStart"/>
      <w:r w:rsidRPr="00C84074">
        <w:rPr>
          <w:i/>
          <w:iCs/>
        </w:rPr>
        <w:t>solo</w:t>
      </w:r>
      <w:proofErr w:type="spellEnd"/>
      <w:r w:rsidRPr="00C84074">
        <w:rPr>
          <w:i/>
          <w:iCs/>
        </w:rPr>
        <w:t xml:space="preserve"> PTZ</w:t>
      </w:r>
      <w:r>
        <w:t>)</w:t>
      </w:r>
    </w:p>
    <w:p w14:paraId="74B840ED" w14:textId="68AE3C2D" w:rsidR="006F4C25" w:rsidRDefault="006F4C25" w:rsidP="008B7972">
      <w:pPr>
        <w:pStyle w:val="Odstavecseseznamem"/>
        <w:numPr>
          <w:ilvl w:val="0"/>
          <w:numId w:val="5"/>
        </w:numPr>
        <w:jc w:val="both"/>
      </w:pPr>
      <w:r>
        <w:t xml:space="preserve">Každý jednotlivý kamerový bod (součást kamery) musí obsahovat vhodnou montážní sadu pro umístění kamery s ohledem na její </w:t>
      </w:r>
      <w:proofErr w:type="gramStart"/>
      <w:r w:rsidR="00700A95">
        <w:t>montáž )</w:t>
      </w:r>
      <w:proofErr w:type="gramEnd"/>
    </w:p>
    <w:p w14:paraId="572FF656" w14:textId="77777777" w:rsidR="008B7972" w:rsidRDefault="008B7972" w:rsidP="008B7972">
      <w:pPr>
        <w:pStyle w:val="Odstavecseseznamem"/>
        <w:numPr>
          <w:ilvl w:val="0"/>
          <w:numId w:val="5"/>
        </w:numPr>
        <w:jc w:val="both"/>
      </w:pPr>
      <w:r>
        <w:t xml:space="preserve">Záloha KB pro případ výpadku </w:t>
      </w:r>
      <w:proofErr w:type="gramStart"/>
      <w:r>
        <w:t>230V</w:t>
      </w:r>
      <w:proofErr w:type="gramEnd"/>
      <w:r>
        <w:t xml:space="preserve"> po dobu minimálně 30minut (postačí napájení kamery/kamer daného KB s tím, že kamera v době výpadku napájení ukládá záznam na lokální úložiště v kameře. Při obnově spojení s DC /dohledovým centrem</w:t>
      </w:r>
      <w:proofErr w:type="gramStart"/>
      <w:r>
        <w:t>/  MKDS</w:t>
      </w:r>
      <w:proofErr w:type="gramEnd"/>
      <w:r>
        <w:t xml:space="preserve"> dojde k automatickému dohrání záznamu z kamery na záznamové zařízení v DC MKDS MP)</w:t>
      </w:r>
    </w:p>
    <w:p w14:paraId="28DAC6A5" w14:textId="77777777" w:rsidR="000756BD" w:rsidRDefault="000756BD" w:rsidP="00253711">
      <w:pPr>
        <w:jc w:val="both"/>
        <w:rPr>
          <w:b/>
          <w:bCs/>
        </w:rPr>
      </w:pPr>
    </w:p>
    <w:p w14:paraId="5FED01D0" w14:textId="77777777" w:rsidR="000756BD" w:rsidRDefault="000756BD" w:rsidP="00253711">
      <w:pPr>
        <w:jc w:val="both"/>
        <w:rPr>
          <w:b/>
          <w:bCs/>
        </w:rPr>
      </w:pPr>
    </w:p>
    <w:p w14:paraId="4356F58C" w14:textId="0B0F2B1F" w:rsidR="000756BD" w:rsidRDefault="000756BD" w:rsidP="00253711">
      <w:pPr>
        <w:jc w:val="both"/>
        <w:rPr>
          <w:b/>
          <w:bCs/>
        </w:rPr>
      </w:pPr>
    </w:p>
    <w:p w14:paraId="5FF60E24" w14:textId="59AFEA1C" w:rsidR="00B724D2" w:rsidRDefault="00B724D2" w:rsidP="00253711">
      <w:pPr>
        <w:jc w:val="both"/>
        <w:rPr>
          <w:b/>
          <w:bCs/>
        </w:rPr>
      </w:pPr>
    </w:p>
    <w:p w14:paraId="4CB52636" w14:textId="11738915" w:rsidR="00B724D2" w:rsidRPr="00E32A2C" w:rsidRDefault="00EF7AD7" w:rsidP="00253711">
      <w:pPr>
        <w:jc w:val="both"/>
        <w:rPr>
          <w:b/>
          <w:bCs/>
        </w:rPr>
      </w:pPr>
      <w:r w:rsidRPr="00E32A2C">
        <w:rPr>
          <w:b/>
          <w:bCs/>
        </w:rPr>
        <w:t>Mírové náměstí x krátká (budova radnice</w:t>
      </w:r>
      <w:r w:rsidR="002C2CD4" w:rsidRPr="00E32A2C">
        <w:rPr>
          <w:b/>
          <w:bCs/>
        </w:rPr>
        <w:t xml:space="preserve">, </w:t>
      </w:r>
      <w:r w:rsidR="002C2CD4" w:rsidRPr="00E32A2C">
        <w:rPr>
          <w:bCs/>
          <w:i/>
        </w:rPr>
        <w:t xml:space="preserve">společný dokument </w:t>
      </w:r>
      <w:proofErr w:type="spellStart"/>
      <w:r w:rsidR="002C2CD4" w:rsidRPr="00E32A2C">
        <w:rPr>
          <w:bCs/>
          <w:i/>
        </w:rPr>
        <w:t>Mirove</w:t>
      </w:r>
      <w:proofErr w:type="spellEnd"/>
      <w:r w:rsidR="002C2CD4" w:rsidRPr="00E32A2C">
        <w:rPr>
          <w:bCs/>
          <w:i/>
        </w:rPr>
        <w:t xml:space="preserve"> </w:t>
      </w:r>
      <w:proofErr w:type="spellStart"/>
      <w:r w:rsidR="002C2CD4" w:rsidRPr="00E32A2C">
        <w:rPr>
          <w:bCs/>
          <w:i/>
        </w:rPr>
        <w:t>namesti</w:t>
      </w:r>
      <w:proofErr w:type="spellEnd"/>
      <w:r w:rsidR="002C2CD4" w:rsidRPr="00E32A2C">
        <w:rPr>
          <w:bCs/>
          <w:i/>
        </w:rPr>
        <w:t xml:space="preserve"> u Radnice</w:t>
      </w:r>
      <w:r w:rsidRPr="00E32A2C">
        <w:rPr>
          <w:b/>
          <w:bCs/>
        </w:rPr>
        <w:t xml:space="preserve">) </w:t>
      </w:r>
    </w:p>
    <w:p w14:paraId="00E6B668" w14:textId="46814C6F" w:rsidR="000756BD" w:rsidRPr="00E32A2C" w:rsidRDefault="00B04686" w:rsidP="00253711">
      <w:pPr>
        <w:jc w:val="both"/>
        <w:rPr>
          <w:bCs/>
        </w:rPr>
      </w:pPr>
      <w:r w:rsidRPr="00E32A2C">
        <w:rPr>
          <w:bCs/>
        </w:rPr>
        <w:t xml:space="preserve">       - v rámci budovy Radnice, na slo</w:t>
      </w:r>
      <w:r w:rsidR="00677756" w:rsidRPr="00E32A2C">
        <w:rPr>
          <w:bCs/>
        </w:rPr>
        <w:t>up VO na rohu objektu (ul. Krátk</w:t>
      </w:r>
      <w:r w:rsidRPr="00E32A2C">
        <w:rPr>
          <w:bCs/>
        </w:rPr>
        <w:t xml:space="preserve">á a ul. </w:t>
      </w:r>
      <w:r w:rsidR="00677756" w:rsidRPr="00E32A2C">
        <w:rPr>
          <w:bCs/>
        </w:rPr>
        <w:t>Mírové náměstí) umístit demontovanou PTZ kameru z rohu objektu Nové náměstí (Optik). Demontáž stávající kamery je také poptávána</w:t>
      </w:r>
    </w:p>
    <w:p w14:paraId="695E16F6" w14:textId="33E98F32" w:rsidR="00D16332" w:rsidRPr="00E32A2C" w:rsidRDefault="00D16332" w:rsidP="00253711">
      <w:pPr>
        <w:jc w:val="both"/>
        <w:rPr>
          <w:bCs/>
        </w:rPr>
      </w:pPr>
      <w:r w:rsidRPr="00E32A2C">
        <w:rPr>
          <w:bCs/>
        </w:rPr>
        <w:t xml:space="preserve">           - napájení </w:t>
      </w:r>
      <w:proofErr w:type="gramStart"/>
      <w:r w:rsidRPr="00E32A2C">
        <w:rPr>
          <w:bCs/>
        </w:rPr>
        <w:t>230V</w:t>
      </w:r>
      <w:proofErr w:type="gramEnd"/>
      <w:r w:rsidRPr="00E32A2C">
        <w:rPr>
          <w:bCs/>
        </w:rPr>
        <w:t xml:space="preserve"> a </w:t>
      </w:r>
      <w:r w:rsidRPr="00E32A2C">
        <w:rPr>
          <w:bCs/>
          <w:iCs/>
        </w:rPr>
        <w:t>internetové připojení z objektu Radnice, ul. Mírové náměstí 163</w:t>
      </w:r>
    </w:p>
    <w:p w14:paraId="30B77BE5" w14:textId="77777777" w:rsidR="000756BD" w:rsidRPr="00E32A2C" w:rsidRDefault="000756BD" w:rsidP="00253711">
      <w:pPr>
        <w:jc w:val="both"/>
        <w:rPr>
          <w:b/>
          <w:bCs/>
        </w:rPr>
      </w:pPr>
    </w:p>
    <w:p w14:paraId="2C35A151" w14:textId="77777777" w:rsidR="000756BD" w:rsidRPr="00E32A2C" w:rsidRDefault="000756BD" w:rsidP="00253711">
      <w:pPr>
        <w:jc w:val="both"/>
        <w:rPr>
          <w:b/>
          <w:bCs/>
        </w:rPr>
      </w:pPr>
    </w:p>
    <w:p w14:paraId="4F493901" w14:textId="7038F1DC" w:rsidR="00253711" w:rsidRPr="00E32A2C" w:rsidRDefault="00253711" w:rsidP="00253711">
      <w:pPr>
        <w:jc w:val="both"/>
        <w:rPr>
          <w:b/>
          <w:bCs/>
          <w:i/>
          <w:iCs/>
          <w:color w:val="FF0000"/>
        </w:rPr>
      </w:pPr>
      <w:r w:rsidRPr="00E32A2C">
        <w:rPr>
          <w:b/>
          <w:bCs/>
        </w:rPr>
        <w:t>Křižovatka ulic Obchodní x 9.května x Školní</w:t>
      </w:r>
    </w:p>
    <w:p w14:paraId="7B9EA518" w14:textId="7638111A" w:rsidR="00543B5C" w:rsidRPr="00E32A2C" w:rsidRDefault="000756BD" w:rsidP="00253711">
      <w:pPr>
        <w:jc w:val="both"/>
        <w:rPr>
          <w:bCs/>
          <w:iCs/>
        </w:rPr>
      </w:pPr>
      <w:r w:rsidRPr="00E32A2C">
        <w:rPr>
          <w:bCs/>
          <w:iCs/>
          <w:color w:val="FF0000"/>
        </w:rPr>
        <w:t xml:space="preserve"> </w:t>
      </w:r>
      <w:r w:rsidRPr="00E32A2C">
        <w:rPr>
          <w:bCs/>
          <w:iCs/>
          <w:color w:val="FF0000"/>
        </w:rPr>
        <w:tab/>
      </w:r>
      <w:r w:rsidR="00543B5C" w:rsidRPr="00E32A2C">
        <w:rPr>
          <w:bCs/>
          <w:iCs/>
          <w:color w:val="FF0000"/>
        </w:rPr>
        <w:t xml:space="preserve"> </w:t>
      </w:r>
      <w:r w:rsidR="00543B5C" w:rsidRPr="00E32A2C">
        <w:rPr>
          <w:bCs/>
          <w:iCs/>
        </w:rPr>
        <w:t xml:space="preserve">- monitoring ulice Obchodní. Dle potřeby změna záběru na přechod pro chodce </w:t>
      </w:r>
      <w:r w:rsidR="00861EF4" w:rsidRPr="00E32A2C">
        <w:rPr>
          <w:bCs/>
          <w:iCs/>
        </w:rPr>
        <w:t xml:space="preserve">ul. Školní, ul. </w:t>
      </w:r>
      <w:r w:rsidRPr="00E32A2C">
        <w:rPr>
          <w:bCs/>
          <w:iCs/>
        </w:rPr>
        <w:t>9.května</w:t>
      </w:r>
    </w:p>
    <w:p w14:paraId="45689D26" w14:textId="65A14535" w:rsidR="000756BD" w:rsidRPr="00E32A2C" w:rsidRDefault="000756BD" w:rsidP="000756BD">
      <w:pPr>
        <w:ind w:firstLine="708"/>
        <w:jc w:val="both"/>
        <w:rPr>
          <w:bCs/>
          <w:iCs/>
        </w:rPr>
      </w:pPr>
      <w:r w:rsidRPr="00E32A2C">
        <w:rPr>
          <w:bCs/>
          <w:iCs/>
        </w:rPr>
        <w:t xml:space="preserve">-  možnost umístění na sloup VO STORM, kde je trvalá fáze </w:t>
      </w:r>
      <w:proofErr w:type="gramStart"/>
      <w:r w:rsidRPr="00E32A2C">
        <w:rPr>
          <w:bCs/>
          <w:iCs/>
        </w:rPr>
        <w:t>230V</w:t>
      </w:r>
      <w:proofErr w:type="gramEnd"/>
    </w:p>
    <w:p w14:paraId="5A5E2641" w14:textId="77777777" w:rsidR="000756BD" w:rsidRDefault="000756BD" w:rsidP="000756BD">
      <w:pPr>
        <w:ind w:firstLine="708"/>
        <w:jc w:val="both"/>
        <w:rPr>
          <w:bCs/>
          <w:iCs/>
        </w:rPr>
      </w:pPr>
      <w:r w:rsidRPr="00E32A2C">
        <w:rPr>
          <w:bCs/>
          <w:iCs/>
        </w:rPr>
        <w:t>- připojení KB do internetu přes objekt Městské knihovny Štětí, ul. Obchodní 708</w:t>
      </w:r>
    </w:p>
    <w:p w14:paraId="1BD0EF29" w14:textId="77777777" w:rsidR="000756BD" w:rsidRDefault="000756BD" w:rsidP="000756BD">
      <w:pPr>
        <w:jc w:val="both"/>
        <w:rPr>
          <w:bCs/>
          <w:iCs/>
        </w:rPr>
      </w:pPr>
    </w:p>
    <w:p w14:paraId="471CB1E8" w14:textId="4122A87F" w:rsidR="00253711" w:rsidRDefault="00253711" w:rsidP="000756BD">
      <w:pPr>
        <w:ind w:left="708" w:firstLine="72"/>
        <w:jc w:val="both"/>
      </w:pPr>
      <w:r>
        <w:t xml:space="preserve">DS s technickými požadavky v příloze (buďto bude na KB pouze jedna kamera která v sobě integruje jak PANORAMA </w:t>
      </w:r>
      <w:proofErr w:type="gramStart"/>
      <w:r>
        <w:t>kameru</w:t>
      </w:r>
      <w:proofErr w:type="gramEnd"/>
      <w:r>
        <w:t xml:space="preserve"> tak PTZ (</w:t>
      </w:r>
      <w:proofErr w:type="spellStart"/>
      <w:r>
        <w:t>pdf</w:t>
      </w:r>
      <w:proofErr w:type="spellEnd"/>
      <w:r>
        <w:t xml:space="preserve"> v příloze </w:t>
      </w:r>
      <w:r w:rsidRPr="000B0DF6">
        <w:rPr>
          <w:i/>
          <w:iCs/>
        </w:rPr>
        <w:t>2v1_update KB</w:t>
      </w:r>
      <w:r>
        <w:t>), nebo zde budou dvě kamery (</w:t>
      </w:r>
      <w:proofErr w:type="spellStart"/>
      <w:r>
        <w:t>solo</w:t>
      </w:r>
      <w:proofErr w:type="spellEnd"/>
      <w:r>
        <w:t xml:space="preserve"> PANORAMA a SOLO PTZ -</w:t>
      </w:r>
      <w:proofErr w:type="spellStart"/>
      <w:r>
        <w:t>pdf</w:t>
      </w:r>
      <w:proofErr w:type="spellEnd"/>
      <w:r>
        <w:t xml:space="preserve"> v příloze </w:t>
      </w:r>
      <w:proofErr w:type="spellStart"/>
      <w:r w:rsidRPr="00C84074">
        <w:rPr>
          <w:i/>
          <w:iCs/>
        </w:rPr>
        <w:t>solo</w:t>
      </w:r>
      <w:proofErr w:type="spellEnd"/>
      <w:r w:rsidRPr="00C84074">
        <w:rPr>
          <w:i/>
          <w:iCs/>
        </w:rPr>
        <w:t xml:space="preserve"> PANORAMA</w:t>
      </w:r>
      <w:r>
        <w:t xml:space="preserve"> a </w:t>
      </w:r>
      <w:proofErr w:type="spellStart"/>
      <w:r w:rsidRPr="00C84074">
        <w:rPr>
          <w:i/>
          <w:iCs/>
        </w:rPr>
        <w:t>solo</w:t>
      </w:r>
      <w:proofErr w:type="spellEnd"/>
      <w:r w:rsidRPr="00C84074">
        <w:rPr>
          <w:i/>
          <w:iCs/>
        </w:rPr>
        <w:t xml:space="preserve"> PTZ</w:t>
      </w:r>
      <w:r>
        <w:t>)</w:t>
      </w:r>
    </w:p>
    <w:p w14:paraId="3CAA2C60" w14:textId="7FB298FE" w:rsidR="00700A95" w:rsidRDefault="00700A95" w:rsidP="00700A95">
      <w:pPr>
        <w:pStyle w:val="Odstavecseseznamem"/>
        <w:numPr>
          <w:ilvl w:val="0"/>
          <w:numId w:val="5"/>
        </w:numPr>
        <w:jc w:val="both"/>
      </w:pPr>
      <w:r>
        <w:t xml:space="preserve">Každý jednotlivý kamerový bod (součást kamery) musí obsahovat vhodnou montážní sadu pro umístění kamery s ohledem na její </w:t>
      </w:r>
      <w:proofErr w:type="gramStart"/>
      <w:r>
        <w:t>montáž )</w:t>
      </w:r>
      <w:proofErr w:type="gramEnd"/>
    </w:p>
    <w:p w14:paraId="32E1E341" w14:textId="77777777" w:rsidR="00253711" w:rsidRPr="00E32A2C" w:rsidRDefault="00253711" w:rsidP="00253711">
      <w:pPr>
        <w:pStyle w:val="Odstavecseseznamem"/>
        <w:numPr>
          <w:ilvl w:val="0"/>
          <w:numId w:val="5"/>
        </w:numPr>
        <w:jc w:val="both"/>
      </w:pPr>
      <w:r w:rsidRPr="00E32A2C">
        <w:t xml:space="preserve">Záloha KB pro případ výpadku </w:t>
      </w:r>
      <w:proofErr w:type="gramStart"/>
      <w:r w:rsidRPr="00E32A2C">
        <w:t>230V</w:t>
      </w:r>
      <w:proofErr w:type="gramEnd"/>
      <w:r w:rsidRPr="00E32A2C">
        <w:t xml:space="preserve"> po dobu minimálně 30minut (postačí napájení kamery/kamer daného KB s tím, že kamera v době výpadku napájení ukládá záznam na lokální úložiště v kameře. Při obnově spojení s DC /dohledovým centrem</w:t>
      </w:r>
      <w:proofErr w:type="gramStart"/>
      <w:r w:rsidRPr="00E32A2C">
        <w:t>/  MKDS</w:t>
      </w:r>
      <w:proofErr w:type="gramEnd"/>
      <w:r w:rsidRPr="00E32A2C">
        <w:t xml:space="preserve"> dojde k automatickému dohrání záznamu z kamery na záznamové zařízení v DC MKDS MP)</w:t>
      </w:r>
    </w:p>
    <w:p w14:paraId="7C8BBA3E" w14:textId="77777777" w:rsidR="00507377" w:rsidRPr="00E32A2C" w:rsidRDefault="00507377" w:rsidP="003E0A9A">
      <w:pPr>
        <w:jc w:val="both"/>
        <w:rPr>
          <w:b/>
          <w:bCs/>
        </w:rPr>
      </w:pPr>
    </w:p>
    <w:p w14:paraId="79B48F4A" w14:textId="77777777" w:rsidR="002F14DF" w:rsidRPr="00E32A2C" w:rsidRDefault="00D64909" w:rsidP="002F14DF">
      <w:pPr>
        <w:jc w:val="both"/>
        <w:rPr>
          <w:i/>
          <w:iCs/>
        </w:rPr>
      </w:pPr>
      <w:proofErr w:type="spellStart"/>
      <w:r w:rsidRPr="00E32A2C">
        <w:rPr>
          <w:b/>
          <w:bCs/>
        </w:rPr>
        <w:t>Brocno</w:t>
      </w:r>
      <w:proofErr w:type="spellEnd"/>
      <w:r w:rsidR="003E0A9A" w:rsidRPr="00E32A2C">
        <w:rPr>
          <w:b/>
          <w:bCs/>
        </w:rPr>
        <w:t xml:space="preserve"> – </w:t>
      </w:r>
      <w:r w:rsidR="003E0A9A" w:rsidRPr="00E32A2C">
        <w:rPr>
          <w:i/>
          <w:iCs/>
        </w:rPr>
        <w:t xml:space="preserve">nejedná se o klasický KB, ale o bod </w:t>
      </w:r>
      <w:r w:rsidRPr="00E32A2C">
        <w:rPr>
          <w:i/>
          <w:iCs/>
        </w:rPr>
        <w:t>s</w:t>
      </w:r>
      <w:r w:rsidR="003E0A9A" w:rsidRPr="00E32A2C">
        <w:rPr>
          <w:i/>
          <w:iCs/>
        </w:rPr>
        <w:t> </w:t>
      </w:r>
      <w:r w:rsidRPr="00E32A2C">
        <w:rPr>
          <w:i/>
          <w:iCs/>
        </w:rPr>
        <w:t>1</w:t>
      </w:r>
      <w:r w:rsidR="003E0A9A" w:rsidRPr="00E32A2C">
        <w:rPr>
          <w:i/>
          <w:iCs/>
        </w:rPr>
        <w:t>kamer</w:t>
      </w:r>
      <w:r w:rsidR="00A34256" w:rsidRPr="00E32A2C">
        <w:rPr>
          <w:i/>
          <w:iCs/>
        </w:rPr>
        <w:t>ou</w:t>
      </w:r>
      <w:r w:rsidR="003E0A9A" w:rsidRPr="00E32A2C">
        <w:rPr>
          <w:i/>
          <w:iCs/>
        </w:rPr>
        <w:t xml:space="preserve"> snímající provoz </w:t>
      </w:r>
      <w:r w:rsidR="00A34256" w:rsidRPr="00E32A2C">
        <w:rPr>
          <w:i/>
          <w:iCs/>
        </w:rPr>
        <w:t>ve dvou</w:t>
      </w:r>
      <w:r w:rsidR="003E0A9A" w:rsidRPr="00E32A2C">
        <w:rPr>
          <w:i/>
          <w:iCs/>
        </w:rPr>
        <w:t xml:space="preserve"> jízdní</w:t>
      </w:r>
      <w:r w:rsidR="00A34256" w:rsidRPr="00E32A2C">
        <w:rPr>
          <w:i/>
          <w:iCs/>
        </w:rPr>
        <w:t>ch</w:t>
      </w:r>
      <w:r w:rsidR="003E0A9A" w:rsidRPr="00E32A2C">
        <w:rPr>
          <w:i/>
          <w:iCs/>
        </w:rPr>
        <w:t xml:space="preserve"> pru</w:t>
      </w:r>
      <w:r w:rsidR="00A34256" w:rsidRPr="00E32A2C">
        <w:rPr>
          <w:i/>
          <w:iCs/>
        </w:rPr>
        <w:t>zích</w:t>
      </w:r>
      <w:r w:rsidR="003E0A9A" w:rsidRPr="00E32A2C">
        <w:rPr>
          <w:i/>
          <w:iCs/>
        </w:rPr>
        <w:t xml:space="preserve"> zaznamenávají </w:t>
      </w:r>
      <w:proofErr w:type="spellStart"/>
      <w:r w:rsidR="003E0A9A" w:rsidRPr="00E32A2C">
        <w:rPr>
          <w:i/>
          <w:iCs/>
        </w:rPr>
        <w:t>rz</w:t>
      </w:r>
      <w:proofErr w:type="spellEnd"/>
      <w:r w:rsidR="003E0A9A" w:rsidRPr="00E32A2C">
        <w:rPr>
          <w:i/>
          <w:iCs/>
        </w:rPr>
        <w:t xml:space="preserve">. </w:t>
      </w:r>
      <w:r w:rsidR="00A34256" w:rsidRPr="00E32A2C">
        <w:rPr>
          <w:i/>
          <w:iCs/>
        </w:rPr>
        <w:t>V</w:t>
      </w:r>
      <w:r w:rsidR="003E0A9A" w:rsidRPr="00E32A2C">
        <w:rPr>
          <w:i/>
          <w:iCs/>
        </w:rPr>
        <w:t>ozidel</w:t>
      </w:r>
      <w:r w:rsidR="00A34256" w:rsidRPr="00E32A2C">
        <w:rPr>
          <w:i/>
          <w:iCs/>
        </w:rPr>
        <w:t xml:space="preserve">, bez nutnosti rozlišení směru </w:t>
      </w:r>
      <w:proofErr w:type="gramStart"/>
      <w:r w:rsidR="00A34256" w:rsidRPr="00E32A2C">
        <w:rPr>
          <w:i/>
          <w:iCs/>
        </w:rPr>
        <w:t>jízdy.</w:t>
      </w:r>
      <w:r w:rsidR="003E0A9A" w:rsidRPr="00E32A2C">
        <w:rPr>
          <w:i/>
          <w:iCs/>
        </w:rPr>
        <w:t>.</w:t>
      </w:r>
      <w:proofErr w:type="gramEnd"/>
      <w:r w:rsidR="003E0A9A" w:rsidRPr="00E32A2C">
        <w:rPr>
          <w:i/>
          <w:iCs/>
        </w:rPr>
        <w:t xml:space="preserve"> </w:t>
      </w:r>
    </w:p>
    <w:p w14:paraId="68A7AEA5" w14:textId="77777777" w:rsidR="003E71A4" w:rsidRPr="00E32A2C" w:rsidRDefault="002F14DF" w:rsidP="003E71A4">
      <w:pPr>
        <w:ind w:left="708" w:hanging="348"/>
        <w:jc w:val="both"/>
      </w:pPr>
      <w:r w:rsidRPr="00E32A2C">
        <w:t xml:space="preserve">- </w:t>
      </w:r>
      <w:r w:rsidRPr="00E32A2C">
        <w:tab/>
      </w:r>
      <w:r w:rsidR="001D2174" w:rsidRPr="00E32A2C">
        <w:t>DS s technickými požadavky v příloze (</w:t>
      </w:r>
      <w:proofErr w:type="spellStart"/>
      <w:r w:rsidR="001D2174" w:rsidRPr="00E32A2C">
        <w:t>pdf</w:t>
      </w:r>
      <w:proofErr w:type="spellEnd"/>
      <w:r w:rsidR="001D2174" w:rsidRPr="00E32A2C">
        <w:t xml:space="preserve"> v příloze </w:t>
      </w:r>
      <w:proofErr w:type="spellStart"/>
      <w:r w:rsidR="00510259" w:rsidRPr="00E32A2C">
        <w:rPr>
          <w:i/>
          <w:iCs/>
        </w:rPr>
        <w:t>prujezd</w:t>
      </w:r>
      <w:r w:rsidR="001D2174" w:rsidRPr="00E32A2C">
        <w:rPr>
          <w:i/>
          <w:iCs/>
        </w:rPr>
        <w:t>_</w:t>
      </w:r>
      <w:r w:rsidR="00510259" w:rsidRPr="00E32A2C">
        <w:rPr>
          <w:i/>
          <w:iCs/>
        </w:rPr>
        <w:t>iDS</w:t>
      </w:r>
      <w:proofErr w:type="spellEnd"/>
      <w:r w:rsidR="001D2174" w:rsidRPr="00E32A2C">
        <w:t>)</w:t>
      </w:r>
      <w:r w:rsidR="00442B47" w:rsidRPr="00E32A2C">
        <w:t xml:space="preserve"> </w:t>
      </w:r>
    </w:p>
    <w:p w14:paraId="18B0A8B9" w14:textId="3B4D47BE" w:rsidR="00700A95" w:rsidRPr="00E32A2C" w:rsidRDefault="003E71A4" w:rsidP="003E71A4">
      <w:pPr>
        <w:ind w:left="708" w:hanging="348"/>
        <w:jc w:val="both"/>
      </w:pPr>
      <w:r w:rsidRPr="00E32A2C">
        <w:t xml:space="preserve">-   </w:t>
      </w:r>
      <w:r w:rsidR="00700A95" w:rsidRPr="00E32A2C">
        <w:t xml:space="preserve">Každý jednotlivý kamerový bod (součást kamery) musí obsahovat vhodnou montážní sadu pro umístění kamery s ohledem na její </w:t>
      </w:r>
      <w:proofErr w:type="gramStart"/>
      <w:r w:rsidR="00700A95" w:rsidRPr="00E32A2C">
        <w:t>montáž )</w:t>
      </w:r>
      <w:proofErr w:type="gramEnd"/>
    </w:p>
    <w:p w14:paraId="1EC604D7" w14:textId="6BEF441D" w:rsidR="003E71A4" w:rsidRPr="00E32A2C" w:rsidRDefault="003E71A4" w:rsidP="003E71A4">
      <w:pPr>
        <w:ind w:left="708" w:hanging="348"/>
        <w:jc w:val="both"/>
      </w:pPr>
      <w:r w:rsidRPr="00E32A2C">
        <w:t xml:space="preserve">-     byl vytipován sloup VO STO1140. zde je však pouze spínaná fáze bez možnosti změny. </w:t>
      </w:r>
      <w:r w:rsidR="00D3395D" w:rsidRPr="00E32A2C">
        <w:t xml:space="preserve">Nutno </w:t>
      </w:r>
      <w:proofErr w:type="spellStart"/>
      <w:r w:rsidR="00D3395D" w:rsidRPr="00E32A2C">
        <w:t>počíat</w:t>
      </w:r>
      <w:proofErr w:type="spellEnd"/>
      <w:r w:rsidR="00D3395D" w:rsidRPr="00E32A2C">
        <w:t xml:space="preserve"> s návrhem řešení dobíjení akumulátoru přes den v době mimo sepnuté VO</w:t>
      </w:r>
    </w:p>
    <w:p w14:paraId="551502D9" w14:textId="6E789E8B" w:rsidR="00CB2311" w:rsidRPr="00E32A2C" w:rsidRDefault="00CB2311" w:rsidP="003E71A4">
      <w:pPr>
        <w:ind w:left="708" w:hanging="348"/>
        <w:jc w:val="both"/>
      </w:pPr>
      <w:r w:rsidRPr="00E32A2C">
        <w:t>-    internetové připojení možno řešit přes objekt u „hřiště“ v majetku MÚ, popř. alternativní řešení cestou mobilního připojení (MÚ zajistí datovou SIM kartu)</w:t>
      </w:r>
    </w:p>
    <w:p w14:paraId="7D792569" w14:textId="7972F01D" w:rsidR="001D2174" w:rsidRPr="00E32A2C" w:rsidRDefault="001D2174" w:rsidP="001D2174">
      <w:pPr>
        <w:pStyle w:val="Odstavecseseznamem"/>
        <w:numPr>
          <w:ilvl w:val="0"/>
          <w:numId w:val="5"/>
        </w:numPr>
        <w:jc w:val="both"/>
      </w:pPr>
      <w:r w:rsidRPr="00E32A2C">
        <w:t xml:space="preserve">Záloha KB pro případ výpadku </w:t>
      </w:r>
      <w:proofErr w:type="gramStart"/>
      <w:r w:rsidRPr="00E32A2C">
        <w:t>230V</w:t>
      </w:r>
      <w:proofErr w:type="gramEnd"/>
      <w:r w:rsidRPr="00E32A2C">
        <w:t xml:space="preserve"> po dobu minimálně 30minut (postačí napájení kamery/kamer daného KB s tím, že kamera v době výpadku napájení ukládá záznam na lokální úložiště v kameře. Při obnově spojení s DC /dohledovým centrem</w:t>
      </w:r>
      <w:proofErr w:type="gramStart"/>
      <w:r w:rsidRPr="00E32A2C">
        <w:t>/  MKDS</w:t>
      </w:r>
      <w:proofErr w:type="gramEnd"/>
      <w:r w:rsidRPr="00E32A2C">
        <w:t xml:space="preserve"> dojde k automatickému dohrání záznamu z kamery na záznamové zařízení v DC MKDS MP)</w:t>
      </w:r>
    </w:p>
    <w:p w14:paraId="49728717" w14:textId="55DF7382" w:rsidR="005D0596" w:rsidRDefault="005D0596" w:rsidP="005D0596">
      <w:pPr>
        <w:jc w:val="both"/>
      </w:pPr>
    </w:p>
    <w:p w14:paraId="3336F8CE" w14:textId="77777777" w:rsidR="00BF0499" w:rsidRDefault="00BF0499" w:rsidP="005D0596">
      <w:pPr>
        <w:jc w:val="both"/>
        <w:rPr>
          <w:b/>
        </w:rPr>
      </w:pPr>
    </w:p>
    <w:p w14:paraId="1C2B28E6" w14:textId="77777777" w:rsidR="00BF0499" w:rsidRDefault="00BF0499" w:rsidP="005D0596">
      <w:pPr>
        <w:jc w:val="both"/>
        <w:rPr>
          <w:b/>
        </w:rPr>
      </w:pPr>
    </w:p>
    <w:p w14:paraId="570DA8F8" w14:textId="77777777" w:rsidR="00BF0499" w:rsidRDefault="00BF0499" w:rsidP="005D0596">
      <w:pPr>
        <w:jc w:val="both"/>
        <w:rPr>
          <w:b/>
        </w:rPr>
      </w:pPr>
    </w:p>
    <w:p w14:paraId="2819FA9B" w14:textId="77777777" w:rsidR="00BF0499" w:rsidRDefault="00BF0499" w:rsidP="005D0596">
      <w:pPr>
        <w:jc w:val="both"/>
        <w:rPr>
          <w:b/>
        </w:rPr>
      </w:pPr>
    </w:p>
    <w:p w14:paraId="31AF5FC8" w14:textId="77777777" w:rsidR="00BF0499" w:rsidRDefault="00BF0499" w:rsidP="005D0596">
      <w:pPr>
        <w:jc w:val="both"/>
        <w:rPr>
          <w:b/>
        </w:rPr>
      </w:pPr>
    </w:p>
    <w:p w14:paraId="7BFA3A9E" w14:textId="77777777" w:rsidR="00BF0499" w:rsidRDefault="00BF0499" w:rsidP="005D0596">
      <w:pPr>
        <w:jc w:val="both"/>
        <w:rPr>
          <w:b/>
        </w:rPr>
      </w:pPr>
    </w:p>
    <w:p w14:paraId="1B48EF69" w14:textId="77777777" w:rsidR="00BF0499" w:rsidRDefault="00BF0499" w:rsidP="005D0596">
      <w:pPr>
        <w:jc w:val="both"/>
        <w:rPr>
          <w:b/>
        </w:rPr>
      </w:pPr>
    </w:p>
    <w:p w14:paraId="785F2A00" w14:textId="4BF1EE1F" w:rsidR="005D0596" w:rsidRPr="00E32A2C" w:rsidRDefault="005D0596" w:rsidP="005D0596">
      <w:pPr>
        <w:jc w:val="both"/>
        <w:rPr>
          <w:b/>
        </w:rPr>
      </w:pPr>
      <w:r w:rsidRPr="00E32A2C">
        <w:rPr>
          <w:b/>
        </w:rPr>
        <w:t>Radouň</w:t>
      </w:r>
    </w:p>
    <w:p w14:paraId="13C92DFF" w14:textId="75AAC911" w:rsidR="008F5DC7" w:rsidRPr="00E32A2C" w:rsidRDefault="00BF0499" w:rsidP="00441916">
      <w:pPr>
        <w:ind w:left="708" w:hanging="708"/>
        <w:jc w:val="both"/>
      </w:pPr>
      <w:r w:rsidRPr="00E32A2C">
        <w:rPr>
          <w:b/>
        </w:rPr>
        <w:t>-</w:t>
      </w:r>
      <w:r w:rsidR="00441916" w:rsidRPr="00E32A2C">
        <w:rPr>
          <w:b/>
        </w:rPr>
        <w:tab/>
      </w:r>
      <w:r w:rsidRPr="00E32A2C">
        <w:rPr>
          <w:b/>
        </w:rPr>
        <w:t xml:space="preserve"> </w:t>
      </w:r>
      <w:r w:rsidR="00E00A9E" w:rsidRPr="00E32A2C">
        <w:rPr>
          <w:b/>
        </w:rPr>
        <w:t xml:space="preserve">   </w:t>
      </w:r>
      <w:r w:rsidRPr="00E32A2C">
        <w:t xml:space="preserve">monitoring křižovatky a okolí </w:t>
      </w:r>
      <w:proofErr w:type="gramStart"/>
      <w:r w:rsidRPr="00E32A2C">
        <w:t xml:space="preserve">kostela  </w:t>
      </w:r>
      <w:proofErr w:type="spellStart"/>
      <w:r w:rsidRPr="00E32A2C">
        <w:t>sv.Floriána</w:t>
      </w:r>
      <w:proofErr w:type="spellEnd"/>
      <w:proofErr w:type="gramEnd"/>
      <w:r w:rsidR="00E00A9E" w:rsidRPr="00E32A2C">
        <w:t xml:space="preserve"> (statický pohled na objekt MÚ – Hospoda)</w:t>
      </w:r>
      <w:r w:rsidR="00441916" w:rsidRPr="00E32A2C">
        <w:t xml:space="preserve"> a dále PTZ kamera pro operativní monitoring této části obce</w:t>
      </w:r>
    </w:p>
    <w:p w14:paraId="33F0756E" w14:textId="0BB9BA2F" w:rsidR="00441916" w:rsidRPr="00E32A2C" w:rsidRDefault="00441916" w:rsidP="00441916">
      <w:pPr>
        <w:ind w:left="708" w:hanging="708"/>
        <w:jc w:val="both"/>
      </w:pPr>
      <w:r w:rsidRPr="00E32A2C">
        <w:rPr>
          <w:b/>
        </w:rPr>
        <w:t xml:space="preserve">     -</w:t>
      </w:r>
      <w:r w:rsidRPr="00E32A2C">
        <w:t xml:space="preserve">     vytipován sloup VO č. STO 1290 kde je možné zřídit trvalou fázi pro napájení technologií KB</w:t>
      </w:r>
    </w:p>
    <w:p w14:paraId="6F28442F" w14:textId="7DE85EF0" w:rsidR="001E4367" w:rsidRPr="00E32A2C" w:rsidRDefault="001E4367" w:rsidP="00441916">
      <w:pPr>
        <w:ind w:left="708" w:hanging="708"/>
        <w:jc w:val="both"/>
      </w:pPr>
      <w:r w:rsidRPr="00E32A2C">
        <w:rPr>
          <w:b/>
        </w:rPr>
        <w:t xml:space="preserve">     -</w:t>
      </w:r>
      <w:r w:rsidRPr="00E32A2C">
        <w:t xml:space="preserve">     internetové připojení bezdrátovým spojem budovy MU (Hospoda Radouň)</w:t>
      </w:r>
    </w:p>
    <w:p w14:paraId="78498591" w14:textId="439DD1EC" w:rsidR="008F5DC7" w:rsidRPr="00E32A2C" w:rsidRDefault="008F5DC7" w:rsidP="005D0596">
      <w:pPr>
        <w:jc w:val="both"/>
        <w:rPr>
          <w:b/>
        </w:rPr>
      </w:pPr>
      <w:r w:rsidRPr="00E32A2C">
        <w:rPr>
          <w:b/>
        </w:rPr>
        <w:t xml:space="preserve">     </w:t>
      </w:r>
    </w:p>
    <w:p w14:paraId="689EF582" w14:textId="6736192F" w:rsidR="008F5DC7" w:rsidRPr="00E32A2C" w:rsidRDefault="00BF0499" w:rsidP="00BF0499">
      <w:pPr>
        <w:ind w:left="708" w:hanging="360"/>
        <w:jc w:val="both"/>
      </w:pPr>
      <w:r w:rsidRPr="00E32A2C">
        <w:t xml:space="preserve">- </w:t>
      </w:r>
      <w:r w:rsidRPr="00E32A2C">
        <w:tab/>
      </w:r>
      <w:r w:rsidR="008F5DC7" w:rsidRPr="00E32A2C">
        <w:t xml:space="preserve">DS s technickými požadavky v příloze (buďto bude na KB pouze jedna kamera která v sobě integruje jak PANORAMA </w:t>
      </w:r>
      <w:proofErr w:type="gramStart"/>
      <w:r w:rsidR="008F5DC7" w:rsidRPr="00E32A2C">
        <w:t>kameru</w:t>
      </w:r>
      <w:proofErr w:type="gramEnd"/>
      <w:r w:rsidR="008F5DC7" w:rsidRPr="00E32A2C">
        <w:t xml:space="preserve"> tak PTZ (</w:t>
      </w:r>
      <w:proofErr w:type="spellStart"/>
      <w:r w:rsidR="008F5DC7" w:rsidRPr="00E32A2C">
        <w:t>pdf</w:t>
      </w:r>
      <w:proofErr w:type="spellEnd"/>
      <w:r w:rsidR="008F5DC7" w:rsidRPr="00E32A2C">
        <w:t xml:space="preserve"> v příloze </w:t>
      </w:r>
      <w:r w:rsidR="008F5DC7" w:rsidRPr="00E32A2C">
        <w:rPr>
          <w:i/>
          <w:iCs/>
        </w:rPr>
        <w:t>2v1_update KB</w:t>
      </w:r>
      <w:r w:rsidR="008F5DC7" w:rsidRPr="00E32A2C">
        <w:t>), nebo zde budou dvě kamery (</w:t>
      </w:r>
      <w:proofErr w:type="spellStart"/>
      <w:r w:rsidR="008F5DC7" w:rsidRPr="00E32A2C">
        <w:t>solo</w:t>
      </w:r>
      <w:proofErr w:type="spellEnd"/>
      <w:r w:rsidR="008F5DC7" w:rsidRPr="00E32A2C">
        <w:t xml:space="preserve"> PANORAMA a SOLO PTZ -</w:t>
      </w:r>
      <w:proofErr w:type="spellStart"/>
      <w:r w:rsidR="008F5DC7" w:rsidRPr="00E32A2C">
        <w:t>pdf</w:t>
      </w:r>
      <w:proofErr w:type="spellEnd"/>
      <w:r w:rsidR="008F5DC7" w:rsidRPr="00E32A2C">
        <w:t xml:space="preserve"> v příloze </w:t>
      </w:r>
      <w:proofErr w:type="spellStart"/>
      <w:r w:rsidR="008F5DC7" w:rsidRPr="00E32A2C">
        <w:rPr>
          <w:i/>
          <w:iCs/>
        </w:rPr>
        <w:t>solo</w:t>
      </w:r>
      <w:proofErr w:type="spellEnd"/>
      <w:r w:rsidR="008F5DC7" w:rsidRPr="00E32A2C">
        <w:rPr>
          <w:i/>
          <w:iCs/>
        </w:rPr>
        <w:t xml:space="preserve"> PANORAMA</w:t>
      </w:r>
      <w:r w:rsidR="008F5DC7" w:rsidRPr="00E32A2C">
        <w:t xml:space="preserve"> a </w:t>
      </w:r>
      <w:proofErr w:type="spellStart"/>
      <w:r w:rsidR="008F5DC7" w:rsidRPr="00E32A2C">
        <w:rPr>
          <w:i/>
          <w:iCs/>
        </w:rPr>
        <w:t>solo</w:t>
      </w:r>
      <w:proofErr w:type="spellEnd"/>
      <w:r w:rsidR="008F5DC7" w:rsidRPr="00E32A2C">
        <w:rPr>
          <w:i/>
          <w:iCs/>
        </w:rPr>
        <w:t xml:space="preserve"> PTZ</w:t>
      </w:r>
      <w:r w:rsidR="008F5DC7" w:rsidRPr="00E32A2C">
        <w:t>)</w:t>
      </w:r>
    </w:p>
    <w:p w14:paraId="353D7DDA" w14:textId="77777777" w:rsidR="008F5DC7" w:rsidRPr="00E32A2C" w:rsidRDefault="008F5DC7" w:rsidP="008F5DC7">
      <w:pPr>
        <w:pStyle w:val="Odstavecseseznamem"/>
        <w:numPr>
          <w:ilvl w:val="0"/>
          <w:numId w:val="5"/>
        </w:numPr>
        <w:jc w:val="both"/>
      </w:pPr>
      <w:r w:rsidRPr="00E32A2C">
        <w:t xml:space="preserve">Každý jednotlivý kamerový bod (součást kamery) musí obsahovat vhodnou montážní sadu pro umístění kamery s ohledem na její </w:t>
      </w:r>
      <w:proofErr w:type="gramStart"/>
      <w:r w:rsidRPr="00E32A2C">
        <w:t>montáž )</w:t>
      </w:r>
      <w:proofErr w:type="gramEnd"/>
    </w:p>
    <w:p w14:paraId="1311F72E" w14:textId="77777777" w:rsidR="008F5DC7" w:rsidRPr="00E32A2C" w:rsidRDefault="008F5DC7" w:rsidP="008F5DC7">
      <w:pPr>
        <w:pStyle w:val="Odstavecseseznamem"/>
        <w:numPr>
          <w:ilvl w:val="0"/>
          <w:numId w:val="5"/>
        </w:numPr>
        <w:jc w:val="both"/>
      </w:pPr>
      <w:r w:rsidRPr="00E32A2C">
        <w:t xml:space="preserve">Záloha KB pro případ výpadku </w:t>
      </w:r>
      <w:proofErr w:type="gramStart"/>
      <w:r w:rsidRPr="00E32A2C">
        <w:t>230V</w:t>
      </w:r>
      <w:proofErr w:type="gramEnd"/>
      <w:r w:rsidRPr="00E32A2C">
        <w:t xml:space="preserve"> po dobu minimálně 30minut (postačí napájení kamery/kamer daného KB s tím, že kamera v době výpadku napájení ukládá záznam na lokální úložiště v kameře. Při obnově spojení s DC /dohledovým centrem</w:t>
      </w:r>
      <w:proofErr w:type="gramStart"/>
      <w:r w:rsidRPr="00E32A2C">
        <w:t>/  MKDS</w:t>
      </w:r>
      <w:proofErr w:type="gramEnd"/>
      <w:r w:rsidRPr="00E32A2C">
        <w:t xml:space="preserve"> dojde k automatickému dohrání záznamu z kamery na záznamové zařízení v DC MKDS MP)</w:t>
      </w:r>
    </w:p>
    <w:p w14:paraId="359F00A8" w14:textId="77777777" w:rsidR="008F5DC7" w:rsidRPr="00753245" w:rsidRDefault="008F5DC7" w:rsidP="005D0596">
      <w:pPr>
        <w:jc w:val="both"/>
        <w:rPr>
          <w:b/>
        </w:rPr>
      </w:pPr>
    </w:p>
    <w:p w14:paraId="3154FB1A" w14:textId="77777777" w:rsidR="001C4CC5" w:rsidRDefault="001C4CC5" w:rsidP="001C4CC5">
      <w:pPr>
        <w:jc w:val="both"/>
        <w:rPr>
          <w:b/>
          <w:bCs/>
        </w:rPr>
      </w:pPr>
    </w:p>
    <w:p w14:paraId="54BA39E1" w14:textId="77777777" w:rsidR="00DE6F2F" w:rsidRDefault="00DE6F2F" w:rsidP="001C4CC5">
      <w:pPr>
        <w:jc w:val="both"/>
      </w:pPr>
    </w:p>
    <w:p w14:paraId="28A3AE4F" w14:textId="30994D28" w:rsidR="001C4CC5" w:rsidRPr="00E32A2C" w:rsidRDefault="00E27BE8" w:rsidP="001C4CC5">
      <w:pPr>
        <w:jc w:val="both"/>
        <w:rPr>
          <w:b/>
          <w:bCs/>
        </w:rPr>
      </w:pPr>
      <w:r w:rsidRPr="00E32A2C">
        <w:rPr>
          <w:b/>
          <w:bCs/>
          <w:highlight w:val="yellow"/>
        </w:rPr>
        <w:t>7</w:t>
      </w:r>
      <w:r w:rsidR="001C4CC5" w:rsidRPr="00E32A2C">
        <w:rPr>
          <w:b/>
          <w:bCs/>
          <w:highlight w:val="yellow"/>
        </w:rPr>
        <w:t>.ostatní</w:t>
      </w:r>
      <w:r w:rsidR="00507377" w:rsidRPr="00E32A2C">
        <w:rPr>
          <w:b/>
          <w:bCs/>
          <w:highlight w:val="yellow"/>
        </w:rPr>
        <w:t xml:space="preserve"> –</w:t>
      </w:r>
      <w:r w:rsidR="00507377" w:rsidRPr="00E32A2C">
        <w:rPr>
          <w:b/>
          <w:bCs/>
        </w:rPr>
        <w:t xml:space="preserve"> předběžná specifikace možné dodatečné zakázky – </w:t>
      </w:r>
      <w:r w:rsidR="00507377" w:rsidRPr="00E32A2C">
        <w:rPr>
          <w:b/>
          <w:bCs/>
          <w:highlight w:val="yellow"/>
        </w:rPr>
        <w:t>NEOHODNOCUJE SE</w:t>
      </w:r>
      <w:r w:rsidR="00507377" w:rsidRPr="00E32A2C">
        <w:rPr>
          <w:b/>
          <w:bCs/>
        </w:rPr>
        <w:t xml:space="preserve"> </w:t>
      </w:r>
    </w:p>
    <w:p w14:paraId="24CE5237" w14:textId="77777777" w:rsidR="00DD2C50" w:rsidRPr="00E32A2C" w:rsidRDefault="00DD2C50" w:rsidP="001C4CC5">
      <w:pPr>
        <w:jc w:val="both"/>
        <w:rPr>
          <w:b/>
          <w:bCs/>
        </w:rPr>
      </w:pPr>
    </w:p>
    <w:p w14:paraId="786F167A" w14:textId="3B50952C" w:rsidR="00DD2C50" w:rsidRPr="00E32A2C" w:rsidRDefault="00AB1947" w:rsidP="00DD2C50">
      <w:pPr>
        <w:pStyle w:val="Odstavecseseznamem"/>
        <w:numPr>
          <w:ilvl w:val="0"/>
          <w:numId w:val="4"/>
        </w:numPr>
        <w:jc w:val="both"/>
      </w:pPr>
      <w:r w:rsidRPr="00E32A2C">
        <w:t xml:space="preserve">V úvahu je SLA s dodavatelem. Zde je potřeba klasifikovat typy závad a požadovaný čas </w:t>
      </w:r>
      <w:r w:rsidR="008C3E3F" w:rsidRPr="00E32A2C">
        <w:t>zahájení jejich řešení (vyřešení)</w:t>
      </w:r>
    </w:p>
    <w:p w14:paraId="11D6ACBD" w14:textId="20A672BD" w:rsidR="0049277C" w:rsidRPr="00E32A2C" w:rsidRDefault="0049277C" w:rsidP="00DD2C50">
      <w:pPr>
        <w:pStyle w:val="Odstavecseseznamem"/>
        <w:numPr>
          <w:ilvl w:val="0"/>
          <w:numId w:val="4"/>
        </w:numPr>
        <w:jc w:val="both"/>
      </w:pPr>
      <w:r w:rsidRPr="00E32A2C">
        <w:t>Tato by měla obsahovat ujednání o funkčních zkouškách MKDS odpovídající platné legislativě a pokynů výrobce systému</w:t>
      </w:r>
    </w:p>
    <w:p w14:paraId="6166D14C" w14:textId="164040ED" w:rsidR="001218E6" w:rsidRPr="00E32A2C" w:rsidRDefault="001218E6" w:rsidP="00DD2C50">
      <w:pPr>
        <w:pStyle w:val="Odstavecseseznamem"/>
        <w:numPr>
          <w:ilvl w:val="0"/>
          <w:numId w:val="4"/>
        </w:numPr>
        <w:jc w:val="both"/>
      </w:pPr>
      <w:r w:rsidRPr="00E32A2C">
        <w:t xml:space="preserve">Tento by měl nad MKDS vykonávat dohled týkající se funkčnosti. Mělo by se jednat o automatizovaný proces, kdy by emailové notifikace upozornily na problém v MKDS (např. </w:t>
      </w:r>
      <w:proofErr w:type="spellStart"/>
      <w:r w:rsidRPr="00E32A2C">
        <w:t>off</w:t>
      </w:r>
      <w:proofErr w:type="spellEnd"/>
      <w:r w:rsidRPr="00E32A2C">
        <w:t xml:space="preserve"> line kamera, chyba HDD systému, změna pohledu kamery aj. nadefinované). </w:t>
      </w:r>
      <w:r w:rsidR="0035699C" w:rsidRPr="00E32A2C">
        <w:t xml:space="preserve"> Tento dohled se týká i aktivních prvků v rámci </w:t>
      </w:r>
      <w:r w:rsidR="00AC3A40" w:rsidRPr="00E32A2C">
        <w:t>datové infrastruktury systému.</w:t>
      </w:r>
    </w:p>
    <w:p w14:paraId="7A6B9702" w14:textId="30FDEE09" w:rsidR="00E413AD" w:rsidRPr="00E32A2C" w:rsidRDefault="00E413AD" w:rsidP="00DD2C50">
      <w:pPr>
        <w:pStyle w:val="Odstavecseseznamem"/>
        <w:numPr>
          <w:ilvl w:val="0"/>
          <w:numId w:val="4"/>
        </w:numPr>
        <w:jc w:val="both"/>
      </w:pPr>
      <w:r w:rsidRPr="00E32A2C">
        <w:t xml:space="preserve">Všechny úkony související s provozem MKDS by měly být v souladu s GDPR a dalšími </w:t>
      </w:r>
      <w:r w:rsidR="00ED7280" w:rsidRPr="00E32A2C">
        <w:t>právními dokumenty</w:t>
      </w:r>
    </w:p>
    <w:p w14:paraId="2D5A2F03" w14:textId="6417EBFE" w:rsidR="005B40AB" w:rsidRPr="00E32A2C" w:rsidRDefault="005B40AB" w:rsidP="00DD2C50">
      <w:pPr>
        <w:pStyle w:val="Odstavecseseznamem"/>
        <w:numPr>
          <w:ilvl w:val="0"/>
          <w:numId w:val="4"/>
        </w:numPr>
        <w:jc w:val="both"/>
      </w:pPr>
      <w:r w:rsidRPr="00E32A2C">
        <w:t xml:space="preserve">Přístupové údaje týkající se MKDS a všech jeho </w:t>
      </w:r>
      <w:r w:rsidR="00A03021" w:rsidRPr="00E32A2C">
        <w:t>komponent</w:t>
      </w:r>
      <w:r w:rsidRPr="00E32A2C">
        <w:t xml:space="preserve"> budou uloženy v zapečetěné obálce</w:t>
      </w:r>
      <w:r w:rsidR="00A03021" w:rsidRPr="00E32A2C">
        <w:t xml:space="preserve"> v trezoru u velitele MP. Jedné se o přístupové údaje všech druhů oprávnění včetně admin</w:t>
      </w:r>
      <w:r w:rsidR="00ED0A8C" w:rsidRPr="00E32A2C">
        <w:t xml:space="preserve"> (dle výrobce může být tato úroveň pojmenována jinak)</w:t>
      </w:r>
    </w:p>
    <w:p w14:paraId="0CF854F8" w14:textId="44DA3905" w:rsidR="008C3E3F" w:rsidRPr="00E32A2C" w:rsidRDefault="008C3E3F" w:rsidP="008C3E3F">
      <w:pPr>
        <w:pStyle w:val="Odstavecseseznamem"/>
        <w:ind w:left="1080"/>
        <w:jc w:val="both"/>
      </w:pPr>
    </w:p>
    <w:p w14:paraId="6E48026E" w14:textId="77777777" w:rsidR="00F17B86" w:rsidRDefault="00F17B86" w:rsidP="008C3E3F">
      <w:pPr>
        <w:pStyle w:val="Odstavecseseznamem"/>
        <w:ind w:left="1080"/>
        <w:jc w:val="both"/>
      </w:pPr>
    </w:p>
    <w:p w14:paraId="11A52CE9" w14:textId="77777777" w:rsidR="00F17B86" w:rsidRDefault="00F17B86" w:rsidP="008C3E3F">
      <w:pPr>
        <w:pStyle w:val="Odstavecseseznamem"/>
        <w:ind w:left="1080"/>
        <w:jc w:val="both"/>
      </w:pPr>
    </w:p>
    <w:p w14:paraId="2C878E3D" w14:textId="77777777" w:rsidR="00F17B86" w:rsidRDefault="00F17B86" w:rsidP="008C3E3F">
      <w:pPr>
        <w:pStyle w:val="Odstavecseseznamem"/>
        <w:ind w:left="1080"/>
        <w:jc w:val="both"/>
      </w:pPr>
    </w:p>
    <w:p w14:paraId="265281D2" w14:textId="60DB4213" w:rsidR="00B253A5" w:rsidRPr="00AB1947" w:rsidRDefault="00B253A5" w:rsidP="00DA5A1C">
      <w:pPr>
        <w:jc w:val="both"/>
      </w:pPr>
    </w:p>
    <w:sectPr w:rsidR="00B253A5" w:rsidRPr="00AB1947" w:rsidSect="00507377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63F91" w14:textId="77777777" w:rsidR="00455C9E" w:rsidRDefault="00455C9E" w:rsidP="00AD522E">
      <w:pPr>
        <w:spacing w:after="0" w:line="240" w:lineRule="auto"/>
      </w:pPr>
      <w:r>
        <w:separator/>
      </w:r>
    </w:p>
  </w:endnote>
  <w:endnote w:type="continuationSeparator" w:id="0">
    <w:p w14:paraId="0DDCF5AE" w14:textId="77777777" w:rsidR="00455C9E" w:rsidRDefault="00455C9E" w:rsidP="00AD5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E4910" w14:textId="77777777" w:rsidR="00455C9E" w:rsidRDefault="00455C9E" w:rsidP="00AD522E">
      <w:pPr>
        <w:spacing w:after="0" w:line="240" w:lineRule="auto"/>
      </w:pPr>
      <w:r>
        <w:separator/>
      </w:r>
    </w:p>
  </w:footnote>
  <w:footnote w:type="continuationSeparator" w:id="0">
    <w:p w14:paraId="354E54EF" w14:textId="77777777" w:rsidR="00455C9E" w:rsidRDefault="00455C9E" w:rsidP="00AD5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F7789" w14:textId="5986AFF0" w:rsidR="00507377" w:rsidRDefault="00507377">
    <w:pPr>
      <w:pStyle w:val="Zhlav"/>
    </w:pPr>
    <w:r w:rsidRPr="00507377">
      <w:t>Zadání podmínek řešení nového systému MKDS pro Městskou policii Štětí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C148C9"/>
    <w:multiLevelType w:val="hybridMultilevel"/>
    <w:tmpl w:val="F6AA67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24F4A"/>
    <w:multiLevelType w:val="hybridMultilevel"/>
    <w:tmpl w:val="12A23A22"/>
    <w:lvl w:ilvl="0" w:tplc="9F0ADD9A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3F2703"/>
    <w:multiLevelType w:val="hybridMultilevel"/>
    <w:tmpl w:val="AD702B90"/>
    <w:lvl w:ilvl="0" w:tplc="9C62E6D8">
      <w:start w:val="1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8A66D15"/>
    <w:multiLevelType w:val="hybridMultilevel"/>
    <w:tmpl w:val="38ACA6C0"/>
    <w:lvl w:ilvl="0" w:tplc="5636E282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9CC17CA"/>
    <w:multiLevelType w:val="hybridMultilevel"/>
    <w:tmpl w:val="A19C8FDC"/>
    <w:lvl w:ilvl="0" w:tplc="013A871C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47984">
    <w:abstractNumId w:val="0"/>
  </w:num>
  <w:num w:numId="2" w16cid:durableId="1263536989">
    <w:abstractNumId w:val="2"/>
  </w:num>
  <w:num w:numId="3" w16cid:durableId="1049499118">
    <w:abstractNumId w:val="3"/>
  </w:num>
  <w:num w:numId="4" w16cid:durableId="1654023846">
    <w:abstractNumId w:val="1"/>
  </w:num>
  <w:num w:numId="5" w16cid:durableId="14332090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50B"/>
    <w:rsid w:val="000028B9"/>
    <w:rsid w:val="0000585C"/>
    <w:rsid w:val="00011C83"/>
    <w:rsid w:val="000313C3"/>
    <w:rsid w:val="00041392"/>
    <w:rsid w:val="00044370"/>
    <w:rsid w:val="00055B33"/>
    <w:rsid w:val="000750B6"/>
    <w:rsid w:val="000756BD"/>
    <w:rsid w:val="000929F7"/>
    <w:rsid w:val="000B0DF6"/>
    <w:rsid w:val="000D32A5"/>
    <w:rsid w:val="000D4B19"/>
    <w:rsid w:val="000E0515"/>
    <w:rsid w:val="001218E6"/>
    <w:rsid w:val="00131761"/>
    <w:rsid w:val="00136880"/>
    <w:rsid w:val="00194E65"/>
    <w:rsid w:val="001C4CC5"/>
    <w:rsid w:val="001C606C"/>
    <w:rsid w:val="001C79E0"/>
    <w:rsid w:val="001D2174"/>
    <w:rsid w:val="001E4367"/>
    <w:rsid w:val="001F7C7A"/>
    <w:rsid w:val="00227EA8"/>
    <w:rsid w:val="002458A0"/>
    <w:rsid w:val="00247241"/>
    <w:rsid w:val="00253711"/>
    <w:rsid w:val="00253EC8"/>
    <w:rsid w:val="00261D3E"/>
    <w:rsid w:val="0026216A"/>
    <w:rsid w:val="002A0A05"/>
    <w:rsid w:val="002A4329"/>
    <w:rsid w:val="002A534F"/>
    <w:rsid w:val="002B38AD"/>
    <w:rsid w:val="002B45DA"/>
    <w:rsid w:val="002C2CD4"/>
    <w:rsid w:val="002C312B"/>
    <w:rsid w:val="002F14DF"/>
    <w:rsid w:val="003039F5"/>
    <w:rsid w:val="003219EB"/>
    <w:rsid w:val="00321BF6"/>
    <w:rsid w:val="00326137"/>
    <w:rsid w:val="00353907"/>
    <w:rsid w:val="0035699C"/>
    <w:rsid w:val="00367CBA"/>
    <w:rsid w:val="00386DD2"/>
    <w:rsid w:val="00386DE1"/>
    <w:rsid w:val="003A4DB7"/>
    <w:rsid w:val="003C2F98"/>
    <w:rsid w:val="003D6A27"/>
    <w:rsid w:val="003E0A9A"/>
    <w:rsid w:val="003E71A4"/>
    <w:rsid w:val="00412A53"/>
    <w:rsid w:val="0041501C"/>
    <w:rsid w:val="00424AFF"/>
    <w:rsid w:val="00427721"/>
    <w:rsid w:val="00427D04"/>
    <w:rsid w:val="00433571"/>
    <w:rsid w:val="00441916"/>
    <w:rsid w:val="00442B47"/>
    <w:rsid w:val="00452460"/>
    <w:rsid w:val="00455C9E"/>
    <w:rsid w:val="0049277C"/>
    <w:rsid w:val="00494885"/>
    <w:rsid w:val="00497663"/>
    <w:rsid w:val="004F759D"/>
    <w:rsid w:val="00506DE1"/>
    <w:rsid w:val="00507377"/>
    <w:rsid w:val="00510259"/>
    <w:rsid w:val="00523B32"/>
    <w:rsid w:val="00526E52"/>
    <w:rsid w:val="0054250B"/>
    <w:rsid w:val="00543B5C"/>
    <w:rsid w:val="0057394A"/>
    <w:rsid w:val="00575C56"/>
    <w:rsid w:val="00587ADA"/>
    <w:rsid w:val="005A54C3"/>
    <w:rsid w:val="005B3577"/>
    <w:rsid w:val="005B40AB"/>
    <w:rsid w:val="005C204D"/>
    <w:rsid w:val="005D0596"/>
    <w:rsid w:val="005D767B"/>
    <w:rsid w:val="005E1E32"/>
    <w:rsid w:val="006557EE"/>
    <w:rsid w:val="006560D3"/>
    <w:rsid w:val="00661B9A"/>
    <w:rsid w:val="0066236F"/>
    <w:rsid w:val="00677756"/>
    <w:rsid w:val="006916A9"/>
    <w:rsid w:val="0069667F"/>
    <w:rsid w:val="006A03AF"/>
    <w:rsid w:val="006B0C99"/>
    <w:rsid w:val="006D1293"/>
    <w:rsid w:val="006F1C4E"/>
    <w:rsid w:val="006F4C25"/>
    <w:rsid w:val="006F6B91"/>
    <w:rsid w:val="00700A95"/>
    <w:rsid w:val="00700DBC"/>
    <w:rsid w:val="00712A2D"/>
    <w:rsid w:val="00724515"/>
    <w:rsid w:val="00726A09"/>
    <w:rsid w:val="00733FE0"/>
    <w:rsid w:val="007341CA"/>
    <w:rsid w:val="007505F0"/>
    <w:rsid w:val="00753245"/>
    <w:rsid w:val="0075586A"/>
    <w:rsid w:val="00777D33"/>
    <w:rsid w:val="007B1B77"/>
    <w:rsid w:val="007C4C1B"/>
    <w:rsid w:val="007C663B"/>
    <w:rsid w:val="007D4B40"/>
    <w:rsid w:val="007D50AE"/>
    <w:rsid w:val="007E0DAD"/>
    <w:rsid w:val="007F7240"/>
    <w:rsid w:val="007F7670"/>
    <w:rsid w:val="008018C0"/>
    <w:rsid w:val="0080568B"/>
    <w:rsid w:val="00821654"/>
    <w:rsid w:val="00826E00"/>
    <w:rsid w:val="008521F6"/>
    <w:rsid w:val="0085684E"/>
    <w:rsid w:val="00861EF4"/>
    <w:rsid w:val="00881A66"/>
    <w:rsid w:val="0088434A"/>
    <w:rsid w:val="00893ADD"/>
    <w:rsid w:val="008B7972"/>
    <w:rsid w:val="008C239E"/>
    <w:rsid w:val="008C3E3F"/>
    <w:rsid w:val="008E5E6B"/>
    <w:rsid w:val="008F5DC7"/>
    <w:rsid w:val="009166BA"/>
    <w:rsid w:val="0092736B"/>
    <w:rsid w:val="00945A94"/>
    <w:rsid w:val="00951AE9"/>
    <w:rsid w:val="00961812"/>
    <w:rsid w:val="00967C61"/>
    <w:rsid w:val="00981CE0"/>
    <w:rsid w:val="009830C1"/>
    <w:rsid w:val="00987BD0"/>
    <w:rsid w:val="009A12B6"/>
    <w:rsid w:val="009A13C7"/>
    <w:rsid w:val="009B1800"/>
    <w:rsid w:val="009B30A1"/>
    <w:rsid w:val="009C71FB"/>
    <w:rsid w:val="009E2B75"/>
    <w:rsid w:val="00A03021"/>
    <w:rsid w:val="00A21427"/>
    <w:rsid w:val="00A27B78"/>
    <w:rsid w:val="00A32CAB"/>
    <w:rsid w:val="00A34256"/>
    <w:rsid w:val="00A35713"/>
    <w:rsid w:val="00A43440"/>
    <w:rsid w:val="00A50CE9"/>
    <w:rsid w:val="00A517E8"/>
    <w:rsid w:val="00A5251C"/>
    <w:rsid w:val="00A52700"/>
    <w:rsid w:val="00A54C14"/>
    <w:rsid w:val="00A61B7B"/>
    <w:rsid w:val="00A71844"/>
    <w:rsid w:val="00A77A72"/>
    <w:rsid w:val="00A85BE1"/>
    <w:rsid w:val="00AB1947"/>
    <w:rsid w:val="00AB7CFE"/>
    <w:rsid w:val="00AC3A40"/>
    <w:rsid w:val="00AD4407"/>
    <w:rsid w:val="00AD522E"/>
    <w:rsid w:val="00B04686"/>
    <w:rsid w:val="00B1059A"/>
    <w:rsid w:val="00B253A5"/>
    <w:rsid w:val="00B36118"/>
    <w:rsid w:val="00B724D2"/>
    <w:rsid w:val="00BA4CEE"/>
    <w:rsid w:val="00BA6C66"/>
    <w:rsid w:val="00BB1A7B"/>
    <w:rsid w:val="00BF0499"/>
    <w:rsid w:val="00BF1335"/>
    <w:rsid w:val="00BF2C40"/>
    <w:rsid w:val="00C04F1E"/>
    <w:rsid w:val="00C10092"/>
    <w:rsid w:val="00C148B3"/>
    <w:rsid w:val="00C20A38"/>
    <w:rsid w:val="00C505DB"/>
    <w:rsid w:val="00C621E8"/>
    <w:rsid w:val="00C711E2"/>
    <w:rsid w:val="00C84074"/>
    <w:rsid w:val="00CB2311"/>
    <w:rsid w:val="00CB534C"/>
    <w:rsid w:val="00CC026F"/>
    <w:rsid w:val="00CF5DFB"/>
    <w:rsid w:val="00D16332"/>
    <w:rsid w:val="00D239AA"/>
    <w:rsid w:val="00D26BEF"/>
    <w:rsid w:val="00D3395D"/>
    <w:rsid w:val="00D52CB1"/>
    <w:rsid w:val="00D53DAE"/>
    <w:rsid w:val="00D64909"/>
    <w:rsid w:val="00D6517F"/>
    <w:rsid w:val="00D67AA3"/>
    <w:rsid w:val="00D71A53"/>
    <w:rsid w:val="00D75C6D"/>
    <w:rsid w:val="00D9159D"/>
    <w:rsid w:val="00DA5A1C"/>
    <w:rsid w:val="00DB2616"/>
    <w:rsid w:val="00DB5ADF"/>
    <w:rsid w:val="00DC0901"/>
    <w:rsid w:val="00DC3E4C"/>
    <w:rsid w:val="00DC6786"/>
    <w:rsid w:val="00DD2C50"/>
    <w:rsid w:val="00DE6F2F"/>
    <w:rsid w:val="00E00A9E"/>
    <w:rsid w:val="00E024D6"/>
    <w:rsid w:val="00E22FCF"/>
    <w:rsid w:val="00E27BE8"/>
    <w:rsid w:val="00E32A2C"/>
    <w:rsid w:val="00E35975"/>
    <w:rsid w:val="00E413AD"/>
    <w:rsid w:val="00E51AFE"/>
    <w:rsid w:val="00EA37E9"/>
    <w:rsid w:val="00EB7A0A"/>
    <w:rsid w:val="00EC5F9A"/>
    <w:rsid w:val="00EC740B"/>
    <w:rsid w:val="00ED0A8C"/>
    <w:rsid w:val="00ED0C63"/>
    <w:rsid w:val="00ED7280"/>
    <w:rsid w:val="00EF1BDE"/>
    <w:rsid w:val="00EF4C50"/>
    <w:rsid w:val="00EF5CA4"/>
    <w:rsid w:val="00EF7AD7"/>
    <w:rsid w:val="00F17B86"/>
    <w:rsid w:val="00F35599"/>
    <w:rsid w:val="00F53BF8"/>
    <w:rsid w:val="00F86445"/>
    <w:rsid w:val="00F870B5"/>
    <w:rsid w:val="00F95D40"/>
    <w:rsid w:val="00FC1685"/>
    <w:rsid w:val="00FD3BC3"/>
    <w:rsid w:val="00FE38D3"/>
    <w:rsid w:val="00FE6C6F"/>
    <w:rsid w:val="00FF12BD"/>
    <w:rsid w:val="00FF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AD294"/>
  <w15:chartTrackingRefBased/>
  <w15:docId w15:val="{B3DBAB24-9C23-43FA-84F4-060771D82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425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25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425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425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25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425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25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25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25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425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25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425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4250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250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4250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250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250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250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425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425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425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425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425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4250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4250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4250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425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4250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4250B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AD5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522E"/>
  </w:style>
  <w:style w:type="paragraph" w:styleId="Zpat">
    <w:name w:val="footer"/>
    <w:basedOn w:val="Normln"/>
    <w:link w:val="ZpatChar"/>
    <w:uiPriority w:val="99"/>
    <w:unhideWhenUsed/>
    <w:rsid w:val="00AD5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522E"/>
  </w:style>
  <w:style w:type="character" w:styleId="Hypertextovodkaz">
    <w:name w:val="Hyperlink"/>
    <w:basedOn w:val="Standardnpsmoodstavce"/>
    <w:uiPriority w:val="99"/>
    <w:unhideWhenUsed/>
    <w:rsid w:val="00EC5F9A"/>
    <w:rPr>
      <w:color w:val="46788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C5F9A"/>
    <w:rPr>
      <w:color w:val="605E5C"/>
      <w:shd w:val="clear" w:color="auto" w:fill="E1DFDD"/>
    </w:rPr>
  </w:style>
  <w:style w:type="character" w:customStyle="1" w:styleId="contact-postcode">
    <w:name w:val="contact-postcode"/>
    <w:basedOn w:val="Standardnpsmoodstavce"/>
    <w:rsid w:val="00507377"/>
  </w:style>
  <w:style w:type="character" w:customStyle="1" w:styleId="contact-name">
    <w:name w:val="contact-name"/>
    <w:basedOn w:val="Standardnpsmoodstavce"/>
    <w:rsid w:val="00507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10cf5b1-b890-4e01-b9cf-d7a5e9c3ad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B7A7F0F2E86A44BB0893F203889FC1" ma:contentTypeVersion="16" ma:contentTypeDescription="Vytvoří nový dokument" ma:contentTypeScope="" ma:versionID="d6887de1e10f28009a961cbe493cbd60">
  <xsd:schema xmlns:xsd="http://www.w3.org/2001/XMLSchema" xmlns:xs="http://www.w3.org/2001/XMLSchema" xmlns:p="http://schemas.microsoft.com/office/2006/metadata/properties" xmlns:ns3="3bf24ae5-3cb3-4d74-a3ef-2907064025c1" xmlns:ns4="c10cf5b1-b890-4e01-b9cf-d7a5e9c3ad52" targetNamespace="http://schemas.microsoft.com/office/2006/metadata/properties" ma:root="true" ma:fieldsID="9f63135fd7f7b88d64b2cd35b1b5f65c" ns3:_="" ns4:_="">
    <xsd:import namespace="3bf24ae5-3cb3-4d74-a3ef-2907064025c1"/>
    <xsd:import namespace="c10cf5b1-b890-4e01-b9cf-d7a5e9c3ad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_activity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24ae5-3cb3-4d74-a3ef-2907064025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cf5b1-b890-4e01-b9cf-d7a5e9c3ad52" elementFormDefault="qualified">
    <xsd:import namespace="http://schemas.microsoft.com/office/2006/documentManagement/types"/>
    <xsd:import namespace="http://schemas.microsoft.com/office/infopath/2007/PartnerControls"/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C50A4-F16C-4AD3-9A8F-44F2DC5B9B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F82CA8-C672-4567-B65E-FAC5A5A5FECE}">
  <ds:schemaRefs>
    <ds:schemaRef ds:uri="http://schemas.microsoft.com/office/2006/metadata/properties"/>
    <ds:schemaRef ds:uri="http://schemas.microsoft.com/office/infopath/2007/PartnerControls"/>
    <ds:schemaRef ds:uri="c10cf5b1-b890-4e01-b9cf-d7a5e9c3ad52"/>
  </ds:schemaRefs>
</ds:datastoreItem>
</file>

<file path=customXml/itemProps3.xml><?xml version="1.0" encoding="utf-8"?>
<ds:datastoreItem xmlns:ds="http://schemas.openxmlformats.org/officeDocument/2006/customXml" ds:itemID="{015765D7-D902-4E7B-87FF-863BB1BA1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f24ae5-3cb3-4d74-a3ef-2907064025c1"/>
    <ds:schemaRef ds:uri="c10cf5b1-b890-4e01-b9cf-d7a5e9c3ad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1622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Pištěk</dc:creator>
  <cp:keywords/>
  <dc:description/>
  <cp:lastModifiedBy>Petr Šiška</cp:lastModifiedBy>
  <cp:revision>2</cp:revision>
  <cp:lastPrinted>2024-07-19T12:34:00Z</cp:lastPrinted>
  <dcterms:created xsi:type="dcterms:W3CDTF">2024-09-05T12:59:00Z</dcterms:created>
  <dcterms:modified xsi:type="dcterms:W3CDTF">2024-09-05T12:59:00Z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0x010100CBB7A7F0F2E86A44BB0893F203889FC1</vt:lpwstr>
  </property>
</Properties>
</file>