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54BB" w14:textId="77777777" w:rsidR="007E7534" w:rsidRPr="00635133" w:rsidRDefault="007E7534" w:rsidP="00841262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14:paraId="41436C2A" w14:textId="7C480572" w:rsidR="007E7534" w:rsidRDefault="007A000D" w:rsidP="00841262">
      <w:pPr>
        <w:pStyle w:val="walnut-Nadpis1-textpod"/>
      </w:pPr>
      <w:r>
        <w:t>o splnění zá</w:t>
      </w:r>
      <w:r w:rsidR="000826C8">
        <w:t xml:space="preserve">kladní, </w:t>
      </w:r>
      <w:r w:rsidR="00841262">
        <w:t>profesní způsobilosti</w:t>
      </w:r>
      <w:r w:rsidR="000826C8">
        <w:t xml:space="preserve"> a technické kvalifikace</w:t>
      </w:r>
    </w:p>
    <w:p w14:paraId="5299661E" w14:textId="77777777"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14:paraId="579BA6A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F6516" w14:textId="26538858" w:rsidR="007E7534" w:rsidRPr="00635133" w:rsidRDefault="00784C25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Účastník</w:t>
            </w:r>
            <w:r w:rsidR="007E7534"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5F52E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14:paraId="701D1E08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600D6" w14:textId="77777777"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AB7E1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14:paraId="0705F99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1D4E" w14:textId="77777777"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11AC" w14:textId="77777777"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14:paraId="0B458E8C" w14:textId="6B3EA855"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B0099E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>), tímto pro účely zadávacího řízení s</w:t>
      </w:r>
      <w:r w:rsidR="00065EDF">
        <w:rPr>
          <w:rFonts w:ascii="Calibri" w:hAnsi="Calibri" w:cs="Calibri"/>
          <w:sz w:val="22"/>
          <w:szCs w:val="22"/>
        </w:rPr>
        <w:t> </w:t>
      </w:r>
      <w:r w:rsidRPr="00635133">
        <w:rPr>
          <w:rFonts w:ascii="Calibri" w:hAnsi="Calibri" w:cs="Calibri"/>
          <w:sz w:val="22"/>
          <w:szCs w:val="22"/>
        </w:rPr>
        <w:t>názvem</w:t>
      </w:r>
      <w:r w:rsidR="00065EDF">
        <w:rPr>
          <w:rFonts w:ascii="Calibri" w:hAnsi="Calibri" w:cs="Calibri"/>
          <w:sz w:val="22"/>
          <w:szCs w:val="22"/>
        </w:rPr>
        <w:t>:</w:t>
      </w:r>
      <w:r w:rsidRPr="00635133">
        <w:rPr>
          <w:rFonts w:ascii="Calibri" w:hAnsi="Calibri" w:cs="Calibri"/>
          <w:sz w:val="22"/>
          <w:szCs w:val="22"/>
        </w:rPr>
        <w:t xml:space="preserve"> </w:t>
      </w:r>
      <w:r w:rsidR="00FB42B5">
        <w:rPr>
          <w:rFonts w:ascii="Calibri" w:hAnsi="Calibri" w:cs="Calibri"/>
          <w:sz w:val="22"/>
          <w:szCs w:val="22"/>
        </w:rPr>
        <w:t>„</w:t>
      </w:r>
      <w:r w:rsidR="00593021" w:rsidRPr="00593021">
        <w:rPr>
          <w:rFonts w:ascii="Calibri" w:hAnsi="Calibri" w:cs="Calibri"/>
          <w:sz w:val="22"/>
          <w:szCs w:val="22"/>
        </w:rPr>
        <w:t>Zřízení přechodu pro chodce na silnici II/605 U zastávky Jánská II, Loděnice</w:t>
      </w:r>
      <w:r w:rsidR="00065EDF" w:rsidRPr="00065EDF">
        <w:rPr>
          <w:rFonts w:ascii="Calibri" w:hAnsi="Calibri" w:cs="Calibri"/>
          <w:sz w:val="22"/>
          <w:szCs w:val="22"/>
        </w:rPr>
        <w:t>“</w:t>
      </w:r>
      <w:r w:rsidR="00065EDF">
        <w:rPr>
          <w:rFonts w:ascii="Calibri" w:hAnsi="Calibri" w:cs="Calibri"/>
          <w:sz w:val="22"/>
          <w:szCs w:val="22"/>
        </w:rPr>
        <w:t xml:space="preserve">, </w:t>
      </w:r>
      <w:r w:rsidR="00B0099E">
        <w:rPr>
          <w:rFonts w:ascii="Calibri" w:hAnsi="Calibri" w:cs="Calibri"/>
          <w:sz w:val="22"/>
          <w:szCs w:val="22"/>
        </w:rPr>
        <w:t xml:space="preserve">zadavatel: </w:t>
      </w:r>
      <w:r w:rsidR="00563809" w:rsidRPr="00563809">
        <w:rPr>
          <w:rFonts w:ascii="Calibri" w:hAnsi="Calibri" w:cs="Calibri"/>
          <w:sz w:val="22"/>
          <w:szCs w:val="22"/>
        </w:rPr>
        <w:t>Obec Loděnice, Husovo nám. 4, 267 12 Loděnice u Berouna, IČ: 00233510</w:t>
      </w:r>
      <w:r w:rsidR="00841262">
        <w:rPr>
          <w:rFonts w:ascii="Calibri" w:hAnsi="Calibri" w:cs="Calibri"/>
          <w:sz w:val="22"/>
          <w:szCs w:val="22"/>
        </w:rPr>
        <w:t>, čestně prohlašuje:</w:t>
      </w:r>
    </w:p>
    <w:p w14:paraId="067A3F2B" w14:textId="77777777" w:rsidR="007E7534" w:rsidRDefault="007E7534" w:rsidP="007E7534">
      <w:pPr>
        <w:pStyle w:val="Odstavec1"/>
        <w:numPr>
          <w:ilvl w:val="0"/>
          <w:numId w:val="2"/>
        </w:numPr>
      </w:pPr>
      <w:r>
        <w:t xml:space="preserve">Základní </w:t>
      </w:r>
      <w:r w:rsidR="00005C15">
        <w:t>způsobilost</w:t>
      </w:r>
    </w:p>
    <w:p w14:paraId="1AD611D7" w14:textId="77777777" w:rsidR="0004343F" w:rsidRDefault="00B0099E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14:paraId="217727F2" w14:textId="77777777"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14:paraId="73442349" w14:textId="77777777"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14:paraId="180AA673" w14:textId="77777777"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14:paraId="6BA0583A" w14:textId="77777777"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14:paraId="016589BB" w14:textId="77777777"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14:paraId="785D8E4F" w14:textId="56A19213" w:rsidR="000826C8" w:rsidRDefault="000826C8" w:rsidP="000826C8">
      <w:pPr>
        <w:pStyle w:val="walnut-Odstavec1"/>
      </w:pPr>
      <w:r>
        <w:t>Profesní způsobilost</w:t>
      </w:r>
    </w:p>
    <w:p w14:paraId="38296410" w14:textId="77777777" w:rsidR="000826C8" w:rsidRDefault="000826C8" w:rsidP="000826C8">
      <w:pPr>
        <w:pStyle w:val="walnut-Odstavec2"/>
      </w:pPr>
      <w:r>
        <w:t>Účastník tímto čestně prohlašuje, že splňuje veškerou profesní způsobilost dle zadávací dokumentace.</w:t>
      </w:r>
    </w:p>
    <w:p w14:paraId="5386F6E8" w14:textId="72A8AA04" w:rsidR="000826C8" w:rsidRDefault="000826C8" w:rsidP="007E7534">
      <w:pPr>
        <w:pStyle w:val="walnut-Odstavec1"/>
      </w:pPr>
      <w:r>
        <w:t>Technická kvalifikace</w:t>
      </w:r>
    </w:p>
    <w:p w14:paraId="26F07AED" w14:textId="007E503C" w:rsidR="000826C8" w:rsidRDefault="000826C8" w:rsidP="000826C8">
      <w:pPr>
        <w:pStyle w:val="walnut-Odstavec2"/>
      </w:pPr>
      <w:r>
        <w:t xml:space="preserve">Účastník tímto čestně prohlašuje, že splňuje veškerou technickou kvalifikace dle zadávací dokumentace. </w:t>
      </w:r>
    </w:p>
    <w:p w14:paraId="21A7B3F7" w14:textId="77777777" w:rsidR="0091619A" w:rsidRDefault="0091619A" w:rsidP="0091619A">
      <w:pPr>
        <w:pStyle w:val="walnut-Odstavec2"/>
      </w:pPr>
      <w:r>
        <w:t>Seznam referenčních zakázek: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666"/>
        <w:gridCol w:w="2669"/>
        <w:gridCol w:w="1619"/>
        <w:gridCol w:w="1276"/>
        <w:gridCol w:w="1837"/>
      </w:tblGrid>
      <w:tr w:rsidR="0091619A" w14:paraId="6BB2A360" w14:textId="77777777" w:rsidTr="00A8445A">
        <w:tc>
          <w:tcPr>
            <w:tcW w:w="1666" w:type="dxa"/>
            <w:shd w:val="clear" w:color="auto" w:fill="F2F2F2" w:themeFill="background1" w:themeFillShade="F2"/>
          </w:tcPr>
          <w:p w14:paraId="39AFC793" w14:textId="77777777" w:rsidR="0091619A" w:rsidRDefault="0091619A" w:rsidP="00A8445A">
            <w:pPr>
              <w:pStyle w:val="walnut-Odstavec2"/>
              <w:numPr>
                <w:ilvl w:val="0"/>
                <w:numId w:val="0"/>
              </w:numPr>
            </w:pPr>
            <w:r>
              <w:t>Identifikace objednatele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278818C3" w14:textId="77777777" w:rsidR="0091619A" w:rsidRDefault="0091619A" w:rsidP="00A8445A">
            <w:pPr>
              <w:pStyle w:val="walnut-Odstavec2"/>
              <w:numPr>
                <w:ilvl w:val="0"/>
                <w:numId w:val="0"/>
              </w:numPr>
            </w:pPr>
            <w:r>
              <w:t>Název zakázky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2B2AB9D2" w14:textId="77777777" w:rsidR="0091619A" w:rsidRDefault="0091619A" w:rsidP="00A8445A">
            <w:pPr>
              <w:pStyle w:val="walnut-Odstavec2"/>
              <w:numPr>
                <w:ilvl w:val="0"/>
                <w:numId w:val="0"/>
              </w:numPr>
            </w:pPr>
            <w:r>
              <w:t>Investiční náklad akce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12783FC" w14:textId="77777777" w:rsidR="0091619A" w:rsidRDefault="0091619A" w:rsidP="00A8445A">
            <w:pPr>
              <w:pStyle w:val="walnut-Odstavec2"/>
              <w:numPr>
                <w:ilvl w:val="0"/>
                <w:numId w:val="0"/>
              </w:numPr>
            </w:pPr>
            <w:r>
              <w:t>Rok realizace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03FF1419" w14:textId="77777777" w:rsidR="0091619A" w:rsidRDefault="0091619A" w:rsidP="00A8445A">
            <w:pPr>
              <w:pStyle w:val="walnut-Odstavec2"/>
              <w:numPr>
                <w:ilvl w:val="0"/>
                <w:numId w:val="0"/>
              </w:numPr>
            </w:pPr>
            <w:r>
              <w:t>Kontaktní osoba</w:t>
            </w:r>
          </w:p>
        </w:tc>
      </w:tr>
      <w:tr w:rsidR="009D6BCD" w14:paraId="296A7348" w14:textId="77777777" w:rsidTr="00A8445A">
        <w:tc>
          <w:tcPr>
            <w:tcW w:w="1666" w:type="dxa"/>
          </w:tcPr>
          <w:p w14:paraId="3F327EBB" w14:textId="31AA5E75" w:rsidR="009D6BCD" w:rsidRDefault="009D6BCD" w:rsidP="009D6BCD">
            <w:pPr>
              <w:pStyle w:val="walnut-Odstavec2"/>
              <w:numPr>
                <w:ilvl w:val="0"/>
                <w:numId w:val="0"/>
              </w:numPr>
            </w:pPr>
            <w:r w:rsidRPr="009D1A5C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2669" w:type="dxa"/>
          </w:tcPr>
          <w:p w14:paraId="0F34924B" w14:textId="27DF0843" w:rsidR="009D6BCD" w:rsidRDefault="009D6BCD" w:rsidP="009D6BCD">
            <w:pPr>
              <w:pStyle w:val="walnut-Odstavec2"/>
              <w:numPr>
                <w:ilvl w:val="0"/>
                <w:numId w:val="0"/>
              </w:numPr>
            </w:pPr>
            <w:r w:rsidRPr="0045216B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619" w:type="dxa"/>
          </w:tcPr>
          <w:p w14:paraId="6EDD1039" w14:textId="444AF486" w:rsidR="009D6BCD" w:rsidRDefault="009D6BCD" w:rsidP="009D6BCD">
            <w:pPr>
              <w:pStyle w:val="walnut-Odstavec2"/>
              <w:numPr>
                <w:ilvl w:val="0"/>
                <w:numId w:val="0"/>
              </w:numPr>
            </w:pPr>
            <w:r w:rsidRPr="0045216B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276" w:type="dxa"/>
          </w:tcPr>
          <w:p w14:paraId="31C457C3" w14:textId="5C6872F8" w:rsidR="009D6BCD" w:rsidRDefault="009D6BCD" w:rsidP="009D6BCD">
            <w:pPr>
              <w:pStyle w:val="walnut-Odstavec2"/>
              <w:numPr>
                <w:ilvl w:val="0"/>
                <w:numId w:val="0"/>
              </w:numPr>
            </w:pPr>
            <w:r w:rsidRPr="0045216B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837" w:type="dxa"/>
          </w:tcPr>
          <w:p w14:paraId="5467B3D2" w14:textId="2035C44B" w:rsidR="009D6BCD" w:rsidRDefault="009D6BCD" w:rsidP="009D6BCD">
            <w:pPr>
              <w:pStyle w:val="walnut-Odstavec2"/>
              <w:numPr>
                <w:ilvl w:val="0"/>
                <w:numId w:val="0"/>
              </w:numPr>
            </w:pPr>
            <w:r w:rsidRPr="0045216B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</w:tr>
      <w:tr w:rsidR="009D6BCD" w14:paraId="0BA822C8" w14:textId="77777777" w:rsidTr="00A8445A">
        <w:tc>
          <w:tcPr>
            <w:tcW w:w="1666" w:type="dxa"/>
          </w:tcPr>
          <w:p w14:paraId="73D54B86" w14:textId="1A114B6C" w:rsidR="009D6BCD" w:rsidRDefault="009D6BCD" w:rsidP="009D6BCD">
            <w:pPr>
              <w:pStyle w:val="walnut-Odstavec2"/>
              <w:numPr>
                <w:ilvl w:val="0"/>
                <w:numId w:val="0"/>
              </w:numPr>
            </w:pPr>
            <w:r w:rsidRPr="009D1A5C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2669" w:type="dxa"/>
          </w:tcPr>
          <w:p w14:paraId="58BF40A0" w14:textId="324CB866" w:rsidR="009D6BCD" w:rsidRDefault="009D6BCD" w:rsidP="009D6BCD">
            <w:pPr>
              <w:pStyle w:val="walnut-Odstavec2"/>
              <w:numPr>
                <w:ilvl w:val="0"/>
                <w:numId w:val="0"/>
              </w:numPr>
            </w:pPr>
            <w:r w:rsidRPr="0045216B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619" w:type="dxa"/>
          </w:tcPr>
          <w:p w14:paraId="3C1F1829" w14:textId="0A939FDC" w:rsidR="009D6BCD" w:rsidRDefault="009D6BCD" w:rsidP="009D6BCD">
            <w:pPr>
              <w:pStyle w:val="walnut-Odstavec2"/>
              <w:numPr>
                <w:ilvl w:val="0"/>
                <w:numId w:val="0"/>
              </w:numPr>
            </w:pPr>
            <w:r w:rsidRPr="0045216B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276" w:type="dxa"/>
          </w:tcPr>
          <w:p w14:paraId="0FEEB52A" w14:textId="2E0F68D7" w:rsidR="009D6BCD" w:rsidRDefault="009D6BCD" w:rsidP="009D6BCD">
            <w:pPr>
              <w:pStyle w:val="walnut-Odstavec2"/>
              <w:numPr>
                <w:ilvl w:val="0"/>
                <w:numId w:val="0"/>
              </w:numPr>
            </w:pPr>
            <w:r w:rsidRPr="0045216B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  <w:tc>
          <w:tcPr>
            <w:tcW w:w="1837" w:type="dxa"/>
          </w:tcPr>
          <w:p w14:paraId="53A8BEAF" w14:textId="49B82FF6" w:rsidR="009D6BCD" w:rsidRDefault="009D6BCD" w:rsidP="009D6BCD">
            <w:pPr>
              <w:pStyle w:val="walnut-Odstavec2"/>
              <w:numPr>
                <w:ilvl w:val="0"/>
                <w:numId w:val="0"/>
              </w:numPr>
            </w:pPr>
            <w:r w:rsidRPr="0045216B">
              <w:rPr>
                <w:rFonts w:asciiTheme="minorHAnsi" w:hAnsiTheme="minorHAnsi"/>
                <w:szCs w:val="22"/>
                <w:highlight w:val="yellow"/>
              </w:rPr>
              <w:t>[ VLOŽIT ]</w:t>
            </w:r>
          </w:p>
        </w:tc>
      </w:tr>
    </w:tbl>
    <w:p w14:paraId="3BAC4893" w14:textId="77777777" w:rsidR="00C44223" w:rsidRDefault="00C44223" w:rsidP="0091619A">
      <w:pPr>
        <w:pStyle w:val="walnut-Odstavec2"/>
        <w:numPr>
          <w:ilvl w:val="0"/>
          <w:numId w:val="0"/>
        </w:numPr>
        <w:ind w:left="680" w:hanging="680"/>
      </w:pPr>
    </w:p>
    <w:p w14:paraId="0623FE55" w14:textId="77777777" w:rsidR="000826C8" w:rsidRDefault="000826C8" w:rsidP="000826C8">
      <w:pPr>
        <w:pStyle w:val="walnut-Odstavec2"/>
        <w:numPr>
          <w:ilvl w:val="0"/>
          <w:numId w:val="0"/>
        </w:numPr>
      </w:pPr>
    </w:p>
    <w:p w14:paraId="6FFD1512" w14:textId="77777777"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14:paraId="332C6C78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443B" w14:textId="19998E6E"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lastRenderedPageBreak/>
              <w:t>V </w:t>
            </w:r>
            <w:r w:rsidR="007B3082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  <w:r w:rsidR="007B308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35133">
              <w:rPr>
                <w:sz w:val="22"/>
                <w:szCs w:val="22"/>
                <w:shd w:val="clear" w:color="auto" w:fill="FFFFFF"/>
              </w:rPr>
              <w:t xml:space="preserve">dne </w:t>
            </w:r>
            <w:r w:rsidR="007B3082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14:paraId="12167457" w14:textId="77777777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9F3B0" w14:textId="77777777"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14:paraId="1C62EA46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9F970" w14:textId="3781D889"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="007B3082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14:paraId="4A97F1E9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35D5" w14:textId="02C4B67B"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="007B3082"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14:paraId="42286710" w14:textId="77777777"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287A" w14:textId="77777777" w:rsidR="00111568" w:rsidRDefault="00111568" w:rsidP="0055685E">
      <w:r>
        <w:separator/>
      </w:r>
    </w:p>
  </w:endnote>
  <w:endnote w:type="continuationSeparator" w:id="0">
    <w:p w14:paraId="7DF49554" w14:textId="77777777" w:rsidR="00111568" w:rsidRDefault="00111568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1174" w14:textId="77777777" w:rsidR="00111568" w:rsidRDefault="00111568" w:rsidP="0055685E">
      <w:r>
        <w:separator/>
      </w:r>
    </w:p>
  </w:footnote>
  <w:footnote w:type="continuationSeparator" w:id="0">
    <w:p w14:paraId="3298FAED" w14:textId="77777777" w:rsidR="00111568" w:rsidRDefault="00111568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58AD" w14:textId="649FB5BE" w:rsidR="0055685E" w:rsidRPr="0055685E" w:rsidRDefault="0055685E" w:rsidP="0055685E">
    <w:pPr>
      <w:pStyle w:val="walnut-Nadpis1-textpod"/>
      <w:rPr>
        <w:kern w:val="0"/>
      </w:rPr>
    </w:pPr>
    <w:r>
      <w:rPr>
        <w:noProof/>
        <w:kern w:val="0"/>
        <w:lang w:eastAsia="cs-CZ" w:bidi="ar-SA"/>
      </w:rPr>
      <w:drawing>
        <wp:inline distT="0" distB="0" distL="0" distR="0" wp14:anchorId="5D5D7488" wp14:editId="5E0C25FE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 w16cid:durableId="1465541313">
    <w:abstractNumId w:val="0"/>
  </w:num>
  <w:num w:numId="2" w16cid:durableId="259261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8"/>
    <w:rsid w:val="00005C15"/>
    <w:rsid w:val="0004343F"/>
    <w:rsid w:val="00065EDF"/>
    <w:rsid w:val="000826C8"/>
    <w:rsid w:val="000936A4"/>
    <w:rsid w:val="00111568"/>
    <w:rsid w:val="00135B39"/>
    <w:rsid w:val="00173B06"/>
    <w:rsid w:val="0029247F"/>
    <w:rsid w:val="002B4EEA"/>
    <w:rsid w:val="002C24C5"/>
    <w:rsid w:val="002E010A"/>
    <w:rsid w:val="002E31EA"/>
    <w:rsid w:val="00302765"/>
    <w:rsid w:val="00355242"/>
    <w:rsid w:val="003973CE"/>
    <w:rsid w:val="003B431D"/>
    <w:rsid w:val="00431958"/>
    <w:rsid w:val="004957B5"/>
    <w:rsid w:val="00496717"/>
    <w:rsid w:val="005005E9"/>
    <w:rsid w:val="00525C33"/>
    <w:rsid w:val="0055685E"/>
    <w:rsid w:val="00563809"/>
    <w:rsid w:val="00593021"/>
    <w:rsid w:val="005A36D8"/>
    <w:rsid w:val="006C46C9"/>
    <w:rsid w:val="006C6E61"/>
    <w:rsid w:val="006E16D4"/>
    <w:rsid w:val="00750966"/>
    <w:rsid w:val="00784C25"/>
    <w:rsid w:val="007A000D"/>
    <w:rsid w:val="007A03C6"/>
    <w:rsid w:val="007B3082"/>
    <w:rsid w:val="007D1EBA"/>
    <w:rsid w:val="007E7534"/>
    <w:rsid w:val="00841262"/>
    <w:rsid w:val="00873C1C"/>
    <w:rsid w:val="00874D2C"/>
    <w:rsid w:val="00896705"/>
    <w:rsid w:val="008E51AB"/>
    <w:rsid w:val="0091619A"/>
    <w:rsid w:val="00941264"/>
    <w:rsid w:val="00947781"/>
    <w:rsid w:val="009D1A5C"/>
    <w:rsid w:val="009D40DD"/>
    <w:rsid w:val="009D6BCD"/>
    <w:rsid w:val="00AA46FA"/>
    <w:rsid w:val="00B0099E"/>
    <w:rsid w:val="00B4600E"/>
    <w:rsid w:val="00B46DEE"/>
    <w:rsid w:val="00B471DA"/>
    <w:rsid w:val="00BA6613"/>
    <w:rsid w:val="00C36C7A"/>
    <w:rsid w:val="00C44223"/>
    <w:rsid w:val="00CE2F60"/>
    <w:rsid w:val="00D40B5F"/>
    <w:rsid w:val="00D95236"/>
    <w:rsid w:val="00DD4888"/>
    <w:rsid w:val="00E126C0"/>
    <w:rsid w:val="00E13042"/>
    <w:rsid w:val="00E40FFB"/>
    <w:rsid w:val="00E60094"/>
    <w:rsid w:val="00F94144"/>
    <w:rsid w:val="00F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B62BE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table" w:styleId="Mkatabulky">
    <w:name w:val="Table Grid"/>
    <w:basedOn w:val="Normlntabulka"/>
    <w:uiPriority w:val="39"/>
    <w:rsid w:val="0091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Vojtěch Příhoda</cp:lastModifiedBy>
  <cp:revision>44</cp:revision>
  <dcterms:created xsi:type="dcterms:W3CDTF">2015-11-04T15:00:00Z</dcterms:created>
  <dcterms:modified xsi:type="dcterms:W3CDTF">2024-03-18T05:40:00Z</dcterms:modified>
</cp:coreProperties>
</file>