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60E5E" w14:textId="21CFFFB2" w:rsidR="00C471BC" w:rsidRPr="0020575D" w:rsidRDefault="007A5274" w:rsidP="0020575D">
      <w:pPr>
        <w:jc w:val="center"/>
        <w:rPr>
          <w:rFonts w:asciiTheme="minorHAnsi" w:hAnsiTheme="minorHAnsi" w:cs="Arial"/>
          <w:b/>
        </w:rPr>
      </w:pPr>
      <w:r w:rsidRPr="00C471BC">
        <w:rPr>
          <w:rFonts w:asciiTheme="minorHAnsi" w:hAnsiTheme="minorHAnsi" w:cs="Arial"/>
          <w:b/>
        </w:rPr>
        <w:t>KRYCÍ LIST</w:t>
      </w:r>
      <w:r w:rsidR="0020575D">
        <w:rPr>
          <w:rFonts w:asciiTheme="minorHAnsi" w:hAnsiTheme="minorHAnsi" w:cs="Arial"/>
          <w:b/>
        </w:rPr>
        <w:t xml:space="preserve"> </w:t>
      </w:r>
      <w:r w:rsidR="00C471BC" w:rsidRPr="00C471BC">
        <w:rPr>
          <w:rFonts w:asciiTheme="minorHAnsi" w:hAnsiTheme="minorHAnsi" w:cs="Arial"/>
        </w:rPr>
        <w:t xml:space="preserve">na </w:t>
      </w:r>
      <w:r w:rsidR="005C2933">
        <w:rPr>
          <w:rFonts w:asciiTheme="minorHAnsi" w:hAnsiTheme="minorHAnsi" w:cs="Arial"/>
        </w:rPr>
        <w:t xml:space="preserve">veřejnou </w:t>
      </w:r>
      <w:r w:rsidR="00C471BC" w:rsidRPr="00C471BC">
        <w:rPr>
          <w:rFonts w:asciiTheme="minorHAnsi" w:hAnsiTheme="minorHAnsi" w:cs="Arial"/>
        </w:rPr>
        <w:t>zakázku:</w:t>
      </w:r>
    </w:p>
    <w:p w14:paraId="0B386B00" w14:textId="7EA08359" w:rsidR="001661F8" w:rsidRDefault="00617540" w:rsidP="00C31BB9">
      <w:pPr>
        <w:jc w:val="center"/>
        <w:rPr>
          <w:rFonts w:ascii="Trebuchet MS" w:eastAsia="Trebuchet MS" w:hAnsi="Trebuchet MS" w:cs="Trebuchet MS"/>
          <w:b/>
          <w:bCs/>
        </w:rPr>
      </w:pPr>
      <w:bookmarkStart w:id="0" w:name="_Toc298503009"/>
      <w:bookmarkStart w:id="1" w:name="_Toc298759446"/>
      <w:bookmarkStart w:id="2" w:name="_Toc298828626"/>
      <w:bookmarkStart w:id="3" w:name="_Toc313444099"/>
      <w:r>
        <w:rPr>
          <w:rFonts w:ascii="Arial" w:hAnsi="Arial"/>
          <w:b/>
          <w:sz w:val="22"/>
        </w:rPr>
        <w:t>Mobilní laserové robotové pracoviště s</w:t>
      </w:r>
      <w:r w:rsidR="00E93C83">
        <w:rPr>
          <w:rFonts w:ascii="Arial" w:hAnsi="Arial"/>
          <w:b/>
          <w:sz w:val="22"/>
        </w:rPr>
        <w:t> pulsním laserem</w:t>
      </w:r>
    </w:p>
    <w:p w14:paraId="7D096DCC" w14:textId="4A1E2EA4" w:rsidR="003C3408" w:rsidRDefault="003C3408" w:rsidP="00EC47D9">
      <w:pPr>
        <w:pStyle w:val="nzevmen"/>
        <w:jc w:val="center"/>
        <w:rPr>
          <w:rFonts w:asciiTheme="minorHAnsi" w:hAnsiTheme="minorHAnsi" w:cstheme="minorHAnsi"/>
          <w:b w:val="0"/>
          <w:sz w:val="24"/>
          <w:szCs w:val="24"/>
          <w:lang w:val="cs-CZ" w:eastAsia="cs-CZ"/>
        </w:rPr>
      </w:pPr>
      <w:r w:rsidRPr="003C3408">
        <w:rPr>
          <w:rFonts w:asciiTheme="minorHAnsi" w:hAnsiTheme="minorHAnsi" w:cstheme="minorHAnsi"/>
          <w:b w:val="0"/>
          <w:sz w:val="24"/>
          <w:szCs w:val="24"/>
          <w:lang w:val="cs-CZ" w:eastAsia="cs-CZ"/>
        </w:rPr>
        <w:t xml:space="preserve">Veřejná zakázka je zadávána </w:t>
      </w:r>
      <w:r w:rsidR="00661CDF" w:rsidRPr="00661CDF">
        <w:rPr>
          <w:rFonts w:asciiTheme="minorHAnsi" w:hAnsiTheme="minorHAnsi" w:cstheme="minorHAnsi"/>
          <w:b w:val="0"/>
          <w:sz w:val="24"/>
          <w:szCs w:val="24"/>
          <w:lang w:val="cs-CZ" w:eastAsia="cs-CZ"/>
        </w:rPr>
        <w:t xml:space="preserve">v OTEVŘENÉM NADLIMITNÍM ŘÍZENÍ dle § 56 </w:t>
      </w:r>
      <w:r w:rsidRPr="003C3408">
        <w:rPr>
          <w:rFonts w:asciiTheme="minorHAnsi" w:hAnsiTheme="minorHAnsi" w:cstheme="minorHAnsi"/>
          <w:b w:val="0"/>
          <w:sz w:val="24"/>
          <w:szCs w:val="24"/>
          <w:lang w:val="cs-CZ" w:eastAsia="cs-CZ"/>
        </w:rPr>
        <w:t xml:space="preserve">ZZVZ </w:t>
      </w:r>
    </w:p>
    <w:p w14:paraId="16B4C97F" w14:textId="228FADC0" w:rsidR="006F36C7" w:rsidRPr="00DD2878" w:rsidRDefault="00903FD0" w:rsidP="00EC47D9">
      <w:pPr>
        <w:pStyle w:val="nzevmen"/>
        <w:jc w:val="center"/>
        <w:rPr>
          <w:rFonts w:asciiTheme="minorHAnsi" w:hAnsiTheme="minorHAnsi" w:cs="Arial"/>
          <w:b w:val="0"/>
          <w:sz w:val="24"/>
          <w:szCs w:val="24"/>
          <w:lang w:val="cs-CZ"/>
        </w:rPr>
      </w:pPr>
      <w:r w:rsidRPr="00C471BC">
        <w:rPr>
          <w:rFonts w:asciiTheme="minorHAnsi" w:hAnsiTheme="minorHAnsi" w:cs="Arial"/>
          <w:b w:val="0"/>
          <w:sz w:val="24"/>
          <w:szCs w:val="24"/>
        </w:rPr>
        <w:t>Údaje o</w:t>
      </w:r>
      <w:bookmarkEnd w:id="0"/>
      <w:bookmarkEnd w:id="1"/>
      <w:bookmarkEnd w:id="2"/>
      <w:bookmarkEnd w:id="3"/>
      <w:r w:rsidRPr="00C471BC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DD2878">
        <w:rPr>
          <w:rFonts w:asciiTheme="minorHAnsi" w:hAnsiTheme="minorHAnsi" w:cs="Arial"/>
          <w:b w:val="0"/>
          <w:sz w:val="24"/>
          <w:szCs w:val="24"/>
          <w:lang w:val="cs-CZ"/>
        </w:rPr>
        <w:t>dodavateli</w:t>
      </w:r>
    </w:p>
    <w:tbl>
      <w:tblPr>
        <w:tblW w:w="8788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3"/>
        <w:gridCol w:w="4345"/>
      </w:tblGrid>
      <w:tr w:rsidR="00903FD0" w:rsidRPr="00C471BC" w14:paraId="6C164C0C" w14:textId="77777777" w:rsidTr="000C5211">
        <w:trPr>
          <w:trHeight w:val="635"/>
        </w:trPr>
        <w:tc>
          <w:tcPr>
            <w:tcW w:w="444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14:paraId="30A2CE67" w14:textId="77777777" w:rsidR="00903FD0" w:rsidRPr="00C471BC" w:rsidRDefault="00903FD0" w:rsidP="002473C8">
            <w:pPr>
              <w:spacing w:after="120" w:line="276" w:lineRule="auto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Obchodní firma nebo název (jedná-li se o právnickou osobu)</w:t>
            </w:r>
          </w:p>
          <w:p w14:paraId="70D500E9" w14:textId="77777777" w:rsidR="00903FD0" w:rsidRPr="00C471BC" w:rsidRDefault="00903FD0" w:rsidP="002473C8">
            <w:pPr>
              <w:spacing w:after="120" w:line="276" w:lineRule="auto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Obchodní firma nebo jméno a příjmení (jedná-li se o fyzickou osobu)</w:t>
            </w:r>
          </w:p>
        </w:tc>
        <w:tc>
          <w:tcPr>
            <w:tcW w:w="4345" w:type="dxa"/>
            <w:tcBorders>
              <w:top w:val="single" w:sz="18" w:space="0" w:color="auto"/>
              <w:right w:val="single" w:sz="18" w:space="0" w:color="auto"/>
            </w:tcBorders>
          </w:tcPr>
          <w:p w14:paraId="3690CD07" w14:textId="3F93D941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7E1F8E80" w14:textId="77777777" w:rsidTr="000C5211">
        <w:trPr>
          <w:trHeight w:val="1167"/>
        </w:trPr>
        <w:tc>
          <w:tcPr>
            <w:tcW w:w="4443" w:type="dxa"/>
            <w:tcBorders>
              <w:left w:val="single" w:sz="18" w:space="0" w:color="auto"/>
            </w:tcBorders>
            <w:shd w:val="clear" w:color="auto" w:fill="FFFFFF"/>
          </w:tcPr>
          <w:p w14:paraId="2E7065A4" w14:textId="77777777" w:rsidR="00903FD0" w:rsidRPr="00C471BC" w:rsidRDefault="00903FD0" w:rsidP="002473C8">
            <w:pPr>
              <w:spacing w:after="120" w:line="276" w:lineRule="auto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Sídlo (jedná-li se o právnickou osobu)</w:t>
            </w:r>
          </w:p>
          <w:p w14:paraId="28F81308" w14:textId="77777777" w:rsidR="00903FD0" w:rsidRPr="00C471BC" w:rsidRDefault="00903FD0" w:rsidP="002473C8">
            <w:pPr>
              <w:spacing w:after="120" w:line="276" w:lineRule="auto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Místo podnikání popř. místo trvalého pobytu (jedná-li se o fyzickou osobu)</w:t>
            </w:r>
          </w:p>
        </w:tc>
        <w:tc>
          <w:tcPr>
            <w:tcW w:w="4345" w:type="dxa"/>
            <w:tcBorders>
              <w:right w:val="single" w:sz="18" w:space="0" w:color="auto"/>
            </w:tcBorders>
          </w:tcPr>
          <w:p w14:paraId="4FFED433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4209D938" w14:textId="77777777" w:rsidTr="000C5211">
        <w:trPr>
          <w:trHeight w:val="886"/>
        </w:trPr>
        <w:tc>
          <w:tcPr>
            <w:tcW w:w="4443" w:type="dxa"/>
            <w:tcBorders>
              <w:left w:val="single" w:sz="18" w:space="0" w:color="auto"/>
            </w:tcBorders>
            <w:shd w:val="clear" w:color="auto" w:fill="FFFFFF"/>
          </w:tcPr>
          <w:p w14:paraId="1BAACCDF" w14:textId="77777777" w:rsidR="00903FD0" w:rsidRPr="00C471BC" w:rsidRDefault="00903FD0" w:rsidP="002473C8">
            <w:pPr>
              <w:spacing w:after="120" w:line="276" w:lineRule="auto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 xml:space="preserve">Korespondenční adresa </w:t>
            </w:r>
          </w:p>
          <w:p w14:paraId="028250F8" w14:textId="77777777" w:rsidR="00903FD0" w:rsidRPr="00C471BC" w:rsidRDefault="00903FD0" w:rsidP="002473C8">
            <w:pPr>
              <w:spacing w:after="120" w:line="276" w:lineRule="auto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(liší-li se od sídla nebo místa podnikání)</w:t>
            </w:r>
          </w:p>
        </w:tc>
        <w:tc>
          <w:tcPr>
            <w:tcW w:w="4345" w:type="dxa"/>
            <w:tcBorders>
              <w:right w:val="single" w:sz="18" w:space="0" w:color="auto"/>
            </w:tcBorders>
          </w:tcPr>
          <w:p w14:paraId="5C68F848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671D4B17" w14:textId="77777777" w:rsidTr="000C5211">
        <w:trPr>
          <w:trHeight w:val="567"/>
        </w:trPr>
        <w:tc>
          <w:tcPr>
            <w:tcW w:w="4443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</w:tcPr>
          <w:p w14:paraId="0EDF1BE1" w14:textId="77777777" w:rsidR="00903FD0" w:rsidRPr="00C471BC" w:rsidRDefault="00903FD0" w:rsidP="002473C8">
            <w:pPr>
              <w:spacing w:after="120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Právní forma</w:t>
            </w:r>
          </w:p>
        </w:tc>
        <w:tc>
          <w:tcPr>
            <w:tcW w:w="4345" w:type="dxa"/>
            <w:tcBorders>
              <w:bottom w:val="single" w:sz="8" w:space="0" w:color="auto"/>
              <w:right w:val="single" w:sz="18" w:space="0" w:color="auto"/>
            </w:tcBorders>
          </w:tcPr>
          <w:p w14:paraId="203D34BF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3B3F8CAA" w14:textId="77777777" w:rsidTr="000C5211">
        <w:trPr>
          <w:trHeight w:val="567"/>
        </w:trPr>
        <w:tc>
          <w:tcPr>
            <w:tcW w:w="444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69D6AB09" w14:textId="77777777" w:rsidR="00903FD0" w:rsidRPr="00C471BC" w:rsidRDefault="00903FD0" w:rsidP="002473C8">
            <w:pPr>
              <w:spacing w:after="120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IČ</w:t>
            </w:r>
          </w:p>
        </w:tc>
        <w:tc>
          <w:tcPr>
            <w:tcW w:w="434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6B6C77DF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43817150" w14:textId="77777777" w:rsidTr="000C5211">
        <w:trPr>
          <w:trHeight w:val="567"/>
        </w:trPr>
        <w:tc>
          <w:tcPr>
            <w:tcW w:w="444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100429E8" w14:textId="77777777" w:rsidR="00903FD0" w:rsidRPr="00C471BC" w:rsidRDefault="00903FD0" w:rsidP="002473C8">
            <w:pPr>
              <w:spacing w:after="120"/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DIČ</w:t>
            </w:r>
          </w:p>
        </w:tc>
        <w:tc>
          <w:tcPr>
            <w:tcW w:w="434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0AC85C16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78D284C2" w14:textId="77777777" w:rsidTr="000C5211">
        <w:trPr>
          <w:trHeight w:val="326"/>
        </w:trPr>
        <w:tc>
          <w:tcPr>
            <w:tcW w:w="444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E4E22D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Telefon / fax</w:t>
            </w:r>
          </w:p>
        </w:tc>
        <w:tc>
          <w:tcPr>
            <w:tcW w:w="434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02C5C992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63E50B4F" w14:textId="77777777" w:rsidTr="000C5211">
        <w:trPr>
          <w:trHeight w:val="193"/>
        </w:trPr>
        <w:tc>
          <w:tcPr>
            <w:tcW w:w="444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3F3BF273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E-mail</w:t>
            </w:r>
          </w:p>
        </w:tc>
        <w:tc>
          <w:tcPr>
            <w:tcW w:w="4345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79D10CCD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28AE756B" w14:textId="77777777" w:rsidTr="000C5211">
        <w:trPr>
          <w:trHeight w:val="567"/>
        </w:trPr>
        <w:tc>
          <w:tcPr>
            <w:tcW w:w="44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64EFB2D5" w14:textId="3227777A" w:rsidR="00903FD0" w:rsidRPr="00C471BC" w:rsidRDefault="00903FD0" w:rsidP="002473C8">
            <w:pPr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 xml:space="preserve">Osoba oprávněná zastupovat </w:t>
            </w:r>
            <w:r w:rsidR="00EB7B56">
              <w:rPr>
                <w:rFonts w:asciiTheme="minorHAnsi" w:hAnsiTheme="minorHAnsi" w:cs="Arial"/>
              </w:rPr>
              <w:t>dodavatele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AC8D1D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1F8A4FA6" w14:textId="77777777" w:rsidTr="000C5211">
        <w:trPr>
          <w:trHeight w:val="311"/>
        </w:trPr>
        <w:tc>
          <w:tcPr>
            <w:tcW w:w="44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FF"/>
          </w:tcPr>
          <w:p w14:paraId="47DB4238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Kontaktní osoba pro jednání ve věci nabídky</w:t>
            </w:r>
          </w:p>
        </w:tc>
        <w:tc>
          <w:tcPr>
            <w:tcW w:w="434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82899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11D61952" w14:textId="77777777" w:rsidTr="000C5211">
        <w:trPr>
          <w:trHeight w:val="567"/>
        </w:trPr>
        <w:tc>
          <w:tcPr>
            <w:tcW w:w="4443" w:type="dxa"/>
            <w:tcBorders>
              <w:top w:val="single" w:sz="8" w:space="0" w:color="auto"/>
              <w:left w:val="single" w:sz="18" w:space="0" w:color="auto"/>
            </w:tcBorders>
            <w:shd w:val="clear" w:color="auto" w:fill="FFFFFF"/>
          </w:tcPr>
          <w:p w14:paraId="181E5385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Telefon / fax</w:t>
            </w:r>
          </w:p>
        </w:tc>
        <w:tc>
          <w:tcPr>
            <w:tcW w:w="4345" w:type="dxa"/>
            <w:tcBorders>
              <w:top w:val="single" w:sz="8" w:space="0" w:color="auto"/>
              <w:right w:val="single" w:sz="18" w:space="0" w:color="auto"/>
            </w:tcBorders>
          </w:tcPr>
          <w:p w14:paraId="5E76E257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903FD0" w:rsidRPr="00C471BC" w14:paraId="6536CA41" w14:textId="77777777" w:rsidTr="000C5211">
        <w:trPr>
          <w:trHeight w:val="287"/>
        </w:trPr>
        <w:tc>
          <w:tcPr>
            <w:tcW w:w="44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5D961FFA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</w:rPr>
              <w:t>E-mail</w:t>
            </w:r>
          </w:p>
        </w:tc>
        <w:tc>
          <w:tcPr>
            <w:tcW w:w="4345" w:type="dxa"/>
            <w:tcBorders>
              <w:bottom w:val="single" w:sz="18" w:space="0" w:color="auto"/>
              <w:right w:val="single" w:sz="18" w:space="0" w:color="auto"/>
            </w:tcBorders>
          </w:tcPr>
          <w:p w14:paraId="635594B5" w14:textId="77777777" w:rsidR="00903FD0" w:rsidRPr="00C471BC" w:rsidRDefault="00903FD0" w:rsidP="002473C8">
            <w:pPr>
              <w:rPr>
                <w:rFonts w:asciiTheme="minorHAnsi" w:hAnsiTheme="minorHAnsi" w:cs="Arial"/>
              </w:rPr>
            </w:pPr>
          </w:p>
        </w:tc>
      </w:tr>
      <w:tr w:rsidR="001F164C" w:rsidRPr="00C471BC" w14:paraId="70AC88BD" w14:textId="77777777" w:rsidTr="0020575D">
        <w:trPr>
          <w:trHeight w:val="142"/>
        </w:trPr>
        <w:tc>
          <w:tcPr>
            <w:tcW w:w="8788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01FA0C0A" w14:textId="77777777" w:rsidR="001F164C" w:rsidRPr="00C471BC" w:rsidRDefault="001F164C" w:rsidP="002473C8">
            <w:pPr>
              <w:rPr>
                <w:rFonts w:asciiTheme="minorHAnsi" w:hAnsiTheme="minorHAnsi" w:cs="Arial"/>
              </w:rPr>
            </w:pPr>
            <w:r w:rsidRPr="00C471BC">
              <w:rPr>
                <w:rFonts w:asciiTheme="minorHAnsi" w:hAnsiTheme="minorHAnsi" w:cs="Arial"/>
                <w:b/>
              </w:rPr>
              <w:t>KRITÉRIA HODNOCENÍ</w:t>
            </w:r>
          </w:p>
        </w:tc>
      </w:tr>
      <w:tr w:rsidR="009E089B" w:rsidRPr="00C471BC" w14:paraId="0889BE36" w14:textId="77777777" w:rsidTr="000C5211">
        <w:trPr>
          <w:trHeight w:val="567"/>
        </w:trPr>
        <w:tc>
          <w:tcPr>
            <w:tcW w:w="44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606A1D7" w14:textId="1668A2D1" w:rsidR="009E089B" w:rsidRPr="00FD5BD1" w:rsidRDefault="00255427" w:rsidP="00EE0B88">
            <w:pPr>
              <w:jc w:val="left"/>
              <w:rPr>
                <w:rFonts w:asciiTheme="minorHAnsi" w:hAnsiTheme="minorHAnsi" w:cs="Arial"/>
                <w:b/>
              </w:rPr>
            </w:pPr>
            <w:r w:rsidRPr="00400C09">
              <w:rPr>
                <w:rFonts w:ascii="Arial" w:hAnsi="Arial" w:cs="Arial"/>
                <w:sz w:val="22"/>
                <w:szCs w:val="22"/>
              </w:rPr>
              <w:t>Celková nabídková cena v Kč bez DPH</w:t>
            </w:r>
          </w:p>
        </w:tc>
        <w:tc>
          <w:tcPr>
            <w:tcW w:w="434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77B8427" w14:textId="6C501A8C" w:rsidR="009E089B" w:rsidRPr="00CA4AF7" w:rsidRDefault="009E089B" w:rsidP="002473C8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29A2020D" w14:textId="77777777" w:rsidR="002F47FD" w:rsidRDefault="002F47FD" w:rsidP="00903FD0">
      <w:pPr>
        <w:rPr>
          <w:rFonts w:asciiTheme="minorHAnsi" w:hAnsiTheme="minorHAnsi" w:cs="Arial"/>
          <w:color w:val="000000"/>
          <w:u w:val="single"/>
        </w:rPr>
      </w:pPr>
    </w:p>
    <w:p w14:paraId="69392DD9" w14:textId="77777777" w:rsidR="002F47FD" w:rsidRDefault="002F47FD" w:rsidP="00903FD0">
      <w:pPr>
        <w:rPr>
          <w:rFonts w:asciiTheme="minorHAnsi" w:hAnsiTheme="minorHAnsi" w:cs="Arial"/>
          <w:color w:val="000000"/>
          <w:u w:val="single"/>
        </w:rPr>
      </w:pPr>
    </w:p>
    <w:p w14:paraId="4911D88A" w14:textId="77777777" w:rsidR="00C31BB9" w:rsidRDefault="00C31BB9" w:rsidP="00903FD0">
      <w:pPr>
        <w:rPr>
          <w:rFonts w:asciiTheme="minorHAnsi" w:hAnsiTheme="minorHAnsi" w:cs="Arial"/>
          <w:color w:val="000000"/>
          <w:u w:val="single"/>
        </w:rPr>
      </w:pPr>
    </w:p>
    <w:p w14:paraId="2295CC75" w14:textId="47357793" w:rsidR="00903FD0" w:rsidRPr="00C471BC" w:rsidRDefault="00903FD0" w:rsidP="00903FD0">
      <w:pPr>
        <w:rPr>
          <w:rFonts w:asciiTheme="minorHAnsi" w:hAnsiTheme="minorHAnsi" w:cs="Arial"/>
          <w:color w:val="000000"/>
          <w:u w:val="single"/>
        </w:rPr>
      </w:pPr>
      <w:r w:rsidRPr="00C471BC">
        <w:rPr>
          <w:rFonts w:asciiTheme="minorHAnsi" w:hAnsiTheme="minorHAnsi" w:cs="Arial"/>
          <w:color w:val="000000"/>
          <w:u w:val="single"/>
        </w:rPr>
        <w:t xml:space="preserve">Prohlášení </w:t>
      </w:r>
      <w:r w:rsidR="00FD5BD1">
        <w:rPr>
          <w:rFonts w:asciiTheme="minorHAnsi" w:hAnsiTheme="minorHAnsi" w:cs="Arial"/>
          <w:color w:val="000000"/>
          <w:u w:val="single"/>
        </w:rPr>
        <w:t>dodavatele</w:t>
      </w:r>
      <w:r w:rsidRPr="00C471BC">
        <w:rPr>
          <w:rFonts w:asciiTheme="minorHAnsi" w:hAnsiTheme="minorHAnsi" w:cs="Arial"/>
          <w:color w:val="000000"/>
          <w:u w:val="single"/>
        </w:rPr>
        <w:t>:</w:t>
      </w:r>
    </w:p>
    <w:p w14:paraId="67D17114" w14:textId="1FA7048F" w:rsidR="00EC47D9" w:rsidRPr="00C471BC" w:rsidRDefault="00FD5BD1" w:rsidP="00EC47D9">
      <w:pPr>
        <w:spacing w:before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</w:t>
      </w:r>
      <w:r w:rsidR="00EC47D9" w:rsidRPr="00C471BC">
        <w:rPr>
          <w:rFonts w:asciiTheme="minorHAnsi" w:hAnsiTheme="minorHAnsi" w:cs="Arial"/>
          <w:color w:val="000000"/>
        </w:rPr>
        <w:t xml:space="preserve"> prohlašuje tímto, že akceptuje všechny podmínky zadávací dokumentace, je vázán celým jejím obsahem i nabídkou a </w:t>
      </w:r>
      <w:r w:rsidR="00EC47D9" w:rsidRPr="00C471BC">
        <w:rPr>
          <w:rFonts w:asciiTheme="minorHAnsi" w:hAnsiTheme="minorHAnsi" w:cs="Arial"/>
        </w:rPr>
        <w:t xml:space="preserve">předmět plnění dodá v souladu se všemi podmínkami, které jsou uvedeny v této </w:t>
      </w:r>
      <w:r w:rsidR="00EC47D9" w:rsidRPr="00C471BC">
        <w:rPr>
          <w:rFonts w:asciiTheme="minorHAnsi" w:hAnsiTheme="minorHAnsi" w:cs="Arial"/>
          <w:color w:val="000000"/>
        </w:rPr>
        <w:t>zadávací dokumentaci</w:t>
      </w:r>
      <w:r w:rsidR="00EC47D9" w:rsidRPr="00C471BC">
        <w:rPr>
          <w:rFonts w:asciiTheme="minorHAnsi" w:hAnsiTheme="minorHAnsi" w:cs="Arial"/>
        </w:rPr>
        <w:t xml:space="preserve"> a jeho nabídce. </w:t>
      </w:r>
      <w:r>
        <w:rPr>
          <w:rFonts w:asciiTheme="minorHAnsi" w:hAnsiTheme="minorHAnsi" w:cs="Arial"/>
        </w:rPr>
        <w:t>Dodavatel</w:t>
      </w:r>
      <w:r w:rsidR="00EC47D9" w:rsidRPr="00C471BC">
        <w:rPr>
          <w:rFonts w:asciiTheme="minorHAnsi" w:hAnsiTheme="minorHAnsi" w:cs="Arial"/>
        </w:rPr>
        <w:t xml:space="preserve"> dále prohlašuje, že ve své nabídce uvedl pravdivé údaje.</w:t>
      </w:r>
    </w:p>
    <w:p w14:paraId="68EBFE87" w14:textId="04202D52" w:rsidR="00EC47D9" w:rsidRPr="000C3300" w:rsidRDefault="00FD5BD1" w:rsidP="00EC47D9">
      <w:pPr>
        <w:rPr>
          <w:rFonts w:asciiTheme="minorHAnsi" w:hAnsiTheme="minorHAnsi" w:cstheme="minorHAnsi"/>
          <w:b/>
          <w:iCs/>
          <w:spacing w:val="20"/>
        </w:rPr>
      </w:pPr>
      <w:r>
        <w:rPr>
          <w:rFonts w:asciiTheme="minorHAnsi" w:hAnsiTheme="minorHAnsi" w:cs="Arial"/>
        </w:rPr>
        <w:t>Dodavatel</w:t>
      </w:r>
      <w:r w:rsidR="00EC47D9" w:rsidRPr="00EE0B88">
        <w:rPr>
          <w:rFonts w:asciiTheme="minorHAnsi" w:hAnsiTheme="minorHAnsi" w:cs="Arial"/>
          <w:color w:val="000000"/>
        </w:rPr>
        <w:t xml:space="preserve"> prohlašuje tímto</w:t>
      </w:r>
      <w:r w:rsidR="00EC47D9" w:rsidRPr="00EE0B88">
        <w:rPr>
          <w:rFonts w:asciiTheme="minorHAnsi" w:hAnsiTheme="minorHAnsi" w:cs="Arial"/>
        </w:rPr>
        <w:t xml:space="preserve">, že jako </w:t>
      </w:r>
      <w:r w:rsidR="00EC47D9" w:rsidRPr="000C3300">
        <w:rPr>
          <w:rFonts w:asciiTheme="minorHAnsi" w:hAnsiTheme="minorHAnsi" w:cstheme="minorHAnsi"/>
        </w:rPr>
        <w:t xml:space="preserve">účastník o </w:t>
      </w:r>
      <w:r w:rsidR="001E5956" w:rsidRPr="000C3300">
        <w:rPr>
          <w:rFonts w:asciiTheme="minorHAnsi" w:hAnsiTheme="minorHAnsi" w:cstheme="minorHAnsi"/>
        </w:rPr>
        <w:t xml:space="preserve">veřejnou </w:t>
      </w:r>
      <w:r w:rsidR="00EC47D9" w:rsidRPr="00617540">
        <w:rPr>
          <w:rFonts w:asciiTheme="minorHAnsi" w:hAnsiTheme="minorHAnsi" w:cstheme="minorHAnsi"/>
        </w:rPr>
        <w:t xml:space="preserve">zakázku </w:t>
      </w:r>
      <w:r w:rsidR="00C471BC" w:rsidRPr="00617540">
        <w:rPr>
          <w:rFonts w:asciiTheme="minorHAnsi" w:hAnsiTheme="minorHAnsi" w:cstheme="minorHAnsi"/>
        </w:rPr>
        <w:t>„</w:t>
      </w:r>
      <w:r w:rsidR="00617540" w:rsidRPr="00617540">
        <w:rPr>
          <w:rFonts w:asciiTheme="minorHAnsi" w:hAnsiTheme="minorHAnsi" w:cstheme="minorHAnsi"/>
          <w:b/>
        </w:rPr>
        <w:t>Mobilní laserové robotové pracoviště s</w:t>
      </w:r>
      <w:r w:rsidR="005171D4">
        <w:rPr>
          <w:rFonts w:asciiTheme="minorHAnsi" w:hAnsiTheme="minorHAnsi" w:cstheme="minorHAnsi"/>
          <w:b/>
        </w:rPr>
        <w:t> pulsním laserem</w:t>
      </w:r>
      <w:r w:rsidR="00C471BC" w:rsidRPr="00617540">
        <w:rPr>
          <w:rFonts w:asciiTheme="minorHAnsi" w:hAnsiTheme="minorHAnsi" w:cstheme="minorHAnsi"/>
        </w:rPr>
        <w:t xml:space="preserve">“ </w:t>
      </w:r>
      <w:r w:rsidR="00EC47D9" w:rsidRPr="00617540">
        <w:rPr>
          <w:rFonts w:asciiTheme="minorHAnsi" w:hAnsiTheme="minorHAnsi" w:cstheme="minorHAnsi"/>
        </w:rPr>
        <w:t>není poddodavatelem, jehož</w:t>
      </w:r>
      <w:r w:rsidR="00EC47D9" w:rsidRPr="000C3300">
        <w:rPr>
          <w:rFonts w:asciiTheme="minorHAnsi" w:hAnsiTheme="minorHAnsi" w:cstheme="minorHAnsi"/>
        </w:rPr>
        <w:t xml:space="preserve"> prostřednictvím jiný </w:t>
      </w:r>
      <w:r w:rsidR="004432E0" w:rsidRPr="000C3300">
        <w:rPr>
          <w:rFonts w:asciiTheme="minorHAnsi" w:hAnsiTheme="minorHAnsi" w:cstheme="minorHAnsi"/>
        </w:rPr>
        <w:t>dodavatel</w:t>
      </w:r>
      <w:r w:rsidR="00EC47D9" w:rsidRPr="000C3300">
        <w:rPr>
          <w:rFonts w:asciiTheme="minorHAnsi" w:hAnsiTheme="minorHAnsi" w:cstheme="minorHAnsi"/>
        </w:rPr>
        <w:t xml:space="preserve"> v tomtéž zadávacím řízení prokazuje kvalifikaci.</w:t>
      </w:r>
    </w:p>
    <w:p w14:paraId="40908152" w14:textId="23BB3DE0" w:rsidR="00EC47D9" w:rsidRPr="00C471BC" w:rsidRDefault="004432E0" w:rsidP="00EC47D9">
      <w:pPr>
        <w:spacing w:before="12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>Dodavatel</w:t>
      </w:r>
      <w:r w:rsidR="00EC47D9" w:rsidRPr="00C471BC">
        <w:rPr>
          <w:rFonts w:asciiTheme="minorHAnsi" w:hAnsiTheme="minorHAnsi" w:cs="Arial"/>
        </w:rPr>
        <w:t xml:space="preserve"> bez výhrad souhlasí se zveřejňováním své identifikace a dalších údajů uvedených v nabídce, včetně ceny zakázky.</w:t>
      </w:r>
    </w:p>
    <w:p w14:paraId="02BDFF6F" w14:textId="77777777" w:rsidR="00903FD0" w:rsidRPr="00C471BC" w:rsidRDefault="00903FD0" w:rsidP="00903FD0">
      <w:pPr>
        <w:rPr>
          <w:rFonts w:asciiTheme="minorHAnsi" w:hAnsiTheme="minorHAnsi" w:cs="Arial"/>
        </w:rPr>
      </w:pPr>
    </w:p>
    <w:p w14:paraId="474DD35D" w14:textId="77777777" w:rsidR="00911239" w:rsidRPr="00865EDD" w:rsidRDefault="00903FD0" w:rsidP="00911239">
      <w:pPr>
        <w:spacing w:after="120"/>
        <w:rPr>
          <w:rFonts w:cs="Arial"/>
        </w:rPr>
      </w:pPr>
      <w:r w:rsidRPr="00C471BC">
        <w:rPr>
          <w:rFonts w:asciiTheme="minorHAnsi" w:hAnsiTheme="minorHAnsi" w:cs="Arial"/>
        </w:rPr>
        <w:t xml:space="preserve">V </w:t>
      </w:r>
      <w:r w:rsidR="00911239" w:rsidRPr="00865EDD">
        <w:rPr>
          <w:rFonts w:cs="Arial"/>
          <w:highlight w:val="yellow"/>
        </w:rPr>
        <w:t xml:space="preserve">DOPLNÍ </w:t>
      </w:r>
      <w:bookmarkStart w:id="4" w:name="_Hlk14274473"/>
      <w:r w:rsidR="00911239" w:rsidRPr="00865EDD">
        <w:rPr>
          <w:rFonts w:cs="Arial"/>
          <w:highlight w:val="yellow"/>
        </w:rPr>
        <w:t>DODAVATEL</w:t>
      </w:r>
      <w:bookmarkEnd w:id="4"/>
      <w:r w:rsidR="00911239">
        <w:rPr>
          <w:rFonts w:cs="Arial"/>
        </w:rPr>
        <w:t xml:space="preserve"> </w:t>
      </w:r>
      <w:r w:rsidRPr="00C471BC">
        <w:rPr>
          <w:rFonts w:asciiTheme="minorHAnsi" w:hAnsiTheme="minorHAnsi" w:cs="Arial"/>
        </w:rPr>
        <w:t>dne</w:t>
      </w:r>
      <w:r w:rsidR="00911239">
        <w:rPr>
          <w:rFonts w:asciiTheme="minorHAnsi" w:hAnsiTheme="minorHAnsi" w:cs="Arial"/>
        </w:rPr>
        <w:t xml:space="preserve"> </w:t>
      </w:r>
      <w:r w:rsidR="00911239" w:rsidRPr="00865EDD">
        <w:rPr>
          <w:rFonts w:cs="Arial"/>
          <w:highlight w:val="yellow"/>
        </w:rPr>
        <w:t>DOPLNÍ DODAVATEL</w:t>
      </w:r>
    </w:p>
    <w:p w14:paraId="4DFCF43B" w14:textId="0FB276EC" w:rsidR="00903FD0" w:rsidRPr="00C471BC" w:rsidRDefault="00903FD0" w:rsidP="00911239">
      <w:pPr>
        <w:spacing w:after="120"/>
        <w:rPr>
          <w:rFonts w:asciiTheme="minorHAnsi" w:hAnsiTheme="minorHAnsi" w:cs="Arial"/>
        </w:rPr>
      </w:pPr>
      <w:r w:rsidRPr="00C471BC">
        <w:rPr>
          <w:rFonts w:asciiTheme="minorHAnsi" w:hAnsiTheme="minorHAnsi" w:cs="Arial"/>
        </w:rPr>
        <w:tab/>
      </w:r>
    </w:p>
    <w:p w14:paraId="7C324A08" w14:textId="77777777" w:rsidR="00903FD0" w:rsidRPr="00C471BC" w:rsidRDefault="00903FD0" w:rsidP="00903FD0">
      <w:pPr>
        <w:spacing w:after="0"/>
        <w:rPr>
          <w:rFonts w:asciiTheme="minorHAnsi" w:hAnsiTheme="minorHAnsi" w:cs="Arial"/>
        </w:rPr>
      </w:pPr>
    </w:p>
    <w:p w14:paraId="304F1A81" w14:textId="77777777" w:rsidR="00903FD0" w:rsidRPr="00C471BC" w:rsidRDefault="00903FD0" w:rsidP="00922364">
      <w:pPr>
        <w:rPr>
          <w:rFonts w:asciiTheme="minorHAnsi" w:hAnsiTheme="minorHAnsi"/>
        </w:rPr>
      </w:pPr>
    </w:p>
    <w:p w14:paraId="65B89B9B" w14:textId="77777777" w:rsidR="00903FD0" w:rsidRPr="00C471BC" w:rsidRDefault="00903FD0" w:rsidP="00922364">
      <w:pPr>
        <w:spacing w:after="0"/>
        <w:rPr>
          <w:rFonts w:asciiTheme="minorHAnsi" w:hAnsiTheme="minorHAnsi" w:cs="Arial"/>
        </w:rPr>
      </w:pP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/>
        </w:rPr>
        <w:tab/>
      </w:r>
      <w:r w:rsidR="00922364" w:rsidRPr="00C471BC">
        <w:rPr>
          <w:rFonts w:asciiTheme="minorHAnsi" w:hAnsiTheme="minorHAnsi" w:cs="Arial"/>
        </w:rPr>
        <w:t>…………………………………………</w:t>
      </w:r>
      <w:r w:rsidRPr="00C471BC">
        <w:rPr>
          <w:rFonts w:asciiTheme="minorHAnsi" w:hAnsiTheme="minorHAnsi" w:cs="Arial"/>
        </w:rPr>
        <w:tab/>
      </w:r>
    </w:p>
    <w:p w14:paraId="763673DB" w14:textId="1201F1F5" w:rsidR="00903FD0" w:rsidRPr="00C471BC" w:rsidRDefault="00903FD0" w:rsidP="00922364">
      <w:pPr>
        <w:spacing w:after="0"/>
        <w:ind w:left="4248" w:firstLine="708"/>
        <w:rPr>
          <w:rFonts w:asciiTheme="minorHAnsi" w:hAnsiTheme="minorHAnsi" w:cs="Arial"/>
        </w:rPr>
      </w:pPr>
      <w:r w:rsidRPr="00C471BC">
        <w:rPr>
          <w:rFonts w:asciiTheme="minorHAnsi" w:hAnsiTheme="minorHAnsi" w:cs="Arial"/>
        </w:rPr>
        <w:t xml:space="preserve">jméno a podpis </w:t>
      </w:r>
      <w:r w:rsidR="003930AB">
        <w:rPr>
          <w:rFonts w:asciiTheme="minorHAnsi" w:hAnsiTheme="minorHAnsi" w:cs="Arial"/>
        </w:rPr>
        <w:t>dodavatele</w:t>
      </w:r>
      <w:r w:rsidRPr="00C471BC">
        <w:rPr>
          <w:rFonts w:asciiTheme="minorHAnsi" w:hAnsiTheme="minorHAnsi" w:cs="Arial"/>
        </w:rPr>
        <w:t xml:space="preserve"> /</w:t>
      </w:r>
    </w:p>
    <w:p w14:paraId="22077DA4" w14:textId="5790209C" w:rsidR="00903FD0" w:rsidRPr="00C471BC" w:rsidRDefault="00903FD0" w:rsidP="00922364">
      <w:pPr>
        <w:spacing w:after="0"/>
        <w:ind w:left="4248" w:firstLine="708"/>
        <w:rPr>
          <w:rFonts w:asciiTheme="minorHAnsi" w:hAnsiTheme="minorHAnsi" w:cs="Arial"/>
        </w:rPr>
      </w:pPr>
      <w:r w:rsidRPr="00C471BC">
        <w:rPr>
          <w:rFonts w:asciiTheme="minorHAnsi" w:hAnsiTheme="minorHAnsi" w:cs="Arial"/>
        </w:rPr>
        <w:t xml:space="preserve">oprávněného zástupce </w:t>
      </w:r>
      <w:r w:rsidR="003930AB">
        <w:rPr>
          <w:rFonts w:asciiTheme="minorHAnsi" w:hAnsiTheme="minorHAnsi" w:cs="Arial"/>
        </w:rPr>
        <w:t>dodavatele</w:t>
      </w:r>
    </w:p>
    <w:p w14:paraId="2496C361" w14:textId="77777777" w:rsidR="00911239" w:rsidRPr="00865EDD" w:rsidRDefault="00911239" w:rsidP="00911239">
      <w:pPr>
        <w:spacing w:after="120"/>
        <w:rPr>
          <w:rFonts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865EDD">
        <w:rPr>
          <w:rFonts w:cs="Arial"/>
          <w:highlight w:val="yellow"/>
        </w:rPr>
        <w:t>DOPLNÍ DODAVATEL</w:t>
      </w:r>
    </w:p>
    <w:p w14:paraId="146BB168" w14:textId="46D21A02" w:rsidR="00903FD0" w:rsidRPr="00C471BC" w:rsidRDefault="00903FD0" w:rsidP="00903FD0">
      <w:pPr>
        <w:rPr>
          <w:rFonts w:asciiTheme="minorHAnsi" w:hAnsiTheme="minorHAnsi" w:cs="Arial"/>
        </w:rPr>
      </w:pPr>
    </w:p>
    <w:p w14:paraId="0281986F" w14:textId="77777777" w:rsidR="00903FD0" w:rsidRPr="00C471BC" w:rsidRDefault="00903FD0" w:rsidP="00903FD0">
      <w:pPr>
        <w:rPr>
          <w:rFonts w:asciiTheme="minorHAnsi" w:hAnsiTheme="minorHAnsi" w:cs="Arial"/>
        </w:rPr>
      </w:pPr>
    </w:p>
    <w:p w14:paraId="40C18FE6" w14:textId="77777777" w:rsidR="009B39B7" w:rsidRPr="00C471BC" w:rsidRDefault="009B39B7">
      <w:pPr>
        <w:rPr>
          <w:rFonts w:asciiTheme="minorHAnsi" w:hAnsiTheme="minorHAnsi" w:cs="Arial"/>
        </w:rPr>
      </w:pPr>
    </w:p>
    <w:sectPr w:rsidR="009B39B7" w:rsidRPr="00C471BC" w:rsidSect="0020575D">
      <w:headerReference w:type="default" r:id="rId9"/>
      <w:footerReference w:type="default" r:id="rId10"/>
      <w:pgSz w:w="11906" w:h="16838"/>
      <w:pgMar w:top="426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30106" w14:textId="77777777" w:rsidR="004C06F4" w:rsidRDefault="004C06F4">
      <w:pPr>
        <w:spacing w:after="0"/>
      </w:pPr>
      <w:r>
        <w:separator/>
      </w:r>
    </w:p>
  </w:endnote>
  <w:endnote w:type="continuationSeparator" w:id="0">
    <w:p w14:paraId="40FB3767" w14:textId="77777777" w:rsidR="004C06F4" w:rsidRDefault="004C06F4">
      <w:pPr>
        <w:spacing w:after="0"/>
      </w:pPr>
      <w:r>
        <w:continuationSeparator/>
      </w:r>
    </w:p>
  </w:endnote>
  <w:endnote w:type="continuationNotice" w:id="1">
    <w:p w14:paraId="5EFB075E" w14:textId="77777777" w:rsidR="00206325" w:rsidRDefault="0020632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094AF" w14:textId="77777777" w:rsidR="003E5040" w:rsidRDefault="0057279A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8EB40" w14:textId="77777777" w:rsidR="004C06F4" w:rsidRDefault="004C06F4">
      <w:pPr>
        <w:spacing w:after="0"/>
      </w:pPr>
      <w:r>
        <w:separator/>
      </w:r>
    </w:p>
  </w:footnote>
  <w:footnote w:type="continuationSeparator" w:id="0">
    <w:p w14:paraId="7C775F13" w14:textId="77777777" w:rsidR="004C06F4" w:rsidRDefault="004C06F4">
      <w:pPr>
        <w:spacing w:after="0"/>
      </w:pPr>
      <w:r>
        <w:continuationSeparator/>
      </w:r>
    </w:p>
  </w:footnote>
  <w:footnote w:type="continuationNotice" w:id="1">
    <w:p w14:paraId="49A010CD" w14:textId="77777777" w:rsidR="00206325" w:rsidRDefault="0020632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355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1"/>
      <w:gridCol w:w="3544"/>
    </w:tblGrid>
    <w:tr w:rsidR="00206325" w14:paraId="3361B8DD" w14:textId="77777777" w:rsidTr="00206325">
      <w:tc>
        <w:tcPr>
          <w:tcW w:w="5811" w:type="dxa"/>
          <w:vAlign w:val="center"/>
        </w:tcPr>
        <w:p w14:paraId="73D901FB" w14:textId="773B5BA5" w:rsidR="00206325" w:rsidRDefault="00206325" w:rsidP="005731C2">
          <w:pPr>
            <w:pStyle w:val="Zhlav"/>
          </w:pPr>
        </w:p>
        <w:p w14:paraId="097B4D3A" w14:textId="5248D45F" w:rsidR="00206325" w:rsidRDefault="00206325" w:rsidP="00206325">
          <w:pPr>
            <w:pStyle w:val="Zhlav"/>
          </w:pPr>
          <w:r w:rsidRPr="003C64D2">
            <w:rPr>
              <w:rFonts w:cs="Arial"/>
              <w:sz w:val="22"/>
              <w:szCs w:val="22"/>
            </w:rPr>
            <w:t>Příloha č. 1 – Krycí list nabídky</w:t>
          </w:r>
        </w:p>
      </w:tc>
      <w:tc>
        <w:tcPr>
          <w:tcW w:w="3544" w:type="dxa"/>
          <w:vAlign w:val="center"/>
        </w:tcPr>
        <w:p w14:paraId="0C87089A" w14:textId="6701189E" w:rsidR="00206325" w:rsidRDefault="00DB1DCA" w:rsidP="00670AE9">
          <w:pPr>
            <w:pStyle w:val="Zhlav"/>
            <w:tabs>
              <w:tab w:val="clear" w:pos="9072"/>
            </w:tabs>
            <w:ind w:right="-785"/>
          </w:pPr>
          <w:r>
            <w:rPr>
              <w:noProof/>
            </w:rPr>
            <w:drawing>
              <wp:inline distT="0" distB="0" distL="0" distR="0" wp14:anchorId="301A47B5" wp14:editId="7B3DAA37">
                <wp:extent cx="1828165" cy="472440"/>
                <wp:effectExtent l="0" t="0" r="635" b="3810"/>
                <wp:docPr id="2" name="Obrázek 2" descr="Obsah obrázku text, Písmo, Elektricky modrá, log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" descr="Obsah obrázku text, Písmo, Elektricky modrá, logo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165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1CA202" w14:textId="2656DED8" w:rsidR="003E5040" w:rsidRPr="0052096C" w:rsidRDefault="003E5040" w:rsidP="002063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040C4"/>
    <w:rsid w:val="00041992"/>
    <w:rsid w:val="00051113"/>
    <w:rsid w:val="00096AAD"/>
    <w:rsid w:val="000C3300"/>
    <w:rsid w:val="000C5211"/>
    <w:rsid w:val="000D07FA"/>
    <w:rsid w:val="000E6E2D"/>
    <w:rsid w:val="001661F8"/>
    <w:rsid w:val="001816FE"/>
    <w:rsid w:val="00193858"/>
    <w:rsid w:val="001A21A3"/>
    <w:rsid w:val="001A2A9E"/>
    <w:rsid w:val="001E2EC0"/>
    <w:rsid w:val="001E5956"/>
    <w:rsid w:val="001F164C"/>
    <w:rsid w:val="0020575D"/>
    <w:rsid w:val="00206325"/>
    <w:rsid w:val="00240CA9"/>
    <w:rsid w:val="00244607"/>
    <w:rsid w:val="00255427"/>
    <w:rsid w:val="00265633"/>
    <w:rsid w:val="002B2E05"/>
    <w:rsid w:val="002D2D9A"/>
    <w:rsid w:val="002F47FD"/>
    <w:rsid w:val="00310B1F"/>
    <w:rsid w:val="00313B7A"/>
    <w:rsid w:val="003172E6"/>
    <w:rsid w:val="00342514"/>
    <w:rsid w:val="00383B22"/>
    <w:rsid w:val="003930AB"/>
    <w:rsid w:val="003C3408"/>
    <w:rsid w:val="003C64D2"/>
    <w:rsid w:val="003E5040"/>
    <w:rsid w:val="00424FB9"/>
    <w:rsid w:val="00430C38"/>
    <w:rsid w:val="004432E0"/>
    <w:rsid w:val="004543EA"/>
    <w:rsid w:val="004A6CB8"/>
    <w:rsid w:val="004B7ACC"/>
    <w:rsid w:val="004C06F4"/>
    <w:rsid w:val="004C636C"/>
    <w:rsid w:val="005171D4"/>
    <w:rsid w:val="00522C93"/>
    <w:rsid w:val="00537C76"/>
    <w:rsid w:val="0057279A"/>
    <w:rsid w:val="005731C2"/>
    <w:rsid w:val="0058180C"/>
    <w:rsid w:val="00590091"/>
    <w:rsid w:val="005C2933"/>
    <w:rsid w:val="005D5803"/>
    <w:rsid w:val="006000DF"/>
    <w:rsid w:val="00617540"/>
    <w:rsid w:val="00661CDF"/>
    <w:rsid w:val="00670AE9"/>
    <w:rsid w:val="006A3B86"/>
    <w:rsid w:val="006E7315"/>
    <w:rsid w:val="006F36C7"/>
    <w:rsid w:val="00740822"/>
    <w:rsid w:val="007A5274"/>
    <w:rsid w:val="007B4CE4"/>
    <w:rsid w:val="007C7450"/>
    <w:rsid w:val="008229F0"/>
    <w:rsid w:val="00844D3E"/>
    <w:rsid w:val="00853212"/>
    <w:rsid w:val="00894FED"/>
    <w:rsid w:val="008A7736"/>
    <w:rsid w:val="008E613E"/>
    <w:rsid w:val="00903FD0"/>
    <w:rsid w:val="00911239"/>
    <w:rsid w:val="00912737"/>
    <w:rsid w:val="00922364"/>
    <w:rsid w:val="00923A29"/>
    <w:rsid w:val="00965C90"/>
    <w:rsid w:val="00972274"/>
    <w:rsid w:val="00974D37"/>
    <w:rsid w:val="00975654"/>
    <w:rsid w:val="009948AF"/>
    <w:rsid w:val="009B39B7"/>
    <w:rsid w:val="009C165E"/>
    <w:rsid w:val="009C70E5"/>
    <w:rsid w:val="009E089B"/>
    <w:rsid w:val="009F356E"/>
    <w:rsid w:val="00A019C4"/>
    <w:rsid w:val="00A02758"/>
    <w:rsid w:val="00A20BAA"/>
    <w:rsid w:val="00A57A10"/>
    <w:rsid w:val="00A911C8"/>
    <w:rsid w:val="00AA630E"/>
    <w:rsid w:val="00AB1D4A"/>
    <w:rsid w:val="00AE652A"/>
    <w:rsid w:val="00AF6AF4"/>
    <w:rsid w:val="00B055AF"/>
    <w:rsid w:val="00B1564A"/>
    <w:rsid w:val="00B24B91"/>
    <w:rsid w:val="00B31DA4"/>
    <w:rsid w:val="00B52471"/>
    <w:rsid w:val="00B52938"/>
    <w:rsid w:val="00BB212A"/>
    <w:rsid w:val="00BB724F"/>
    <w:rsid w:val="00BC0117"/>
    <w:rsid w:val="00C07E93"/>
    <w:rsid w:val="00C31B0F"/>
    <w:rsid w:val="00C31BB9"/>
    <w:rsid w:val="00C471BC"/>
    <w:rsid w:val="00C51789"/>
    <w:rsid w:val="00C545AD"/>
    <w:rsid w:val="00C7216B"/>
    <w:rsid w:val="00C72623"/>
    <w:rsid w:val="00C82054"/>
    <w:rsid w:val="00CA4AF7"/>
    <w:rsid w:val="00CC002D"/>
    <w:rsid w:val="00CE405C"/>
    <w:rsid w:val="00D14809"/>
    <w:rsid w:val="00D67723"/>
    <w:rsid w:val="00D87E58"/>
    <w:rsid w:val="00DA501F"/>
    <w:rsid w:val="00DB1DCA"/>
    <w:rsid w:val="00DB426C"/>
    <w:rsid w:val="00DD2878"/>
    <w:rsid w:val="00DE3C5F"/>
    <w:rsid w:val="00E033A2"/>
    <w:rsid w:val="00E331DB"/>
    <w:rsid w:val="00E82ADC"/>
    <w:rsid w:val="00E92A06"/>
    <w:rsid w:val="00E93C83"/>
    <w:rsid w:val="00EB7B56"/>
    <w:rsid w:val="00EC151B"/>
    <w:rsid w:val="00EC47D9"/>
    <w:rsid w:val="00ED379C"/>
    <w:rsid w:val="00EE0B88"/>
    <w:rsid w:val="00EF34C6"/>
    <w:rsid w:val="00F21E18"/>
    <w:rsid w:val="00F61013"/>
    <w:rsid w:val="00F74B51"/>
    <w:rsid w:val="00F825A6"/>
    <w:rsid w:val="00F93017"/>
    <w:rsid w:val="00FC292C"/>
    <w:rsid w:val="00FD27CF"/>
    <w:rsid w:val="00FD5BD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4752D"/>
  <w15:chartTrackingRefBased/>
  <w15:docId w15:val="{2E98107F-D479-4BAB-8886-2BE24712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FD0"/>
    <w:pPr>
      <w:spacing w:after="240" w:line="240" w:lineRule="auto"/>
      <w:jc w:val="both"/>
    </w:pPr>
    <w:rPr>
      <w:rFonts w:ascii="Calibri" w:eastAsia="Times New Roman" w:hAnsi="Calibri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903FD0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customStyle="1" w:styleId="JakoNadpis1bezslovn">
    <w:name w:val="Jako Nadpis 1 bez číslování"/>
    <w:basedOn w:val="Nadpis1"/>
    <w:qFormat/>
    <w:rsid w:val="00903FD0"/>
    <w:pPr>
      <w:keepLines w:val="0"/>
      <w:spacing w:before="360" w:after="240"/>
      <w:ind w:left="720"/>
    </w:pPr>
    <w:rPr>
      <w:rFonts w:ascii="Arial" w:eastAsia="Times New Roman" w:hAnsi="Arial" w:cs="Times New Roman"/>
      <w:b/>
      <w:bCs/>
      <w:color w:val="auto"/>
      <w:kern w:val="32"/>
      <w:lang w:val="x-none" w:eastAsia="x-none"/>
    </w:rPr>
  </w:style>
  <w:style w:type="paragraph" w:customStyle="1" w:styleId="nzevmen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903F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FontStyle113">
    <w:name w:val="Font Style113"/>
    <w:basedOn w:val="Standardnpsmoodstavce"/>
    <w:uiPriority w:val="99"/>
    <w:rsid w:val="00EC47D9"/>
    <w:rPr>
      <w:rFonts w:ascii="Verdana" w:hAnsi="Verdana" w:cs="Verdan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27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A5274"/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Tabulkaoby">
    <w:name w:val="Tabulka obyč"/>
    <w:basedOn w:val="Normln"/>
    <w:qFormat/>
    <w:rsid w:val="00B24B91"/>
    <w:pPr>
      <w:jc w:val="left"/>
    </w:pPr>
    <w:rPr>
      <w:rFonts w:cs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94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F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4FED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4FED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FE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FE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670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A7B12C45AF66459D98F8FC5F4A14F9" ma:contentTypeVersion="14" ma:contentTypeDescription="Vytvoří nový dokument" ma:contentTypeScope="" ma:versionID="c8ea8747421e4994ccee20206384ea14">
  <xsd:schema xmlns:xsd="http://www.w3.org/2001/XMLSchema" xmlns:xs="http://www.w3.org/2001/XMLSchema" xmlns:p="http://schemas.microsoft.com/office/2006/metadata/properties" xmlns:ns2="49cc629c-3a49-405f-b09f-cd57652705bd" xmlns:ns3="93890a8f-1678-430e-9767-153b8380d7ef" targetNamespace="http://schemas.microsoft.com/office/2006/metadata/properties" ma:root="true" ma:fieldsID="0e2130f87a3e158a9898e3b7f376f8a2" ns2:_="" ns3:_="">
    <xsd:import namespace="49cc629c-3a49-405f-b09f-cd57652705bd"/>
    <xsd:import namespace="93890a8f-1678-430e-9767-153b8380d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c629c-3a49-405f-b09f-cd5765270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3105ef89-910a-42de-ac55-dc25d8029a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0a8f-1678-430e-9767-153b8380d7e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cdfec4-61c7-4416-bb6b-87327faaba48}" ma:internalName="TaxCatchAll" ma:showField="CatchAllData" ma:web="93890a8f-1678-430e-9767-153b8380d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90a8f-1678-430e-9767-153b8380d7ef" xsi:nil="true"/>
    <lcf76f155ced4ddcb4097134ff3c332f xmlns="49cc629c-3a49-405f-b09f-cd57652705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FA1B82-EE83-4367-811A-C210CE97C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EC4B6-3C1D-4F89-A8DB-B393A0B65CAC}"/>
</file>

<file path=customXml/itemProps3.xml><?xml version="1.0" encoding="utf-8"?>
<ds:datastoreItem xmlns:ds="http://schemas.openxmlformats.org/officeDocument/2006/customXml" ds:itemID="{1DEDE79D-8125-4E51-B0FD-03AF8DD154B4}">
  <ds:schemaRefs>
    <ds:schemaRef ds:uri="http://schemas.microsoft.com/office/2006/metadata/properties"/>
    <ds:schemaRef ds:uri="http://schemas.microsoft.com/office/infopath/2007/PartnerControls"/>
    <ds:schemaRef ds:uri="93890a8f-1678-430e-9767-153b8380d7ef"/>
    <ds:schemaRef ds:uri="49cc629c-3a49-405f-b09f-cd57652705bd"/>
    <ds:schemaRef ds:uri="a6cb3e62-9f49-494e-9c1d-c33899205250"/>
    <ds:schemaRef ds:uri="e86b8fbf-0a4a-4f30-ab9e-56ce88a134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Kucharova</dc:creator>
  <cp:keywords/>
  <dc:description/>
  <cp:lastModifiedBy>Iva Pirníková</cp:lastModifiedBy>
  <cp:revision>16</cp:revision>
  <dcterms:created xsi:type="dcterms:W3CDTF">2024-04-08T09:39:00Z</dcterms:created>
  <dcterms:modified xsi:type="dcterms:W3CDTF">2024-09-03T12:09:00Z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0x01010096A7B12C45AF66459D98F8FC5F4A14F9</vt:lpwstr>
  </property>
  <property fmtid="{D5CDD505-2E9C-101B-9397-08002B2CF9AE}" pid="3" name="Order">
    <vt:r8>13300</vt:r8>
  </property>
  <property fmtid="{D5CDD505-2E9C-101B-9397-08002B2CF9AE}" pid="4" name="MediaServiceImageTags">
    <vt:lpwstr/>
  </property>
</Properties>
</file>