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6665" w14:textId="77777777" w:rsidR="009441FA" w:rsidRPr="008F10CD" w:rsidRDefault="009441FA" w:rsidP="0014275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Obchodní firma </w:t>
      </w:r>
      <w:r w:rsidRPr="009A1E34">
        <w:rPr>
          <w:rFonts w:ascii="Arial" w:hAnsi="Arial" w:cs="Arial"/>
          <w:sz w:val="18"/>
          <w:szCs w:val="18"/>
        </w:rPr>
        <w:t>dodavatele:</w:t>
      </w:r>
      <w:r w:rsidRPr="009A1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4F5E080F" w14:textId="77777777" w:rsidR="009441FA" w:rsidRPr="009A1E34" w:rsidRDefault="009441FA" w:rsidP="001427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5673">
        <w:rPr>
          <w:rFonts w:ascii="Arial" w:hAnsi="Arial" w:cs="Arial"/>
          <w:sz w:val="18"/>
          <w:szCs w:val="18"/>
        </w:rPr>
        <w:t>Sídlo</w:t>
      </w:r>
      <w:r>
        <w:rPr>
          <w:rFonts w:ascii="Arial" w:hAnsi="Arial" w:cs="Arial"/>
          <w:sz w:val="18"/>
          <w:szCs w:val="18"/>
        </w:rPr>
        <w:t xml:space="preserve"> dodavatele</w:t>
      </w:r>
      <w:r w:rsidRPr="001B567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1597C">
        <w:rPr>
          <w:rFonts w:ascii="Arial" w:hAnsi="Arial" w:cs="Arial"/>
          <w:sz w:val="18"/>
          <w:szCs w:val="18"/>
          <w:highlight w:val="yellow"/>
        </w:rPr>
        <w:t>Doplní dodavatel</w:t>
      </w:r>
    </w:p>
    <w:p w14:paraId="6567F958" w14:textId="77777777" w:rsidR="009441FA" w:rsidRPr="001B5673" w:rsidRDefault="009441FA" w:rsidP="001427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1E34">
        <w:rPr>
          <w:rFonts w:ascii="Arial" w:hAnsi="Arial" w:cs="Arial"/>
          <w:sz w:val="18"/>
          <w:szCs w:val="18"/>
        </w:rPr>
        <w:t>IČ:</w:t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60D59343" w14:textId="77777777" w:rsidR="009441FA" w:rsidRDefault="009441FA"/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9441FA" w:rsidRPr="00391A9B" w14:paraId="3C9BDC8E" w14:textId="77777777" w:rsidTr="00A52F2E">
        <w:tc>
          <w:tcPr>
            <w:tcW w:w="9210" w:type="dxa"/>
            <w:shd w:val="clear" w:color="auto" w:fill="6E7C85"/>
            <w:vAlign w:val="center"/>
          </w:tcPr>
          <w:p w14:paraId="7C7F5990" w14:textId="77777777" w:rsidR="009441FA" w:rsidRPr="00391A9B" w:rsidRDefault="009441FA" w:rsidP="00A52F2E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MINIMÁLNÍ ÚROVEŇ PRO SPLNĚNÍ KRITÉRII TECHNICKÉ KVALIFIKACE</w:t>
            </w:r>
          </w:p>
        </w:tc>
      </w:tr>
    </w:tbl>
    <w:p w14:paraId="4268F526" w14:textId="77777777" w:rsidR="009441FA" w:rsidRPr="007158CA" w:rsidRDefault="009441FA" w:rsidP="00A52F2E">
      <w:pPr>
        <w:tabs>
          <w:tab w:val="num" w:pos="1080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7158CA">
        <w:rPr>
          <w:rFonts w:ascii="Arial" w:hAnsi="Arial" w:cs="Arial"/>
          <w:sz w:val="18"/>
          <w:szCs w:val="18"/>
        </w:rPr>
        <w:t xml:space="preserve">inimální úroveň pro splnění </w:t>
      </w:r>
      <w:r>
        <w:rPr>
          <w:rFonts w:ascii="Arial" w:hAnsi="Arial" w:cs="Arial"/>
          <w:sz w:val="18"/>
          <w:szCs w:val="18"/>
        </w:rPr>
        <w:t>tohoto kritéria technické kvalifikace</w:t>
      </w:r>
      <w:r w:rsidRPr="007158CA">
        <w:rPr>
          <w:rFonts w:ascii="Arial" w:hAnsi="Arial" w:cs="Arial"/>
          <w:sz w:val="18"/>
          <w:szCs w:val="18"/>
        </w:rPr>
        <w:t xml:space="preserve"> je stanovena na nejméně</w:t>
      </w:r>
      <w:r>
        <w:rPr>
          <w:rFonts w:ascii="Arial" w:hAnsi="Arial" w:cs="Arial"/>
          <w:sz w:val="18"/>
          <w:szCs w:val="18"/>
        </w:rPr>
        <w:t>:</w:t>
      </w:r>
    </w:p>
    <w:p w14:paraId="0FEE51A0" w14:textId="77777777" w:rsidR="005E3078" w:rsidRPr="00DB2771" w:rsidRDefault="005E3078" w:rsidP="005E3078">
      <w:pPr>
        <w:numPr>
          <w:ilvl w:val="0"/>
          <w:numId w:val="24"/>
        </w:numPr>
        <w:tabs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B2771">
        <w:rPr>
          <w:rFonts w:ascii="Arial" w:hAnsi="Arial" w:cs="Arial"/>
          <w:b/>
          <w:noProof/>
          <w:color w:val="000000"/>
          <w:sz w:val="18"/>
          <w:szCs w:val="18"/>
        </w:rPr>
        <w:t>tři dokončené významné dodávky fotovoltaické elektrárny (FVE) včetně instalace a zprovoznění</w:t>
      </w:r>
      <w:r w:rsidRPr="00DB2771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o minimálním instalovaném výkonu 10,0 </w:t>
      </w:r>
      <w:proofErr w:type="spellStart"/>
      <w:r w:rsidRPr="00DB2771">
        <w:rPr>
          <w:rFonts w:ascii="Arial" w:hAnsi="Arial" w:cs="Arial"/>
          <w:b/>
          <w:bCs/>
          <w:iCs/>
          <w:color w:val="000000"/>
          <w:sz w:val="18"/>
          <w:szCs w:val="18"/>
        </w:rPr>
        <w:t>kWp</w:t>
      </w:r>
      <w:proofErr w:type="spellEnd"/>
      <w:r w:rsidRPr="00DB2771">
        <w:rPr>
          <w:rFonts w:ascii="Arial" w:hAnsi="Arial" w:cs="Arial"/>
          <w:b/>
          <w:noProof/>
          <w:color w:val="000000"/>
          <w:sz w:val="18"/>
          <w:szCs w:val="18"/>
        </w:rPr>
        <w:t>, kde:</w:t>
      </w:r>
    </w:p>
    <w:p w14:paraId="44BE1AD4" w14:textId="77777777" w:rsidR="005E3078" w:rsidRPr="00DB2771" w:rsidRDefault="005E3078" w:rsidP="005E3078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2127" w:hanging="426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B2771">
        <w:rPr>
          <w:rFonts w:ascii="Arial" w:hAnsi="Arial" w:cs="Arial"/>
          <w:b/>
          <w:noProof/>
          <w:color w:val="000000"/>
          <w:sz w:val="18"/>
          <w:szCs w:val="18"/>
        </w:rPr>
        <w:t xml:space="preserve">finanční objem nejméně jedné z těchto významných dodávek dosáhl minimální výše 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>8</w:t>
      </w:r>
      <w:r w:rsidRPr="00DB2771">
        <w:rPr>
          <w:rFonts w:ascii="Arial" w:hAnsi="Arial" w:cs="Arial"/>
          <w:b/>
          <w:noProof/>
          <w:color w:val="000000"/>
          <w:sz w:val="18"/>
          <w:szCs w:val="18"/>
        </w:rPr>
        <w:t>00.000,00 Kč bez DPH,</w:t>
      </w:r>
    </w:p>
    <w:p w14:paraId="4C1802BB" w14:textId="77777777" w:rsidR="005E3078" w:rsidRPr="00DB2771" w:rsidRDefault="005E3078" w:rsidP="005E3078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2127" w:hanging="426"/>
        <w:jc w:val="both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DB2771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součástí nejméně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jedné</w:t>
      </w:r>
      <w:r w:rsidRPr="00DB2771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z těchto významných dodávek byla dodávka a instalac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e</w:t>
      </w:r>
      <w:r w:rsidRPr="00DB2771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FVE umístěné na střechách nemovitostí,</w:t>
      </w:r>
    </w:p>
    <w:p w14:paraId="502D9BA5" w14:textId="77777777" w:rsidR="005E3078" w:rsidRPr="00DB2771" w:rsidRDefault="005E3078" w:rsidP="005E3078">
      <w:pPr>
        <w:numPr>
          <w:ilvl w:val="1"/>
          <w:numId w:val="24"/>
        </w:numPr>
        <w:autoSpaceDE w:val="0"/>
        <w:autoSpaceDN w:val="0"/>
        <w:adjustRightInd w:val="0"/>
        <w:spacing w:after="240" w:line="360" w:lineRule="auto"/>
        <w:ind w:left="2127" w:hanging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B2771">
        <w:rPr>
          <w:rFonts w:ascii="Arial" w:hAnsi="Arial" w:cs="Arial"/>
          <w:b/>
          <w:bCs/>
          <w:color w:val="000000"/>
          <w:sz w:val="18"/>
          <w:szCs w:val="18"/>
        </w:rPr>
        <w:t>nejméně jedna z těchto významných dodávek obsahovala zároveň dodávku a instalaci bateriového úložiště o kapacitě minimálně 10,0 kWh.</w:t>
      </w:r>
    </w:p>
    <w:p w14:paraId="24530616" w14:textId="77777777" w:rsidR="0029558E" w:rsidRPr="00B522AE" w:rsidRDefault="0029558E" w:rsidP="0029558E">
      <w:pPr>
        <w:tabs>
          <w:tab w:val="left" w:pos="1620"/>
        </w:tabs>
        <w:autoSpaceDE w:val="0"/>
        <w:autoSpaceDN w:val="0"/>
        <w:adjustRightInd w:val="0"/>
        <w:spacing w:before="240" w:line="360" w:lineRule="auto"/>
        <w:ind w:left="1440"/>
        <w:jc w:val="both"/>
        <w:rPr>
          <w:rFonts w:ascii="Arial,Bold" w:hAnsi="Arial,Bold" w:cs="Arial,Bold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9441FA" w:rsidRPr="00391A9B" w14:paraId="550E8C21" w14:textId="77777777" w:rsidTr="00A52F2E">
        <w:tc>
          <w:tcPr>
            <w:tcW w:w="9210" w:type="dxa"/>
            <w:shd w:val="clear" w:color="auto" w:fill="6E7C85"/>
            <w:vAlign w:val="center"/>
          </w:tcPr>
          <w:p w14:paraId="34F92509" w14:textId="38CFE0E1" w:rsidR="009441FA" w:rsidRPr="00391A9B" w:rsidRDefault="009441FA" w:rsidP="00A52F2E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SEZNAM </w:t>
            </w:r>
            <w:r w:rsidR="0044665D">
              <w:rPr>
                <w:rFonts w:ascii="Arial" w:hAnsi="Arial" w:cs="Arial"/>
                <w:b/>
                <w:color w:val="FFFFFF"/>
                <w:sz w:val="20"/>
                <w:szCs w:val="20"/>
              </w:rPr>
              <w:t>VÝZNAMNÝCH DODÁVEK</w:t>
            </w:r>
          </w:p>
        </w:tc>
      </w:tr>
    </w:tbl>
    <w:p w14:paraId="2A22C13B" w14:textId="77777777" w:rsidR="009441FA" w:rsidRDefault="009441FA" w:rsidP="007419B9">
      <w:pPr>
        <w:spacing w:line="360" w:lineRule="auto"/>
        <w:ind w:left="491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5"/>
      </w:tblGrid>
      <w:tr w:rsidR="009441FA" w:rsidRPr="00917723" w14:paraId="635C0F43" w14:textId="77777777" w:rsidTr="00917723">
        <w:tc>
          <w:tcPr>
            <w:tcW w:w="9211" w:type="dxa"/>
            <w:gridSpan w:val="2"/>
            <w:tcBorders>
              <w:top w:val="single" w:sz="18" w:space="0" w:color="595959"/>
              <w:bottom w:val="single" w:sz="18" w:space="0" w:color="595959"/>
            </w:tcBorders>
            <w:shd w:val="clear" w:color="auto" w:fill="6E7C85"/>
          </w:tcPr>
          <w:p w14:paraId="125BB5D9" w14:textId="0A1E69C6" w:rsidR="009441FA" w:rsidRPr="00917723" w:rsidRDefault="009441FA" w:rsidP="009D79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1772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1. </w:t>
            </w:r>
            <w:r w:rsidR="0044665D">
              <w:rPr>
                <w:rFonts w:ascii="Arial" w:hAnsi="Arial" w:cs="Arial"/>
                <w:b/>
                <w:color w:val="FFFFFF"/>
                <w:sz w:val="20"/>
                <w:szCs w:val="20"/>
              </w:rPr>
              <w:t>dodávka</w:t>
            </w:r>
          </w:p>
        </w:tc>
      </w:tr>
      <w:tr w:rsidR="009441FA" w:rsidRPr="00917723" w14:paraId="18339D8E" w14:textId="77777777" w:rsidTr="00917723">
        <w:tc>
          <w:tcPr>
            <w:tcW w:w="4786" w:type="dxa"/>
            <w:tcBorders>
              <w:top w:val="single" w:sz="18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5DC2577A" w14:textId="2B6D648C" w:rsidR="009441FA" w:rsidRPr="00917723" w:rsidRDefault="0029558E" w:rsidP="009D79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Název předmětu dodávky</w:t>
            </w:r>
          </w:p>
        </w:tc>
        <w:tc>
          <w:tcPr>
            <w:tcW w:w="4425" w:type="dxa"/>
            <w:tcBorders>
              <w:top w:val="single" w:sz="18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03A2D0DF" w14:textId="77777777" w:rsidR="009441FA" w:rsidRDefault="009441FA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9441FA" w:rsidRPr="00917723" w14:paraId="73297E37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0F302050" w14:textId="77777777" w:rsidR="009441FA" w:rsidRPr="00917723" w:rsidRDefault="009441FA" w:rsidP="009D79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 xml:space="preserve">Místo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realizace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44545ABB" w14:textId="77777777" w:rsidR="009441FA" w:rsidRPr="00A1597C" w:rsidRDefault="009441FA"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9441FA" w:rsidRPr="00917723" w14:paraId="2146DF6B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19DBEC5C" w14:textId="77777777" w:rsidR="009441FA" w:rsidRPr="00917723" w:rsidRDefault="009441FA" w:rsidP="009177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b/>
                <w:color w:val="FFFFFF"/>
                <w:sz w:val="18"/>
                <w:szCs w:val="18"/>
              </w:rPr>
              <w:t>Objednatel (název a sídlo)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250739F3" w14:textId="77777777" w:rsidR="009441FA" w:rsidRDefault="009441FA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9441FA" w:rsidRPr="00917723" w14:paraId="3FAA13A3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36F5D1EE" w14:textId="5035F252" w:rsidR="009441FA" w:rsidRPr="00917723" w:rsidRDefault="009441FA" w:rsidP="009177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>Kontaktní osoba objednatele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0F836AEF" w14:textId="77777777" w:rsidR="009441FA" w:rsidRPr="00A1597C" w:rsidRDefault="009441FA"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9558E" w:rsidRPr="00917723" w14:paraId="5B94D16D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21725AE7" w14:textId="1DAF1CA1" w:rsidR="0029558E" w:rsidRPr="00917723" w:rsidRDefault="0029558E" w:rsidP="00295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Kontaktní údaje objednatele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3B1624F6" w14:textId="6BEE4F98" w:rsidR="0029558E" w:rsidRPr="00A1597C" w:rsidRDefault="0029558E" w:rsidP="002955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9558E" w:rsidRPr="00917723" w14:paraId="01F24747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7AC0329F" w14:textId="6CB80509" w:rsidR="0029558E" w:rsidRPr="00917723" w:rsidRDefault="0029558E" w:rsidP="00295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Termín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dodávky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3A62F8DF" w14:textId="77777777" w:rsidR="0029558E" w:rsidRDefault="0029558E" w:rsidP="0029558E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1E4E39AF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50823111" w14:textId="4C58E711" w:rsidR="005E3078" w:rsidRPr="00917723" w:rsidRDefault="005E3078" w:rsidP="005E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 xml:space="preserve">Stručný popis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předmětu dodávky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2DA1412D" w14:textId="09A55750" w:rsidR="005E3078" w:rsidRPr="00FB425E" w:rsidRDefault="005E3078" w:rsidP="005E307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3831AE6B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2FF269F2" w14:textId="27134D43" w:rsidR="005E3078" w:rsidRPr="00917723" w:rsidRDefault="005E3078" w:rsidP="005E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Instalovaný výkon FVE (v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kWp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01D735A5" w14:textId="2A87DBD5" w:rsidR="005E3078" w:rsidRPr="00FB425E" w:rsidRDefault="005E3078" w:rsidP="005E307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3A5D3B4D" w14:textId="77777777" w:rsidTr="00917723">
        <w:tc>
          <w:tcPr>
            <w:tcW w:w="4786" w:type="dxa"/>
            <w:tcBorders>
              <w:top w:val="single" w:sz="4" w:space="0" w:color="595959"/>
              <w:bottom w:val="single" w:sz="18" w:space="0" w:color="595959"/>
              <w:right w:val="single" w:sz="4" w:space="0" w:color="595959"/>
            </w:tcBorders>
            <w:shd w:val="clear" w:color="auto" w:fill="6E7C85"/>
          </w:tcPr>
          <w:p w14:paraId="414E00B3" w14:textId="7295C175" w:rsidR="005E3078" w:rsidRPr="00917723" w:rsidRDefault="005E3078" w:rsidP="005E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Cena dodávky v Kč bez DPH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18" w:space="0" w:color="595959"/>
            </w:tcBorders>
            <w:shd w:val="clear" w:color="auto" w:fill="auto"/>
          </w:tcPr>
          <w:p w14:paraId="687DBA34" w14:textId="6899D9E4" w:rsidR="005E3078" w:rsidRDefault="005E3078" w:rsidP="005E3078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3DB8D007" w14:textId="19D53042" w:rsidR="0044665D" w:rsidRDefault="0044665D">
      <w:pPr>
        <w:rPr>
          <w:rFonts w:ascii="Arial" w:hAnsi="Arial" w:cs="Arial"/>
          <w:snapToGrid w:val="0"/>
          <w:sz w:val="16"/>
          <w:szCs w:val="16"/>
          <w:lang w:eastAsia="en-US"/>
        </w:rPr>
      </w:pPr>
    </w:p>
    <w:p w14:paraId="58364EA9" w14:textId="77777777" w:rsidR="009441FA" w:rsidRDefault="009441FA" w:rsidP="009D7900"/>
    <w:p w14:paraId="36748B54" w14:textId="77777777" w:rsidR="009441FA" w:rsidRPr="009D7900" w:rsidRDefault="009441FA" w:rsidP="009D7900"/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5"/>
      </w:tblGrid>
      <w:tr w:rsidR="005E3078" w:rsidRPr="00917723" w14:paraId="264A4902" w14:textId="77777777" w:rsidTr="00042D45">
        <w:tc>
          <w:tcPr>
            <w:tcW w:w="9211" w:type="dxa"/>
            <w:gridSpan w:val="2"/>
            <w:tcBorders>
              <w:top w:val="single" w:sz="18" w:space="0" w:color="595959"/>
              <w:bottom w:val="single" w:sz="18" w:space="0" w:color="595959"/>
            </w:tcBorders>
            <w:shd w:val="clear" w:color="auto" w:fill="6E7C85"/>
          </w:tcPr>
          <w:p w14:paraId="1119CFEC" w14:textId="51FCECD6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  <w:r w:rsidRPr="0091772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dodávka</w:t>
            </w:r>
          </w:p>
        </w:tc>
      </w:tr>
      <w:tr w:rsidR="005E3078" w:rsidRPr="00917723" w14:paraId="2E80CDA2" w14:textId="77777777" w:rsidTr="00042D45">
        <w:tc>
          <w:tcPr>
            <w:tcW w:w="4786" w:type="dxa"/>
            <w:tcBorders>
              <w:top w:val="single" w:sz="18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0ADF9504" w14:textId="77777777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Název předmětu dodávky</w:t>
            </w:r>
          </w:p>
        </w:tc>
        <w:tc>
          <w:tcPr>
            <w:tcW w:w="4425" w:type="dxa"/>
            <w:tcBorders>
              <w:top w:val="single" w:sz="18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3E647246" w14:textId="77777777" w:rsidR="005E3078" w:rsidRDefault="005E3078" w:rsidP="00042D45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7DBD9B67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1E5D9067" w14:textId="77777777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 xml:space="preserve">Místo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realizace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06797D03" w14:textId="77777777" w:rsidR="005E3078" w:rsidRPr="00A1597C" w:rsidRDefault="005E3078" w:rsidP="00042D45"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0CA6D18C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6DFFAAE9" w14:textId="77777777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b/>
                <w:color w:val="FFFFFF"/>
                <w:sz w:val="18"/>
                <w:szCs w:val="18"/>
              </w:rPr>
              <w:t>Objednatel (název a sídlo)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044CAD73" w14:textId="77777777" w:rsidR="005E3078" w:rsidRDefault="005E3078" w:rsidP="00042D45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146BC617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76C1A73F" w14:textId="77777777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>Kontaktní osoba objednatele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7E3A0F59" w14:textId="77777777" w:rsidR="005E3078" w:rsidRPr="00A1597C" w:rsidRDefault="005E3078" w:rsidP="00042D45"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503633D7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059B2478" w14:textId="77777777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Kontaktní údaje objednatele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2BD2C758" w14:textId="77777777" w:rsidR="005E3078" w:rsidRPr="00A1597C" w:rsidRDefault="005E3078" w:rsidP="00042D4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48F1C26D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4A6F93C6" w14:textId="77777777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Termín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dodávky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3584F683" w14:textId="77777777" w:rsidR="005E3078" w:rsidRDefault="005E3078" w:rsidP="00042D45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6E50E4FD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4C2A94DC" w14:textId="55D2FFA2" w:rsidR="005E3078" w:rsidRPr="00917723" w:rsidRDefault="005E3078" w:rsidP="005E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 xml:space="preserve">Stručný popis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předmětu dodávky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189D8701" w14:textId="1AA5CC4F" w:rsidR="005E3078" w:rsidRPr="00FB425E" w:rsidRDefault="005E3078" w:rsidP="005E307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1DEA3CA7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7DBCAA55" w14:textId="659BC019" w:rsidR="005E3078" w:rsidRPr="00917723" w:rsidRDefault="005E3078" w:rsidP="005E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Instalovaný výkon FVE (v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kWp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49DF7DCF" w14:textId="23257146" w:rsidR="005E3078" w:rsidRPr="00FB425E" w:rsidRDefault="005E3078" w:rsidP="005E307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56F6D4F9" w14:textId="77777777" w:rsidTr="00042D45">
        <w:tc>
          <w:tcPr>
            <w:tcW w:w="4786" w:type="dxa"/>
            <w:tcBorders>
              <w:top w:val="single" w:sz="4" w:space="0" w:color="595959"/>
              <w:bottom w:val="single" w:sz="18" w:space="0" w:color="595959"/>
              <w:right w:val="single" w:sz="4" w:space="0" w:color="595959"/>
            </w:tcBorders>
            <w:shd w:val="clear" w:color="auto" w:fill="6E7C85"/>
          </w:tcPr>
          <w:p w14:paraId="3E258CF6" w14:textId="20B22BB2" w:rsidR="005E3078" w:rsidRPr="00917723" w:rsidRDefault="005E3078" w:rsidP="005E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Popis umístění instalované FVE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18" w:space="0" w:color="595959"/>
            </w:tcBorders>
            <w:shd w:val="clear" w:color="auto" w:fill="auto"/>
          </w:tcPr>
          <w:p w14:paraId="419D9F58" w14:textId="67C4E484" w:rsidR="005E3078" w:rsidRDefault="005E3078" w:rsidP="005E3078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3011D881" w14:textId="77777777" w:rsidR="009441FA" w:rsidRDefault="009441FA" w:rsidP="00142753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5"/>
      </w:tblGrid>
      <w:tr w:rsidR="005E3078" w:rsidRPr="00917723" w14:paraId="28147FEB" w14:textId="77777777" w:rsidTr="00042D45">
        <w:tc>
          <w:tcPr>
            <w:tcW w:w="9211" w:type="dxa"/>
            <w:gridSpan w:val="2"/>
            <w:tcBorders>
              <w:top w:val="single" w:sz="18" w:space="0" w:color="595959"/>
              <w:bottom w:val="single" w:sz="18" w:space="0" w:color="595959"/>
            </w:tcBorders>
            <w:shd w:val="clear" w:color="auto" w:fill="6E7C85"/>
          </w:tcPr>
          <w:p w14:paraId="431C19BF" w14:textId="548C40C3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 w:rsidRPr="0091772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dodávka</w:t>
            </w:r>
          </w:p>
        </w:tc>
      </w:tr>
      <w:tr w:rsidR="005E3078" w:rsidRPr="00917723" w14:paraId="298F7C02" w14:textId="77777777" w:rsidTr="00042D45">
        <w:tc>
          <w:tcPr>
            <w:tcW w:w="4786" w:type="dxa"/>
            <w:tcBorders>
              <w:top w:val="single" w:sz="18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357C1172" w14:textId="77777777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Název předmětu dodávky</w:t>
            </w:r>
          </w:p>
        </w:tc>
        <w:tc>
          <w:tcPr>
            <w:tcW w:w="4425" w:type="dxa"/>
            <w:tcBorders>
              <w:top w:val="single" w:sz="18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73B6094B" w14:textId="77777777" w:rsidR="005E3078" w:rsidRDefault="005E3078" w:rsidP="00042D45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7F51184C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009512A6" w14:textId="77777777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 xml:space="preserve">Místo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realizace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71F92D70" w14:textId="77777777" w:rsidR="005E3078" w:rsidRPr="00A1597C" w:rsidRDefault="005E3078" w:rsidP="00042D45"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72A5E805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651E15AA" w14:textId="77777777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b/>
                <w:color w:val="FFFFFF"/>
                <w:sz w:val="18"/>
                <w:szCs w:val="18"/>
              </w:rPr>
              <w:t>Objednatel (název a sídlo)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4E3216EA" w14:textId="77777777" w:rsidR="005E3078" w:rsidRDefault="005E3078" w:rsidP="00042D45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23EABD7B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61C2FFED" w14:textId="77777777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>Kontaktní osoba objednatele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10E10789" w14:textId="77777777" w:rsidR="005E3078" w:rsidRPr="00A1597C" w:rsidRDefault="005E3078" w:rsidP="00042D45"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4CB0AB1B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7F73DFB0" w14:textId="77777777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Kontaktní údaje objednatele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1B595222" w14:textId="77777777" w:rsidR="005E3078" w:rsidRPr="00A1597C" w:rsidRDefault="005E3078" w:rsidP="00042D4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6112C253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30A112F6" w14:textId="77777777" w:rsidR="005E3078" w:rsidRPr="00917723" w:rsidRDefault="005E3078" w:rsidP="00042D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Termín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dodávky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2E612D47" w14:textId="77777777" w:rsidR="005E3078" w:rsidRDefault="005E3078" w:rsidP="00042D45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65E2DA63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0A4B2BAF" w14:textId="5CE08FA1" w:rsidR="005E3078" w:rsidRPr="00917723" w:rsidRDefault="005E3078" w:rsidP="005E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 xml:space="preserve">Stručný popis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předmětu dodávky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00D77CFE" w14:textId="2DF2FC64" w:rsidR="005E3078" w:rsidRPr="00A1597C" w:rsidRDefault="005E3078" w:rsidP="005E307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74F715D0" w14:textId="77777777" w:rsidTr="00042D45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27B5D993" w14:textId="5DC94731" w:rsidR="005E3078" w:rsidRPr="00917723" w:rsidRDefault="005E3078" w:rsidP="005E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Instalovaný výkon FVE (v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kWp</w:t>
            </w:r>
            <w:proofErr w:type="spellEnd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066893B4" w14:textId="0DBD0BDB" w:rsidR="005E3078" w:rsidRPr="00FB425E" w:rsidRDefault="005E3078" w:rsidP="005E307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5E3078" w:rsidRPr="00917723" w14:paraId="44403435" w14:textId="77777777" w:rsidTr="00042D45">
        <w:tc>
          <w:tcPr>
            <w:tcW w:w="4786" w:type="dxa"/>
            <w:tcBorders>
              <w:top w:val="single" w:sz="4" w:space="0" w:color="595959"/>
              <w:bottom w:val="single" w:sz="18" w:space="0" w:color="595959"/>
              <w:right w:val="single" w:sz="4" w:space="0" w:color="595959"/>
            </w:tcBorders>
            <w:shd w:val="clear" w:color="auto" w:fill="6E7C85"/>
          </w:tcPr>
          <w:p w14:paraId="460CB9F5" w14:textId="32C2F48C" w:rsidR="005E3078" w:rsidRPr="00917723" w:rsidRDefault="005E3078" w:rsidP="005E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Kapacita instalovaného bateriového úložiště (v kWh)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18" w:space="0" w:color="595959"/>
            </w:tcBorders>
            <w:shd w:val="clear" w:color="auto" w:fill="auto"/>
          </w:tcPr>
          <w:p w14:paraId="7146CD55" w14:textId="2E7E4697" w:rsidR="005E3078" w:rsidRDefault="005E3078" w:rsidP="005E3078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203C447C" w14:textId="77777777" w:rsidR="005E3078" w:rsidRDefault="005E3078" w:rsidP="00142753">
      <w:pPr>
        <w:pStyle w:val="text"/>
        <w:widowControl/>
        <w:spacing w:before="0" w:line="240" w:lineRule="auto"/>
        <w:rPr>
          <w:szCs w:val="18"/>
        </w:rPr>
      </w:pPr>
    </w:p>
    <w:p w14:paraId="5B8A4177" w14:textId="77777777" w:rsidR="005E3078" w:rsidRPr="00B6434F" w:rsidRDefault="005E3078" w:rsidP="005E30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6434F">
        <w:rPr>
          <w:rFonts w:ascii="Arial" w:hAnsi="Arial" w:cs="Arial"/>
          <w:sz w:val="18"/>
          <w:szCs w:val="18"/>
        </w:rPr>
        <w:t xml:space="preserve">Dodavatel </w:t>
      </w:r>
      <w:r>
        <w:rPr>
          <w:rFonts w:ascii="Arial" w:hAnsi="Arial" w:cs="Arial"/>
          <w:sz w:val="18"/>
          <w:szCs w:val="18"/>
        </w:rPr>
        <w:t>svým podpisem</w:t>
      </w:r>
      <w:r w:rsidRPr="00B6434F">
        <w:rPr>
          <w:rFonts w:ascii="Arial" w:hAnsi="Arial" w:cs="Arial"/>
          <w:sz w:val="18"/>
          <w:szCs w:val="18"/>
        </w:rPr>
        <w:t xml:space="preserve"> česně prohlašuje, že výše uvedené údaje jsou správné a pravdivé a na žádost zadavatele je schopen předložit relevantní doklady prokazující uváděné skutečnosti.</w:t>
      </w:r>
    </w:p>
    <w:p w14:paraId="2F250FE8" w14:textId="77777777" w:rsidR="005E3078" w:rsidRDefault="005E3078" w:rsidP="00142753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7"/>
      </w:tblGrid>
      <w:tr w:rsidR="009441FA" w:rsidRPr="00391A9B" w14:paraId="679B7288" w14:textId="77777777" w:rsidTr="00917723">
        <w:tc>
          <w:tcPr>
            <w:tcW w:w="5353" w:type="dxa"/>
            <w:shd w:val="clear" w:color="auto" w:fill="auto"/>
          </w:tcPr>
          <w:p w14:paraId="37AB8F2D" w14:textId="77777777" w:rsidR="009441FA" w:rsidRPr="00261898" w:rsidRDefault="009441FA" w:rsidP="00AA4D6B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4BA081AC" w14:textId="77777777" w:rsidR="009441FA" w:rsidRPr="00391A9B" w:rsidRDefault="009441FA" w:rsidP="00917723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41FA" w:rsidRPr="00261898" w14:paraId="2A9B6906" w14:textId="77777777" w:rsidTr="00917723">
        <w:tc>
          <w:tcPr>
            <w:tcW w:w="5353" w:type="dxa"/>
            <w:shd w:val="clear" w:color="auto" w:fill="auto"/>
          </w:tcPr>
          <w:p w14:paraId="5185BD72" w14:textId="77777777" w:rsidR="009441FA" w:rsidRPr="00261898" w:rsidRDefault="009441FA" w:rsidP="00917723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12C1A9CA" w14:textId="77777777" w:rsidR="009441FA" w:rsidRPr="00261898" w:rsidRDefault="009441FA" w:rsidP="00917723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2718DF53" w14:textId="77777777" w:rsidR="009441FA" w:rsidRDefault="009441FA" w:rsidP="00290121">
      <w:pPr>
        <w:pStyle w:val="text"/>
        <w:widowControl/>
        <w:spacing w:before="0" w:line="240" w:lineRule="auto"/>
        <w:rPr>
          <w:sz w:val="16"/>
          <w:szCs w:val="16"/>
        </w:rPr>
      </w:pPr>
    </w:p>
    <w:p w14:paraId="003C4C52" w14:textId="77777777" w:rsidR="009441FA" w:rsidRDefault="009441FA" w:rsidP="00290121">
      <w:pPr>
        <w:pStyle w:val="text"/>
        <w:widowControl/>
        <w:spacing w:before="0" w:line="240" w:lineRule="auto"/>
        <w:rPr>
          <w:sz w:val="16"/>
          <w:szCs w:val="16"/>
        </w:rPr>
      </w:pPr>
    </w:p>
    <w:p w14:paraId="24489F1C" w14:textId="77777777" w:rsidR="009441FA" w:rsidRDefault="009441FA" w:rsidP="00290121">
      <w:pPr>
        <w:pStyle w:val="text"/>
        <w:widowControl/>
        <w:spacing w:before="0" w:line="240" w:lineRule="auto"/>
        <w:rPr>
          <w:sz w:val="16"/>
          <w:szCs w:val="16"/>
        </w:rPr>
        <w:sectPr w:rsidR="009441FA" w:rsidSect="009441F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701" w:header="992" w:footer="709" w:gutter="0"/>
          <w:pgNumType w:start="1"/>
          <w:cols w:space="708"/>
          <w:titlePg/>
          <w:docGrid w:linePitch="360"/>
        </w:sectPr>
      </w:pPr>
    </w:p>
    <w:p w14:paraId="110CCD4B" w14:textId="77777777" w:rsidR="009441FA" w:rsidRDefault="009441FA" w:rsidP="00290121">
      <w:pPr>
        <w:pStyle w:val="text"/>
        <w:widowControl/>
        <w:spacing w:before="0" w:line="240" w:lineRule="auto"/>
        <w:rPr>
          <w:sz w:val="16"/>
          <w:szCs w:val="16"/>
        </w:rPr>
      </w:pPr>
    </w:p>
    <w:sectPr w:rsidR="009441FA" w:rsidSect="009441F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1418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952C7" w14:textId="77777777" w:rsidR="009441FA" w:rsidRDefault="009441FA">
      <w:r>
        <w:separator/>
      </w:r>
    </w:p>
  </w:endnote>
  <w:endnote w:type="continuationSeparator" w:id="0">
    <w:p w14:paraId="4186AA3A" w14:textId="77777777" w:rsidR="009441FA" w:rsidRDefault="0094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D2F8" w14:textId="77777777" w:rsidR="009441FA" w:rsidRPr="00142753" w:rsidRDefault="009441FA" w:rsidP="00142753">
    <w:pPr>
      <w:pStyle w:val="Zpat"/>
      <w:jc w:val="right"/>
      <w:rPr>
        <w:rFonts w:ascii="Arial" w:hAnsi="Arial" w:cs="Arial"/>
        <w:color w:val="6E7C85"/>
        <w:sz w:val="16"/>
        <w:szCs w:val="16"/>
      </w:rPr>
    </w:pP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strana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PAGE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0E22E5">
      <w:rPr>
        <w:rStyle w:val="slostrnky"/>
        <w:rFonts w:ascii="Arial" w:hAnsi="Arial" w:cs="Arial"/>
        <w:noProof/>
        <w:color w:val="6E7C85"/>
        <w:sz w:val="16"/>
        <w:szCs w:val="16"/>
      </w:rPr>
      <w:t>2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 (celkem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NUMPAGES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0E22E5">
      <w:rPr>
        <w:rStyle w:val="slostrnky"/>
        <w:rFonts w:ascii="Arial" w:hAnsi="Arial" w:cs="Arial"/>
        <w:noProof/>
        <w:color w:val="6E7C85"/>
        <w:sz w:val="16"/>
        <w:szCs w:val="16"/>
      </w:rPr>
      <w:t>3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3B84" w14:textId="77777777" w:rsidR="009441FA" w:rsidRPr="00142753" w:rsidRDefault="009441FA" w:rsidP="00142753">
    <w:pPr>
      <w:pStyle w:val="Zpat"/>
      <w:jc w:val="right"/>
      <w:rPr>
        <w:rFonts w:ascii="Arial" w:hAnsi="Arial" w:cs="Arial"/>
        <w:color w:val="6E7C85"/>
        <w:sz w:val="16"/>
        <w:szCs w:val="16"/>
      </w:rPr>
    </w:pP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strana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PAGE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0E22E5">
      <w:rPr>
        <w:rStyle w:val="slostrnky"/>
        <w:rFonts w:ascii="Arial" w:hAnsi="Arial" w:cs="Arial"/>
        <w:noProof/>
        <w:color w:val="6E7C85"/>
        <w:sz w:val="16"/>
        <w:szCs w:val="16"/>
      </w:rPr>
      <w:t>1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 (celkem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NUMPAGES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0E22E5">
      <w:rPr>
        <w:rStyle w:val="slostrnky"/>
        <w:rFonts w:ascii="Arial" w:hAnsi="Arial" w:cs="Arial"/>
        <w:noProof/>
        <w:color w:val="6E7C85"/>
        <w:sz w:val="16"/>
        <w:szCs w:val="16"/>
      </w:rPr>
      <w:t>3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EDD5" w14:textId="77777777" w:rsidR="009A20BD" w:rsidRPr="00142753" w:rsidRDefault="009A20BD" w:rsidP="00142753">
    <w:pPr>
      <w:pStyle w:val="Zpat"/>
      <w:jc w:val="right"/>
      <w:rPr>
        <w:rFonts w:ascii="Arial" w:hAnsi="Arial" w:cs="Arial"/>
        <w:color w:val="6E7C85"/>
        <w:sz w:val="16"/>
        <w:szCs w:val="16"/>
      </w:rPr>
    </w:pP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strana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PAGE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9D7900">
      <w:rPr>
        <w:rStyle w:val="slostrnky"/>
        <w:rFonts w:ascii="Arial" w:hAnsi="Arial" w:cs="Arial"/>
        <w:noProof/>
        <w:color w:val="6E7C85"/>
        <w:sz w:val="16"/>
        <w:szCs w:val="16"/>
      </w:rPr>
      <w:t>2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 (celkem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NUMPAGES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9D7900">
      <w:rPr>
        <w:rStyle w:val="slostrnky"/>
        <w:rFonts w:ascii="Arial" w:hAnsi="Arial" w:cs="Arial"/>
        <w:noProof/>
        <w:color w:val="6E7C85"/>
        <w:sz w:val="16"/>
        <w:szCs w:val="16"/>
      </w:rPr>
      <w:t>2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A32F" w14:textId="77777777" w:rsidR="009A20BD" w:rsidRPr="00142753" w:rsidRDefault="009A20BD" w:rsidP="00142753">
    <w:pPr>
      <w:pStyle w:val="Zpat"/>
      <w:jc w:val="right"/>
      <w:rPr>
        <w:rFonts w:ascii="Arial" w:hAnsi="Arial" w:cs="Arial"/>
        <w:color w:val="6E7C85"/>
        <w:sz w:val="16"/>
        <w:szCs w:val="16"/>
      </w:rPr>
    </w:pP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strana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PAGE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9441FA">
      <w:rPr>
        <w:rStyle w:val="slostrnky"/>
        <w:rFonts w:ascii="Arial" w:hAnsi="Arial" w:cs="Arial"/>
        <w:noProof/>
        <w:color w:val="6E7C85"/>
        <w:sz w:val="16"/>
        <w:szCs w:val="16"/>
      </w:rPr>
      <w:t>1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 (celkem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NUMPAGES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9441FA">
      <w:rPr>
        <w:rStyle w:val="slostrnky"/>
        <w:rFonts w:ascii="Arial" w:hAnsi="Arial" w:cs="Arial"/>
        <w:noProof/>
        <w:color w:val="6E7C85"/>
        <w:sz w:val="16"/>
        <w:szCs w:val="16"/>
      </w:rPr>
      <w:t>1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C6920" w14:textId="77777777" w:rsidR="009441FA" w:rsidRDefault="009441FA">
      <w:r>
        <w:separator/>
      </w:r>
    </w:p>
  </w:footnote>
  <w:footnote w:type="continuationSeparator" w:id="0">
    <w:p w14:paraId="5994D500" w14:textId="77777777" w:rsidR="009441FA" w:rsidRDefault="0094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9441FA" w:rsidRPr="00DC00CD" w14:paraId="5E00799B" w14:textId="77777777" w:rsidTr="00A52F2E">
      <w:tc>
        <w:tcPr>
          <w:tcW w:w="9210" w:type="dxa"/>
          <w:shd w:val="clear" w:color="auto" w:fill="6E7C85"/>
        </w:tcPr>
        <w:p w14:paraId="5BA34C92" w14:textId="77777777" w:rsidR="00AB6F8C" w:rsidRPr="00AB6F8C" w:rsidRDefault="00AB6F8C" w:rsidP="00AB6F8C">
          <w:pPr>
            <w:tabs>
              <w:tab w:val="left" w:pos="2625"/>
            </w:tabs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AB6F8C">
            <w:rPr>
              <w:rFonts w:ascii="Arial" w:hAnsi="Arial"/>
              <w:b/>
              <w:color w:val="FFFFFF"/>
              <w:sz w:val="32"/>
              <w:szCs w:val="22"/>
            </w:rPr>
            <w:t>SEZNAM VÝZNAMNÝCH DODÁVEK</w:t>
          </w:r>
        </w:p>
        <w:p w14:paraId="66477280" w14:textId="22BD5BC0" w:rsidR="009441FA" w:rsidRPr="00DC00CD" w:rsidRDefault="00AB6F8C" w:rsidP="00AB6F8C">
          <w:pPr>
            <w:tabs>
              <w:tab w:val="left" w:pos="2625"/>
            </w:tabs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AB6F8C">
            <w:rPr>
              <w:rFonts w:ascii="Arial" w:hAnsi="Arial"/>
              <w:b/>
              <w:color w:val="FFFFFF"/>
              <w:sz w:val="32"/>
              <w:szCs w:val="22"/>
            </w:rPr>
            <w:t>POSKYTNUTÝCH ZA POSLEDNÍ TŘI ROKY</w:t>
          </w:r>
        </w:p>
      </w:tc>
    </w:tr>
  </w:tbl>
  <w:p w14:paraId="534618BB" w14:textId="77777777" w:rsidR="009441FA" w:rsidRDefault="009441FA" w:rsidP="00A52F2E">
    <w:pPr>
      <w:pStyle w:val="Zhlav"/>
      <w:tabs>
        <w:tab w:val="clear" w:pos="4536"/>
        <w:tab w:val="clear" w:pos="9072"/>
        <w:tab w:val="left" w:pos="37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9441FA" w:rsidRPr="00DC00CD" w14:paraId="3EB2ED3C" w14:textId="77777777" w:rsidTr="00917723">
      <w:tc>
        <w:tcPr>
          <w:tcW w:w="9210" w:type="dxa"/>
          <w:gridSpan w:val="3"/>
          <w:shd w:val="clear" w:color="auto" w:fill="6E7C85"/>
        </w:tcPr>
        <w:p w14:paraId="749F0D78" w14:textId="57F75BA2" w:rsidR="009441FA" w:rsidRDefault="009441FA" w:rsidP="00142753">
          <w:pPr>
            <w:tabs>
              <w:tab w:val="left" w:pos="2625"/>
            </w:tabs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SEZNAM VÝZNAMNÝCH </w:t>
          </w:r>
          <w:r w:rsidR="0044665D">
            <w:rPr>
              <w:rFonts w:ascii="Arial" w:hAnsi="Arial"/>
              <w:b/>
              <w:color w:val="FFFFFF"/>
              <w:sz w:val="32"/>
              <w:szCs w:val="22"/>
            </w:rPr>
            <w:t>DODÁVEK</w:t>
          </w:r>
        </w:p>
        <w:p w14:paraId="14D4B1BA" w14:textId="77777777" w:rsidR="009441FA" w:rsidRPr="00DC00CD" w:rsidRDefault="009441FA" w:rsidP="009D7900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POSKYTNUTÝCH ZA POSLEDNÍ TŘI ROKY</w:t>
          </w:r>
        </w:p>
      </w:tc>
    </w:tr>
    <w:tr w:rsidR="009441FA" w:rsidRPr="00DC00CD" w14:paraId="4D101F99" w14:textId="77777777" w:rsidTr="00917723">
      <w:tc>
        <w:tcPr>
          <w:tcW w:w="4605" w:type="dxa"/>
          <w:gridSpan w:val="2"/>
          <w:shd w:val="clear" w:color="auto" w:fill="auto"/>
        </w:tcPr>
        <w:p w14:paraId="7143E744" w14:textId="77777777" w:rsidR="009441FA" w:rsidRPr="00DC00CD" w:rsidRDefault="009441FA" w:rsidP="00917723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550C1F0D" w14:textId="77777777" w:rsidR="009441FA" w:rsidRPr="00DC00CD" w:rsidRDefault="009441FA" w:rsidP="00917723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A2200A" w:rsidRPr="00AB30A0" w14:paraId="392114E1" w14:textId="77777777" w:rsidTr="00917723">
      <w:tc>
        <w:tcPr>
          <w:tcW w:w="2235" w:type="dxa"/>
          <w:shd w:val="clear" w:color="auto" w:fill="auto"/>
        </w:tcPr>
        <w:p w14:paraId="7E98FD4E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4E3A998A" w14:textId="137B9160" w:rsidR="00A2200A" w:rsidRPr="00AB30A0" w:rsidRDefault="008811F6" w:rsidP="00A2200A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8811F6">
            <w:rPr>
              <w:rFonts w:ascii="Arial" w:hAnsi="Arial"/>
              <w:b/>
              <w:noProof/>
              <w:color w:val="000000"/>
              <w:sz w:val="18"/>
              <w:szCs w:val="22"/>
            </w:rPr>
            <w:t>FVE 14,14 kWp v objektu ČOV v obci Vícov</w:t>
          </w:r>
        </w:p>
      </w:tc>
    </w:tr>
    <w:tr w:rsidR="00A2200A" w:rsidRPr="00AB30A0" w14:paraId="7B7E7E90" w14:textId="77777777" w:rsidTr="00917723">
      <w:tc>
        <w:tcPr>
          <w:tcW w:w="2235" w:type="dxa"/>
          <w:shd w:val="clear" w:color="auto" w:fill="auto"/>
        </w:tcPr>
        <w:p w14:paraId="452ADC19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184A7530" w14:textId="28626E2A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C75943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A2200A" w:rsidRPr="00AB30A0" w14:paraId="3437FBC1" w14:textId="77777777" w:rsidTr="00917723">
      <w:tc>
        <w:tcPr>
          <w:tcW w:w="2235" w:type="dxa"/>
          <w:shd w:val="clear" w:color="auto" w:fill="auto"/>
        </w:tcPr>
        <w:p w14:paraId="3ECA4922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716469B3" w14:textId="01575FC0" w:rsidR="00A2200A" w:rsidRPr="00AB30A0" w:rsidRDefault="0029558E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29558E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A2200A" w:rsidRPr="00AB30A0" w14:paraId="6963BA10" w14:textId="77777777" w:rsidTr="00917723">
      <w:tc>
        <w:tcPr>
          <w:tcW w:w="2235" w:type="dxa"/>
          <w:shd w:val="clear" w:color="auto" w:fill="auto"/>
        </w:tcPr>
        <w:p w14:paraId="62C1DB2D" w14:textId="77777777" w:rsidR="00A2200A" w:rsidRPr="00AB30A0" w:rsidRDefault="00A2200A" w:rsidP="00A2200A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420232CD" w14:textId="77777777" w:rsidR="00A2200A" w:rsidRPr="00AB30A0" w:rsidRDefault="00A2200A" w:rsidP="00A2200A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A2200A" w:rsidRPr="00AB30A0" w14:paraId="633D0314" w14:textId="77777777" w:rsidTr="00917723">
      <w:tc>
        <w:tcPr>
          <w:tcW w:w="2235" w:type="dxa"/>
          <w:shd w:val="clear" w:color="auto" w:fill="auto"/>
        </w:tcPr>
        <w:p w14:paraId="31E5DE9E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5A9A0EF7" w14:textId="60E83E41" w:rsidR="00A2200A" w:rsidRPr="00AB30A0" w:rsidRDefault="0029558E" w:rsidP="00A2200A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29558E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Vícov</w:t>
          </w:r>
        </w:p>
      </w:tc>
    </w:tr>
    <w:tr w:rsidR="00A2200A" w:rsidRPr="00AB30A0" w14:paraId="28B2E76D" w14:textId="77777777" w:rsidTr="00917723">
      <w:tc>
        <w:tcPr>
          <w:tcW w:w="2235" w:type="dxa"/>
          <w:shd w:val="clear" w:color="auto" w:fill="auto"/>
        </w:tcPr>
        <w:p w14:paraId="36ABFEF1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7F6033DF" w14:textId="49E681A1" w:rsidR="00A2200A" w:rsidRPr="00AB30A0" w:rsidRDefault="0029558E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29558E">
            <w:rPr>
              <w:rFonts w:ascii="Arial" w:hAnsi="Arial"/>
              <w:noProof/>
              <w:color w:val="000000"/>
              <w:sz w:val="18"/>
              <w:szCs w:val="22"/>
            </w:rPr>
            <w:t>00288896</w:t>
          </w:r>
        </w:p>
      </w:tc>
    </w:tr>
  </w:tbl>
  <w:p w14:paraId="72650C59" w14:textId="77777777" w:rsidR="009441FA" w:rsidRDefault="009441FA" w:rsidP="001427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9A20BD" w:rsidRPr="00DC00CD" w14:paraId="23622EE3" w14:textId="77777777" w:rsidTr="00A52F2E">
      <w:tc>
        <w:tcPr>
          <w:tcW w:w="9210" w:type="dxa"/>
          <w:shd w:val="clear" w:color="auto" w:fill="6E7C85"/>
        </w:tcPr>
        <w:p w14:paraId="36F09E8C" w14:textId="77777777" w:rsidR="009A20BD" w:rsidRDefault="009A20BD" w:rsidP="00142753">
          <w:pPr>
            <w:tabs>
              <w:tab w:val="left" w:pos="2625"/>
            </w:tabs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STAVEBNÍCH PRACÍ</w:t>
          </w:r>
        </w:p>
        <w:p w14:paraId="47FF2CB0" w14:textId="77777777" w:rsidR="009A20BD" w:rsidRPr="00DC00CD" w:rsidRDefault="009A20BD" w:rsidP="00142753">
          <w:pPr>
            <w:tabs>
              <w:tab w:val="left" w:pos="2625"/>
            </w:tabs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POSKYTNUTÝCH ZA POSLEDNÍCH PĚT LET</w:t>
          </w:r>
        </w:p>
      </w:tc>
    </w:tr>
  </w:tbl>
  <w:p w14:paraId="08AD70DE" w14:textId="77777777" w:rsidR="009A20BD" w:rsidRDefault="009A20BD" w:rsidP="00A52F2E">
    <w:pPr>
      <w:pStyle w:val="Zhlav"/>
      <w:tabs>
        <w:tab w:val="clear" w:pos="4536"/>
        <w:tab w:val="clear" w:pos="9072"/>
        <w:tab w:val="left" w:pos="373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9A20BD" w:rsidRPr="00DC00CD" w14:paraId="408A2414" w14:textId="77777777" w:rsidTr="00917723">
      <w:tc>
        <w:tcPr>
          <w:tcW w:w="9210" w:type="dxa"/>
          <w:gridSpan w:val="3"/>
          <w:shd w:val="clear" w:color="auto" w:fill="6E7C85"/>
        </w:tcPr>
        <w:p w14:paraId="4E47E24E" w14:textId="77777777" w:rsidR="009A20BD" w:rsidRDefault="009A20BD" w:rsidP="00142753">
          <w:pPr>
            <w:tabs>
              <w:tab w:val="left" w:pos="2625"/>
            </w:tabs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SEZNAM </w:t>
          </w:r>
          <w:r w:rsidR="009D7900">
            <w:rPr>
              <w:rFonts w:ascii="Arial" w:hAnsi="Arial"/>
              <w:b/>
              <w:color w:val="FFFFFF"/>
              <w:sz w:val="32"/>
              <w:szCs w:val="22"/>
            </w:rPr>
            <w:t>VÝZNAMNÝCH SLUŽEB</w:t>
          </w:r>
        </w:p>
        <w:p w14:paraId="36C1B6AF" w14:textId="77777777" w:rsidR="009A20BD" w:rsidRPr="00DC00CD" w:rsidRDefault="009D7900" w:rsidP="009D7900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POSKYTNUTÝCH ZA POSLEDNÍ TŘI ROKY</w:t>
          </w:r>
        </w:p>
      </w:tc>
    </w:tr>
    <w:tr w:rsidR="009A20BD" w:rsidRPr="00DC00CD" w14:paraId="76C93E93" w14:textId="77777777" w:rsidTr="00917723">
      <w:tc>
        <w:tcPr>
          <w:tcW w:w="4605" w:type="dxa"/>
          <w:gridSpan w:val="2"/>
          <w:shd w:val="clear" w:color="auto" w:fill="auto"/>
        </w:tcPr>
        <w:p w14:paraId="0E96D834" w14:textId="77777777" w:rsidR="009A20BD" w:rsidRPr="00DC00CD" w:rsidRDefault="009A20BD" w:rsidP="00917723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4BF0FA90" w14:textId="77777777" w:rsidR="009A20BD" w:rsidRPr="00DC00CD" w:rsidRDefault="009A20BD" w:rsidP="00917723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9A20BD" w:rsidRPr="00AB30A0" w14:paraId="511F3FF9" w14:textId="77777777" w:rsidTr="00917723">
      <w:tc>
        <w:tcPr>
          <w:tcW w:w="2235" w:type="dxa"/>
          <w:shd w:val="clear" w:color="auto" w:fill="auto"/>
        </w:tcPr>
        <w:p w14:paraId="21728C8F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428706DE" w14:textId="77777777" w:rsidR="009A20BD" w:rsidRPr="00AB30A0" w:rsidRDefault="009D7900" w:rsidP="00917723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b/>
              <w:noProof/>
              <w:color w:val="000000"/>
              <w:sz w:val="18"/>
              <w:szCs w:val="22"/>
            </w:rPr>
            <w:t>Novostavba MŠ v areálu ZŠ Určice - II.etapa - vnitřní vybavení</w:t>
          </w:r>
        </w:p>
      </w:tc>
    </w:tr>
    <w:tr w:rsidR="009A20BD" w:rsidRPr="00AB30A0" w14:paraId="1FCA102F" w14:textId="77777777" w:rsidTr="00917723">
      <w:tc>
        <w:tcPr>
          <w:tcW w:w="2235" w:type="dxa"/>
          <w:shd w:val="clear" w:color="auto" w:fill="auto"/>
        </w:tcPr>
        <w:p w14:paraId="36E61EAE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533D047" w14:textId="77777777" w:rsidR="009A20BD" w:rsidRPr="00AB30A0" w:rsidRDefault="009D7900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9A20BD" w:rsidRPr="00AB30A0" w14:paraId="146EB6A9" w14:textId="77777777" w:rsidTr="00917723">
      <w:tc>
        <w:tcPr>
          <w:tcW w:w="2235" w:type="dxa"/>
          <w:shd w:val="clear" w:color="auto" w:fill="auto"/>
        </w:tcPr>
        <w:p w14:paraId="25DB8D21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72C1EB59" w14:textId="77777777" w:rsidR="009A20BD" w:rsidRPr="00AB30A0" w:rsidRDefault="009D7900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noProof/>
              <w:color w:val="000000"/>
              <w:sz w:val="18"/>
              <w:szCs w:val="22"/>
            </w:rPr>
            <w:t>podlimitní veřejná zakázka</w:t>
          </w:r>
        </w:p>
      </w:tc>
    </w:tr>
    <w:tr w:rsidR="009A20BD" w:rsidRPr="00AB30A0" w14:paraId="541A563F" w14:textId="77777777" w:rsidTr="00917723">
      <w:tc>
        <w:tcPr>
          <w:tcW w:w="2235" w:type="dxa"/>
          <w:shd w:val="clear" w:color="auto" w:fill="auto"/>
        </w:tcPr>
        <w:p w14:paraId="766238A6" w14:textId="77777777" w:rsidR="009A20BD" w:rsidRPr="00AB30A0" w:rsidRDefault="009A20BD" w:rsidP="00917723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31242E8B" w14:textId="77777777" w:rsidR="009A20BD" w:rsidRPr="00AB30A0" w:rsidRDefault="009A20BD" w:rsidP="00917723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9A20BD" w:rsidRPr="00AB30A0" w14:paraId="67EB7B28" w14:textId="77777777" w:rsidTr="00917723">
      <w:tc>
        <w:tcPr>
          <w:tcW w:w="2235" w:type="dxa"/>
          <w:shd w:val="clear" w:color="auto" w:fill="auto"/>
        </w:tcPr>
        <w:p w14:paraId="116BA13B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69150EF3" w14:textId="77777777" w:rsidR="009A20BD" w:rsidRPr="00AB30A0" w:rsidRDefault="009D7900" w:rsidP="00917723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Určice</w:t>
          </w:r>
        </w:p>
      </w:tc>
    </w:tr>
    <w:tr w:rsidR="009A20BD" w:rsidRPr="00AB30A0" w14:paraId="195D979C" w14:textId="77777777" w:rsidTr="00917723">
      <w:tc>
        <w:tcPr>
          <w:tcW w:w="2235" w:type="dxa"/>
          <w:shd w:val="clear" w:color="auto" w:fill="auto"/>
        </w:tcPr>
        <w:p w14:paraId="4FE0A989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78D4DE35" w14:textId="77777777" w:rsidR="009A20BD" w:rsidRPr="00AB30A0" w:rsidRDefault="009D7900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noProof/>
              <w:color w:val="000000"/>
              <w:sz w:val="18"/>
              <w:szCs w:val="22"/>
            </w:rPr>
            <w:t>00288870</w:t>
          </w:r>
        </w:p>
      </w:tc>
    </w:tr>
  </w:tbl>
  <w:p w14:paraId="368DF4FE" w14:textId="77777777" w:rsidR="009A20BD" w:rsidRDefault="009A20BD" w:rsidP="001427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0C175F"/>
    <w:multiLevelType w:val="hybridMultilevel"/>
    <w:tmpl w:val="E94C9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425F0"/>
    <w:multiLevelType w:val="hybridMultilevel"/>
    <w:tmpl w:val="EF90F9AA"/>
    <w:lvl w:ilvl="0" w:tplc="714CD150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  <w:color w:val="00000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895D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144A8"/>
    <w:multiLevelType w:val="hybridMultilevel"/>
    <w:tmpl w:val="0F129C64"/>
    <w:lvl w:ilvl="0" w:tplc="981AC2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E66126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9227E"/>
    <w:multiLevelType w:val="hybridMultilevel"/>
    <w:tmpl w:val="7BF03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0BD0"/>
    <w:multiLevelType w:val="hybridMultilevel"/>
    <w:tmpl w:val="A5901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5A2E"/>
    <w:multiLevelType w:val="hybridMultilevel"/>
    <w:tmpl w:val="E21AB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01162"/>
    <w:multiLevelType w:val="hybridMultilevel"/>
    <w:tmpl w:val="7FFEA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95F0E"/>
    <w:multiLevelType w:val="hybridMultilevel"/>
    <w:tmpl w:val="B0C060A6"/>
    <w:lvl w:ilvl="0" w:tplc="040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41910D7F"/>
    <w:multiLevelType w:val="hybridMultilevel"/>
    <w:tmpl w:val="F392BA8A"/>
    <w:lvl w:ilvl="0" w:tplc="8BD61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B6858"/>
    <w:multiLevelType w:val="hybridMultilevel"/>
    <w:tmpl w:val="43D24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7568D"/>
    <w:multiLevelType w:val="hybridMultilevel"/>
    <w:tmpl w:val="30627400"/>
    <w:lvl w:ilvl="0" w:tplc="6E0E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5239B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06162E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6125A"/>
    <w:multiLevelType w:val="hybridMultilevel"/>
    <w:tmpl w:val="8D429672"/>
    <w:lvl w:ilvl="0" w:tplc="A0324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D134C25"/>
    <w:multiLevelType w:val="hybridMultilevel"/>
    <w:tmpl w:val="1EB8DEFC"/>
    <w:lvl w:ilvl="0" w:tplc="6FDA5CE4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2" w15:restartNumberingAfterBreak="0">
    <w:nsid w:val="766D1786"/>
    <w:multiLevelType w:val="hybridMultilevel"/>
    <w:tmpl w:val="4BDCA4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D319C6"/>
    <w:multiLevelType w:val="hybridMultilevel"/>
    <w:tmpl w:val="EA265FF0"/>
    <w:lvl w:ilvl="0" w:tplc="0405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abstractNum w:abstractNumId="24" w15:restartNumberingAfterBreak="0">
    <w:nsid w:val="784B235B"/>
    <w:multiLevelType w:val="hybridMultilevel"/>
    <w:tmpl w:val="45786EDA"/>
    <w:lvl w:ilvl="0" w:tplc="714CD150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  <w:color w:val="000000"/>
      </w:rPr>
    </w:lvl>
    <w:lvl w:ilvl="1" w:tplc="3C5AD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117895D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430331"/>
    <w:multiLevelType w:val="hybridMultilevel"/>
    <w:tmpl w:val="DB6EB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68159">
    <w:abstractNumId w:val="20"/>
  </w:num>
  <w:num w:numId="2" w16cid:durableId="1137260291">
    <w:abstractNumId w:val="19"/>
  </w:num>
  <w:num w:numId="3" w16cid:durableId="380138067">
    <w:abstractNumId w:val="3"/>
  </w:num>
  <w:num w:numId="4" w16cid:durableId="2068525744">
    <w:abstractNumId w:val="1"/>
  </w:num>
  <w:num w:numId="5" w16cid:durableId="276909434">
    <w:abstractNumId w:val="7"/>
  </w:num>
  <w:num w:numId="6" w16cid:durableId="1621452660">
    <w:abstractNumId w:val="2"/>
  </w:num>
  <w:num w:numId="7" w16cid:durableId="140117761">
    <w:abstractNumId w:val="10"/>
  </w:num>
  <w:num w:numId="8" w16cid:durableId="218131426">
    <w:abstractNumId w:val="14"/>
  </w:num>
  <w:num w:numId="9" w16cid:durableId="918058490">
    <w:abstractNumId w:val="8"/>
  </w:num>
  <w:num w:numId="10" w16cid:durableId="1274440229">
    <w:abstractNumId w:val="11"/>
  </w:num>
  <w:num w:numId="11" w16cid:durableId="1312294468">
    <w:abstractNumId w:val="25"/>
  </w:num>
  <w:num w:numId="12" w16cid:durableId="377242150">
    <w:abstractNumId w:val="9"/>
  </w:num>
  <w:num w:numId="13" w16cid:durableId="681316459">
    <w:abstractNumId w:val="4"/>
  </w:num>
  <w:num w:numId="14" w16cid:durableId="1121922980">
    <w:abstractNumId w:val="24"/>
  </w:num>
  <w:num w:numId="15" w16cid:durableId="549075823">
    <w:abstractNumId w:val="13"/>
  </w:num>
  <w:num w:numId="16" w16cid:durableId="412052605">
    <w:abstractNumId w:val="18"/>
  </w:num>
  <w:num w:numId="17" w16cid:durableId="1199009505">
    <w:abstractNumId w:val="15"/>
  </w:num>
  <w:num w:numId="18" w16cid:durableId="606079490">
    <w:abstractNumId w:val="0"/>
  </w:num>
  <w:num w:numId="19" w16cid:durableId="1672218642">
    <w:abstractNumId w:val="17"/>
  </w:num>
  <w:num w:numId="20" w16cid:durableId="22174912">
    <w:abstractNumId w:val="22"/>
  </w:num>
  <w:num w:numId="21" w16cid:durableId="1123696436">
    <w:abstractNumId w:val="16"/>
  </w:num>
  <w:num w:numId="22" w16cid:durableId="773139145">
    <w:abstractNumId w:val="6"/>
  </w:num>
  <w:num w:numId="23" w16cid:durableId="841353976">
    <w:abstractNumId w:val="21"/>
  </w:num>
  <w:num w:numId="24" w16cid:durableId="1980769220">
    <w:abstractNumId w:val="12"/>
  </w:num>
  <w:num w:numId="25" w16cid:durableId="742799481">
    <w:abstractNumId w:val="23"/>
  </w:num>
  <w:num w:numId="26" w16cid:durableId="1368066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184"/>
    <w:rsid w:val="00003663"/>
    <w:rsid w:val="00007A7C"/>
    <w:rsid w:val="00020542"/>
    <w:rsid w:val="00023313"/>
    <w:rsid w:val="0003176A"/>
    <w:rsid w:val="00045B66"/>
    <w:rsid w:val="000472F5"/>
    <w:rsid w:val="00052C11"/>
    <w:rsid w:val="000D3F82"/>
    <w:rsid w:val="000D43E7"/>
    <w:rsid w:val="000E22E5"/>
    <w:rsid w:val="000F46B5"/>
    <w:rsid w:val="000F638F"/>
    <w:rsid w:val="00104298"/>
    <w:rsid w:val="00106501"/>
    <w:rsid w:val="00114E09"/>
    <w:rsid w:val="001327AA"/>
    <w:rsid w:val="00142753"/>
    <w:rsid w:val="00150F7E"/>
    <w:rsid w:val="00161D3A"/>
    <w:rsid w:val="001827FA"/>
    <w:rsid w:val="00187F46"/>
    <w:rsid w:val="00194E83"/>
    <w:rsid w:val="001A41ED"/>
    <w:rsid w:val="001B5673"/>
    <w:rsid w:val="001E324A"/>
    <w:rsid w:val="002172CD"/>
    <w:rsid w:val="00230074"/>
    <w:rsid w:val="00237423"/>
    <w:rsid w:val="00245928"/>
    <w:rsid w:val="00266B79"/>
    <w:rsid w:val="00280D0D"/>
    <w:rsid w:val="00290121"/>
    <w:rsid w:val="0029558E"/>
    <w:rsid w:val="002A1DDA"/>
    <w:rsid w:val="002A2798"/>
    <w:rsid w:val="002B0749"/>
    <w:rsid w:val="002B22D3"/>
    <w:rsid w:val="002C6FB4"/>
    <w:rsid w:val="002D04B1"/>
    <w:rsid w:val="002E1273"/>
    <w:rsid w:val="002E527A"/>
    <w:rsid w:val="002E58A4"/>
    <w:rsid w:val="002E5FF9"/>
    <w:rsid w:val="002E746D"/>
    <w:rsid w:val="002F0986"/>
    <w:rsid w:val="002F5A77"/>
    <w:rsid w:val="003130BB"/>
    <w:rsid w:val="003241C6"/>
    <w:rsid w:val="00355385"/>
    <w:rsid w:val="00361362"/>
    <w:rsid w:val="00361F24"/>
    <w:rsid w:val="003715FE"/>
    <w:rsid w:val="0039611A"/>
    <w:rsid w:val="0039725C"/>
    <w:rsid w:val="003A0038"/>
    <w:rsid w:val="003A100A"/>
    <w:rsid w:val="003A7594"/>
    <w:rsid w:val="003A77F1"/>
    <w:rsid w:val="003D7D89"/>
    <w:rsid w:val="003E584F"/>
    <w:rsid w:val="003F0F46"/>
    <w:rsid w:val="003F3889"/>
    <w:rsid w:val="003F3A7E"/>
    <w:rsid w:val="0044665D"/>
    <w:rsid w:val="00446DEF"/>
    <w:rsid w:val="00452ECA"/>
    <w:rsid w:val="004975A9"/>
    <w:rsid w:val="004A210C"/>
    <w:rsid w:val="004C5FCB"/>
    <w:rsid w:val="004E36FE"/>
    <w:rsid w:val="00526260"/>
    <w:rsid w:val="0057520C"/>
    <w:rsid w:val="005B2A1F"/>
    <w:rsid w:val="005B4957"/>
    <w:rsid w:val="005E3078"/>
    <w:rsid w:val="006031EE"/>
    <w:rsid w:val="0061036C"/>
    <w:rsid w:val="00611B73"/>
    <w:rsid w:val="00615820"/>
    <w:rsid w:val="006558F0"/>
    <w:rsid w:val="00662C56"/>
    <w:rsid w:val="00691077"/>
    <w:rsid w:val="006A5B65"/>
    <w:rsid w:val="006F3122"/>
    <w:rsid w:val="00730FA4"/>
    <w:rsid w:val="007419B9"/>
    <w:rsid w:val="0074521F"/>
    <w:rsid w:val="00797A91"/>
    <w:rsid w:val="007A06C6"/>
    <w:rsid w:val="007C4774"/>
    <w:rsid w:val="007C7BC9"/>
    <w:rsid w:val="007E10D7"/>
    <w:rsid w:val="007F3807"/>
    <w:rsid w:val="00810737"/>
    <w:rsid w:val="0081083C"/>
    <w:rsid w:val="00823410"/>
    <w:rsid w:val="0086399B"/>
    <w:rsid w:val="0087580A"/>
    <w:rsid w:val="008811F6"/>
    <w:rsid w:val="008A115D"/>
    <w:rsid w:val="008A3A62"/>
    <w:rsid w:val="008B0F78"/>
    <w:rsid w:val="008B76C5"/>
    <w:rsid w:val="008C19D2"/>
    <w:rsid w:val="008C2C98"/>
    <w:rsid w:val="008C3FF8"/>
    <w:rsid w:val="008E6721"/>
    <w:rsid w:val="00917723"/>
    <w:rsid w:val="00921BB0"/>
    <w:rsid w:val="009441FA"/>
    <w:rsid w:val="009547E3"/>
    <w:rsid w:val="009A0369"/>
    <w:rsid w:val="009A1E34"/>
    <w:rsid w:val="009A20BD"/>
    <w:rsid w:val="009A2941"/>
    <w:rsid w:val="009A69D5"/>
    <w:rsid w:val="009D25E1"/>
    <w:rsid w:val="009D7900"/>
    <w:rsid w:val="00A11263"/>
    <w:rsid w:val="00A1597C"/>
    <w:rsid w:val="00A2200A"/>
    <w:rsid w:val="00A3604D"/>
    <w:rsid w:val="00A42B71"/>
    <w:rsid w:val="00A52F2E"/>
    <w:rsid w:val="00A61184"/>
    <w:rsid w:val="00A94980"/>
    <w:rsid w:val="00A96A89"/>
    <w:rsid w:val="00AA4D6B"/>
    <w:rsid w:val="00AB6F8C"/>
    <w:rsid w:val="00AB767F"/>
    <w:rsid w:val="00AE005F"/>
    <w:rsid w:val="00AE3169"/>
    <w:rsid w:val="00AF5F6F"/>
    <w:rsid w:val="00B1038F"/>
    <w:rsid w:val="00B35B99"/>
    <w:rsid w:val="00B456DA"/>
    <w:rsid w:val="00B53936"/>
    <w:rsid w:val="00B66376"/>
    <w:rsid w:val="00B87695"/>
    <w:rsid w:val="00B971B8"/>
    <w:rsid w:val="00B97D46"/>
    <w:rsid w:val="00BA59FB"/>
    <w:rsid w:val="00BB5705"/>
    <w:rsid w:val="00BC16C4"/>
    <w:rsid w:val="00BD5A15"/>
    <w:rsid w:val="00BE1FFD"/>
    <w:rsid w:val="00BE6BBB"/>
    <w:rsid w:val="00C113D5"/>
    <w:rsid w:val="00C265C4"/>
    <w:rsid w:val="00C35702"/>
    <w:rsid w:val="00C361C9"/>
    <w:rsid w:val="00C37A48"/>
    <w:rsid w:val="00C60A6A"/>
    <w:rsid w:val="00C96E9B"/>
    <w:rsid w:val="00CA61FA"/>
    <w:rsid w:val="00CB560C"/>
    <w:rsid w:val="00CC308C"/>
    <w:rsid w:val="00CC3809"/>
    <w:rsid w:val="00CE583B"/>
    <w:rsid w:val="00CF1142"/>
    <w:rsid w:val="00D17265"/>
    <w:rsid w:val="00D31BB5"/>
    <w:rsid w:val="00D80E78"/>
    <w:rsid w:val="00D82F14"/>
    <w:rsid w:val="00DA438C"/>
    <w:rsid w:val="00DC780B"/>
    <w:rsid w:val="00DD24EA"/>
    <w:rsid w:val="00DD7CBC"/>
    <w:rsid w:val="00DE14ED"/>
    <w:rsid w:val="00DE79BE"/>
    <w:rsid w:val="00DF3B93"/>
    <w:rsid w:val="00E0372B"/>
    <w:rsid w:val="00E063FB"/>
    <w:rsid w:val="00E127A7"/>
    <w:rsid w:val="00E132CE"/>
    <w:rsid w:val="00E137B3"/>
    <w:rsid w:val="00E16815"/>
    <w:rsid w:val="00E331CB"/>
    <w:rsid w:val="00E511D1"/>
    <w:rsid w:val="00E53EA6"/>
    <w:rsid w:val="00E67F3F"/>
    <w:rsid w:val="00E72F4A"/>
    <w:rsid w:val="00E837FB"/>
    <w:rsid w:val="00E90F07"/>
    <w:rsid w:val="00EA0024"/>
    <w:rsid w:val="00EC2B13"/>
    <w:rsid w:val="00EC5096"/>
    <w:rsid w:val="00EE6C39"/>
    <w:rsid w:val="00F2399B"/>
    <w:rsid w:val="00F25A70"/>
    <w:rsid w:val="00F355FB"/>
    <w:rsid w:val="00F6333F"/>
    <w:rsid w:val="00F65B0F"/>
    <w:rsid w:val="00F80CBD"/>
    <w:rsid w:val="00F8444D"/>
    <w:rsid w:val="00F848F1"/>
    <w:rsid w:val="00F91DEF"/>
    <w:rsid w:val="00FA1B04"/>
    <w:rsid w:val="00FD0428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C5B1F35"/>
  <w15:docId w15:val="{08765AA3-F706-4A9E-B572-B9BA6E1B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bsah1">
    <w:name w:val="toc 1"/>
    <w:basedOn w:val="Normln"/>
    <w:next w:val="Normln"/>
    <w:autoRedefine/>
    <w:semiHidden/>
    <w:rsid w:val="00921BB0"/>
    <w:pPr>
      <w:numPr>
        <w:ilvl w:val="2"/>
        <w:numId w:val="18"/>
      </w:numPr>
      <w:tabs>
        <w:tab w:val="clear" w:pos="720"/>
        <w:tab w:val="num" w:pos="993"/>
      </w:tabs>
      <w:ind w:left="993" w:hanging="993"/>
      <w:jc w:val="both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  <w:rsid w:val="00AF5F6F"/>
  </w:style>
  <w:style w:type="paragraph" w:styleId="Odstavecseseznamem">
    <w:name w:val="List Paragraph"/>
    <w:basedOn w:val="Normln"/>
    <w:uiPriority w:val="1"/>
    <w:qFormat/>
    <w:rsid w:val="000E2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poskytnutých stavebních prací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poskytnutých stavebních prací</dc:title>
  <dc:creator>Ing. Josef Koplík</dc:creator>
  <cp:lastModifiedBy>INp servis s.r.o. - info</cp:lastModifiedBy>
  <cp:revision>9</cp:revision>
  <cp:lastPrinted>2018-03-23T09:29:00Z</cp:lastPrinted>
  <dcterms:created xsi:type="dcterms:W3CDTF">2020-01-23T09:27:00Z</dcterms:created>
  <dcterms:modified xsi:type="dcterms:W3CDTF">2024-06-05T13:32:00Z</dcterms:modified>
</cp:coreProperties>
</file>