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A9CED7" w14:textId="3836EC0C" w:rsidR="0079603E" w:rsidRPr="00ED012D" w:rsidRDefault="0079603E" w:rsidP="00ED012D">
      <w:pPr>
        <w:autoSpaceDE w:val="0"/>
        <w:spacing w:line="288" w:lineRule="auto"/>
        <w:jc w:val="right"/>
        <w:rPr>
          <w:rFonts w:ascii="Book Antiqua" w:eastAsia="Times New Roman" w:hAnsi="Book Antiqua" w:cs="Arial"/>
          <w:b/>
          <w:bCs/>
          <w:color w:val="000000"/>
          <w:sz w:val="28"/>
          <w:szCs w:val="26"/>
          <w:lang w:eastAsia="ar-SA" w:bidi="ar-SA"/>
        </w:rPr>
      </w:pPr>
      <w:bookmarkStart w:id="0" w:name="_Hlk492323117"/>
      <w:r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 xml:space="preserve">Příloha č. </w:t>
      </w:r>
      <w:r w:rsidR="00680CD2"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>1</w:t>
      </w:r>
    </w:p>
    <w:bookmarkEnd w:id="0"/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79603E" w:rsidRPr="0042166D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514B51" w14:textId="25518FCC" w:rsidR="0079603E" w:rsidRPr="0042166D" w:rsidRDefault="00394909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4909">
              <w:rPr>
                <w:rFonts w:ascii="Book Antiqua" w:hAnsi="Book Antiqua" w:cs="Arial"/>
                <w:b/>
                <w:sz w:val="22"/>
                <w:szCs w:val="22"/>
              </w:rPr>
              <w:t>Obnova obslužného objektu Palava, Blansko</w:t>
            </w:r>
          </w:p>
        </w:tc>
      </w:tr>
      <w:tr w:rsidR="0079603E" w:rsidRPr="0042166D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6E5CF8" w14:textId="4DC23B26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Blansko</w:t>
            </w:r>
            <w:r w:rsidR="00680CD2"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</w:t>
            </w:r>
          </w:p>
          <w:p w14:paraId="687AD964" w14:textId="6FFE434E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Cs/>
                <w:sz w:val="20"/>
                <w:szCs w:val="20"/>
              </w:rPr>
              <w:t>nám. Svobody 32/3, 678 01 Blansko</w:t>
            </w:r>
            <w:r w:rsidR="00680CD2"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</w:p>
          <w:p w14:paraId="4BF2B9ED" w14:textId="45D039CB" w:rsidR="0079603E" w:rsidRPr="0042166D" w:rsidRDefault="00680CD2" w:rsidP="00C70F0D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IČ: </w:t>
            </w:r>
            <w:r w:rsidR="004A3012" w:rsidRPr="004A3012">
              <w:rPr>
                <w:rFonts w:ascii="Book Antiqua" w:hAnsi="Book Antiqua" w:cs="Arial"/>
                <w:bCs/>
                <w:sz w:val="20"/>
                <w:szCs w:val="20"/>
              </w:rPr>
              <w:t>00279943</w:t>
            </w:r>
          </w:p>
        </w:tc>
      </w:tr>
      <w:tr w:rsidR="0079603E" w:rsidRPr="0042166D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E363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F6157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78DE0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A8EC9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488A3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0CEAE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5E511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A0AF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96EE9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0B8FD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IČ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57B4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7BF7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39E8E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66FC0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8A502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CF08A8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BE115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Pr="004A792C" w:rsidRDefault="0079603E">
      <w:pPr>
        <w:autoSpaceDE w:val="0"/>
        <w:spacing w:line="360" w:lineRule="auto"/>
        <w:jc w:val="both"/>
        <w:rPr>
          <w:rFonts w:ascii="Book Antiqua" w:hAnsi="Book Antiqua"/>
          <w:sz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C4FE7" w:rsidRPr="008C4FE7" w14:paraId="7E39BAE4" w14:textId="77777777" w:rsidTr="004A792C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BC8B2B2" w14:textId="42951FB4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Nabídková cena 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C14B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3268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5969BA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C4FE7" w:rsidRPr="008C4FE7" w14:paraId="7F4FD64C" w14:textId="77777777" w:rsidTr="004A792C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7C3B11F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EA223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4F1B8B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E05CAC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26AC0CCA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3D59EB5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31736AD1" w:rsidR="0079603E" w:rsidRPr="00191B62" w:rsidRDefault="00DE05D2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151F4BAB" w14:textId="77777777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FE67" w14:textId="77777777" w:rsidR="004A792C" w:rsidRDefault="004A792C">
      <w:r>
        <w:separator/>
      </w:r>
    </w:p>
  </w:endnote>
  <w:endnote w:type="continuationSeparator" w:id="0">
    <w:p w14:paraId="31C5549F" w14:textId="77777777" w:rsidR="004A792C" w:rsidRDefault="004A792C">
      <w:r>
        <w:continuationSeparator/>
      </w:r>
    </w:p>
  </w:endnote>
  <w:endnote w:type="continuationNotice" w:id="1">
    <w:p w14:paraId="0B70FCA3" w14:textId="77777777" w:rsidR="004A792C" w:rsidRDefault="004A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145F" w14:textId="77777777" w:rsidR="004A792C" w:rsidRDefault="004A792C">
      <w:r>
        <w:separator/>
      </w:r>
    </w:p>
  </w:footnote>
  <w:footnote w:type="continuationSeparator" w:id="0">
    <w:p w14:paraId="0AA4E25E" w14:textId="77777777" w:rsidR="004A792C" w:rsidRDefault="004A792C">
      <w:r>
        <w:continuationSeparator/>
      </w:r>
    </w:p>
  </w:footnote>
  <w:footnote w:type="continuationNotice" w:id="1">
    <w:p w14:paraId="1639BA70" w14:textId="77777777" w:rsidR="004A792C" w:rsidRDefault="004A792C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AE8" w14:textId="77777777" w:rsidR="004A3012" w:rsidRPr="00D978A7" w:rsidRDefault="004A3012" w:rsidP="004A301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05DFC" wp14:editId="4B32863B">
          <wp:simplePos x="0" y="0"/>
          <wp:positionH relativeFrom="column">
            <wp:posOffset>0</wp:posOffset>
          </wp:positionH>
          <wp:positionV relativeFrom="page">
            <wp:posOffset>196850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386B5" w14:textId="4EB34295" w:rsidR="004A792C" w:rsidRPr="004A3012" w:rsidRDefault="004A792C" w:rsidP="004A3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1056EB"/>
    <w:rsid w:val="0015636D"/>
    <w:rsid w:val="00191B62"/>
    <w:rsid w:val="00272CDB"/>
    <w:rsid w:val="002A1526"/>
    <w:rsid w:val="002A739B"/>
    <w:rsid w:val="00351E91"/>
    <w:rsid w:val="00394909"/>
    <w:rsid w:val="0042166D"/>
    <w:rsid w:val="00456F67"/>
    <w:rsid w:val="004A3012"/>
    <w:rsid w:val="004A792C"/>
    <w:rsid w:val="004B6EFA"/>
    <w:rsid w:val="004D0A59"/>
    <w:rsid w:val="00601017"/>
    <w:rsid w:val="0066303D"/>
    <w:rsid w:val="00680CD2"/>
    <w:rsid w:val="006D43AC"/>
    <w:rsid w:val="0073089F"/>
    <w:rsid w:val="00773A91"/>
    <w:rsid w:val="0079603E"/>
    <w:rsid w:val="007E1D44"/>
    <w:rsid w:val="00813D6E"/>
    <w:rsid w:val="00841598"/>
    <w:rsid w:val="00876193"/>
    <w:rsid w:val="00896C82"/>
    <w:rsid w:val="008C4FE7"/>
    <w:rsid w:val="009E1736"/>
    <w:rsid w:val="00AD5B24"/>
    <w:rsid w:val="00B071A6"/>
    <w:rsid w:val="00BA332B"/>
    <w:rsid w:val="00C70F0D"/>
    <w:rsid w:val="00C7321E"/>
    <w:rsid w:val="00CA59F6"/>
    <w:rsid w:val="00D41121"/>
    <w:rsid w:val="00D9275D"/>
    <w:rsid w:val="00DE05D2"/>
    <w:rsid w:val="00DF7A5F"/>
    <w:rsid w:val="00E160BC"/>
    <w:rsid w:val="00E36B8E"/>
    <w:rsid w:val="00EC42C4"/>
    <w:rsid w:val="00ED012D"/>
    <w:rsid w:val="00EE6C67"/>
    <w:rsid w:val="00F10202"/>
    <w:rsid w:val="00F9772A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uiPriority w:val="99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Martin Budiš</cp:lastModifiedBy>
  <cp:revision>5</cp:revision>
  <cp:lastPrinted>2022-02-03T08:19:00Z</cp:lastPrinted>
  <dcterms:created xsi:type="dcterms:W3CDTF">2024-04-07T08:53:00Z</dcterms:created>
  <dcterms:modified xsi:type="dcterms:W3CDTF">2024-10-11T01:22:00Z</dcterms:modified>
</cp:coreProperties>
</file>