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ACCC2" w14:textId="6EB80DFA" w:rsidR="009373EF" w:rsidRPr="00134D25" w:rsidRDefault="00134D25" w:rsidP="00420FD0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134D25">
        <w:rPr>
          <w:rFonts w:ascii="Times New Roman" w:hAnsi="Times New Roman" w:cs="Times New Roman"/>
          <w:sz w:val="24"/>
          <w:szCs w:val="24"/>
        </w:rPr>
        <w:t>V předložených specifikacích jednotlivých nábytkových prvků jsou uvedené přesné rozměry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4D25">
        <w:rPr>
          <w:rFonts w:ascii="Times New Roman" w:hAnsi="Times New Roman" w:cs="Times New Roman"/>
          <w:sz w:val="24"/>
          <w:szCs w:val="24"/>
        </w:rPr>
        <w:t>stanovené s ohledem na rozměry jednotlivých prostor a požadavky zadavatele na množství a účel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4D25">
        <w:rPr>
          <w:rFonts w:ascii="Times New Roman" w:hAnsi="Times New Roman" w:cs="Times New Roman"/>
          <w:sz w:val="24"/>
          <w:szCs w:val="24"/>
        </w:rPr>
        <w:t>jednotlivých nábytkových kusů. Zadavatel připouští stanovené rozměry přizpůsobit výrobním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4D25">
        <w:rPr>
          <w:rFonts w:ascii="Times New Roman" w:hAnsi="Times New Roman" w:cs="Times New Roman"/>
          <w:sz w:val="24"/>
          <w:szCs w:val="24"/>
        </w:rPr>
        <w:t>postupům, ovšem za bezpodmínečné podmínky dodržení všech požadavků.</w:t>
      </w:r>
    </w:p>
    <w:p w14:paraId="7DBDA133" w14:textId="77777777" w:rsidR="00134D25" w:rsidRDefault="00134D25" w:rsidP="00420FD0">
      <w:pPr>
        <w:pStyle w:val="Bezmezer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58B0C08E" w14:textId="0D0A119F" w:rsidR="00134D25" w:rsidRDefault="00B613E6" w:rsidP="00420FD0">
      <w:pPr>
        <w:pStyle w:val="Bezmezer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Navržený m</w:t>
      </w:r>
      <w:r w:rsidR="00134D25"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ateriál pro všechny výrobky této zakázky (stolové desky, luby, půdy a dna skříní, boky a záda skříní, veškerá dvířka) </w:t>
      </w:r>
      <w:r w:rsidR="00DC78FA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bude</w:t>
      </w:r>
      <w:r w:rsidR="00134D25"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 z laminované dřevotřískové desky (dále jen „lamino“)</w:t>
      </w:r>
      <w:r w:rsidR="00420FD0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. V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ýrobky budou </w:t>
      </w:r>
      <w:r w:rsidR="00134D25"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tvořeny nosnými deskami na bázi dřeva, které jsou oboustranně potaženy impregnovaným dekoračním papírem, hustota těchto desek se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musí pohybovat minimálně od </w:t>
      </w:r>
      <w:r w:rsidR="00134D25"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6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5</w:t>
      </w:r>
      <w:r w:rsidR="00134D25"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0 kg/m</w:t>
      </w:r>
      <w:r w:rsidR="00134D25" w:rsidRPr="00420FD0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cs-CZ"/>
          <w14:ligatures w14:val="none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. M</w:t>
      </w:r>
      <w:r w:rsidR="00134D25"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ateriál musí být zdravotně nezávadný</w:t>
      </w:r>
      <w:r w:rsid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.</w:t>
      </w:r>
    </w:p>
    <w:p w14:paraId="40D5F76E" w14:textId="77777777" w:rsidR="00420FD0" w:rsidRDefault="00420FD0" w:rsidP="00420FD0">
      <w:pPr>
        <w:pStyle w:val="Bezmezer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7A2CBEB9" w14:textId="530FE03B" w:rsidR="00420FD0" w:rsidRPr="00134D25" w:rsidRDefault="00420FD0" w:rsidP="00420FD0">
      <w:pPr>
        <w:pStyle w:val="Bezmezer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Součástí dodávky výrobků je montáž, instalace a doprava.</w:t>
      </w:r>
    </w:p>
    <w:p w14:paraId="0FD7F49C" w14:textId="10C99393" w:rsidR="00134D25" w:rsidRPr="00134D25" w:rsidRDefault="00134D25" w:rsidP="00420FD0">
      <w:pPr>
        <w:pStyle w:val="Bezmezer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28407205" w14:textId="6C4FC8E3" w:rsidR="00134D25" w:rsidRPr="00420FD0" w:rsidRDefault="00134D25" w:rsidP="00420FD0">
      <w:pPr>
        <w:pStyle w:val="Bezmezer"/>
        <w:jc w:val="both"/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cs-CZ"/>
          <w14:ligatures w14:val="none"/>
        </w:rPr>
      </w:pPr>
      <w:r w:rsidRPr="00420FD0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cs-CZ"/>
          <w14:ligatures w14:val="none"/>
        </w:rPr>
        <w:t>Stoly pro kanceláře č. 304, 305, 310</w:t>
      </w:r>
    </w:p>
    <w:p w14:paraId="4B6304DB" w14:textId="548A9A38" w:rsidR="00134D25" w:rsidRPr="00134D25" w:rsidRDefault="00134D25" w:rsidP="00420FD0">
      <w:pPr>
        <w:pStyle w:val="Bezmezer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stoly </w:t>
      </w:r>
      <w:r w:rsidR="00420FD0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budou </w:t>
      </w:r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s deskovou podnoží</w:t>
      </w:r>
    </w:p>
    <w:p w14:paraId="0A768A55" w14:textId="74982BC6" w:rsidR="00134D25" w:rsidRPr="00134D25" w:rsidRDefault="00134D25" w:rsidP="00420FD0">
      <w:pPr>
        <w:pStyle w:val="Bezmezer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stolové desky jsou vždy </w:t>
      </w:r>
      <w:proofErr w:type="spellStart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tl</w:t>
      </w:r>
      <w:proofErr w:type="spellEnd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. 25 mm s olepením ABS hranou </w:t>
      </w:r>
      <w:proofErr w:type="spellStart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tl</w:t>
      </w:r>
      <w:proofErr w:type="spellEnd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. 2 mm</w:t>
      </w:r>
    </w:p>
    <w:p w14:paraId="00A58D90" w14:textId="440EAEA8" w:rsidR="00134D25" w:rsidRPr="00134D25" w:rsidRDefault="00134D25" w:rsidP="00420FD0">
      <w:pPr>
        <w:pStyle w:val="Bezmezer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r=150mm</w:t>
      </w:r>
    </w:p>
    <w:p w14:paraId="6A348701" w14:textId="364C1843" w:rsidR="00134D25" w:rsidRPr="00134D25" w:rsidRDefault="00134D25" w:rsidP="00420FD0">
      <w:pPr>
        <w:pStyle w:val="Bezmezer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boky jsou vždy </w:t>
      </w:r>
      <w:proofErr w:type="spellStart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tl</w:t>
      </w:r>
      <w:proofErr w:type="spellEnd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. 25 mm, s olepením ABS hranou </w:t>
      </w:r>
      <w:proofErr w:type="spellStart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tl</w:t>
      </w:r>
      <w:proofErr w:type="spellEnd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. 2 mm, s rektifikací u podlahy (pro vyrovnání nerovností)</w:t>
      </w:r>
    </w:p>
    <w:p w14:paraId="7C2C2C52" w14:textId="7FA7E58B" w:rsidR="00134D25" w:rsidRPr="00134D25" w:rsidRDefault="00134D25" w:rsidP="00420FD0">
      <w:pPr>
        <w:pStyle w:val="Bezmezer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lub (trnož) spojnice boků z lamina </w:t>
      </w:r>
      <w:proofErr w:type="spellStart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tl</w:t>
      </w:r>
      <w:proofErr w:type="spellEnd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. 18 mm, olepená na viditelné spodní hraně ABS hranou </w:t>
      </w:r>
      <w:proofErr w:type="spellStart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tl</w:t>
      </w:r>
      <w:proofErr w:type="spellEnd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. 1 mm</w:t>
      </w:r>
    </w:p>
    <w:p w14:paraId="45AD2DDD" w14:textId="252009EB" w:rsidR="00134D25" w:rsidRPr="00134D25" w:rsidRDefault="00134D25" w:rsidP="00420FD0">
      <w:pPr>
        <w:pStyle w:val="Bezmezer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1FC55CAA" w14:textId="77777777" w:rsidR="00134D25" w:rsidRPr="00C23B03" w:rsidRDefault="00134D25" w:rsidP="00420FD0">
      <w:pPr>
        <w:pStyle w:val="Bezmezer"/>
        <w:jc w:val="both"/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cs-CZ"/>
          <w14:ligatures w14:val="none"/>
        </w:rPr>
      </w:pPr>
      <w:r w:rsidRPr="00C23B03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cs-CZ"/>
          <w14:ligatures w14:val="none"/>
        </w:rPr>
        <w:t>Stoly pro kanceláře č. 111 + 112, 113, 114, 115, 207, 208, 209, 210</w:t>
      </w:r>
    </w:p>
    <w:p w14:paraId="7180B661" w14:textId="1EAFABE4" w:rsidR="00134D25" w:rsidRPr="00134D25" w:rsidRDefault="00134D25" w:rsidP="00C23B03">
      <w:pPr>
        <w:pStyle w:val="Bezmezer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stoly s kovovou podnoží</w:t>
      </w:r>
    </w:p>
    <w:p w14:paraId="75B11086" w14:textId="0998767A" w:rsidR="00134D25" w:rsidRPr="00134D25" w:rsidRDefault="00134D25" w:rsidP="00C23B03">
      <w:pPr>
        <w:pStyle w:val="Bezmezer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stolové desky jsou vždy </w:t>
      </w:r>
      <w:proofErr w:type="spellStart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tl</w:t>
      </w:r>
      <w:proofErr w:type="spellEnd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. 25 mm s olepením ABS hranou </w:t>
      </w:r>
      <w:proofErr w:type="spellStart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tl</w:t>
      </w:r>
      <w:proofErr w:type="spellEnd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. 2 mm</w:t>
      </w:r>
    </w:p>
    <w:p w14:paraId="24D3D899" w14:textId="769CCEDA" w:rsidR="00134D25" w:rsidRPr="00134D25" w:rsidRDefault="00134D25" w:rsidP="00C23B03">
      <w:pPr>
        <w:pStyle w:val="Bezmezer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proofErr w:type="spellStart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stojny</w:t>
      </w:r>
      <w:proofErr w:type="spellEnd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 kovové tvaru C</w:t>
      </w:r>
      <w:r w:rsidR="00C23B03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,</w:t>
      </w:r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 každá </w:t>
      </w:r>
      <w:proofErr w:type="spellStart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stojna</w:t>
      </w:r>
      <w:proofErr w:type="spellEnd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 svařena z </w:t>
      </w:r>
      <w:proofErr w:type="spellStart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jeklových</w:t>
      </w:r>
      <w:proofErr w:type="spellEnd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 profilů (základna u podlahy průřez 50x30 mm, výztuha pod deskou 50x20 mm, svislé spojnice jekl s „nosem“ průřezu 40/25x34 mm), povrchově upravené kvalitní práškovou barvou, s výplní z laminované dřevotřískové desky </w:t>
      </w:r>
      <w:proofErr w:type="spellStart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tl</w:t>
      </w:r>
      <w:proofErr w:type="spellEnd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. 18 mm, s rektifikací u podlahy (pro vyrovnání nerovností)</w:t>
      </w:r>
    </w:p>
    <w:p w14:paraId="6E29190E" w14:textId="0C711AE4" w:rsidR="00134D25" w:rsidRPr="00134D25" w:rsidRDefault="00134D25" w:rsidP="00C23B03">
      <w:pPr>
        <w:pStyle w:val="Bezmezer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lub (trnož) spojnice </w:t>
      </w:r>
      <w:r w:rsidR="00C23B03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boků</w:t>
      </w:r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 z lamina </w:t>
      </w:r>
      <w:proofErr w:type="spellStart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tl</w:t>
      </w:r>
      <w:proofErr w:type="spellEnd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. 18 mm, olepená na viditelné spodní hraně ABS hranou </w:t>
      </w:r>
      <w:proofErr w:type="spellStart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tl</w:t>
      </w:r>
      <w:proofErr w:type="spellEnd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. 1 mm</w:t>
      </w:r>
    </w:p>
    <w:p w14:paraId="39B3261F" w14:textId="1FB98453" w:rsidR="00134D25" w:rsidRPr="00134D25" w:rsidRDefault="00134D25" w:rsidP="00420FD0">
      <w:pPr>
        <w:pStyle w:val="Bezmezer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28CA4CCE" w14:textId="77777777" w:rsidR="00134D25" w:rsidRPr="00C23B03" w:rsidRDefault="00134D25" w:rsidP="00420FD0">
      <w:pPr>
        <w:pStyle w:val="Bezmezer"/>
        <w:jc w:val="both"/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cs-CZ"/>
          <w14:ligatures w14:val="none"/>
        </w:rPr>
      </w:pPr>
      <w:r w:rsidRPr="00C23B03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cs-CZ"/>
          <w14:ligatures w14:val="none"/>
        </w:rPr>
        <w:t>Stoly pro kanceláře č. 316, 307 + 309</w:t>
      </w:r>
    </w:p>
    <w:p w14:paraId="73F130A2" w14:textId="0BC5DF72" w:rsidR="00134D25" w:rsidRPr="00134D25" w:rsidRDefault="00134D25" w:rsidP="00C23B03">
      <w:pPr>
        <w:pStyle w:val="Bezmezer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stoly s kovovou podnoží</w:t>
      </w:r>
    </w:p>
    <w:p w14:paraId="6599CC5F" w14:textId="09EF9AE4" w:rsidR="00134D25" w:rsidRPr="00134D25" w:rsidRDefault="00134D25" w:rsidP="00C23B03">
      <w:pPr>
        <w:pStyle w:val="Bezmezer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stolové desky jsou vždy </w:t>
      </w:r>
      <w:proofErr w:type="spellStart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tl</w:t>
      </w:r>
      <w:proofErr w:type="spellEnd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. 25 mm s olepením ABS hranou </w:t>
      </w:r>
      <w:proofErr w:type="spellStart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tl</w:t>
      </w:r>
      <w:proofErr w:type="spellEnd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. 2 mm</w:t>
      </w:r>
    </w:p>
    <w:p w14:paraId="58423951" w14:textId="5D50E142" w:rsidR="00134D25" w:rsidRPr="00134D25" w:rsidRDefault="00134D25" w:rsidP="00C23B03">
      <w:pPr>
        <w:pStyle w:val="Bezmezer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podnož </w:t>
      </w:r>
      <w:proofErr w:type="spellStart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jeklové</w:t>
      </w:r>
      <w:proofErr w:type="spellEnd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 konstrukce svařená, </w:t>
      </w:r>
      <w:proofErr w:type="spellStart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stojny</w:t>
      </w:r>
      <w:proofErr w:type="spellEnd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 průřezu 40x40 mm s rektifikací u podlahy (pro vyrovnání nerovností), spojnice průřezu 20x40 mm umístěné po obvodu a vždy uprostřed </w:t>
      </w:r>
      <w:proofErr w:type="spellStart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stojny</w:t>
      </w:r>
      <w:proofErr w:type="spellEnd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, povrchově upravené kvalitní práškovou barvou</w:t>
      </w:r>
    </w:p>
    <w:p w14:paraId="7F9DCC56" w14:textId="34D21EA3" w:rsidR="00134D25" w:rsidRPr="00134D25" w:rsidRDefault="00134D25" w:rsidP="00420FD0">
      <w:pPr>
        <w:pStyle w:val="Bezmezer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63B4FF5E" w14:textId="77777777" w:rsidR="00134D25" w:rsidRPr="00134D25" w:rsidRDefault="00134D25" w:rsidP="00420FD0">
      <w:pPr>
        <w:pStyle w:val="Bezmezer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C23B03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cs-CZ"/>
          <w14:ligatures w14:val="none"/>
        </w:rPr>
        <w:t>Stoly pro kanceláře č. 211 a 21</w:t>
      </w:r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3</w:t>
      </w:r>
    </w:p>
    <w:p w14:paraId="31B5AA5E" w14:textId="79AB161E" w:rsidR="00134D25" w:rsidRPr="00134D25" w:rsidRDefault="00134D25" w:rsidP="00C23B03">
      <w:pPr>
        <w:pStyle w:val="Bezmezer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stoly s kovovou podnoží</w:t>
      </w:r>
    </w:p>
    <w:p w14:paraId="21559D3C" w14:textId="4B3C9028" w:rsidR="00134D25" w:rsidRPr="00134D25" w:rsidRDefault="00134D25" w:rsidP="00C23B03">
      <w:pPr>
        <w:pStyle w:val="Bezmezer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základní výška 760 mm, půdorysné rozměry dle nabídky</w:t>
      </w:r>
    </w:p>
    <w:p w14:paraId="6C7DCC67" w14:textId="75034024" w:rsidR="00134D25" w:rsidRPr="00134D25" w:rsidRDefault="00134D25" w:rsidP="00C23B03">
      <w:pPr>
        <w:pStyle w:val="Bezmezer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stolové desky </w:t>
      </w:r>
      <w:proofErr w:type="spellStart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tl</w:t>
      </w:r>
      <w:proofErr w:type="spellEnd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. 36 mm s olepením ABS hranou </w:t>
      </w:r>
      <w:proofErr w:type="spellStart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tl</w:t>
      </w:r>
      <w:proofErr w:type="spellEnd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. 2 mm</w:t>
      </w:r>
    </w:p>
    <w:p w14:paraId="311781CE" w14:textId="429510E8" w:rsidR="00134D25" w:rsidRPr="00134D25" w:rsidRDefault="00134D25" w:rsidP="00C23B03">
      <w:pPr>
        <w:pStyle w:val="Bezmezer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podnože z </w:t>
      </w:r>
      <w:proofErr w:type="spellStart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jeklových</w:t>
      </w:r>
      <w:proofErr w:type="spellEnd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 profilů průřezu 60x30 mm boky uzavřené kolem dokola (č. 211) nebo otevřené tedy bez propojení u podlahy (č. 213), s rektifikací u podlahy (pro vyrovnání nerovností), propojené spojovacími tyčemi průřezu 60x30 mm umístěnými na bokách, s rektifikací u podlahy (pro vyrovnání nerovností) , povrchově upravené kvalitní práškovou barvou</w:t>
      </w:r>
    </w:p>
    <w:p w14:paraId="6DDB955F" w14:textId="6BB67024" w:rsidR="00134D25" w:rsidRPr="00134D25" w:rsidRDefault="00134D25" w:rsidP="00420FD0">
      <w:pPr>
        <w:pStyle w:val="Bezmezer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1BFE600A" w14:textId="61784003" w:rsidR="00134D25" w:rsidRPr="00C23B03" w:rsidRDefault="00134D25" w:rsidP="00420FD0">
      <w:pPr>
        <w:pStyle w:val="Bezmezer"/>
        <w:jc w:val="both"/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cs-CZ"/>
          <w14:ligatures w14:val="none"/>
        </w:rPr>
      </w:pPr>
      <w:r w:rsidRPr="00C23B03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cs-CZ"/>
          <w14:ligatures w14:val="none"/>
        </w:rPr>
        <w:t>Skříně</w:t>
      </w:r>
    </w:p>
    <w:p w14:paraId="61262705" w14:textId="77F16098" w:rsidR="00134D25" w:rsidRPr="00134D25" w:rsidRDefault="00134D25" w:rsidP="00C23B03">
      <w:pPr>
        <w:pStyle w:val="Bezmezer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půda a dno (</w:t>
      </w:r>
      <w:proofErr w:type="spellStart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tl</w:t>
      </w:r>
      <w:proofErr w:type="spellEnd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. 25 mm) naložené na boky (olepení ABS hranou </w:t>
      </w:r>
      <w:proofErr w:type="spellStart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tl</w:t>
      </w:r>
      <w:proofErr w:type="spellEnd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. 2 mm z čelní strany, </w:t>
      </w:r>
      <w:proofErr w:type="spellStart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tl</w:t>
      </w:r>
      <w:proofErr w:type="spellEnd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. 1 mm z bočních stran a ze zadní strany) a předsazené před boky o 22 mm</w:t>
      </w:r>
    </w:p>
    <w:p w14:paraId="0FB3C422" w14:textId="3CFE9232" w:rsidR="00134D25" w:rsidRPr="00134D25" w:rsidRDefault="00134D25" w:rsidP="00C23B03">
      <w:pPr>
        <w:pStyle w:val="Bezmezer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boky </w:t>
      </w:r>
      <w:proofErr w:type="spellStart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tl</w:t>
      </w:r>
      <w:proofErr w:type="spellEnd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. 18 mm vložené vůči půdě a dnu (olepení ABS hranou </w:t>
      </w:r>
      <w:proofErr w:type="spellStart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tl</w:t>
      </w:r>
      <w:proofErr w:type="spellEnd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. 1 mm z přední a zadní strany, v místě styku s půdou a se dnem bez olepení)</w:t>
      </w:r>
    </w:p>
    <w:p w14:paraId="7E78139B" w14:textId="369F3AE7" w:rsidR="00134D25" w:rsidRPr="00134D25" w:rsidRDefault="00134D25" w:rsidP="00C23B03">
      <w:pPr>
        <w:pStyle w:val="Bezmezer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záda </w:t>
      </w:r>
      <w:proofErr w:type="spellStart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tl</w:t>
      </w:r>
      <w:proofErr w:type="spellEnd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. 8 mm umístěná v drážce</w:t>
      </w:r>
    </w:p>
    <w:p w14:paraId="5F95178B" w14:textId="11D08BA5" w:rsidR="00134D25" w:rsidRPr="00134D25" w:rsidRDefault="00134D25" w:rsidP="00C23B03">
      <w:pPr>
        <w:pStyle w:val="Bezmezer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ze zadní strany skříně</w:t>
      </w:r>
      <w:r w:rsidR="00C23B03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 budou</w:t>
      </w:r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 pohledové (díky olepení ABS hranami u boků, půd a den a díky oboustranně pohledovým zádům)</w:t>
      </w:r>
    </w:p>
    <w:p w14:paraId="40D75003" w14:textId="711D9542" w:rsidR="00134D25" w:rsidRPr="00134D25" w:rsidRDefault="00134D25" w:rsidP="00C23B03">
      <w:pPr>
        <w:pStyle w:val="Bezmezer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dveře plné </w:t>
      </w:r>
      <w:proofErr w:type="spellStart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tl</w:t>
      </w:r>
      <w:proofErr w:type="spellEnd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. 18 mm (olepení ABS hranou </w:t>
      </w:r>
      <w:proofErr w:type="spellStart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tl</w:t>
      </w:r>
      <w:proofErr w:type="spellEnd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. 2 mm kolem dokola) ... naložené na boky a vložené vůči půdě a dnu, závěsy (panty) bez tlumení</w:t>
      </w:r>
    </w:p>
    <w:p w14:paraId="1F256420" w14:textId="41950EFC" w:rsidR="00134D25" w:rsidRPr="00134D25" w:rsidRDefault="00134D25" w:rsidP="00C23B03">
      <w:pPr>
        <w:pStyle w:val="Bezmezer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dveře prosklené bez rámu sklo kouřové (</w:t>
      </w:r>
      <w:proofErr w:type="spellStart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planibel</w:t>
      </w:r>
      <w:proofErr w:type="spellEnd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 bronz), </w:t>
      </w:r>
      <w:proofErr w:type="spellStart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tl</w:t>
      </w:r>
      <w:proofErr w:type="spellEnd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. 5 mm</w:t>
      </w:r>
    </w:p>
    <w:p w14:paraId="787EDBB7" w14:textId="6383327C" w:rsidR="00134D25" w:rsidRPr="00134D25" w:rsidRDefault="00134D25" w:rsidP="00C23B03">
      <w:pPr>
        <w:pStyle w:val="Bezmezer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dveře prosklené v hliníkovém rámu rám hliník </w:t>
      </w:r>
      <w:proofErr w:type="spellStart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elox</w:t>
      </w:r>
      <w:proofErr w:type="spellEnd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, průřez 26 x 22 mm, výplň sklo kouřové (</w:t>
      </w:r>
      <w:proofErr w:type="spellStart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planibel</w:t>
      </w:r>
      <w:proofErr w:type="spellEnd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 bronz), </w:t>
      </w:r>
      <w:proofErr w:type="spellStart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tl</w:t>
      </w:r>
      <w:proofErr w:type="spellEnd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. 4 mm</w:t>
      </w:r>
    </w:p>
    <w:p w14:paraId="35BFEF3F" w14:textId="08435360" w:rsidR="00134D25" w:rsidRPr="00134D25" w:rsidRDefault="00134D25" w:rsidP="00C23B03">
      <w:pPr>
        <w:pStyle w:val="Bezmezer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pod dnem skříně rektifikační kluzáky výšky 17 mm seřiditelné z vnitřní strany</w:t>
      </w:r>
    </w:p>
    <w:p w14:paraId="1F4A0FCB" w14:textId="16CB9DB5" w:rsidR="00134D25" w:rsidRPr="00134D25" w:rsidRDefault="00134D25" w:rsidP="00C23B03">
      <w:pPr>
        <w:pStyle w:val="Bezmezer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spojení pomocí dříků s excentry a kolíky na sucho </w:t>
      </w:r>
    </w:p>
    <w:p w14:paraId="774C924B" w14:textId="036DE290" w:rsidR="00134D25" w:rsidRPr="00134D25" w:rsidRDefault="00134D25" w:rsidP="00C23B03">
      <w:pPr>
        <w:pStyle w:val="Bezmezer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závěsy (panty) bez tlumení, úhle otevření 110 st. </w:t>
      </w:r>
      <w:proofErr w:type="spellStart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Hettich</w:t>
      </w:r>
      <w:proofErr w:type="spellEnd"/>
    </w:p>
    <w:p w14:paraId="4F954640" w14:textId="2210EED1" w:rsidR="00134D25" w:rsidRPr="00134D25" w:rsidRDefault="00134D25" w:rsidP="00C23B03">
      <w:pPr>
        <w:pStyle w:val="Bezmezer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podpěrky volných polic kovové bezpečnostní, neumožňující samovolné vysunutí polic ze skříní</w:t>
      </w:r>
    </w:p>
    <w:p w14:paraId="0533DF7F" w14:textId="03C01936" w:rsidR="00134D25" w:rsidRPr="00134D25" w:rsidRDefault="00134D25" w:rsidP="00C23B03">
      <w:pPr>
        <w:pStyle w:val="Bezmezer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v případě rolet u středních a vysokých skříní otevíravé ve vertikálním směru (od spodu nahoru), vlastní roleta plastová, pod půdou skříně navíjení rolety na pružinovou hřídel (s vyvažovací mechanikou), která zajistí snadný chod a možnost zastavení rolety v libovolném místě, boční vedení v lištách naložených na boky</w:t>
      </w:r>
    </w:p>
    <w:p w14:paraId="3211C2E2" w14:textId="25A17D11" w:rsidR="00134D25" w:rsidRPr="00134D25" w:rsidRDefault="00134D25" w:rsidP="00C23B03">
      <w:pPr>
        <w:pStyle w:val="Bezmezer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v případě rolet u nízkých skříní otevíravé v horizontálním směru, vlastní roleta plastová, vedení rolety ve vodících lištách umístěných v předem vyfrézovaných drážkách v půdě a dnu skříně, roleta je vedena vedle boku skříně a následně za záda skříně</w:t>
      </w:r>
    </w:p>
    <w:p w14:paraId="6E6E3755" w14:textId="3F47BDDB" w:rsidR="00134D25" w:rsidRPr="00134D25" w:rsidRDefault="00134D25" w:rsidP="00420FD0">
      <w:pPr>
        <w:pStyle w:val="Bezmezer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154DB2EA" w14:textId="77777777" w:rsidR="00134D25" w:rsidRPr="00C23B03" w:rsidRDefault="00134D25" w:rsidP="00420FD0">
      <w:pPr>
        <w:pStyle w:val="Bezmezer"/>
        <w:jc w:val="both"/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cs-CZ"/>
          <w14:ligatures w14:val="none"/>
        </w:rPr>
      </w:pPr>
      <w:r w:rsidRPr="00C23B03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cs-CZ"/>
          <w14:ligatures w14:val="none"/>
        </w:rPr>
        <w:t>Skříně pro kanceláře č. 211 a 213</w:t>
      </w:r>
    </w:p>
    <w:p w14:paraId="0C369EDE" w14:textId="365DE212" w:rsidR="00134D25" w:rsidRPr="00134D25" w:rsidRDefault="00134D25" w:rsidP="00C23B03">
      <w:pPr>
        <w:pStyle w:val="Bezmezer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půda </w:t>
      </w:r>
      <w:proofErr w:type="spellStart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tl</w:t>
      </w:r>
      <w:proofErr w:type="spellEnd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. 18 mm vložená mezi boky olepení ABS </w:t>
      </w:r>
      <w:proofErr w:type="spellStart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tl</w:t>
      </w:r>
      <w:proofErr w:type="spellEnd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. 1 mm z přední a zadní strany, v místě styku s boky bez olepení</w:t>
      </w:r>
    </w:p>
    <w:p w14:paraId="26795283" w14:textId="57FAB85F" w:rsidR="00134D25" w:rsidRPr="00134D25" w:rsidRDefault="00134D25" w:rsidP="00C23B03">
      <w:pPr>
        <w:pStyle w:val="Bezmezer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dno </w:t>
      </w:r>
      <w:proofErr w:type="spellStart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tl</w:t>
      </w:r>
      <w:proofErr w:type="spellEnd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. 18 mm naložené na boky, s olepením ABS hranou </w:t>
      </w:r>
      <w:proofErr w:type="spellStart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tl</w:t>
      </w:r>
      <w:proofErr w:type="spellEnd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. 1 mm kolem dokola</w:t>
      </w:r>
    </w:p>
    <w:p w14:paraId="175F3758" w14:textId="16F74E25" w:rsidR="00134D25" w:rsidRPr="00134D25" w:rsidRDefault="00134D25" w:rsidP="00C23B03">
      <w:pPr>
        <w:pStyle w:val="Bezmezer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boky </w:t>
      </w:r>
      <w:proofErr w:type="spellStart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tl</w:t>
      </w:r>
      <w:proofErr w:type="spellEnd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. 18 mm naložené na dno a vložené vůči půdě (olepení ABS hranou </w:t>
      </w:r>
      <w:proofErr w:type="spellStart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tl</w:t>
      </w:r>
      <w:proofErr w:type="spellEnd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. 1 mm z horní, přední a zadní strany, v místě styku se dnem bez olepení)</w:t>
      </w:r>
    </w:p>
    <w:p w14:paraId="3ADAF6F2" w14:textId="764ADB95" w:rsidR="00134D25" w:rsidRPr="00134D25" w:rsidRDefault="00134D25" w:rsidP="00C23B03">
      <w:pPr>
        <w:pStyle w:val="Bezmezer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záda </w:t>
      </w:r>
      <w:proofErr w:type="spellStart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tl</w:t>
      </w:r>
      <w:proofErr w:type="spellEnd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. 8 mm umístěná v drážce</w:t>
      </w:r>
    </w:p>
    <w:p w14:paraId="7D4082CB" w14:textId="3BE80790" w:rsidR="00134D25" w:rsidRPr="00134D25" w:rsidRDefault="00134D25" w:rsidP="00C23B03">
      <w:pPr>
        <w:pStyle w:val="Bezmezer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ze zadní strany skříně pohledové (díky olepení ABS hranami u boků, půd a den … a díky oboustranně pohledovým zádům)</w:t>
      </w:r>
    </w:p>
    <w:p w14:paraId="2EE6A0A1" w14:textId="1AF61A4E" w:rsidR="00134D25" w:rsidRPr="00134D25" w:rsidRDefault="00134D25" w:rsidP="00C23B03">
      <w:pPr>
        <w:pStyle w:val="Bezmezer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police </w:t>
      </w:r>
      <w:proofErr w:type="spellStart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tl</w:t>
      </w:r>
      <w:proofErr w:type="spellEnd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. 18 mm... s olepením ABS hranou </w:t>
      </w:r>
      <w:proofErr w:type="spellStart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tl</w:t>
      </w:r>
      <w:proofErr w:type="spellEnd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. 1 mm z čelní strany</w:t>
      </w:r>
    </w:p>
    <w:p w14:paraId="60AD1621" w14:textId="2B4BED70" w:rsidR="00134D25" w:rsidRPr="00134D25" w:rsidRDefault="00134D25" w:rsidP="00C23B03">
      <w:pPr>
        <w:pStyle w:val="Bezmezer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dveře plné </w:t>
      </w:r>
      <w:proofErr w:type="spellStart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tl</w:t>
      </w:r>
      <w:proofErr w:type="spellEnd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. 18 mm (olepení ABS hranou </w:t>
      </w:r>
      <w:proofErr w:type="spellStart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tl</w:t>
      </w:r>
      <w:proofErr w:type="spellEnd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. 2 mm kolem dokola) naložené na celý korpus</w:t>
      </w:r>
    </w:p>
    <w:p w14:paraId="6B36E16D" w14:textId="7CD7C9CE" w:rsidR="00134D25" w:rsidRPr="00134D25" w:rsidRDefault="00134D25" w:rsidP="00C23B03">
      <w:pPr>
        <w:pStyle w:val="Bezmezer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dveře prosklené v hliníkovém rámu rám hliník </w:t>
      </w:r>
      <w:proofErr w:type="spellStart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elox</w:t>
      </w:r>
      <w:proofErr w:type="spellEnd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, průřez 45 x 20,6 mm, výplň sklo matné (</w:t>
      </w:r>
      <w:proofErr w:type="spellStart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matelux</w:t>
      </w:r>
      <w:proofErr w:type="spellEnd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), </w:t>
      </w:r>
      <w:proofErr w:type="spellStart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tl</w:t>
      </w:r>
      <w:proofErr w:type="spellEnd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. 4 mm</w:t>
      </w:r>
    </w:p>
    <w:p w14:paraId="60AAD3F6" w14:textId="022B74C9" w:rsidR="00134D25" w:rsidRPr="00134D25" w:rsidRDefault="00134D25" w:rsidP="00C23B03">
      <w:pPr>
        <w:pStyle w:val="Bezmezer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závěsy (panty) s tlumením, úhel otevření 105 st. </w:t>
      </w:r>
      <w:proofErr w:type="spellStart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Hettich</w:t>
      </w:r>
      <w:proofErr w:type="spellEnd"/>
    </w:p>
    <w:p w14:paraId="14925C7C" w14:textId="6614820E" w:rsidR="00134D25" w:rsidRPr="00134D25" w:rsidRDefault="00134D25" w:rsidP="00C23B03">
      <w:pPr>
        <w:pStyle w:val="Bezmezer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podpěrky volných polic kovové bezpečnostní, neumožňující samovolné vysunutí polic ze skříní</w:t>
      </w:r>
    </w:p>
    <w:p w14:paraId="76852200" w14:textId="3A298231" w:rsidR="00134D25" w:rsidRPr="00134D25" w:rsidRDefault="00134D25" w:rsidP="00C23B03">
      <w:pPr>
        <w:pStyle w:val="Bezmezer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úchytky kovové hranaté, s vrtáním v rozteči 192 mm, provedení </w:t>
      </w:r>
      <w:proofErr w:type="spellStart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satin</w:t>
      </w:r>
      <w:proofErr w:type="spellEnd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 chrom</w:t>
      </w:r>
    </w:p>
    <w:p w14:paraId="6C7645F8" w14:textId="3A898FD5" w:rsidR="00134D25" w:rsidRPr="00134D25" w:rsidRDefault="00134D25" w:rsidP="00C23B03">
      <w:pPr>
        <w:pStyle w:val="Bezmezer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se samostatnými krycími deskami </w:t>
      </w:r>
      <w:proofErr w:type="spellStart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tl</w:t>
      </w:r>
      <w:proofErr w:type="spellEnd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. 36 mm (ABS hrana </w:t>
      </w:r>
      <w:proofErr w:type="spellStart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tl</w:t>
      </w:r>
      <w:proofErr w:type="spellEnd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. 2 mm kolem dokola), které jsou společné pro určitou sestavu skříní stojící vedle sebe</w:t>
      </w:r>
    </w:p>
    <w:p w14:paraId="1067318F" w14:textId="4A5FBF7C" w:rsidR="00134D25" w:rsidRPr="00134D25" w:rsidRDefault="00134D25" w:rsidP="00420FD0">
      <w:pPr>
        <w:pStyle w:val="Bezmezer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61E4F52B" w14:textId="77777777" w:rsidR="00134D25" w:rsidRPr="00C23B03" w:rsidRDefault="00134D25" w:rsidP="00420FD0">
      <w:pPr>
        <w:pStyle w:val="Bezmezer"/>
        <w:jc w:val="both"/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cs-CZ"/>
          <w14:ligatures w14:val="none"/>
        </w:rPr>
      </w:pPr>
      <w:r w:rsidRPr="00C23B03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cs-CZ"/>
          <w14:ligatures w14:val="none"/>
        </w:rPr>
        <w:t>Kontejnery mobilní a přístavné v kancelářích</w:t>
      </w:r>
    </w:p>
    <w:p w14:paraId="279E51A2" w14:textId="3873A83D" w:rsidR="00134D25" w:rsidRPr="00134D25" w:rsidRDefault="00134D25" w:rsidP="00C23B03">
      <w:pPr>
        <w:pStyle w:val="Bezmezer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lastRenderedPageBreak/>
        <w:t xml:space="preserve">ABS hrany </w:t>
      </w:r>
      <w:proofErr w:type="spellStart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tl</w:t>
      </w:r>
      <w:proofErr w:type="spellEnd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. 2 mm … na všech viditelných hranách</w:t>
      </w:r>
    </w:p>
    <w:p w14:paraId="38D4880C" w14:textId="0657F209" w:rsidR="00134D25" w:rsidRPr="00134D25" w:rsidRDefault="00134D25" w:rsidP="00C23B03">
      <w:pPr>
        <w:pStyle w:val="Bezmezer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horní deska u mobilních kontejnerů </w:t>
      </w:r>
      <w:proofErr w:type="spellStart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tl</w:t>
      </w:r>
      <w:proofErr w:type="spellEnd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. 18 mm, u přístavných </w:t>
      </w:r>
      <w:proofErr w:type="spellStart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tl</w:t>
      </w:r>
      <w:proofErr w:type="spellEnd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. 25 mm</w:t>
      </w:r>
    </w:p>
    <w:p w14:paraId="4C74013C" w14:textId="4FBFE24D" w:rsidR="00134D25" w:rsidRPr="00134D25" w:rsidRDefault="00134D25" w:rsidP="00C23B03">
      <w:pPr>
        <w:pStyle w:val="Bezmezer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boky, záda a čela </w:t>
      </w:r>
      <w:proofErr w:type="spellStart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tl</w:t>
      </w:r>
      <w:proofErr w:type="spellEnd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. 18 mm</w:t>
      </w:r>
    </w:p>
    <w:p w14:paraId="19604293" w14:textId="3FE188DB" w:rsidR="00134D25" w:rsidRPr="00134D25" w:rsidRDefault="00134D25" w:rsidP="00C23B03">
      <w:pPr>
        <w:pStyle w:val="Bezmezer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dno u mobilních </w:t>
      </w:r>
      <w:proofErr w:type="spellStart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tl</w:t>
      </w:r>
      <w:proofErr w:type="spellEnd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. 18 mm, u přístavných </w:t>
      </w:r>
      <w:proofErr w:type="spellStart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tl</w:t>
      </w:r>
      <w:proofErr w:type="spellEnd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. 25 mm</w:t>
      </w:r>
    </w:p>
    <w:p w14:paraId="69F8E07F" w14:textId="76EB57E3" w:rsidR="00134D25" w:rsidRPr="00134D25" w:rsidRDefault="00134D25" w:rsidP="00C23B03">
      <w:pPr>
        <w:pStyle w:val="Bezmezer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vlastní výsuvy </w:t>
      </w:r>
      <w:proofErr w:type="spellStart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polovýsuvy</w:t>
      </w:r>
      <w:proofErr w:type="spellEnd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 bez tlumení (u č. 211 s tlumením)</w:t>
      </w:r>
    </w:p>
    <w:p w14:paraId="14F66F7A" w14:textId="5F3F186E" w:rsidR="00134D25" w:rsidRPr="00134D25" w:rsidRDefault="00134D25" w:rsidP="00C23B03">
      <w:pPr>
        <w:pStyle w:val="Bezmezer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u mobilních kontejnerů pod dnem kolečka 2 x s brzdou + 2 x bez brzdy (celková výška 70 mm vč. </w:t>
      </w:r>
      <w:proofErr w:type="spellStart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patle</w:t>
      </w:r>
      <w:proofErr w:type="spellEnd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, </w:t>
      </w:r>
      <w:proofErr w:type="spellStart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pr</w:t>
      </w:r>
      <w:proofErr w:type="spellEnd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. koleček 50 mm) </w:t>
      </w:r>
    </w:p>
    <w:p w14:paraId="4D1F5D7B" w14:textId="16DE0A30" w:rsidR="00134D25" w:rsidRPr="00134D25" w:rsidRDefault="00134D25" w:rsidP="00C23B03">
      <w:pPr>
        <w:pStyle w:val="Bezmezer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u přístavných kontejnerů pod dnem rektifikační kluzáky výšky 17 mm seřiditelné z vnitřní strany</w:t>
      </w:r>
    </w:p>
    <w:p w14:paraId="4752206F" w14:textId="7E9EB8BB" w:rsidR="00134D25" w:rsidRPr="00134D25" w:rsidRDefault="00134D25" w:rsidP="00C23B03">
      <w:pPr>
        <w:pStyle w:val="Bezmezer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úchytky kovové hranaté, s vrtáním v rozteči 96 mm, provedení </w:t>
      </w:r>
      <w:proofErr w:type="spellStart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satin</w:t>
      </w:r>
      <w:proofErr w:type="spellEnd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 chrom (u kanceláře č. 211 rozteč vrtání 192 mm)</w:t>
      </w:r>
    </w:p>
    <w:p w14:paraId="34B3199E" w14:textId="2A21CF14" w:rsidR="00134D25" w:rsidRPr="00134D25" w:rsidRDefault="00134D25" w:rsidP="00420FD0">
      <w:pPr>
        <w:pStyle w:val="Bezmezer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55EA8D53" w14:textId="467A1C34" w:rsidR="00134D25" w:rsidRPr="00FB61D4" w:rsidRDefault="00134D25" w:rsidP="00420FD0">
      <w:pPr>
        <w:pStyle w:val="Bezmezer"/>
        <w:jc w:val="both"/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cs-CZ"/>
          <w14:ligatures w14:val="none"/>
        </w:rPr>
      </w:pPr>
      <w:r w:rsidRPr="00FB61D4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cs-CZ"/>
          <w14:ligatures w14:val="none"/>
        </w:rPr>
        <w:t>Stolové nástavby</w:t>
      </w:r>
    </w:p>
    <w:p w14:paraId="5FC69870" w14:textId="0DE770D7" w:rsidR="00134D25" w:rsidRPr="00134D25" w:rsidRDefault="00134D25" w:rsidP="00FB61D4">
      <w:pPr>
        <w:pStyle w:val="Bezmezer"/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ABS hrana </w:t>
      </w:r>
      <w:proofErr w:type="spellStart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tl</w:t>
      </w:r>
      <w:proofErr w:type="spellEnd"/>
      <w:r w:rsidRPr="00134D25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. 2 mm na všech hranách</w:t>
      </w:r>
    </w:p>
    <w:sectPr w:rsidR="00134D25" w:rsidRPr="00134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31BDC"/>
    <w:multiLevelType w:val="hybridMultilevel"/>
    <w:tmpl w:val="1E7000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290800"/>
    <w:multiLevelType w:val="hybridMultilevel"/>
    <w:tmpl w:val="146273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2740E1"/>
    <w:multiLevelType w:val="hybridMultilevel"/>
    <w:tmpl w:val="4E0482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D97C99"/>
    <w:multiLevelType w:val="hybridMultilevel"/>
    <w:tmpl w:val="7B40B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7C6461"/>
    <w:multiLevelType w:val="hybridMultilevel"/>
    <w:tmpl w:val="56AA1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E90BDD"/>
    <w:multiLevelType w:val="hybridMultilevel"/>
    <w:tmpl w:val="9A3C72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4C3B64"/>
    <w:multiLevelType w:val="hybridMultilevel"/>
    <w:tmpl w:val="6B3A0C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1245EA"/>
    <w:multiLevelType w:val="hybridMultilevel"/>
    <w:tmpl w:val="D5C8D5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E926DE"/>
    <w:multiLevelType w:val="hybridMultilevel"/>
    <w:tmpl w:val="8B4444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F44EDA"/>
    <w:multiLevelType w:val="multilevel"/>
    <w:tmpl w:val="9FB44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785031744">
    <w:abstractNumId w:val="9"/>
  </w:num>
  <w:num w:numId="2" w16cid:durableId="1851875048">
    <w:abstractNumId w:val="1"/>
  </w:num>
  <w:num w:numId="3" w16cid:durableId="219174379">
    <w:abstractNumId w:val="6"/>
  </w:num>
  <w:num w:numId="4" w16cid:durableId="1474786091">
    <w:abstractNumId w:val="0"/>
  </w:num>
  <w:num w:numId="5" w16cid:durableId="489488682">
    <w:abstractNumId w:val="5"/>
  </w:num>
  <w:num w:numId="6" w16cid:durableId="850029294">
    <w:abstractNumId w:val="7"/>
  </w:num>
  <w:num w:numId="7" w16cid:durableId="1767966941">
    <w:abstractNumId w:val="4"/>
  </w:num>
  <w:num w:numId="8" w16cid:durableId="1107964223">
    <w:abstractNumId w:val="8"/>
  </w:num>
  <w:num w:numId="9" w16cid:durableId="1679383606">
    <w:abstractNumId w:val="3"/>
  </w:num>
  <w:num w:numId="10" w16cid:durableId="19582952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D25"/>
    <w:rsid w:val="00134D25"/>
    <w:rsid w:val="00420FD0"/>
    <w:rsid w:val="004902F0"/>
    <w:rsid w:val="00694C7D"/>
    <w:rsid w:val="009373EF"/>
    <w:rsid w:val="00B613E6"/>
    <w:rsid w:val="00C23B03"/>
    <w:rsid w:val="00DC78FA"/>
    <w:rsid w:val="00FB6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ABD06"/>
  <w15:chartTrackingRefBased/>
  <w15:docId w15:val="{77212F72-2371-4B15-A560-E4617F414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6886865763913867491msolistparagraph">
    <w:name w:val="m_6886865763913867491msolistparagraph"/>
    <w:basedOn w:val="Normln"/>
    <w:rsid w:val="00134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Bezmezer">
    <w:name w:val="No Spacing"/>
    <w:uiPriority w:val="1"/>
    <w:qFormat/>
    <w:rsid w:val="00134D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8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881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Kubová</dc:creator>
  <cp:keywords/>
  <dc:description/>
  <cp:lastModifiedBy>Eva Kubová</cp:lastModifiedBy>
  <cp:revision>3</cp:revision>
  <dcterms:created xsi:type="dcterms:W3CDTF">2025-01-09T19:42:00Z</dcterms:created>
  <dcterms:modified xsi:type="dcterms:W3CDTF">2025-01-10T21:48:00Z</dcterms:modified>
</cp:coreProperties>
</file>