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26" w:rsidRPr="003426A1" w:rsidRDefault="000E5E26" w:rsidP="000E5E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Příloha č. </w:t>
      </w:r>
      <w:r w:rsidR="009A59FD" w:rsidRPr="003426A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A74D8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ZD</w:t>
      </w:r>
      <w:r w:rsidR="00C63321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- Čestné prohlášení</w:t>
      </w:r>
      <w:r w:rsidR="005A74D8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E5E26" w:rsidRPr="003426A1" w:rsidRDefault="000E5E26" w:rsidP="000E5E26">
      <w:pPr>
        <w:tabs>
          <w:tab w:val="center" w:pos="4536"/>
          <w:tab w:val="right" w:pos="9072"/>
        </w:tabs>
        <w:suppressAutoHyphens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</w:p>
    <w:p w:rsidR="000E5E26" w:rsidRPr="003426A1" w:rsidRDefault="000E5E26" w:rsidP="00B73F6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73F60" w:rsidRPr="003426A1" w:rsidRDefault="00B73F60" w:rsidP="00B73F60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Čestné prohlášení o splnění </w:t>
      </w:r>
      <w:r w:rsidR="003426A1"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způsobilosti a </w:t>
      </w:r>
      <w:r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>kvalifikace</w:t>
      </w:r>
    </w:p>
    <w:p w:rsidR="00B73F60" w:rsidRPr="003426A1" w:rsidRDefault="00B73F60" w:rsidP="00B46CB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F0EDD" w:rsidRPr="003426A1" w:rsidRDefault="00FF0EDD" w:rsidP="00FF0EDD">
      <w:pPr>
        <w:keepNext/>
        <w:numPr>
          <w:ilvl w:val="5"/>
          <w:numId w:val="1"/>
        </w:numPr>
        <w:ind w:left="0" w:firstLine="0"/>
        <w:jc w:val="center"/>
        <w:outlineLvl w:val="5"/>
        <w:rPr>
          <w:rFonts w:asciiTheme="minorHAnsi" w:hAnsiTheme="minorHAnsi" w:cstheme="minorHAnsi"/>
          <w:iCs/>
          <w:sz w:val="22"/>
          <w:szCs w:val="22"/>
        </w:rPr>
      </w:pPr>
      <w:r w:rsidRPr="003426A1">
        <w:rPr>
          <w:rFonts w:asciiTheme="minorHAnsi" w:hAnsiTheme="minorHAnsi" w:cstheme="minorHAnsi"/>
          <w:bCs/>
          <w:sz w:val="22"/>
          <w:szCs w:val="22"/>
        </w:rPr>
        <w:t>k veřejné zakázce</w:t>
      </w:r>
      <w:r w:rsidR="001E613F" w:rsidRPr="003426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426A1">
        <w:rPr>
          <w:rFonts w:asciiTheme="minorHAnsi" w:hAnsiTheme="minorHAnsi" w:cstheme="minorHAnsi"/>
          <w:iCs/>
          <w:sz w:val="22"/>
          <w:szCs w:val="22"/>
        </w:rPr>
        <w:t>s názvem</w:t>
      </w:r>
    </w:p>
    <w:p w:rsidR="00FF0EDD" w:rsidRPr="003426A1" w:rsidRDefault="00FF0EDD" w:rsidP="00B46C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FF0EDD" w:rsidRPr="003426A1" w:rsidRDefault="00FF0EDD" w:rsidP="00FF0EDD">
      <w:pPr>
        <w:pStyle w:val="BodyText2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426A1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9A59FD" w:rsidRPr="003426A1">
        <w:rPr>
          <w:rFonts w:asciiTheme="minorHAnsi" w:hAnsiTheme="minorHAnsi" w:cstheme="minorHAnsi"/>
          <w:b/>
          <w:bCs/>
          <w:sz w:val="32"/>
          <w:szCs w:val="32"/>
        </w:rPr>
        <w:t>Pokos travnatých ploch - Brno-Komín</w:t>
      </w:r>
      <w:r w:rsidR="00293914">
        <w:rPr>
          <w:rFonts w:asciiTheme="minorHAnsi" w:hAnsiTheme="minorHAnsi" w:cstheme="minorHAnsi"/>
          <w:b/>
          <w:bCs/>
          <w:sz w:val="32"/>
          <w:szCs w:val="32"/>
        </w:rPr>
        <w:t xml:space="preserve"> – lokalita č. 3</w:t>
      </w:r>
      <w:r w:rsidR="00E33EAB">
        <w:rPr>
          <w:rFonts w:asciiTheme="minorHAnsi" w:hAnsiTheme="minorHAnsi" w:cstheme="minorHAnsi"/>
          <w:b/>
          <w:bCs/>
          <w:sz w:val="32"/>
          <w:szCs w:val="32"/>
        </w:rPr>
        <w:t>_opakované řízení</w:t>
      </w:r>
      <w:r w:rsidRPr="003426A1">
        <w:rPr>
          <w:rFonts w:asciiTheme="minorHAnsi" w:hAnsiTheme="minorHAnsi" w:cstheme="minorHAnsi"/>
          <w:b/>
          <w:bCs/>
          <w:sz w:val="32"/>
          <w:szCs w:val="32"/>
        </w:rPr>
        <w:t>“</w:t>
      </w:r>
      <w:r w:rsidRPr="003426A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3426A1" w:rsidRPr="003426A1" w:rsidRDefault="003426A1" w:rsidP="003426A1">
      <w:pPr>
        <w:rPr>
          <w:rFonts w:asciiTheme="minorHAnsi" w:hAnsiTheme="minorHAnsi" w:cstheme="minorHAnsi"/>
          <w:sz w:val="22"/>
          <w:szCs w:val="22"/>
        </w:rPr>
      </w:pPr>
    </w:p>
    <w:p w:rsidR="00E77A50" w:rsidRPr="003426A1" w:rsidRDefault="00F737DF">
      <w:pPr>
        <w:rPr>
          <w:rFonts w:asciiTheme="minorHAnsi" w:hAnsiTheme="minorHAnsi" w:cstheme="minorHAnsi"/>
          <w:b/>
          <w:sz w:val="22"/>
          <w:szCs w:val="22"/>
        </w:rPr>
      </w:pPr>
      <w:r w:rsidRPr="003426A1">
        <w:rPr>
          <w:rFonts w:asciiTheme="minorHAnsi" w:hAnsiTheme="minorHAnsi" w:cstheme="minorHAnsi"/>
          <w:b/>
          <w:sz w:val="22"/>
          <w:szCs w:val="22"/>
        </w:rPr>
        <w:t>D</w:t>
      </w:r>
      <w:r w:rsidR="00AF04A1" w:rsidRPr="003426A1">
        <w:rPr>
          <w:rFonts w:asciiTheme="minorHAnsi" w:hAnsiTheme="minorHAnsi" w:cstheme="minorHAnsi"/>
          <w:b/>
          <w:sz w:val="22"/>
          <w:szCs w:val="22"/>
        </w:rPr>
        <w:t>odavatel</w:t>
      </w:r>
      <w:r w:rsidR="00E77A50" w:rsidRPr="003426A1">
        <w:rPr>
          <w:rFonts w:asciiTheme="minorHAnsi" w:hAnsiTheme="minorHAnsi" w:cstheme="minorHAnsi"/>
          <w:b/>
          <w:sz w:val="22"/>
          <w:szCs w:val="22"/>
        </w:rPr>
        <w:tab/>
      </w:r>
      <w:r w:rsidR="00E77A50" w:rsidRPr="003426A1">
        <w:rPr>
          <w:rFonts w:asciiTheme="minorHAnsi" w:hAnsiTheme="minorHAnsi" w:cstheme="minorHAnsi"/>
          <w:b/>
          <w:sz w:val="22"/>
          <w:szCs w:val="22"/>
        </w:rPr>
        <w:tab/>
      </w:r>
    </w:p>
    <w:p w:rsidR="00AF04A1" w:rsidRPr="003426A1" w:rsidRDefault="00F737DF">
      <w:pPr>
        <w:rPr>
          <w:rFonts w:asciiTheme="minorHAnsi" w:hAnsiTheme="minorHAnsi" w:cstheme="minorHAnsi"/>
          <w:i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O</w:t>
      </w:r>
      <w:r w:rsidR="00AF04A1" w:rsidRPr="003426A1">
        <w:rPr>
          <w:rFonts w:asciiTheme="minorHAnsi" w:hAnsiTheme="minorHAnsi" w:cstheme="minorHAnsi"/>
          <w:sz w:val="22"/>
          <w:szCs w:val="22"/>
        </w:rPr>
        <w:t>bchodní firma / název / jméno a příjmení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: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F737DF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S</w:t>
      </w:r>
      <w:r w:rsidR="00AF04A1" w:rsidRPr="003426A1">
        <w:rPr>
          <w:rFonts w:asciiTheme="minorHAnsi" w:hAnsiTheme="minorHAnsi" w:cstheme="minorHAnsi"/>
          <w:sz w:val="22"/>
          <w:szCs w:val="22"/>
        </w:rPr>
        <w:t>ídlo: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AF04A1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IČ</w:t>
      </w:r>
      <w:r w:rsidR="00541649" w:rsidRPr="003426A1">
        <w:rPr>
          <w:rFonts w:asciiTheme="minorHAnsi" w:hAnsiTheme="minorHAnsi" w:cstheme="minorHAnsi"/>
          <w:sz w:val="22"/>
          <w:szCs w:val="22"/>
        </w:rPr>
        <w:t>O</w:t>
      </w:r>
      <w:r w:rsidRPr="003426A1">
        <w:rPr>
          <w:rFonts w:asciiTheme="minorHAnsi" w:hAnsiTheme="minorHAnsi" w:cstheme="minorHAnsi"/>
          <w:sz w:val="22"/>
          <w:szCs w:val="22"/>
        </w:rPr>
        <w:t>: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C756B2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(dále jen „dodavatel“</w:t>
      </w:r>
      <w:r w:rsidR="00AF04A1" w:rsidRPr="003426A1">
        <w:rPr>
          <w:rFonts w:asciiTheme="minorHAnsi" w:hAnsiTheme="minorHAnsi" w:cstheme="minorHAnsi"/>
          <w:sz w:val="22"/>
          <w:szCs w:val="22"/>
        </w:rPr>
        <w:t>)</w:t>
      </w:r>
    </w:p>
    <w:p w:rsidR="00AF04A1" w:rsidRPr="003426A1" w:rsidRDefault="00AF04A1">
      <w:pPr>
        <w:rPr>
          <w:rFonts w:asciiTheme="minorHAnsi" w:hAnsiTheme="minorHAnsi" w:cstheme="minorHAnsi"/>
          <w:sz w:val="22"/>
          <w:szCs w:val="22"/>
        </w:rPr>
      </w:pPr>
    </w:p>
    <w:p w:rsidR="00BA7406" w:rsidRPr="003426A1" w:rsidRDefault="00BA7406">
      <w:pPr>
        <w:rPr>
          <w:rFonts w:asciiTheme="minorHAnsi" w:hAnsiTheme="minorHAnsi" w:cstheme="minorHAnsi"/>
          <w:sz w:val="22"/>
          <w:szCs w:val="22"/>
        </w:rPr>
      </w:pPr>
    </w:p>
    <w:p w:rsidR="00E15457" w:rsidRPr="003426A1" w:rsidRDefault="00E15457">
      <w:pPr>
        <w:rPr>
          <w:rFonts w:asciiTheme="minorHAnsi" w:hAnsiTheme="minorHAnsi" w:cstheme="minorHAnsi"/>
          <w:b/>
          <w:sz w:val="22"/>
          <w:szCs w:val="22"/>
        </w:rPr>
      </w:pPr>
      <w:r w:rsidRPr="003426A1">
        <w:rPr>
          <w:rFonts w:asciiTheme="minorHAnsi" w:hAnsiTheme="minorHAnsi" w:cstheme="minorHAnsi"/>
          <w:b/>
          <w:sz w:val="22"/>
          <w:szCs w:val="22"/>
        </w:rPr>
        <w:t>Základní způsobilost</w:t>
      </w:r>
    </w:p>
    <w:p w:rsidR="00E15457" w:rsidRPr="003426A1" w:rsidRDefault="00E15457" w:rsidP="003249B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ED5966" w:rsidRPr="003426A1" w:rsidRDefault="00ED5966" w:rsidP="00ED5966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Já, níže podepsaný zástupce dodavatele, osoba oprávněná jednat za dodavatele, tímto čestně prohlašuji, že </w:t>
      </w:r>
      <w:r w:rsidRPr="003426A1">
        <w:rPr>
          <w:rFonts w:asciiTheme="minorHAnsi" w:hAnsiTheme="minorHAnsi" w:cstheme="minorHAnsi"/>
          <w:b/>
          <w:sz w:val="22"/>
          <w:szCs w:val="22"/>
          <w:u w:val="single"/>
        </w:rPr>
        <w:t>dodavatel ke shora uvedené veřejné zakázce splňuje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b/>
          <w:sz w:val="22"/>
          <w:szCs w:val="22"/>
          <w:u w:val="single"/>
        </w:rPr>
        <w:t>veškerá kritéria základní způsobilosti požadovaná v § 74 zákona č. 134/2016 Sb., o</w:t>
      </w:r>
      <w:r w:rsidR="003426A1" w:rsidRPr="003426A1">
        <w:rPr>
          <w:rFonts w:asciiTheme="minorHAnsi" w:hAnsiTheme="minorHAnsi" w:cstheme="minorHAnsi"/>
          <w:b/>
          <w:sz w:val="22"/>
          <w:szCs w:val="22"/>
          <w:u w:val="single"/>
        </w:rPr>
        <w:t xml:space="preserve"> zadávání veřejných zakázek, ve </w:t>
      </w:r>
      <w:r w:rsidR="009A59FD" w:rsidRPr="003426A1">
        <w:rPr>
          <w:rFonts w:asciiTheme="minorHAnsi" w:hAnsiTheme="minorHAnsi" w:cstheme="minorHAnsi"/>
          <w:b/>
          <w:sz w:val="22"/>
          <w:szCs w:val="22"/>
          <w:u w:val="single"/>
        </w:rPr>
        <w:t>znění pozdějších předpisů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(dále rovněž jen „zákon“ či rovněž jen „ZZVZ“), tj. </w:t>
      </w:r>
      <w:r w:rsidR="009A59FD" w:rsidRPr="003426A1">
        <w:rPr>
          <w:rFonts w:asciiTheme="minorHAnsi" w:hAnsiTheme="minorHAnsi" w:cstheme="minorHAnsi"/>
          <w:sz w:val="22"/>
          <w:szCs w:val="22"/>
          <w:u w:val="single"/>
        </w:rPr>
        <w:t>rovněž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v rozsahu:</w:t>
      </w:r>
      <w:r w:rsidRPr="003426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>dle § 74 odst. 1 písm. b) zákona ve vztahu ke spotřební dani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 xml:space="preserve">tj. dodavatel nemá v České republice ani v zemi svého sídla v evidenci daní zachycen splatný nedoplatek spotřební daně;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>dle § 74 odst. 1 písm. c) zákona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>tj. dodavatel nemá v České republice ani v zemi svého sídla splatný nedoplatek na pojistném nebo na penále na veřejné zdravotní pojištění;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 xml:space="preserve">dle § 74 odst. 1 písm. e) zákona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>tj. dodavatel není v likvidaci, proti dodavateli nebylo vydáno rozhodnutí o úpadku, proti dodavateli nebyla nařízena nucená správa podle jiného právního předpisu nebo v obdobné situaci podle právního řádu země sídla dodavatele.</w:t>
      </w:r>
    </w:p>
    <w:p w:rsidR="00ED5966" w:rsidRPr="003426A1" w:rsidRDefault="00ED5966" w:rsidP="009A59FD">
      <w:pPr>
        <w:rPr>
          <w:rFonts w:asciiTheme="minorHAnsi" w:hAnsiTheme="minorHAnsi" w:cstheme="minorHAnsi"/>
          <w:b/>
          <w:sz w:val="22"/>
          <w:szCs w:val="22"/>
        </w:rPr>
      </w:pPr>
    </w:p>
    <w:p w:rsidR="00634C2E" w:rsidRPr="003426A1" w:rsidRDefault="00863FB0" w:rsidP="003426A1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hAnsiTheme="minorHAnsi" w:cstheme="minorHAnsi"/>
          <w:sz w:val="22"/>
          <w:szCs w:val="22"/>
        </w:rPr>
        <w:t>Já, níže podepsaný zástupce dodavatele, osoba oprávněná jednat za dodavatele,</w:t>
      </w:r>
      <w:r w:rsidR="00186FE9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634C2E" w:rsidRPr="003426A1">
        <w:rPr>
          <w:rFonts w:asciiTheme="minorHAnsi" w:hAnsiTheme="minorHAnsi" w:cstheme="minorHAnsi"/>
          <w:sz w:val="22"/>
          <w:szCs w:val="22"/>
        </w:rPr>
        <w:t xml:space="preserve">dále </w:t>
      </w:r>
      <w:r w:rsidR="00DD3D93" w:rsidRPr="003426A1">
        <w:rPr>
          <w:rFonts w:asciiTheme="minorHAnsi" w:hAnsiTheme="minorHAnsi" w:cstheme="minorHAnsi"/>
          <w:sz w:val="22"/>
          <w:szCs w:val="22"/>
        </w:rPr>
        <w:t xml:space="preserve">prohlašuji, </w:t>
      </w:r>
      <w:r w:rsidR="003426A1">
        <w:rPr>
          <w:rFonts w:asciiTheme="minorHAnsi" w:hAnsiTheme="minorHAnsi" w:cstheme="minorHAnsi"/>
          <w:sz w:val="22"/>
          <w:szCs w:val="22"/>
        </w:rPr>
        <w:t>že </w:t>
      </w:r>
      <w:r w:rsidR="00186FE9" w:rsidRPr="003426A1">
        <w:rPr>
          <w:rFonts w:asciiTheme="minorHAnsi" w:hAnsiTheme="minorHAnsi" w:cstheme="minorHAnsi"/>
          <w:sz w:val="22"/>
          <w:szCs w:val="22"/>
        </w:rPr>
        <w:t xml:space="preserve">dodavatel </w:t>
      </w:r>
      <w:r w:rsidR="00290D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pro plnění </w:t>
      </w:r>
      <w:r w:rsidR="00634C2E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veřejné zakázky v souladu s čl. 10.4.3 ZD </w:t>
      </w:r>
      <w:r w:rsidR="003426A1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disponuje</w:t>
      </w:r>
      <w:r w:rsidR="00634C2E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následujícím seznamem nástrojů či pomůcek, provozních a technických zařízení:</w:t>
      </w:r>
    </w:p>
    <w:p w:rsidR="00DD3D93" w:rsidRDefault="00634C2E" w:rsidP="00290D03">
      <w:pPr>
        <w:ind w:left="284" w:hanging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…</w:t>
      </w:r>
    </w:p>
    <w:p w:rsidR="00290D03" w:rsidRPr="003426A1" w:rsidRDefault="00290D03" w:rsidP="00E33EAB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0164F" w:rsidRPr="003426A1" w:rsidRDefault="0080164F" w:rsidP="0080164F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</w:t>
      </w:r>
      <w:r w:rsidR="00A55EF7"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dne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.............</w:t>
      </w:r>
    </w:p>
    <w:p w:rsidR="0070573B" w:rsidRPr="003426A1" w:rsidRDefault="0070573B" w:rsidP="00290D03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80164F" w:rsidRPr="003426A1" w:rsidRDefault="0070573B" w:rsidP="0070573B">
      <w:pPr>
        <w:ind w:left="524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……………………………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80164F" w:rsidRPr="003426A1" w:rsidRDefault="0080164F" w:rsidP="0070573B">
      <w:pPr>
        <w:ind w:left="50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70573B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jméno, příjmení, podpis osoby </w:t>
      </w:r>
    </w:p>
    <w:p w:rsidR="00B73F60" w:rsidRPr="00290D03" w:rsidRDefault="00A55EF7" w:rsidP="00290D03">
      <w:pPr>
        <w:ind w:left="50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oprávněné jednat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 </w:t>
      </w:r>
      <w:r w:rsidR="00A80AE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dodavatele</w:t>
      </w:r>
    </w:p>
    <w:p w:rsidR="0070573B" w:rsidRPr="003426A1" w:rsidRDefault="0070573B" w:rsidP="0070573B">
      <w:pPr>
        <w:ind w:left="5040"/>
        <w:rPr>
          <w:rFonts w:asciiTheme="minorHAnsi" w:hAnsiTheme="minorHAnsi" w:cstheme="minorHAnsi"/>
          <w:color w:val="0000FF"/>
          <w:sz w:val="22"/>
          <w:szCs w:val="22"/>
        </w:rPr>
      </w:pPr>
    </w:p>
    <w:sectPr w:rsidR="0070573B" w:rsidRPr="003426A1" w:rsidSect="00BA378A">
      <w:headerReference w:type="default" r:id="rId7"/>
      <w:footerReference w:type="default" r:id="rId8"/>
      <w:pgSz w:w="11906" w:h="16838"/>
      <w:pgMar w:top="1702" w:right="1274" w:bottom="1276" w:left="1418" w:header="142" w:footer="298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7E" w:rsidRDefault="00AE5B7E" w:rsidP="00AF04A1">
      <w:r>
        <w:separator/>
      </w:r>
    </w:p>
  </w:endnote>
  <w:endnote w:type="continuationSeparator" w:id="0">
    <w:p w:rsidR="00AE5B7E" w:rsidRDefault="00AE5B7E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rplGoth AT">
    <w:altName w:val="Times New Roman"/>
    <w:charset w:val="00"/>
    <w:family w:val="auto"/>
    <w:pitch w:val="variable"/>
  </w:font>
  <w:font w:name="CopprplGoth Cn AT">
    <w:altName w:val="Times New Roman"/>
    <w:charset w:val="00"/>
    <w:family w:val="auto"/>
    <w:pitch w:val="variable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E4" w:rsidRPr="00BD42F2" w:rsidRDefault="00FA0AE4" w:rsidP="00FF0EDD">
    <w:pPr>
      <w:pStyle w:val="Zpat"/>
      <w:jc w:val="center"/>
      <w:rPr>
        <w:sz w:val="20"/>
      </w:rPr>
    </w:pPr>
    <w:r w:rsidRPr="00BD42F2">
      <w:rPr>
        <w:sz w:val="20"/>
      </w:rPr>
      <w:t>____________________________________________________________________________________________</w:t>
    </w:r>
  </w:p>
  <w:p w:rsidR="00FA0AE4" w:rsidRDefault="00FA0AE4" w:rsidP="000E5E26">
    <w:pPr>
      <w:pStyle w:val="Zpat"/>
      <w:tabs>
        <w:tab w:val="clear" w:pos="4536"/>
      </w:tabs>
      <w:jc w:val="right"/>
    </w:pPr>
  </w:p>
  <w:p w:rsidR="00FA0AE4" w:rsidRDefault="00FA0A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7E" w:rsidRDefault="00AE5B7E" w:rsidP="00AF04A1">
      <w:r>
        <w:separator/>
      </w:r>
    </w:p>
  </w:footnote>
  <w:footnote w:type="continuationSeparator" w:id="0">
    <w:p w:rsidR="00AE5B7E" w:rsidRDefault="00AE5B7E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E4" w:rsidRPr="000E5E26" w:rsidRDefault="003426A1" w:rsidP="003426A1">
    <w:pPr>
      <w:pStyle w:val="Zhlav"/>
      <w:jc w:val="center"/>
    </w:pPr>
    <w:r w:rsidRPr="00E27A0E">
      <w:rPr>
        <w:rFonts w:asciiTheme="minorHAnsi" w:hAnsiTheme="minorHAnsi" w:cstheme="minorHAnsi"/>
        <w:noProof/>
        <w:sz w:val="22"/>
        <w:szCs w:val="22"/>
        <w:lang w:eastAsia="cs-CZ" w:bidi="ar-SA"/>
      </w:rPr>
      <w:drawing>
        <wp:inline distT="0" distB="0" distL="0" distR="0" wp14:anchorId="1B14F247" wp14:editId="0D9F3FC6">
          <wp:extent cx="1089660" cy="1193437"/>
          <wp:effectExtent l="0" t="0" r="0" b="6985"/>
          <wp:docPr id="2" name="Obrázek 2" descr="C:\Users\Uživatel\AppData\Local\Microsoft\Windows\INetCache\IE\VSXVGYFR\Znak_UMC_Ko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AppData\Local\Microsoft\Windows\INetCache\IE\VSXVGYFR\Znak_UMC_Kom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057" cy="1211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AE4" w:rsidRDefault="00FA0AE4">
    <w:pPr>
      <w:pStyle w:val="Zhlav"/>
    </w:pPr>
  </w:p>
  <w:p w:rsidR="00FA0AE4" w:rsidRDefault="00FA0AE4" w:rsidP="00761210">
    <w:pPr>
      <w:pStyle w:val="Zhlav"/>
      <w:jc w:val="right"/>
      <w:rPr>
        <w:b/>
      </w:rPr>
    </w:pPr>
  </w:p>
  <w:p w:rsidR="00FA0AE4" w:rsidRPr="00B73F60" w:rsidRDefault="00FA0AE4" w:rsidP="0076121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A1034A"/>
    <w:multiLevelType w:val="hybridMultilevel"/>
    <w:tmpl w:val="91C49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0C159D8"/>
    <w:multiLevelType w:val="hybridMultilevel"/>
    <w:tmpl w:val="73809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8"/>
    <w:rsid w:val="00004CD0"/>
    <w:rsid w:val="00007D3C"/>
    <w:rsid w:val="00021D94"/>
    <w:rsid w:val="00022E35"/>
    <w:rsid w:val="00024C8F"/>
    <w:rsid w:val="0003090F"/>
    <w:rsid w:val="000358E1"/>
    <w:rsid w:val="000456B9"/>
    <w:rsid w:val="00051067"/>
    <w:rsid w:val="000521C5"/>
    <w:rsid w:val="00056C5C"/>
    <w:rsid w:val="00057D07"/>
    <w:rsid w:val="00060584"/>
    <w:rsid w:val="00062D65"/>
    <w:rsid w:val="00081237"/>
    <w:rsid w:val="00091354"/>
    <w:rsid w:val="000A5EEB"/>
    <w:rsid w:val="000C15E1"/>
    <w:rsid w:val="000D3368"/>
    <w:rsid w:val="000D5B49"/>
    <w:rsid w:val="000E11F8"/>
    <w:rsid w:val="000E5E26"/>
    <w:rsid w:val="001025A3"/>
    <w:rsid w:val="001355D3"/>
    <w:rsid w:val="0013795F"/>
    <w:rsid w:val="001475C5"/>
    <w:rsid w:val="00150684"/>
    <w:rsid w:val="00153E07"/>
    <w:rsid w:val="001673BA"/>
    <w:rsid w:val="00172685"/>
    <w:rsid w:val="001734F0"/>
    <w:rsid w:val="00186FE9"/>
    <w:rsid w:val="001B149A"/>
    <w:rsid w:val="001B2DC3"/>
    <w:rsid w:val="001B2EE5"/>
    <w:rsid w:val="001B53C6"/>
    <w:rsid w:val="001D20A5"/>
    <w:rsid w:val="001D6385"/>
    <w:rsid w:val="001E33A5"/>
    <w:rsid w:val="001E613F"/>
    <w:rsid w:val="001F3329"/>
    <w:rsid w:val="001F3426"/>
    <w:rsid w:val="001F39DE"/>
    <w:rsid w:val="001F4D50"/>
    <w:rsid w:val="001F7C13"/>
    <w:rsid w:val="00201C48"/>
    <w:rsid w:val="002139DE"/>
    <w:rsid w:val="00217E31"/>
    <w:rsid w:val="002219D8"/>
    <w:rsid w:val="00221C88"/>
    <w:rsid w:val="0022208F"/>
    <w:rsid w:val="002242E4"/>
    <w:rsid w:val="00230193"/>
    <w:rsid w:val="00242090"/>
    <w:rsid w:val="00243067"/>
    <w:rsid w:val="00243482"/>
    <w:rsid w:val="00243B8A"/>
    <w:rsid w:val="00251FAD"/>
    <w:rsid w:val="002538D6"/>
    <w:rsid w:val="002763E6"/>
    <w:rsid w:val="00290D03"/>
    <w:rsid w:val="00293914"/>
    <w:rsid w:val="00296D57"/>
    <w:rsid w:val="002B0D38"/>
    <w:rsid w:val="002B22E9"/>
    <w:rsid w:val="002B29E3"/>
    <w:rsid w:val="002B2AA3"/>
    <w:rsid w:val="002C082E"/>
    <w:rsid w:val="002D30F2"/>
    <w:rsid w:val="002D60EF"/>
    <w:rsid w:val="002E38E8"/>
    <w:rsid w:val="002E7906"/>
    <w:rsid w:val="003053C7"/>
    <w:rsid w:val="00311D5B"/>
    <w:rsid w:val="00312EB5"/>
    <w:rsid w:val="003249B5"/>
    <w:rsid w:val="00326D27"/>
    <w:rsid w:val="00330126"/>
    <w:rsid w:val="00335567"/>
    <w:rsid w:val="003426A1"/>
    <w:rsid w:val="00343B04"/>
    <w:rsid w:val="003447C4"/>
    <w:rsid w:val="0035751F"/>
    <w:rsid w:val="003818FD"/>
    <w:rsid w:val="0038479B"/>
    <w:rsid w:val="00386791"/>
    <w:rsid w:val="00387CBE"/>
    <w:rsid w:val="003929F2"/>
    <w:rsid w:val="00395AF1"/>
    <w:rsid w:val="003A07B7"/>
    <w:rsid w:val="003B3C40"/>
    <w:rsid w:val="003B78ED"/>
    <w:rsid w:val="003C69F8"/>
    <w:rsid w:val="003C6BC8"/>
    <w:rsid w:val="003D75EC"/>
    <w:rsid w:val="003E28A3"/>
    <w:rsid w:val="003F192B"/>
    <w:rsid w:val="003F271D"/>
    <w:rsid w:val="003F3541"/>
    <w:rsid w:val="003F5998"/>
    <w:rsid w:val="003F6C1E"/>
    <w:rsid w:val="004021BF"/>
    <w:rsid w:val="00425D29"/>
    <w:rsid w:val="00434E53"/>
    <w:rsid w:val="00436823"/>
    <w:rsid w:val="00441656"/>
    <w:rsid w:val="004465B1"/>
    <w:rsid w:val="00447994"/>
    <w:rsid w:val="00451805"/>
    <w:rsid w:val="00453DB1"/>
    <w:rsid w:val="00457A75"/>
    <w:rsid w:val="00462F45"/>
    <w:rsid w:val="00470EB8"/>
    <w:rsid w:val="00471367"/>
    <w:rsid w:val="00471BD9"/>
    <w:rsid w:val="00475A76"/>
    <w:rsid w:val="0048106A"/>
    <w:rsid w:val="004A24A2"/>
    <w:rsid w:val="004C6402"/>
    <w:rsid w:val="004F2A8C"/>
    <w:rsid w:val="004F3838"/>
    <w:rsid w:val="004F51D7"/>
    <w:rsid w:val="00500DA0"/>
    <w:rsid w:val="005209D9"/>
    <w:rsid w:val="0052247F"/>
    <w:rsid w:val="005226C5"/>
    <w:rsid w:val="00534DF0"/>
    <w:rsid w:val="00536079"/>
    <w:rsid w:val="00536091"/>
    <w:rsid w:val="00541649"/>
    <w:rsid w:val="005504A5"/>
    <w:rsid w:val="005505B6"/>
    <w:rsid w:val="00554470"/>
    <w:rsid w:val="00554C8A"/>
    <w:rsid w:val="005603FB"/>
    <w:rsid w:val="005745B1"/>
    <w:rsid w:val="00577C96"/>
    <w:rsid w:val="00590D0E"/>
    <w:rsid w:val="00591611"/>
    <w:rsid w:val="005A74D8"/>
    <w:rsid w:val="005C0C05"/>
    <w:rsid w:val="005C4381"/>
    <w:rsid w:val="005C7932"/>
    <w:rsid w:val="005D2C61"/>
    <w:rsid w:val="005D5FC5"/>
    <w:rsid w:val="005E3D89"/>
    <w:rsid w:val="00603146"/>
    <w:rsid w:val="00613164"/>
    <w:rsid w:val="00616411"/>
    <w:rsid w:val="00633447"/>
    <w:rsid w:val="00634C2E"/>
    <w:rsid w:val="00636398"/>
    <w:rsid w:val="006401C7"/>
    <w:rsid w:val="006506B6"/>
    <w:rsid w:val="00654BEE"/>
    <w:rsid w:val="00654DFA"/>
    <w:rsid w:val="0065534E"/>
    <w:rsid w:val="0067484D"/>
    <w:rsid w:val="00683AD0"/>
    <w:rsid w:val="00685965"/>
    <w:rsid w:val="00693FE7"/>
    <w:rsid w:val="00696C0F"/>
    <w:rsid w:val="006A32AB"/>
    <w:rsid w:val="006A36EA"/>
    <w:rsid w:val="006A69B5"/>
    <w:rsid w:val="006B083E"/>
    <w:rsid w:val="006B1271"/>
    <w:rsid w:val="006B447C"/>
    <w:rsid w:val="006C2690"/>
    <w:rsid w:val="006D66D9"/>
    <w:rsid w:val="006D6F0C"/>
    <w:rsid w:val="0070573B"/>
    <w:rsid w:val="0071105E"/>
    <w:rsid w:val="00715519"/>
    <w:rsid w:val="0073253C"/>
    <w:rsid w:val="0073444C"/>
    <w:rsid w:val="007534C6"/>
    <w:rsid w:val="0075440A"/>
    <w:rsid w:val="00761210"/>
    <w:rsid w:val="00780865"/>
    <w:rsid w:val="00780E92"/>
    <w:rsid w:val="007A56A4"/>
    <w:rsid w:val="007A5B8B"/>
    <w:rsid w:val="007A6ECF"/>
    <w:rsid w:val="007B65C1"/>
    <w:rsid w:val="007C2890"/>
    <w:rsid w:val="007D25B9"/>
    <w:rsid w:val="007D2A39"/>
    <w:rsid w:val="007D5D12"/>
    <w:rsid w:val="007F40D1"/>
    <w:rsid w:val="0080164F"/>
    <w:rsid w:val="00815061"/>
    <w:rsid w:val="0082475B"/>
    <w:rsid w:val="00855ED9"/>
    <w:rsid w:val="008613D3"/>
    <w:rsid w:val="00863FB0"/>
    <w:rsid w:val="0087365A"/>
    <w:rsid w:val="00880081"/>
    <w:rsid w:val="008B3637"/>
    <w:rsid w:val="008C40D1"/>
    <w:rsid w:val="008C5D09"/>
    <w:rsid w:val="008D5127"/>
    <w:rsid w:val="008F47D9"/>
    <w:rsid w:val="008F6DBD"/>
    <w:rsid w:val="009053E4"/>
    <w:rsid w:val="0091687B"/>
    <w:rsid w:val="009274A6"/>
    <w:rsid w:val="009335E5"/>
    <w:rsid w:val="009349F7"/>
    <w:rsid w:val="00936D5A"/>
    <w:rsid w:val="009751FF"/>
    <w:rsid w:val="009847D6"/>
    <w:rsid w:val="00986F2F"/>
    <w:rsid w:val="00991712"/>
    <w:rsid w:val="009A0F97"/>
    <w:rsid w:val="009A59FD"/>
    <w:rsid w:val="009B48D9"/>
    <w:rsid w:val="009C0E62"/>
    <w:rsid w:val="009C0EA3"/>
    <w:rsid w:val="009C4F4A"/>
    <w:rsid w:val="009C7F0F"/>
    <w:rsid w:val="009D1117"/>
    <w:rsid w:val="009E34BA"/>
    <w:rsid w:val="00A12C96"/>
    <w:rsid w:val="00A14058"/>
    <w:rsid w:val="00A22F99"/>
    <w:rsid w:val="00A37524"/>
    <w:rsid w:val="00A55EF7"/>
    <w:rsid w:val="00A752C9"/>
    <w:rsid w:val="00A76213"/>
    <w:rsid w:val="00A77AB5"/>
    <w:rsid w:val="00A80AEF"/>
    <w:rsid w:val="00A811E6"/>
    <w:rsid w:val="00A824D9"/>
    <w:rsid w:val="00AA61A4"/>
    <w:rsid w:val="00AA7AA6"/>
    <w:rsid w:val="00AB6923"/>
    <w:rsid w:val="00AC3561"/>
    <w:rsid w:val="00AE5B7E"/>
    <w:rsid w:val="00AE729A"/>
    <w:rsid w:val="00AF04A1"/>
    <w:rsid w:val="00B0037E"/>
    <w:rsid w:val="00B109D7"/>
    <w:rsid w:val="00B116A5"/>
    <w:rsid w:val="00B17F16"/>
    <w:rsid w:val="00B350F5"/>
    <w:rsid w:val="00B45EAB"/>
    <w:rsid w:val="00B46CB3"/>
    <w:rsid w:val="00B73F60"/>
    <w:rsid w:val="00B77C74"/>
    <w:rsid w:val="00B84A5B"/>
    <w:rsid w:val="00B90EB2"/>
    <w:rsid w:val="00B955EE"/>
    <w:rsid w:val="00B97CA4"/>
    <w:rsid w:val="00BA378A"/>
    <w:rsid w:val="00BA7406"/>
    <w:rsid w:val="00BE06BB"/>
    <w:rsid w:val="00BF0A65"/>
    <w:rsid w:val="00BF2D99"/>
    <w:rsid w:val="00C0377D"/>
    <w:rsid w:val="00C05347"/>
    <w:rsid w:val="00C11594"/>
    <w:rsid w:val="00C1633A"/>
    <w:rsid w:val="00C31916"/>
    <w:rsid w:val="00C319FF"/>
    <w:rsid w:val="00C45CA1"/>
    <w:rsid w:val="00C46EDF"/>
    <w:rsid w:val="00C4771B"/>
    <w:rsid w:val="00C60A67"/>
    <w:rsid w:val="00C63321"/>
    <w:rsid w:val="00C65E33"/>
    <w:rsid w:val="00C756B2"/>
    <w:rsid w:val="00CB1BA6"/>
    <w:rsid w:val="00CD4C09"/>
    <w:rsid w:val="00CF36B3"/>
    <w:rsid w:val="00D27D22"/>
    <w:rsid w:val="00D44C71"/>
    <w:rsid w:val="00D5101B"/>
    <w:rsid w:val="00D66C92"/>
    <w:rsid w:val="00D76487"/>
    <w:rsid w:val="00D80740"/>
    <w:rsid w:val="00D93B25"/>
    <w:rsid w:val="00DA324F"/>
    <w:rsid w:val="00DB14C0"/>
    <w:rsid w:val="00DC65AA"/>
    <w:rsid w:val="00DC70F1"/>
    <w:rsid w:val="00DD062D"/>
    <w:rsid w:val="00DD1D08"/>
    <w:rsid w:val="00DD3D93"/>
    <w:rsid w:val="00DE4247"/>
    <w:rsid w:val="00E15457"/>
    <w:rsid w:val="00E20623"/>
    <w:rsid w:val="00E23B94"/>
    <w:rsid w:val="00E337F8"/>
    <w:rsid w:val="00E33EAB"/>
    <w:rsid w:val="00E46583"/>
    <w:rsid w:val="00E77A50"/>
    <w:rsid w:val="00E87C61"/>
    <w:rsid w:val="00E95E06"/>
    <w:rsid w:val="00E972A1"/>
    <w:rsid w:val="00EC626E"/>
    <w:rsid w:val="00ED5966"/>
    <w:rsid w:val="00F14DD5"/>
    <w:rsid w:val="00F158CF"/>
    <w:rsid w:val="00F205D7"/>
    <w:rsid w:val="00F20F26"/>
    <w:rsid w:val="00F35C42"/>
    <w:rsid w:val="00F4477F"/>
    <w:rsid w:val="00F71106"/>
    <w:rsid w:val="00F737DF"/>
    <w:rsid w:val="00F86948"/>
    <w:rsid w:val="00F96C48"/>
    <w:rsid w:val="00F96E26"/>
    <w:rsid w:val="00F970A6"/>
    <w:rsid w:val="00FA0AE4"/>
    <w:rsid w:val="00FA47F6"/>
    <w:rsid w:val="00FB4798"/>
    <w:rsid w:val="00FD6942"/>
    <w:rsid w:val="00FE3F49"/>
    <w:rsid w:val="00FF0EDD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7EBC87-1EB8-4A33-BE78-84D4D83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rsid w:val="00B45EAB"/>
    <w:rPr>
      <w:color w:val="0000FF"/>
      <w:u w:val="single"/>
    </w:rPr>
  </w:style>
  <w:style w:type="character" w:customStyle="1" w:styleId="Sledovanodkaz1">
    <w:name w:val="Sledovaný odkaz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uiPriority w:val="99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uiPriority w:val="99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Default">
    <w:name w:val="Default"/>
    <w:rsid w:val="00F205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05D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</dc:creator>
  <cp:keywords>2</cp:keywords>
  <cp:lastModifiedBy>Účet Microsoft</cp:lastModifiedBy>
  <cp:revision>6</cp:revision>
  <cp:lastPrinted>2016-10-12T09:00:00Z</cp:lastPrinted>
  <dcterms:created xsi:type="dcterms:W3CDTF">2020-01-27T07:46:00Z</dcterms:created>
  <dcterms:modified xsi:type="dcterms:W3CDTF">2024-07-27T17:13:00Z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