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městys štítary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06ED5621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28E42B7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0F3648F" w14:textId="690B7F1B" w:rsidR="003147F1" w:rsidRDefault="003147F1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 w:rsidR="00BB06FE">
        <w:rPr>
          <w:rFonts w:ascii="Times New Roman" w:hAnsi="Times New Roman"/>
          <w:b/>
          <w:bCs/>
          <w:sz w:val="22"/>
          <w:u w:val="single"/>
        </w:rPr>
        <w:t>č.1</w:t>
      </w:r>
    </w:p>
    <w:p w14:paraId="5C557F39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</w:rPr>
      </w:pPr>
    </w:p>
    <w:p w14:paraId="56FE994E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 Žádáme tímto vysvětlení zadávací dokumentace: </w:t>
      </w:r>
    </w:p>
    <w:p w14:paraId="004C18E3" w14:textId="2BD38FB1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1) upřesnění požadavků k výrobkům, doplnit tabulky výrobků: </w:t>
      </w:r>
    </w:p>
    <w:p w14:paraId="02635DE3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>- revizní otvor 600/600 pod podium-</w:t>
      </w:r>
      <w:proofErr w:type="gramStart"/>
      <w:r w:rsidRPr="00BB06FE">
        <w:rPr>
          <w:rFonts w:ascii="Times New Roman" w:hAnsi="Times New Roman"/>
          <w:color w:val="000000"/>
          <w:sz w:val="22"/>
        </w:rPr>
        <w:t>požadavek,materiál</w:t>
      </w:r>
      <w:proofErr w:type="gramEnd"/>
      <w:r w:rsidRPr="00BB06FE">
        <w:rPr>
          <w:rFonts w:ascii="Times New Roman" w:hAnsi="Times New Roman"/>
          <w:color w:val="000000"/>
          <w:sz w:val="22"/>
        </w:rPr>
        <w:t xml:space="preserve"> ? </w:t>
      </w:r>
    </w:p>
    <w:p w14:paraId="39158164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- schodiště přímočaré s podstupnicemi š.1,0m </w:t>
      </w:r>
    </w:p>
    <w:p w14:paraId="0911BCD3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- schodiště přímočaré s podstupnicemi š.1,345m </w:t>
      </w:r>
    </w:p>
    <w:p w14:paraId="0885A699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- barový pult </w:t>
      </w:r>
    </w:p>
    <w:p w14:paraId="0A54FB0D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- </w:t>
      </w:r>
      <w:proofErr w:type="gramStart"/>
      <w:r w:rsidRPr="00BB06FE">
        <w:rPr>
          <w:rFonts w:ascii="Times New Roman" w:hAnsi="Times New Roman"/>
          <w:color w:val="000000"/>
          <w:sz w:val="22"/>
        </w:rPr>
        <w:t>kuch.linka</w:t>
      </w:r>
      <w:proofErr w:type="gramEnd"/>
      <w:r w:rsidRPr="00BB06FE">
        <w:rPr>
          <w:rFonts w:ascii="Times New Roman" w:hAnsi="Times New Roman"/>
          <w:color w:val="000000"/>
          <w:sz w:val="22"/>
        </w:rPr>
        <w:t xml:space="preserve"> vč.vybavení </w:t>
      </w:r>
    </w:p>
    <w:p w14:paraId="792FCF6D" w14:textId="77777777" w:rsidR="00BB06FE" w:rsidRPr="00BB06FE" w:rsidRDefault="00BB06FE" w:rsidP="00BB06FE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2) není vůbec přiložen slepý VV elektro v xls, zdvořile tedy žádáme o doplnění </w:t>
      </w:r>
    </w:p>
    <w:p w14:paraId="6807E70B" w14:textId="3A358128" w:rsidR="00963F7C" w:rsidRPr="00BB06FE" w:rsidRDefault="00BB06FE" w:rsidP="00BB06FE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BB06FE">
        <w:rPr>
          <w:rFonts w:ascii="Times New Roman" w:eastAsiaTheme="minorHAnsi" w:hAnsi="Times New Roman"/>
          <w:color w:val="000000"/>
          <w:sz w:val="22"/>
        </w:rPr>
        <w:t>Děkuji</w:t>
      </w:r>
    </w:p>
    <w:p w14:paraId="769F5C28" w14:textId="5A9F6004" w:rsidR="00963F7C" w:rsidRPr="00BB06FE" w:rsidRDefault="00963F7C">
      <w:pPr>
        <w:pStyle w:val="Bezmezer"/>
        <w:rPr>
          <w:rFonts w:ascii="Times New Roman" w:hAnsi="Times New Roman"/>
          <w:b/>
          <w:bCs/>
          <w:sz w:val="22"/>
          <w:u w:val="single"/>
        </w:rPr>
      </w:pPr>
    </w:p>
    <w:p w14:paraId="2F337277" w14:textId="4142DAE6" w:rsidR="00963F7C" w:rsidRDefault="00BB06FE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b/>
          <w:bCs/>
          <w:sz w:val="22"/>
          <w:u w:val="single"/>
        </w:rPr>
        <w:t>Dotaz č.2</w:t>
      </w:r>
    </w:p>
    <w:p w14:paraId="3CD48172" w14:textId="3F76CEBA" w:rsidR="00BB06FE" w:rsidRDefault="00BB06FE">
      <w:pPr>
        <w:pStyle w:val="Bezmezer"/>
        <w:rPr>
          <w:rFonts w:ascii="Times New Roman" w:hAnsi="Times New Roman"/>
          <w:b/>
          <w:bCs/>
          <w:sz w:val="22"/>
          <w:u w:val="single"/>
        </w:rPr>
      </w:pPr>
    </w:p>
    <w:p w14:paraId="06B36919" w14:textId="1D45AA41" w:rsidR="00BB06FE" w:rsidRPr="00BB06FE" w:rsidRDefault="00BB06FE" w:rsidP="00BB06FE">
      <w:pPr>
        <w:shd w:val="clear" w:color="auto" w:fill="FFFFFF"/>
        <w:rPr>
          <w:rFonts w:ascii="Times New Roman" w:hAnsi="Times New Roman"/>
          <w:color w:val="333333"/>
          <w:sz w:val="22"/>
        </w:rPr>
      </w:pPr>
      <w:r w:rsidRPr="00BB06FE">
        <w:rPr>
          <w:rFonts w:ascii="Times New Roman" w:hAnsi="Times New Roman"/>
          <w:color w:val="333333"/>
          <w:sz w:val="22"/>
        </w:rPr>
        <w:t xml:space="preserve">Dobrý den, v dokumentaci chybí výkaz výměr pro elektroinstalaci. Žádáme o doplnění. </w:t>
      </w:r>
    </w:p>
    <w:p w14:paraId="03BBE5E7" w14:textId="77777777" w:rsidR="00B4097E" w:rsidRDefault="00B4097E" w:rsidP="00B4097E">
      <w:pPr>
        <w:pStyle w:val="Bezmezer"/>
        <w:rPr>
          <w:sz w:val="22"/>
        </w:rPr>
      </w:pPr>
    </w:p>
    <w:p w14:paraId="23E1FB52" w14:textId="02CFD141" w:rsidR="003147F1" w:rsidRPr="00015DA9" w:rsidRDefault="003147F1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Odpověď </w:t>
      </w:r>
    </w:p>
    <w:p w14:paraId="161F203D" w14:textId="6D766B68" w:rsidR="000305C3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</w:p>
    <w:p w14:paraId="4D782458" w14:textId="77777777" w:rsidR="00763B9E" w:rsidRPr="00763B9E" w:rsidRDefault="00763B9E" w:rsidP="00763B9E">
      <w:pPr>
        <w:rPr>
          <w:rFonts w:ascii="Times New Roman" w:eastAsia="Times New Roman" w:hAnsi="Times New Roman"/>
          <w:sz w:val="22"/>
        </w:rPr>
      </w:pPr>
      <w:r w:rsidRPr="00763B9E">
        <w:rPr>
          <w:rFonts w:ascii="Times New Roman" w:eastAsia="Times New Roman" w:hAnsi="Times New Roman"/>
          <w:sz w:val="22"/>
        </w:rPr>
        <w:t>Dobrý den.</w:t>
      </w:r>
    </w:p>
    <w:p w14:paraId="151712F2" w14:textId="3FC9A118" w:rsidR="00763B9E" w:rsidRPr="00763B9E" w:rsidRDefault="00763B9E" w:rsidP="00763B9E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2"/>
        </w:rPr>
      </w:pPr>
      <w:r w:rsidRPr="00763B9E">
        <w:rPr>
          <w:rFonts w:ascii="Times New Roman" w:eastAsia="Times New Roman" w:hAnsi="Times New Roman"/>
          <w:sz w:val="22"/>
        </w:rPr>
        <w:t>Revizní otvor pod pódium je bez speciálních akustických, požárních či tepelných požadavků, doporučuje se ocelový, z důvodu zvýšeného transportu hudební techniky, tak aby nedošlo k poškození.</w:t>
      </w:r>
    </w:p>
    <w:p w14:paraId="313E92A0" w14:textId="77777777" w:rsidR="00763B9E" w:rsidRPr="00763B9E" w:rsidRDefault="00763B9E" w:rsidP="00763B9E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2"/>
        </w:rPr>
      </w:pPr>
      <w:r w:rsidRPr="00763B9E">
        <w:rPr>
          <w:rFonts w:ascii="Times New Roman" w:eastAsia="Times New Roman" w:hAnsi="Times New Roman"/>
          <w:sz w:val="22"/>
        </w:rPr>
        <w:t>Schodiště 1,0 a 1,345 m, předpokládám, že se jedná o schodiště na pódium, obě schodiště kompletně dřevěné s dřevěnými schodnicemi, stupnicemi i podstupnicemi. Na stupnice se doporučují bukové nášlapy s minimálně dvěma vrstvami ochranného nátěru. </w:t>
      </w:r>
    </w:p>
    <w:p w14:paraId="488BCD41" w14:textId="77777777" w:rsidR="00763B9E" w:rsidRPr="00763B9E" w:rsidRDefault="00763B9E" w:rsidP="00763B9E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2"/>
        </w:rPr>
      </w:pPr>
      <w:r w:rsidRPr="00763B9E">
        <w:rPr>
          <w:rFonts w:ascii="Times New Roman" w:eastAsia="Times New Roman" w:hAnsi="Times New Roman"/>
          <w:sz w:val="22"/>
        </w:rPr>
        <w:lastRenderedPageBreak/>
        <w:t>Barový pult ze dřeva (lamina), pracovní deska obsahující dřez. prostor pod pracovní deskou s úložným prostorem.</w:t>
      </w:r>
    </w:p>
    <w:p w14:paraId="6AAA09D9" w14:textId="41D29F56" w:rsidR="00BB06FE" w:rsidRPr="00763B9E" w:rsidRDefault="00763B9E" w:rsidP="00763B9E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2"/>
        </w:rPr>
      </w:pPr>
      <w:r w:rsidRPr="00763B9E">
        <w:rPr>
          <w:rFonts w:ascii="Times New Roman" w:eastAsia="Times New Roman" w:hAnsi="Times New Roman"/>
          <w:sz w:val="22"/>
        </w:rPr>
        <w:t>Kuchyňská linka, jedná se o prostor, kde nebude docházet k přípravě jídla. V prostoru kuchyně bude docházet pouze k vydávání jídla, případnému přihřátí a samozřejmě hrubému mytí nádobí. Kuchyňská linka by měla obsahovat dřez, v blízkosti dřezu myčku nádobí, a el. varnou desku.</w:t>
      </w:r>
    </w:p>
    <w:p w14:paraId="2BFC756F" w14:textId="0F31DE85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7325AD4" w14:textId="48378361" w:rsidR="00963F7C" w:rsidRDefault="00BB06FE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>Příloha:</w:t>
      </w:r>
      <w:r>
        <w:rPr>
          <w:rFonts w:ascii="Times New Roman" w:hAnsi="Times New Roman"/>
          <w:b/>
          <w:bCs/>
          <w:i/>
          <w:iCs/>
          <w:sz w:val="22"/>
        </w:rPr>
        <w:tab/>
        <w:t>Výkaz výměr_elektroinstalace</w:t>
      </w:r>
    </w:p>
    <w:p w14:paraId="14B7F19D" w14:textId="77777777" w:rsidR="00763B9E" w:rsidRDefault="00763B9E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154D014E" w14:textId="6553550E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 25.5.2022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2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085380"/>
    <w:rsid w:val="00134D2A"/>
    <w:rsid w:val="00140525"/>
    <w:rsid w:val="00197669"/>
    <w:rsid w:val="001D5744"/>
    <w:rsid w:val="003147F1"/>
    <w:rsid w:val="00526CBC"/>
    <w:rsid w:val="0065710B"/>
    <w:rsid w:val="00694A49"/>
    <w:rsid w:val="006B1582"/>
    <w:rsid w:val="006B4489"/>
    <w:rsid w:val="007636D7"/>
    <w:rsid w:val="00763B9E"/>
    <w:rsid w:val="00766A33"/>
    <w:rsid w:val="007926C3"/>
    <w:rsid w:val="00840CDA"/>
    <w:rsid w:val="00922607"/>
    <w:rsid w:val="00963F7C"/>
    <w:rsid w:val="00B4097E"/>
    <w:rsid w:val="00BB06FE"/>
    <w:rsid w:val="00C16450"/>
    <w:rsid w:val="00C9782C"/>
    <w:rsid w:val="00DF5270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17</cp:revision>
  <cp:lastPrinted>2022-04-28T11:45:00Z</cp:lastPrinted>
  <dcterms:created xsi:type="dcterms:W3CDTF">2022-01-28T13:35:00Z</dcterms:created>
  <dcterms:modified xsi:type="dcterms:W3CDTF">2022-05-25T07:28:00Z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