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FA5C" w14:textId="77777777" w:rsidR="00112756" w:rsidRPr="00F74C11" w:rsidRDefault="00112756" w:rsidP="00112756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F74C11">
        <w:rPr>
          <w:rFonts w:ascii="Arial" w:hAnsi="Arial" w:cs="Arial"/>
          <w:b/>
          <w:bCs/>
          <w:caps/>
          <w:kern w:val="32"/>
          <w:sz w:val="44"/>
          <w:szCs w:val="44"/>
        </w:rPr>
        <w:t>Čestné prohlášení o Poddodavatelích</w:t>
      </w:r>
    </w:p>
    <w:p w14:paraId="679B93D4" w14:textId="77777777" w:rsidR="00112756" w:rsidRPr="009D4B9A" w:rsidRDefault="00112756" w:rsidP="0011275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BC4F2F" w14:textId="77777777" w:rsidR="00ED46CA" w:rsidRDefault="00ED46CA" w:rsidP="00ED46CA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„</w:t>
      </w:r>
      <w:r>
        <w:rPr>
          <w:rFonts w:ascii="Arial" w:hAnsi="Arial" w:cs="Arial"/>
          <w:b/>
          <w:sz w:val="44"/>
          <w:szCs w:val="44"/>
        </w:rPr>
        <w:t xml:space="preserve">Pořízení projektové dokumentace pro nezbytné úpravy </w:t>
      </w:r>
      <w:proofErr w:type="gramStart"/>
      <w:r>
        <w:rPr>
          <w:rFonts w:ascii="Arial" w:hAnsi="Arial" w:cs="Arial"/>
          <w:b/>
          <w:sz w:val="44"/>
          <w:szCs w:val="44"/>
        </w:rPr>
        <w:t xml:space="preserve">- </w:t>
      </w:r>
      <w:r>
        <w:rPr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>zeď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na pozemku </w:t>
      </w:r>
      <w:proofErr w:type="spellStart"/>
      <w:r>
        <w:rPr>
          <w:rFonts w:ascii="Arial" w:hAnsi="Arial" w:cs="Arial"/>
          <w:b/>
          <w:bCs/>
          <w:sz w:val="44"/>
          <w:szCs w:val="44"/>
        </w:rPr>
        <w:t>parc</w:t>
      </w:r>
      <w:proofErr w:type="spellEnd"/>
      <w:r>
        <w:rPr>
          <w:rFonts w:ascii="Arial" w:hAnsi="Arial" w:cs="Arial"/>
          <w:b/>
          <w:bCs/>
          <w:sz w:val="44"/>
          <w:szCs w:val="44"/>
        </w:rPr>
        <w:t xml:space="preserve">. č. 209 </w:t>
      </w:r>
    </w:p>
    <w:p w14:paraId="18367C44" w14:textId="68F3EEF7" w:rsidR="00ED46CA" w:rsidRDefault="00ED46CA" w:rsidP="00ED46CA">
      <w:pPr>
        <w:pStyle w:val="Default"/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v k. </w:t>
      </w:r>
      <w:proofErr w:type="spellStart"/>
      <w:r>
        <w:rPr>
          <w:rFonts w:ascii="Arial" w:hAnsi="Arial" w:cs="Arial"/>
          <w:b/>
          <w:bCs/>
          <w:sz w:val="44"/>
          <w:szCs w:val="44"/>
        </w:rPr>
        <w:t>ú.</w:t>
      </w:r>
      <w:proofErr w:type="spellEnd"/>
      <w:r>
        <w:rPr>
          <w:rFonts w:ascii="Arial" w:hAnsi="Arial" w:cs="Arial"/>
          <w:b/>
          <w:bCs/>
          <w:sz w:val="44"/>
          <w:szCs w:val="44"/>
        </w:rPr>
        <w:t xml:space="preserve"> Křeslice – OPAKOVANÁ VÝZVA</w:t>
      </w:r>
      <w:r w:rsidR="005729B6">
        <w:rPr>
          <w:rFonts w:ascii="Arial" w:hAnsi="Arial" w:cs="Arial"/>
          <w:b/>
          <w:bCs/>
          <w:sz w:val="44"/>
          <w:szCs w:val="44"/>
        </w:rPr>
        <w:t xml:space="preserve"> č. </w:t>
      </w:r>
      <w:r w:rsidR="00262D80">
        <w:rPr>
          <w:rFonts w:ascii="Arial" w:hAnsi="Arial" w:cs="Arial"/>
          <w:b/>
          <w:bCs/>
          <w:sz w:val="44"/>
          <w:szCs w:val="44"/>
        </w:rPr>
        <w:t>3</w:t>
      </w:r>
      <w:r>
        <w:rPr>
          <w:rFonts w:ascii="Arial" w:hAnsi="Arial" w:cs="Arial"/>
          <w:b/>
          <w:bCs/>
          <w:sz w:val="44"/>
          <w:szCs w:val="44"/>
        </w:rPr>
        <w:t>“</w:t>
      </w:r>
    </w:p>
    <w:p w14:paraId="00AEB8BF" w14:textId="77777777" w:rsidR="00112756" w:rsidRPr="004E02F7" w:rsidRDefault="00112756" w:rsidP="0011275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9F21A87" w14:textId="77777777" w:rsidR="00112756" w:rsidRPr="00262D80" w:rsidRDefault="00112756" w:rsidP="001127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62D80">
        <w:rPr>
          <w:rFonts w:ascii="Arial" w:hAnsi="Arial" w:cs="Arial"/>
          <w:b/>
          <w:sz w:val="22"/>
          <w:szCs w:val="22"/>
        </w:rPr>
        <w:t>veřejná zakázka malého rozsahu na služby</w:t>
      </w:r>
    </w:p>
    <w:p w14:paraId="67F08E26" w14:textId="7B5087EB" w:rsidR="00112756" w:rsidRPr="00262D80" w:rsidRDefault="00112756" w:rsidP="001127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62D80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B07AB3" w:rsidRPr="00262D80">
        <w:rPr>
          <w:rFonts w:ascii="Arial" w:hAnsi="Arial" w:cs="Arial"/>
          <w:b/>
          <w:sz w:val="22"/>
          <w:szCs w:val="22"/>
        </w:rPr>
        <w:t>, ve znění pozdějších předpisů</w:t>
      </w:r>
      <w:r w:rsidRPr="00262D80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128A3CB2" w14:textId="77777777" w:rsidR="00112756" w:rsidRPr="00262D80" w:rsidRDefault="00112756" w:rsidP="0011275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112756" w:rsidRPr="00262D80" w14:paraId="2E92DD9D" w14:textId="77777777" w:rsidTr="00C82378">
        <w:trPr>
          <w:trHeight w:val="680"/>
          <w:jc w:val="center"/>
        </w:trPr>
        <w:tc>
          <w:tcPr>
            <w:tcW w:w="3539" w:type="dxa"/>
            <w:vAlign w:val="center"/>
          </w:tcPr>
          <w:p w14:paraId="5C4739ED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62D80">
              <w:rPr>
                <w:rFonts w:ascii="Arial" w:hAnsi="Arial" w:cs="Arial"/>
                <w:b/>
                <w:sz w:val="22"/>
                <w:szCs w:val="22"/>
              </w:rPr>
              <w:t>Název účastníka zadávacího řízení:</w:t>
            </w:r>
          </w:p>
          <w:p w14:paraId="33861AF5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62D80">
              <w:rPr>
                <w:rFonts w:ascii="Arial" w:hAnsi="Arial" w:cs="Arial"/>
                <w:sz w:val="22"/>
                <w:szCs w:val="22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3AC4E506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2756" w:rsidRPr="00262D80" w14:paraId="1841B42F" w14:textId="77777777" w:rsidTr="00C82378">
        <w:trPr>
          <w:trHeight w:val="680"/>
          <w:jc w:val="center"/>
        </w:trPr>
        <w:tc>
          <w:tcPr>
            <w:tcW w:w="3539" w:type="dxa"/>
            <w:vAlign w:val="center"/>
          </w:tcPr>
          <w:p w14:paraId="534C9FFC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512853357"/>
            <w:r w:rsidRPr="00262D80">
              <w:rPr>
                <w:rFonts w:ascii="Arial" w:hAnsi="Arial" w:cs="Arial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3DA2591E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756" w:rsidRPr="00262D80" w14:paraId="63028ABB" w14:textId="77777777" w:rsidTr="00C82378">
        <w:trPr>
          <w:trHeight w:val="680"/>
          <w:jc w:val="center"/>
        </w:trPr>
        <w:tc>
          <w:tcPr>
            <w:tcW w:w="3539" w:type="dxa"/>
            <w:vAlign w:val="center"/>
          </w:tcPr>
          <w:p w14:paraId="2BAA3236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62D80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3B5511DE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99B39BB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112756" w:rsidRPr="00262D80" w14:paraId="76B4D85E" w14:textId="77777777" w:rsidTr="00C82378">
        <w:trPr>
          <w:trHeight w:val="680"/>
          <w:jc w:val="center"/>
        </w:trPr>
        <w:tc>
          <w:tcPr>
            <w:tcW w:w="3539" w:type="dxa"/>
            <w:vAlign w:val="center"/>
          </w:tcPr>
          <w:p w14:paraId="739112EE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62D80">
              <w:rPr>
                <w:rFonts w:ascii="Arial" w:hAnsi="Arial" w:cs="Arial"/>
                <w:sz w:val="22"/>
                <w:szCs w:val="22"/>
              </w:rPr>
              <w:t xml:space="preserve">Osoba oprávněná jednat jménem/za účastníka zadávacího řízení: </w:t>
            </w:r>
          </w:p>
        </w:tc>
        <w:tc>
          <w:tcPr>
            <w:tcW w:w="6825" w:type="dxa"/>
            <w:gridSpan w:val="2"/>
            <w:vAlign w:val="center"/>
          </w:tcPr>
          <w:p w14:paraId="1F901CFD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D92C6" w14:textId="77777777" w:rsidR="00112756" w:rsidRPr="00262D80" w:rsidRDefault="00112756" w:rsidP="0011275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59547CE3" w14:textId="77777777" w:rsidR="00112756" w:rsidRPr="00262D80" w:rsidRDefault="00112756" w:rsidP="00112756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262D80">
        <w:rPr>
          <w:rFonts w:ascii="Arial" w:hAnsi="Arial" w:cs="Arial"/>
          <w:sz w:val="22"/>
          <w:szCs w:val="22"/>
        </w:rPr>
        <w:t>Dodavatel</w:t>
      </w:r>
      <w:r w:rsidRPr="00262D80">
        <w:rPr>
          <w:rFonts w:ascii="Arial" w:hAnsi="Arial" w:cs="Arial"/>
          <w:b/>
          <w:sz w:val="22"/>
          <w:szCs w:val="22"/>
        </w:rPr>
        <w:t xml:space="preserve"> </w:t>
      </w:r>
      <w:r w:rsidRPr="00262D80">
        <w:rPr>
          <w:rFonts w:ascii="Arial" w:hAnsi="Arial" w:cs="Arial"/>
          <w:sz w:val="22"/>
          <w:szCs w:val="22"/>
        </w:rPr>
        <w:t>tímto čestně prohlašuje, že na plnění výše uvedené zakázky se budou podílet následující poddodavatelé:</w:t>
      </w:r>
    </w:p>
    <w:p w14:paraId="1947EAD5" w14:textId="77777777" w:rsidR="00112756" w:rsidRPr="00262D80" w:rsidRDefault="00112756" w:rsidP="00112756">
      <w:pPr>
        <w:spacing w:line="276" w:lineRule="auto"/>
        <w:rPr>
          <w:rFonts w:ascii="Arial" w:hAnsi="Arial" w:cs="Arial"/>
          <w:sz w:val="22"/>
          <w:szCs w:val="22"/>
        </w:rPr>
      </w:pPr>
    </w:p>
    <w:p w14:paraId="7708A319" w14:textId="77777777" w:rsidR="00112756" w:rsidRPr="00262D80" w:rsidRDefault="00112756" w:rsidP="001127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62D80">
        <w:rPr>
          <w:rFonts w:ascii="Arial" w:hAnsi="Arial" w:cs="Arial"/>
          <w:b/>
          <w:sz w:val="22"/>
          <w:szCs w:val="22"/>
        </w:rPr>
        <w:t>Poddodavatel č. 1 *</w:t>
      </w:r>
    </w:p>
    <w:tbl>
      <w:tblPr>
        <w:tblW w:w="1043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726"/>
        <w:gridCol w:w="3727"/>
      </w:tblGrid>
      <w:tr w:rsidR="00112756" w:rsidRPr="00262D80" w14:paraId="2275DDF6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2165FF5A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62D80">
              <w:rPr>
                <w:rFonts w:ascii="Arial" w:hAnsi="Arial" w:cs="Arial"/>
                <w:b/>
                <w:sz w:val="22"/>
                <w:szCs w:val="22"/>
              </w:rPr>
              <w:t>Předmět poddodávky</w:t>
            </w:r>
          </w:p>
        </w:tc>
        <w:tc>
          <w:tcPr>
            <w:tcW w:w="7453" w:type="dxa"/>
            <w:gridSpan w:val="2"/>
          </w:tcPr>
          <w:p w14:paraId="6101F08B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756" w:rsidRPr="00262D80" w14:paraId="50923244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1ED0FB90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62D80">
              <w:rPr>
                <w:rFonts w:ascii="Arial" w:hAnsi="Arial" w:cs="Arial"/>
                <w:b/>
                <w:sz w:val="22"/>
                <w:szCs w:val="22"/>
              </w:rPr>
              <w:t>Objem poddodávky v %</w:t>
            </w:r>
          </w:p>
        </w:tc>
        <w:tc>
          <w:tcPr>
            <w:tcW w:w="7453" w:type="dxa"/>
            <w:gridSpan w:val="2"/>
          </w:tcPr>
          <w:p w14:paraId="524F8AF1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2756" w:rsidRPr="00262D80" w14:paraId="06E993D9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139F3811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62D80">
              <w:rPr>
                <w:rFonts w:ascii="Arial" w:hAnsi="Arial" w:cs="Arial"/>
                <w:b/>
                <w:sz w:val="22"/>
                <w:szCs w:val="22"/>
              </w:rPr>
              <w:t xml:space="preserve">Název poddodavatele: </w:t>
            </w:r>
          </w:p>
          <w:p w14:paraId="5E36A417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62D80">
              <w:rPr>
                <w:rFonts w:ascii="Arial" w:hAnsi="Arial" w:cs="Arial"/>
                <w:sz w:val="22"/>
                <w:szCs w:val="22"/>
              </w:rPr>
              <w:t>(obchodní firma nebo název)</w:t>
            </w:r>
          </w:p>
        </w:tc>
        <w:tc>
          <w:tcPr>
            <w:tcW w:w="7453" w:type="dxa"/>
            <w:gridSpan w:val="2"/>
          </w:tcPr>
          <w:p w14:paraId="7141DDDE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2756" w:rsidRPr="00262D80" w14:paraId="085CCAF9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49D9AB99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62D80">
              <w:rPr>
                <w:rFonts w:ascii="Arial" w:hAnsi="Arial" w:cs="Arial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7453" w:type="dxa"/>
            <w:gridSpan w:val="2"/>
          </w:tcPr>
          <w:p w14:paraId="3E98D629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2756" w:rsidRPr="00262D80" w14:paraId="44DCC029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6AE37165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62D80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3726" w:type="dxa"/>
          </w:tcPr>
          <w:p w14:paraId="32821FB6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7" w:type="dxa"/>
          </w:tcPr>
          <w:p w14:paraId="450751DF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756" w:rsidRPr="00262D80" w14:paraId="5E0CDB96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63C4D12A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62D80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7453" w:type="dxa"/>
            <w:gridSpan w:val="2"/>
          </w:tcPr>
          <w:p w14:paraId="10992428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756" w:rsidRPr="00262D80" w14:paraId="289EE40A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2E50E727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62D80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7453" w:type="dxa"/>
            <w:gridSpan w:val="2"/>
          </w:tcPr>
          <w:p w14:paraId="70C09EF4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756" w:rsidRPr="00262D80" w14:paraId="2A562B13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729F0E99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62D80">
              <w:rPr>
                <w:rFonts w:ascii="Arial" w:hAnsi="Arial" w:cs="Arial"/>
                <w:sz w:val="22"/>
                <w:szCs w:val="22"/>
              </w:rPr>
              <w:t>Osoba oprávněná jednat jménem/za poddodavatele:</w:t>
            </w:r>
          </w:p>
        </w:tc>
        <w:tc>
          <w:tcPr>
            <w:tcW w:w="7453" w:type="dxa"/>
            <w:gridSpan w:val="2"/>
          </w:tcPr>
          <w:p w14:paraId="5B0001E9" w14:textId="77777777" w:rsidR="00112756" w:rsidRPr="00262D80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F532A" w14:textId="77777777" w:rsidR="00112756" w:rsidRPr="00262D80" w:rsidRDefault="00112756" w:rsidP="00112756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262D80">
        <w:rPr>
          <w:rFonts w:ascii="Arial" w:hAnsi="Arial" w:cs="Arial"/>
          <w:i/>
          <w:color w:val="000000"/>
          <w:sz w:val="22"/>
          <w:szCs w:val="22"/>
        </w:rPr>
        <w:t>* V případě více poddodavatelů dodavatel tabulku zkopíruje dle potřeby</w:t>
      </w:r>
    </w:p>
    <w:p w14:paraId="34E6553D" w14:textId="3C83045C" w:rsidR="00112756" w:rsidRPr="00262D80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94B0FB2" w14:textId="1FA5E413" w:rsidR="00F608DC" w:rsidRPr="00262D80" w:rsidRDefault="00F608DC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A2B8086" w14:textId="77777777" w:rsidR="00F608DC" w:rsidRPr="00262D80" w:rsidRDefault="00F608DC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360DCFB" w14:textId="77777777" w:rsidR="00112756" w:rsidRPr="00262D80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262D80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360A382A" w14:textId="77777777" w:rsidR="00112756" w:rsidRPr="00262D80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11978D4" w14:textId="31EE636E" w:rsidR="00112756" w:rsidRPr="00262D80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1694921" w14:textId="5F274C7B" w:rsidR="00F608DC" w:rsidRPr="00262D80" w:rsidRDefault="00F608DC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1ADEE31" w14:textId="089789AC" w:rsidR="00F608DC" w:rsidRPr="00262D80" w:rsidRDefault="00F608DC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88943FC" w14:textId="77777777" w:rsidR="00F608DC" w:rsidRPr="00262D80" w:rsidRDefault="00F608DC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93D2121" w14:textId="77777777" w:rsidR="00112756" w:rsidRPr="00262D80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262D8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1055989" w14:textId="2ED6FF91" w:rsidR="00112756" w:rsidRPr="00262D80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262D80">
        <w:rPr>
          <w:rFonts w:ascii="Arial" w:hAnsi="Arial" w:cs="Arial"/>
          <w:sz w:val="22"/>
          <w:szCs w:val="22"/>
        </w:rPr>
        <w:t>Identifikace a podpis</w:t>
      </w:r>
      <w:r w:rsidR="00947393" w:rsidRPr="00262D80">
        <w:rPr>
          <w:rFonts w:ascii="Arial" w:hAnsi="Arial" w:cs="Arial"/>
          <w:sz w:val="22"/>
          <w:szCs w:val="22"/>
        </w:rPr>
        <w:t xml:space="preserve"> </w:t>
      </w:r>
      <w:r w:rsidRPr="00262D80">
        <w:rPr>
          <w:rFonts w:ascii="Arial" w:hAnsi="Arial" w:cs="Arial"/>
          <w:sz w:val="22"/>
          <w:szCs w:val="22"/>
        </w:rPr>
        <w:t>oprávněné osoby dodavatele</w:t>
      </w:r>
    </w:p>
    <w:p w14:paraId="15488B14" w14:textId="77777777" w:rsidR="00112756" w:rsidRPr="00262D80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B0C3B7C" w14:textId="1B0EF696" w:rsidR="000F1A38" w:rsidRPr="00262D80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62D80">
        <w:rPr>
          <w:rFonts w:ascii="Arial" w:hAnsi="Arial" w:cs="Arial"/>
          <w:b/>
          <w:sz w:val="22"/>
          <w:szCs w:val="22"/>
        </w:rPr>
        <w:t>Pokud účastník zadávacího řízení nemá v úmyslu plnit zakázku prostřednictvím poddodavatele, uvede větu: Dodavatel tímto čestně prohlašuje, že na plnění zakázky se nebudou podílet žádní poddodavatelé.</w:t>
      </w:r>
    </w:p>
    <w:p w14:paraId="130A04B7" w14:textId="77777777" w:rsidR="006E7C54" w:rsidRPr="00262D80" w:rsidRDefault="006E7C54" w:rsidP="00112756">
      <w:pPr>
        <w:widowControl w:val="0"/>
        <w:tabs>
          <w:tab w:val="left" w:pos="851"/>
          <w:tab w:val="left" w:pos="102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6E7C54" w:rsidRPr="00262D80" w:rsidSect="009D4B9A"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56"/>
    <w:rsid w:val="000F1A38"/>
    <w:rsid w:val="00112756"/>
    <w:rsid w:val="00262D80"/>
    <w:rsid w:val="005729B6"/>
    <w:rsid w:val="0064367A"/>
    <w:rsid w:val="006E7C54"/>
    <w:rsid w:val="00947393"/>
    <w:rsid w:val="00B07AB3"/>
    <w:rsid w:val="00DD3B28"/>
    <w:rsid w:val="00E11727"/>
    <w:rsid w:val="00E95B4D"/>
    <w:rsid w:val="00ED46CA"/>
    <w:rsid w:val="00F608DC"/>
    <w:rsid w:val="00F7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A6D6"/>
  <w15:chartTrackingRefBased/>
  <w15:docId w15:val="{43EB8DD8-0379-4A56-9119-443CF017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756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11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Čestné prohlášení o Poddodavatelích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daniel.prochazka@sms-sluzby.cz</cp:lastModifiedBy>
  <cp:revision>16</cp:revision>
  <dcterms:created xsi:type="dcterms:W3CDTF">2018-06-09T14:52:00Z</dcterms:created>
  <dcterms:modified xsi:type="dcterms:W3CDTF">2023-01-30T19:05:00Z</dcterms:modified>
</cp:coreProperties>
</file>