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8ED063" w14:textId="77777777" w:rsidR="00F362F0" w:rsidRDefault="00776668">
      <w:pPr>
        <w:pStyle w:val="Nzev"/>
        <w:outlineLvl w:val="0"/>
      </w:pPr>
      <w:r>
        <w:t xml:space="preserve">Odd. </w:t>
      </w:r>
      <w:proofErr w:type="gramStart"/>
      <w:r>
        <w:t>D.2.3</w:t>
      </w:r>
      <w:proofErr w:type="gramEnd"/>
      <w:r>
        <w:t>. „PLYNOVOD</w:t>
      </w:r>
      <w:r w:rsidR="00F362F0">
        <w:t xml:space="preserve"> “</w:t>
      </w:r>
    </w:p>
    <w:p w14:paraId="66DD250D" w14:textId="77777777" w:rsidR="00F362F0" w:rsidRDefault="00F362F0">
      <w:pPr>
        <w:jc w:val="center"/>
        <w:rPr>
          <w:b/>
          <w:i/>
          <w:sz w:val="24"/>
          <w:u w:val="single"/>
        </w:rPr>
      </w:pPr>
    </w:p>
    <w:tbl>
      <w:tblPr>
        <w:tblW w:w="90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8"/>
        <w:gridCol w:w="3260"/>
        <w:gridCol w:w="567"/>
        <w:gridCol w:w="850"/>
        <w:gridCol w:w="851"/>
        <w:gridCol w:w="992"/>
        <w:gridCol w:w="992"/>
        <w:gridCol w:w="1145"/>
      </w:tblGrid>
      <w:tr w:rsidR="00404692" w14:paraId="0AA7E137" w14:textId="77777777" w:rsidTr="00404692">
        <w:trPr>
          <w:cantSplit/>
          <w:trHeight w:val="300"/>
        </w:trPr>
        <w:tc>
          <w:tcPr>
            <w:tcW w:w="388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</w:tcBorders>
          </w:tcPr>
          <w:p w14:paraId="4CE361AD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top w:val="double" w:sz="4" w:space="0" w:color="auto"/>
              <w:bottom w:val="nil"/>
            </w:tcBorders>
          </w:tcPr>
          <w:p w14:paraId="4A2710A6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Zkrácený popis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bottom w:val="nil"/>
            </w:tcBorders>
          </w:tcPr>
          <w:p w14:paraId="57B6923C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M. j.</w:t>
            </w:r>
          </w:p>
        </w:tc>
        <w:tc>
          <w:tcPr>
            <w:tcW w:w="850" w:type="dxa"/>
            <w:vMerge w:val="restart"/>
            <w:tcBorders>
              <w:top w:val="double" w:sz="4" w:space="0" w:color="auto"/>
              <w:bottom w:val="nil"/>
            </w:tcBorders>
          </w:tcPr>
          <w:p w14:paraId="1214F126" w14:textId="77777777" w:rsidR="00404692" w:rsidRDefault="00404692">
            <w:pPr>
              <w:rPr>
                <w:sz w:val="16"/>
              </w:rPr>
            </w:pPr>
            <w:r>
              <w:rPr>
                <w:sz w:val="16"/>
              </w:rPr>
              <w:t>Množství</w:t>
            </w: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4874011E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Jednotná</w:t>
            </w:r>
          </w:p>
          <w:p w14:paraId="255BAC39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cena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  <w:bottom w:val="nil"/>
              <w:right w:val="single" w:sz="4" w:space="0" w:color="auto"/>
            </w:tcBorders>
          </w:tcPr>
          <w:p w14:paraId="48EAD5C2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Dodávka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4173F27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Montáž</w:t>
            </w:r>
          </w:p>
        </w:tc>
        <w:tc>
          <w:tcPr>
            <w:tcW w:w="1145" w:type="dxa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</w:tcPr>
          <w:p w14:paraId="3ADEA68A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Náklady celkem</w:t>
            </w:r>
          </w:p>
        </w:tc>
      </w:tr>
      <w:tr w:rsidR="00404692" w14:paraId="295A7692" w14:textId="77777777" w:rsidTr="00404692">
        <w:trPr>
          <w:cantSplit/>
          <w:trHeight w:val="120"/>
        </w:trPr>
        <w:tc>
          <w:tcPr>
            <w:tcW w:w="388" w:type="dxa"/>
            <w:vMerge/>
            <w:tcBorders>
              <w:top w:val="nil"/>
              <w:left w:val="double" w:sz="4" w:space="0" w:color="auto"/>
              <w:bottom w:val="double" w:sz="4" w:space="0" w:color="auto"/>
            </w:tcBorders>
          </w:tcPr>
          <w:p w14:paraId="6577AFBA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top w:val="nil"/>
              <w:bottom w:val="double" w:sz="4" w:space="0" w:color="auto"/>
            </w:tcBorders>
          </w:tcPr>
          <w:p w14:paraId="3B9D6DFA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top w:val="nil"/>
              <w:bottom w:val="double" w:sz="4" w:space="0" w:color="auto"/>
            </w:tcBorders>
          </w:tcPr>
          <w:p w14:paraId="2190EFE1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top w:val="nil"/>
              <w:bottom w:val="double" w:sz="4" w:space="0" w:color="auto"/>
            </w:tcBorders>
          </w:tcPr>
          <w:p w14:paraId="504F5F55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double" w:sz="4" w:space="0" w:color="auto"/>
            </w:tcBorders>
          </w:tcPr>
          <w:p w14:paraId="10091C7E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Montážní cena</w:t>
            </w:r>
          </w:p>
        </w:tc>
        <w:tc>
          <w:tcPr>
            <w:tcW w:w="992" w:type="dxa"/>
            <w:vMerge/>
            <w:tcBorders>
              <w:top w:val="nil"/>
              <w:bottom w:val="double" w:sz="4" w:space="0" w:color="auto"/>
              <w:right w:val="single" w:sz="4" w:space="0" w:color="auto"/>
            </w:tcBorders>
          </w:tcPr>
          <w:p w14:paraId="4896D4BB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D6BE44C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F2213B3" w14:textId="77777777" w:rsidR="00404692" w:rsidRDefault="00404692">
            <w:pPr>
              <w:jc w:val="center"/>
              <w:rPr>
                <w:sz w:val="16"/>
              </w:rPr>
            </w:pPr>
          </w:p>
        </w:tc>
      </w:tr>
      <w:tr w:rsidR="00404692" w14:paraId="030BC449" w14:textId="77777777" w:rsidTr="00404692">
        <w:trPr>
          <w:trHeight w:val="241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0E838FE4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b/>
                <w:sz w:val="16"/>
              </w:rPr>
              <w:t>1</w:t>
            </w:r>
            <w:r>
              <w:rPr>
                <w:sz w:val="16"/>
              </w:rPr>
              <w:t>.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4" w:space="0" w:color="auto"/>
            </w:tcBorders>
          </w:tcPr>
          <w:p w14:paraId="6833D0ED" w14:textId="77777777" w:rsidR="00404692" w:rsidRDefault="00404692">
            <w:pPr>
              <w:pStyle w:val="Nadpis1"/>
              <w:rPr>
                <w:sz w:val="16"/>
              </w:rPr>
            </w:pPr>
            <w:r>
              <w:rPr>
                <w:sz w:val="16"/>
              </w:rPr>
              <w:t>Potrubí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</w:tcPr>
          <w:p w14:paraId="26E30FA8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850" w:type="dxa"/>
            <w:tcBorders>
              <w:top w:val="double" w:sz="4" w:space="0" w:color="auto"/>
              <w:bottom w:val="single" w:sz="4" w:space="0" w:color="auto"/>
            </w:tcBorders>
          </w:tcPr>
          <w:p w14:paraId="6FDC67A9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7581B11B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B745C9C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193A2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F5961DA" w14:textId="77777777" w:rsidR="00404692" w:rsidRDefault="00404692">
            <w:pPr>
              <w:jc w:val="center"/>
              <w:rPr>
                <w:sz w:val="16"/>
              </w:rPr>
            </w:pPr>
          </w:p>
        </w:tc>
      </w:tr>
      <w:tr w:rsidR="00404692" w14:paraId="51D8D0C0" w14:textId="77777777" w:rsidTr="00404692">
        <w:trPr>
          <w:cantSplit/>
          <w:trHeight w:val="165"/>
        </w:trPr>
        <w:tc>
          <w:tcPr>
            <w:tcW w:w="388" w:type="dxa"/>
            <w:vMerge w:val="restart"/>
            <w:tcBorders>
              <w:top w:val="single" w:sz="4" w:space="0" w:color="auto"/>
              <w:left w:val="double" w:sz="4" w:space="0" w:color="auto"/>
            </w:tcBorders>
          </w:tcPr>
          <w:p w14:paraId="7575E10F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auto"/>
            </w:tcBorders>
          </w:tcPr>
          <w:p w14:paraId="4647F3AA" w14:textId="77777777" w:rsidR="00404692" w:rsidRDefault="00404692">
            <w:pPr>
              <w:rPr>
                <w:sz w:val="16"/>
              </w:rPr>
            </w:pPr>
            <w:r>
              <w:rPr>
                <w:sz w:val="16"/>
              </w:rPr>
              <w:t xml:space="preserve">- polyetylénové potrubí PE d </w:t>
            </w:r>
            <w:proofErr w:type="gramStart"/>
            <w:r>
              <w:rPr>
                <w:sz w:val="16"/>
              </w:rPr>
              <w:t>50 ( 50</w:t>
            </w:r>
            <w:proofErr w:type="gramEnd"/>
            <w:r>
              <w:rPr>
                <w:sz w:val="16"/>
              </w:rPr>
              <w:t xml:space="preserve"> x 4,6 )                       SDR 11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</w:tcPr>
          <w:p w14:paraId="515B8ADC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</w:tcPr>
          <w:p w14:paraId="3FEB0C6A" w14:textId="77777777" w:rsidR="00404692" w:rsidRDefault="00404692" w:rsidP="00776668">
            <w:pPr>
              <w:jc w:val="center"/>
              <w:rPr>
                <w:sz w:val="16"/>
              </w:rPr>
            </w:pPr>
            <w:r>
              <w:rPr>
                <w:sz w:val="16"/>
              </w:rPr>
              <w:t>46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374806F7" w14:textId="0BBD89DB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613FFE01" w14:textId="2CDBEA70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00691E" w14:textId="6D568FEA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7DCD8E4B" w14:textId="7BA468D4" w:rsidR="00404692" w:rsidRDefault="00404692">
            <w:pPr>
              <w:jc w:val="right"/>
              <w:rPr>
                <w:sz w:val="16"/>
              </w:rPr>
            </w:pPr>
          </w:p>
        </w:tc>
      </w:tr>
      <w:tr w:rsidR="00404692" w14:paraId="372F0083" w14:textId="77777777" w:rsidTr="00404692">
        <w:trPr>
          <w:cantSplit/>
          <w:trHeight w:val="195"/>
        </w:trPr>
        <w:tc>
          <w:tcPr>
            <w:tcW w:w="388" w:type="dxa"/>
            <w:vMerge/>
            <w:tcBorders>
              <w:top w:val="nil"/>
              <w:left w:val="double" w:sz="4" w:space="0" w:color="auto"/>
            </w:tcBorders>
          </w:tcPr>
          <w:p w14:paraId="05CD392F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top w:val="nil"/>
            </w:tcBorders>
          </w:tcPr>
          <w:p w14:paraId="2D1774FA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77EF576F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33FA3B81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21C99935" w14:textId="015E4EC2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14:paraId="4E075BD2" w14:textId="77777777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B5A71C4" w14:textId="77777777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right w:val="double" w:sz="4" w:space="0" w:color="auto"/>
            </w:tcBorders>
          </w:tcPr>
          <w:p w14:paraId="27CB23F4" w14:textId="77777777" w:rsidR="00404692" w:rsidRDefault="00404692">
            <w:pPr>
              <w:jc w:val="right"/>
              <w:rPr>
                <w:sz w:val="16"/>
              </w:rPr>
            </w:pPr>
          </w:p>
        </w:tc>
      </w:tr>
      <w:tr w:rsidR="00404692" w14:paraId="71ED0F7D" w14:textId="77777777" w:rsidTr="00404692">
        <w:trPr>
          <w:cantSplit/>
          <w:trHeight w:val="135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21337643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4E4CA58E" w14:textId="77777777" w:rsidR="00404692" w:rsidRDefault="00404692">
            <w:pPr>
              <w:rPr>
                <w:sz w:val="16"/>
              </w:rPr>
            </w:pPr>
            <w:r>
              <w:rPr>
                <w:sz w:val="16"/>
              </w:rPr>
              <w:t xml:space="preserve">- přípojky – polyetylénové potrubí PE d 40 </w:t>
            </w:r>
          </w:p>
          <w:p w14:paraId="6D7821C8" w14:textId="77777777" w:rsidR="00404692" w:rsidRDefault="00404692">
            <w:pPr>
              <w:rPr>
                <w:sz w:val="16"/>
              </w:rPr>
            </w:pPr>
            <w:r>
              <w:rPr>
                <w:sz w:val="16"/>
              </w:rPr>
              <w:t xml:space="preserve">( 40 x </w:t>
            </w:r>
            <w:proofErr w:type="gramStart"/>
            <w:r>
              <w:rPr>
                <w:sz w:val="16"/>
              </w:rPr>
              <w:t>3,7 ) SDR</w:t>
            </w:r>
            <w:proofErr w:type="gramEnd"/>
            <w:r>
              <w:rPr>
                <w:sz w:val="16"/>
              </w:rPr>
              <w:t xml:space="preserve"> 11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34B4F6C2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1D6B491F" w14:textId="77777777" w:rsidR="00404692" w:rsidRDefault="00404692">
            <w:pPr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7E0D92B" w14:textId="6F069B70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47F81539" w14:textId="480E7E0D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352F3F1" w14:textId="1290620E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70651BEC" w14:textId="1A0024CC" w:rsidR="00404692" w:rsidRDefault="00404692" w:rsidP="00776668">
            <w:pPr>
              <w:jc w:val="center"/>
              <w:rPr>
                <w:sz w:val="16"/>
              </w:rPr>
            </w:pPr>
          </w:p>
        </w:tc>
      </w:tr>
      <w:tr w:rsidR="00404692" w14:paraId="2D357F1E" w14:textId="77777777" w:rsidTr="00404692">
        <w:trPr>
          <w:cantSplit/>
          <w:trHeight w:val="225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2E7817D6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50373619" w14:textId="77777777" w:rsidR="00404692" w:rsidRDefault="00404692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71233040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6DFEF8EA" w14:textId="77777777" w:rsidR="00404692" w:rsidRDefault="0040469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9A017F9" w14:textId="6B86109F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3DC4AC1C" w14:textId="77777777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834A" w14:textId="77777777" w:rsidR="00404692" w:rsidRDefault="0040469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DB894E8" w14:textId="77777777" w:rsidR="00404692" w:rsidRDefault="00404692">
            <w:pPr>
              <w:jc w:val="right"/>
              <w:rPr>
                <w:sz w:val="16"/>
              </w:rPr>
            </w:pPr>
          </w:p>
        </w:tc>
      </w:tr>
      <w:tr w:rsidR="00404692" w14:paraId="05300DB4" w14:textId="77777777" w:rsidTr="00404692">
        <w:trPr>
          <w:cantSplit/>
          <w:trHeight w:val="180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785A7F08" w14:textId="77777777" w:rsidR="00404692" w:rsidRDefault="00404692" w:rsidP="0042344E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42C84DA4" w14:textId="77777777" w:rsidR="00404692" w:rsidRDefault="00404692" w:rsidP="0042344E">
            <w:pPr>
              <w:rPr>
                <w:sz w:val="16"/>
              </w:rPr>
            </w:pPr>
            <w:r>
              <w:rPr>
                <w:sz w:val="16"/>
              </w:rPr>
              <w:t xml:space="preserve">- polyetylénové potrubí PE d </w:t>
            </w:r>
            <w:proofErr w:type="gramStart"/>
            <w:r>
              <w:rPr>
                <w:sz w:val="16"/>
              </w:rPr>
              <w:t>25 ( 25</w:t>
            </w:r>
            <w:proofErr w:type="gramEnd"/>
            <w:r>
              <w:rPr>
                <w:sz w:val="16"/>
              </w:rPr>
              <w:t xml:space="preserve"> x 3,0 )                       SDR 11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1957709C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4A87D6F4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584E3704" w14:textId="1CD7FB58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4BA16F44" w14:textId="3007230A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B36633E" w14:textId="40344350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4089E557" w14:textId="11388433" w:rsidR="00404692" w:rsidRDefault="00404692" w:rsidP="0042344E">
            <w:pPr>
              <w:jc w:val="right"/>
              <w:rPr>
                <w:sz w:val="16"/>
              </w:rPr>
            </w:pPr>
          </w:p>
        </w:tc>
      </w:tr>
      <w:tr w:rsidR="00404692" w14:paraId="3FE1DD4B" w14:textId="77777777" w:rsidTr="00404692">
        <w:trPr>
          <w:cantSplit/>
          <w:trHeight w:val="180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1F8A76BA" w14:textId="77777777" w:rsidR="00404692" w:rsidRDefault="00404692" w:rsidP="0042344E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1DF98A39" w14:textId="77777777" w:rsidR="00404692" w:rsidRDefault="00404692" w:rsidP="0042344E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09387F95" w14:textId="77777777" w:rsidR="00404692" w:rsidRDefault="00404692" w:rsidP="0042344E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5783268F" w14:textId="77777777" w:rsidR="00404692" w:rsidRDefault="00404692" w:rsidP="0042344E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5D6B14F6" w14:textId="24D2281A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010197A" w14:textId="77777777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E3DAE" w14:textId="77777777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B810678" w14:textId="77777777" w:rsidR="00404692" w:rsidRDefault="00404692" w:rsidP="0042344E">
            <w:pPr>
              <w:jc w:val="right"/>
              <w:rPr>
                <w:sz w:val="16"/>
              </w:rPr>
            </w:pPr>
          </w:p>
        </w:tc>
      </w:tr>
      <w:tr w:rsidR="00404692" w14:paraId="0B691851" w14:textId="77777777" w:rsidTr="00404692">
        <w:trPr>
          <w:trHeight w:val="241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</w:tcBorders>
          </w:tcPr>
          <w:p w14:paraId="56F36CD2" w14:textId="77777777" w:rsidR="00404692" w:rsidRDefault="00404692" w:rsidP="0042344E">
            <w:pPr>
              <w:jc w:val="center"/>
              <w:rPr>
                <w:b/>
                <w:sz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53A2A7AE" w14:textId="77777777" w:rsidR="00404692" w:rsidRDefault="00404692" w:rsidP="0042344E">
            <w:pPr>
              <w:rPr>
                <w:sz w:val="16"/>
              </w:rPr>
            </w:pPr>
            <w:r>
              <w:rPr>
                <w:sz w:val="16"/>
              </w:rPr>
              <w:t>- výstražná fólie šířka 0,3 m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22078D90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16CE8E81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10187F78" w14:textId="68145D68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14:paraId="16DEE4A8" w14:textId="71CD326C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FF6AE22" w14:textId="50EEBCC8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5835BE4" w14:textId="2D592BB6" w:rsidR="00404692" w:rsidRDefault="00404692" w:rsidP="0042344E">
            <w:pPr>
              <w:jc w:val="right"/>
              <w:rPr>
                <w:sz w:val="16"/>
              </w:rPr>
            </w:pPr>
          </w:p>
        </w:tc>
      </w:tr>
      <w:tr w:rsidR="00404692" w14:paraId="0DEC0F24" w14:textId="77777777" w:rsidTr="00404692">
        <w:trPr>
          <w:trHeight w:val="241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</w:tcBorders>
          </w:tcPr>
          <w:p w14:paraId="59D690C6" w14:textId="77777777" w:rsidR="00404692" w:rsidRDefault="00404692" w:rsidP="0042344E">
            <w:pPr>
              <w:jc w:val="center"/>
              <w:rPr>
                <w:b/>
                <w:sz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177CE25C" w14:textId="77777777" w:rsidR="00404692" w:rsidRDefault="00404692" w:rsidP="0042344E">
            <w:pPr>
              <w:pStyle w:val="Nadpis1"/>
              <w:rPr>
                <w:b w:val="0"/>
                <w:sz w:val="16"/>
              </w:rPr>
            </w:pPr>
            <w:r>
              <w:rPr>
                <w:sz w:val="16"/>
              </w:rPr>
              <w:t xml:space="preserve">- </w:t>
            </w:r>
            <w:r>
              <w:rPr>
                <w:b w:val="0"/>
                <w:sz w:val="16"/>
              </w:rPr>
              <w:t>signální vodič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2D04A283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25DB532F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73EE6D85" w14:textId="0E3FB970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14:paraId="1CEC70AB" w14:textId="6A8F15AF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5AB1295" w14:textId="52FA6204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EF4BC63" w14:textId="70504881" w:rsidR="00404692" w:rsidRDefault="00404692" w:rsidP="0042344E">
            <w:pPr>
              <w:jc w:val="right"/>
              <w:rPr>
                <w:sz w:val="16"/>
              </w:rPr>
            </w:pPr>
          </w:p>
        </w:tc>
      </w:tr>
      <w:tr w:rsidR="00404692" w14:paraId="47E4133C" w14:textId="77777777" w:rsidTr="00404692">
        <w:trPr>
          <w:trHeight w:val="241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</w:tcBorders>
          </w:tcPr>
          <w:p w14:paraId="340D7E38" w14:textId="77777777" w:rsidR="00404692" w:rsidRDefault="00404692" w:rsidP="0042344E">
            <w:pPr>
              <w:jc w:val="center"/>
              <w:rPr>
                <w:b/>
                <w:sz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04AFEF48" w14:textId="77777777" w:rsidR="00404692" w:rsidRDefault="00404692" w:rsidP="0042344E">
            <w:pPr>
              <w:rPr>
                <w:sz w:val="16"/>
              </w:rPr>
            </w:pPr>
            <w:r>
              <w:rPr>
                <w:sz w:val="16"/>
              </w:rPr>
              <w:t>- napojení přípojky PE d 40 na stávající ocelové potrubí DN 150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6C7B54D3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52722148" w14:textId="77777777" w:rsidR="00404692" w:rsidRDefault="00404692" w:rsidP="0042344E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7F73A018" w14:textId="6AB58F41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14:paraId="11D1A9DD" w14:textId="77777777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36E418D" w14:textId="178F2CC7" w:rsidR="00404692" w:rsidRDefault="00404692" w:rsidP="0042344E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7D595E4" w14:textId="3DB9AF84" w:rsidR="00404692" w:rsidRDefault="00404692" w:rsidP="0042344E">
            <w:pPr>
              <w:jc w:val="right"/>
              <w:rPr>
                <w:sz w:val="16"/>
              </w:rPr>
            </w:pPr>
          </w:p>
        </w:tc>
      </w:tr>
      <w:tr w:rsidR="00404692" w14:paraId="58288776" w14:textId="77777777" w:rsidTr="00404692">
        <w:trPr>
          <w:trHeight w:val="241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</w:tcBorders>
          </w:tcPr>
          <w:p w14:paraId="13C2C29C" w14:textId="77777777" w:rsidR="00404692" w:rsidRDefault="00404692" w:rsidP="00E50072">
            <w:pPr>
              <w:jc w:val="center"/>
              <w:rPr>
                <w:b/>
                <w:sz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31B09E09" w14:textId="77777777" w:rsidR="00404692" w:rsidRDefault="00404692" w:rsidP="00E50072">
            <w:pPr>
              <w:rPr>
                <w:sz w:val="16"/>
              </w:rPr>
            </w:pPr>
            <w:r>
              <w:rPr>
                <w:sz w:val="16"/>
              </w:rPr>
              <w:t xml:space="preserve">- ocelové potrubí DN 25        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5FAB7E0F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510FE788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1F9BFFF3" w14:textId="01F0F1F4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14:paraId="3EB6DE5A" w14:textId="3C2210F2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87CEAB5" w14:textId="53A355DE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B44C439" w14:textId="52459CF5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354CDD40" w14:textId="77777777" w:rsidTr="00404692">
        <w:trPr>
          <w:trHeight w:val="241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</w:tcBorders>
          </w:tcPr>
          <w:p w14:paraId="25E1A205" w14:textId="77777777" w:rsidR="00404692" w:rsidRDefault="00404692" w:rsidP="00E50072">
            <w:pPr>
              <w:jc w:val="center"/>
              <w:rPr>
                <w:b/>
                <w:sz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5C115FB9" w14:textId="77777777" w:rsidR="00404692" w:rsidRDefault="00404692" w:rsidP="00E50072">
            <w:pPr>
              <w:rPr>
                <w:sz w:val="16"/>
              </w:rPr>
            </w:pPr>
            <w:r>
              <w:rPr>
                <w:sz w:val="16"/>
              </w:rPr>
              <w:t xml:space="preserve">- ocelové potrubí DN 20       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2192281B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7F195CDC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75FC8AD9" w14:textId="4CF0A53A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14:paraId="7467A229" w14:textId="54654ABA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6C4FE7F" w14:textId="02ECE04B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E6434DE" w14:textId="137ECF8C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0811835D" w14:textId="77777777" w:rsidTr="00404692">
        <w:trPr>
          <w:cantSplit/>
          <w:trHeight w:val="241"/>
        </w:trPr>
        <w:tc>
          <w:tcPr>
            <w:tcW w:w="6908" w:type="dxa"/>
            <w:gridSpan w:val="6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14:paraId="60D0A75B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right w:val="single" w:sz="4" w:space="0" w:color="auto"/>
            </w:tcBorders>
          </w:tcPr>
          <w:p w14:paraId="3FB1365C" w14:textId="77777777" w:rsidR="00404692" w:rsidRPr="00F902D9" w:rsidRDefault="00404692" w:rsidP="00E50072">
            <w:pPr>
              <w:rPr>
                <w:b/>
                <w:sz w:val="16"/>
                <w:szCs w:val="16"/>
              </w:rPr>
            </w:pPr>
            <w:r w:rsidRPr="00F902D9">
              <w:rPr>
                <w:b/>
                <w:sz w:val="16"/>
                <w:szCs w:val="16"/>
              </w:rPr>
              <w:t>Mezisoučet</w:t>
            </w: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0C7F3B45" w14:textId="46FF82E1" w:rsidR="00404692" w:rsidRPr="00F902D9" w:rsidRDefault="00404692" w:rsidP="00E50072">
            <w:pPr>
              <w:jc w:val="center"/>
              <w:rPr>
                <w:b/>
                <w:sz w:val="16"/>
              </w:rPr>
            </w:pPr>
          </w:p>
        </w:tc>
      </w:tr>
      <w:tr w:rsidR="00404692" w14:paraId="2C83D7D4" w14:textId="77777777" w:rsidTr="00404692">
        <w:trPr>
          <w:trHeight w:val="241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22E92A3A" w14:textId="77777777" w:rsidR="00404692" w:rsidRDefault="00404692" w:rsidP="00E50072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2.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4" w:space="0" w:color="auto"/>
            </w:tcBorders>
          </w:tcPr>
          <w:p w14:paraId="6605C9AF" w14:textId="77777777" w:rsidR="00404692" w:rsidRDefault="00404692" w:rsidP="00E50072">
            <w:pPr>
              <w:pStyle w:val="Nadpis1"/>
              <w:rPr>
                <w:sz w:val="16"/>
              </w:rPr>
            </w:pPr>
            <w:r>
              <w:rPr>
                <w:sz w:val="16"/>
              </w:rPr>
              <w:t>Armatury a ostatní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</w:tcPr>
          <w:p w14:paraId="07173DE2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tcBorders>
              <w:top w:val="double" w:sz="4" w:space="0" w:color="auto"/>
              <w:bottom w:val="single" w:sz="4" w:space="0" w:color="auto"/>
            </w:tcBorders>
          </w:tcPr>
          <w:p w14:paraId="21ADAB85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1E99CB6F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D1E2B0F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87BC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D72145B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</w:tr>
      <w:tr w:rsidR="00404692" w14:paraId="2E187E75" w14:textId="77777777" w:rsidTr="00404692">
        <w:trPr>
          <w:cantSplit/>
          <w:trHeight w:val="195"/>
        </w:trPr>
        <w:tc>
          <w:tcPr>
            <w:tcW w:w="388" w:type="dxa"/>
            <w:vMerge w:val="restart"/>
            <w:tcBorders>
              <w:top w:val="single" w:sz="4" w:space="0" w:color="auto"/>
              <w:left w:val="double" w:sz="4" w:space="0" w:color="auto"/>
            </w:tcBorders>
          </w:tcPr>
          <w:p w14:paraId="58FBA1A7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auto"/>
            </w:tcBorders>
          </w:tcPr>
          <w:p w14:paraId="48756201" w14:textId="77777777" w:rsidR="00404692" w:rsidRDefault="00404692" w:rsidP="00E50072">
            <w:pPr>
              <w:rPr>
                <w:sz w:val="16"/>
              </w:rPr>
            </w:pPr>
            <w:r>
              <w:rPr>
                <w:sz w:val="16"/>
              </w:rPr>
              <w:t xml:space="preserve">- kulový uzávěr - </w:t>
            </w:r>
            <w:proofErr w:type="spellStart"/>
            <w:r>
              <w:rPr>
                <w:sz w:val="16"/>
              </w:rPr>
              <w:t>navrtávka</w:t>
            </w:r>
            <w:proofErr w:type="spellEnd"/>
            <w:r>
              <w:rPr>
                <w:sz w:val="16"/>
              </w:rPr>
              <w:t xml:space="preserve"> POLYVALVE d 40 se zemní soupravou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</w:tcPr>
          <w:p w14:paraId="5A3D8E23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</w:tcPr>
          <w:p w14:paraId="0682C363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618E6B4E" w14:textId="13D1743D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FB76DF9" w14:textId="11BCD203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02ACBF" w14:textId="425353A6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20A9D336" w14:textId="534CBF4A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1AF4E56D" w14:textId="77777777" w:rsidTr="00404692">
        <w:trPr>
          <w:cantSplit/>
          <w:trHeight w:val="165"/>
        </w:trPr>
        <w:tc>
          <w:tcPr>
            <w:tcW w:w="388" w:type="dxa"/>
            <w:vMerge/>
            <w:tcBorders>
              <w:left w:val="double" w:sz="4" w:space="0" w:color="auto"/>
            </w:tcBorders>
          </w:tcPr>
          <w:p w14:paraId="7CB81F0C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</w:tcPr>
          <w:p w14:paraId="3E8C19AD" w14:textId="77777777" w:rsidR="00404692" w:rsidRDefault="00404692" w:rsidP="00E50072">
            <w:pPr>
              <w:rPr>
                <w:sz w:val="16"/>
              </w:rPr>
            </w:pPr>
          </w:p>
        </w:tc>
        <w:tc>
          <w:tcPr>
            <w:tcW w:w="567" w:type="dxa"/>
            <w:vMerge/>
          </w:tcPr>
          <w:p w14:paraId="1FC1E7AD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</w:tcPr>
          <w:p w14:paraId="6CE1ABEA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</w:tcPr>
          <w:p w14:paraId="288D2892" w14:textId="65651602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14:paraId="4A5A268E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85F44B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50F9D1DD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262507AF" w14:textId="77777777" w:rsidTr="00404692">
        <w:trPr>
          <w:cantSplit/>
          <w:trHeight w:val="195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40124DC8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193EBA90" w14:textId="77777777" w:rsidR="00404692" w:rsidRDefault="00404692" w:rsidP="00E50072">
            <w:pPr>
              <w:rPr>
                <w:sz w:val="16"/>
              </w:rPr>
            </w:pPr>
            <w:r>
              <w:rPr>
                <w:sz w:val="16"/>
              </w:rPr>
              <w:t>- odvzdušňovací armatura WORMET  a VSV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1687F60A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78F69B4C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7B09F42" w14:textId="340F5588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3DDA6924" w14:textId="4A04C53B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F004C76" w14:textId="0E54105F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49824886" w14:textId="720A405C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0B24E5CB" w14:textId="77777777" w:rsidTr="00404692">
        <w:trPr>
          <w:cantSplit/>
          <w:trHeight w:val="165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75A49798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465885F3" w14:textId="77777777" w:rsidR="00404692" w:rsidRDefault="00404692" w:rsidP="00E50072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4D178C20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1B678118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CD0248C" w14:textId="4B5107DD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0816FCDC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29E8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627AD02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5F2E4A4E" w14:textId="77777777" w:rsidTr="00404692">
        <w:trPr>
          <w:cantSplit/>
          <w:trHeight w:val="180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21905BD7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3A1FF856" w14:textId="77777777" w:rsidR="00404692" w:rsidRDefault="00404692" w:rsidP="00E50072">
            <w:pPr>
              <w:rPr>
                <w:sz w:val="16"/>
              </w:rPr>
            </w:pPr>
            <w:r>
              <w:rPr>
                <w:sz w:val="16"/>
              </w:rPr>
              <w:t>- plynotěsná chránička DN 70, L = 0,5 m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7786BBAD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06DAE425" w14:textId="77777777" w:rsidR="00404692" w:rsidRDefault="00404692" w:rsidP="00E50072">
            <w:pPr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66F2281" w14:textId="4467C2B6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408B7825" w14:textId="67ABC9C0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18CEFA5" w14:textId="7D8EBB13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56D25C5D" w14:textId="7EA791BB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665DF703" w14:textId="77777777" w:rsidTr="00404692">
        <w:trPr>
          <w:cantSplit/>
          <w:trHeight w:val="180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0DE5691B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34FDF153" w14:textId="77777777" w:rsidR="00404692" w:rsidRDefault="00404692" w:rsidP="00E50072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0D1FBFB1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1609A82B" w14:textId="77777777" w:rsidR="00404692" w:rsidRDefault="00404692" w:rsidP="00E50072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B853C50" w14:textId="5BA59289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11676F81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D624F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0213E41" w14:textId="77777777" w:rsidR="00404692" w:rsidRDefault="00404692" w:rsidP="00E50072">
            <w:pPr>
              <w:jc w:val="right"/>
              <w:rPr>
                <w:sz w:val="16"/>
              </w:rPr>
            </w:pPr>
          </w:p>
        </w:tc>
      </w:tr>
      <w:tr w:rsidR="00404692" w14:paraId="4DA82253" w14:textId="77777777" w:rsidTr="00404692">
        <w:trPr>
          <w:cantSplit/>
          <w:trHeight w:val="195"/>
        </w:trPr>
        <w:tc>
          <w:tcPr>
            <w:tcW w:w="388" w:type="dxa"/>
            <w:tcBorders>
              <w:left w:val="double" w:sz="4" w:space="0" w:color="auto"/>
              <w:bottom w:val="nil"/>
            </w:tcBorders>
          </w:tcPr>
          <w:p w14:paraId="3DDA1F28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nil"/>
            </w:tcBorders>
          </w:tcPr>
          <w:p w14:paraId="73EA1F0A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plynotěsná chránička DN 40, L = 0,5 m</w:t>
            </w:r>
          </w:p>
        </w:tc>
        <w:tc>
          <w:tcPr>
            <w:tcW w:w="567" w:type="dxa"/>
            <w:tcBorders>
              <w:bottom w:val="nil"/>
            </w:tcBorders>
          </w:tcPr>
          <w:p w14:paraId="77B5B6D8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bottom w:val="nil"/>
            </w:tcBorders>
          </w:tcPr>
          <w:p w14:paraId="1134722F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9EA631A" w14:textId="346B08EE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nil"/>
              <w:right w:val="single" w:sz="4" w:space="0" w:color="auto"/>
            </w:tcBorders>
          </w:tcPr>
          <w:p w14:paraId="1FE89877" w14:textId="1B1CA1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92DD3AA" w14:textId="0F145C11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2E1DF0B5" w14:textId="79F38A7A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3278B9FC" w14:textId="77777777" w:rsidTr="00404692">
        <w:trPr>
          <w:cantSplit/>
          <w:trHeight w:val="195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4639AA6F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2D4C4DD3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 xml:space="preserve">- odbočka pro objekt </w:t>
            </w:r>
            <w:proofErr w:type="gramStart"/>
            <w:r>
              <w:rPr>
                <w:sz w:val="16"/>
              </w:rPr>
              <w:t>šaten  PE</w:t>
            </w:r>
            <w:proofErr w:type="gramEnd"/>
            <w:r>
              <w:rPr>
                <w:sz w:val="16"/>
              </w:rPr>
              <w:t xml:space="preserve"> d 25 z  PE d 50  T - kusem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635267E6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6B68D0FF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F26BCCD" w14:textId="2123F756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7C25C92E" w14:textId="36BA38DB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0A3D934" w14:textId="51F17249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38D08485" w14:textId="09425CDE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2DD5B893" w14:textId="77777777" w:rsidTr="00404692">
        <w:trPr>
          <w:cantSplit/>
          <w:trHeight w:val="165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5C83BFF4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4567D173" w14:textId="7777777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3ADB1280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01619DA8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8E9F1C0" w14:textId="7BD4668B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1EC23AC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1696B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BD60DA2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22BB6E20" w14:textId="77777777" w:rsidTr="00404692">
        <w:trPr>
          <w:cantSplit/>
          <w:trHeight w:val="195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7B16A622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2EF0522D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-záslepka na potrubí PE d 50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548D4A82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4B7045FA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D395F1D" w14:textId="2B35EE80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0D02A678" w14:textId="30B1AC90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9B8EF49" w14:textId="209C8BF3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06C08503" w14:textId="1E6EED91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6577EA50" w14:textId="77777777" w:rsidTr="00404692">
        <w:trPr>
          <w:cantSplit/>
          <w:trHeight w:val="165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0B7C97A5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45D25C7F" w14:textId="7777777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32335FE3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77F24295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3F13409" w14:textId="4F0B645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765F1F1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9EFE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583343E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728B9A5A" w14:textId="77777777" w:rsidTr="00404692">
        <w:trPr>
          <w:cantSplit/>
          <w:trHeight w:val="195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4464FD51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7156E8BC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 xml:space="preserve">Zděný </w:t>
            </w:r>
            <w:proofErr w:type="spellStart"/>
            <w:r>
              <w:rPr>
                <w:sz w:val="16"/>
              </w:rPr>
              <w:t>pilířek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pru</w:t>
            </w:r>
            <w:proofErr w:type="spellEnd"/>
            <w:r>
              <w:rPr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HUP , regulátor</w:t>
            </w:r>
            <w:proofErr w:type="gramEnd"/>
            <w:r>
              <w:rPr>
                <w:sz w:val="16"/>
              </w:rPr>
              <w:t xml:space="preserve"> a plynoměr včetně plechové skříně s dvířky a základu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2E2B6C1C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52DF32BB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57AA117D" w14:textId="6AE79EAF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326DD548" w14:textId="195EF4F2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A9C0213" w14:textId="5E98721F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0E08615B" w14:textId="03152E28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7FC7D2E8" w14:textId="77777777" w:rsidTr="00404692">
        <w:trPr>
          <w:cantSplit/>
          <w:trHeight w:val="165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70AD54AC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44962C91" w14:textId="7777777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503887AC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23B9B8E3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6F6A96B" w14:textId="52BF974F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5FCE3640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20ED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A6FD840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3BE59C0C" w14:textId="77777777" w:rsidTr="00404692">
        <w:trPr>
          <w:cantSplit/>
          <w:trHeight w:val="165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2FF30F4F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1A9F1B73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HUP – kulový kohout DN 32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4ECC4C5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6A45AA08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DF1FC83" w14:textId="660860DF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0770F9DF" w14:textId="15A13F5C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E900B" w14:textId="32A8ED38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958BA08" w14:textId="1B1C95BB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640646C4" w14:textId="77777777" w:rsidTr="00404692">
        <w:trPr>
          <w:cantSplit/>
          <w:trHeight w:val="180"/>
        </w:trPr>
        <w:tc>
          <w:tcPr>
            <w:tcW w:w="388" w:type="dxa"/>
            <w:tcBorders>
              <w:left w:val="double" w:sz="4" w:space="0" w:color="auto"/>
              <w:bottom w:val="nil"/>
            </w:tcBorders>
          </w:tcPr>
          <w:p w14:paraId="72A05BB6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nil"/>
            </w:tcBorders>
          </w:tcPr>
          <w:p w14:paraId="0CEB4FC7" w14:textId="77777777" w:rsidR="00404692" w:rsidRDefault="00404692" w:rsidP="00F06EF1">
            <w:pPr>
              <w:rPr>
                <w:sz w:val="16"/>
              </w:rPr>
            </w:pPr>
            <w:proofErr w:type="gramStart"/>
            <w:r>
              <w:rPr>
                <w:sz w:val="16"/>
              </w:rPr>
              <w:t>-  kulový</w:t>
            </w:r>
            <w:proofErr w:type="gramEnd"/>
            <w:r>
              <w:rPr>
                <w:sz w:val="16"/>
              </w:rPr>
              <w:t xml:space="preserve"> kohout DN 40</w:t>
            </w:r>
          </w:p>
        </w:tc>
        <w:tc>
          <w:tcPr>
            <w:tcW w:w="567" w:type="dxa"/>
            <w:tcBorders>
              <w:bottom w:val="nil"/>
            </w:tcBorders>
          </w:tcPr>
          <w:p w14:paraId="3A60461B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bottom w:val="nil"/>
            </w:tcBorders>
          </w:tcPr>
          <w:p w14:paraId="1A6E5839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7D7038A" w14:textId="21AB1345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nil"/>
              <w:right w:val="single" w:sz="4" w:space="0" w:color="auto"/>
            </w:tcBorders>
          </w:tcPr>
          <w:p w14:paraId="0EAFAA37" w14:textId="5CB4DDBA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421B4CF" w14:textId="4562070A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1C221EDA" w14:textId="6A792A8B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5A2275B4" w14:textId="77777777" w:rsidTr="00404692">
        <w:trPr>
          <w:cantSplit/>
          <w:trHeight w:val="180"/>
        </w:trPr>
        <w:tc>
          <w:tcPr>
            <w:tcW w:w="388" w:type="dxa"/>
            <w:tcBorders>
              <w:left w:val="double" w:sz="4" w:space="0" w:color="auto"/>
              <w:bottom w:val="nil"/>
            </w:tcBorders>
          </w:tcPr>
          <w:p w14:paraId="5FD5C889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nil"/>
            </w:tcBorders>
          </w:tcPr>
          <w:p w14:paraId="277B08DC" w14:textId="77777777" w:rsidR="00404692" w:rsidRDefault="00404692" w:rsidP="00F06EF1">
            <w:pPr>
              <w:rPr>
                <w:sz w:val="16"/>
              </w:rPr>
            </w:pPr>
            <w:proofErr w:type="gramStart"/>
            <w:r>
              <w:rPr>
                <w:sz w:val="16"/>
              </w:rPr>
              <w:t>-  kulový</w:t>
            </w:r>
            <w:proofErr w:type="gramEnd"/>
            <w:r>
              <w:rPr>
                <w:sz w:val="16"/>
              </w:rPr>
              <w:t xml:space="preserve"> kohout DN 25</w:t>
            </w:r>
          </w:p>
        </w:tc>
        <w:tc>
          <w:tcPr>
            <w:tcW w:w="567" w:type="dxa"/>
            <w:tcBorders>
              <w:bottom w:val="nil"/>
            </w:tcBorders>
          </w:tcPr>
          <w:p w14:paraId="360FB8A3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bottom w:val="nil"/>
            </w:tcBorders>
          </w:tcPr>
          <w:p w14:paraId="142B2174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BDC815E" w14:textId="17E6CF73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nil"/>
              <w:right w:val="single" w:sz="4" w:space="0" w:color="auto"/>
            </w:tcBorders>
          </w:tcPr>
          <w:p w14:paraId="155BCD5D" w14:textId="6703CD45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DE236EF" w14:textId="4B1B07B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6A6259F8" w14:textId="3B0F0AB8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34C2A884" w14:textId="77777777" w:rsidTr="00404692">
        <w:trPr>
          <w:cantSplit/>
          <w:trHeight w:val="180"/>
        </w:trPr>
        <w:tc>
          <w:tcPr>
            <w:tcW w:w="388" w:type="dxa"/>
            <w:tcBorders>
              <w:left w:val="double" w:sz="4" w:space="0" w:color="auto"/>
              <w:bottom w:val="nil"/>
            </w:tcBorders>
          </w:tcPr>
          <w:p w14:paraId="770A68D5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nil"/>
            </w:tcBorders>
          </w:tcPr>
          <w:p w14:paraId="6564A98A" w14:textId="77777777" w:rsidR="00404692" w:rsidRDefault="00404692" w:rsidP="00F06EF1">
            <w:pPr>
              <w:rPr>
                <w:sz w:val="16"/>
              </w:rPr>
            </w:pPr>
            <w:proofErr w:type="gramStart"/>
            <w:r>
              <w:rPr>
                <w:sz w:val="16"/>
              </w:rPr>
              <w:t>-  kulový</w:t>
            </w:r>
            <w:proofErr w:type="gramEnd"/>
            <w:r>
              <w:rPr>
                <w:sz w:val="16"/>
              </w:rPr>
              <w:t xml:space="preserve"> kohout DN 20</w:t>
            </w:r>
          </w:p>
        </w:tc>
        <w:tc>
          <w:tcPr>
            <w:tcW w:w="567" w:type="dxa"/>
            <w:tcBorders>
              <w:bottom w:val="nil"/>
            </w:tcBorders>
          </w:tcPr>
          <w:p w14:paraId="61C8FE34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bottom w:val="nil"/>
            </w:tcBorders>
          </w:tcPr>
          <w:p w14:paraId="76CD0062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C07732D" w14:textId="5BC6D8F8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nil"/>
              <w:right w:val="single" w:sz="4" w:space="0" w:color="auto"/>
            </w:tcBorders>
          </w:tcPr>
          <w:p w14:paraId="34DA53B9" w14:textId="60FCC2B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6CAB9E6" w14:textId="01457742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1A4A704B" w14:textId="0CB11A2A" w:rsidR="00404692" w:rsidRDefault="00404692" w:rsidP="00F06EF1">
            <w:pPr>
              <w:jc w:val="center"/>
              <w:rPr>
                <w:sz w:val="16"/>
              </w:rPr>
            </w:pPr>
          </w:p>
        </w:tc>
      </w:tr>
      <w:tr w:rsidR="00404692" w14:paraId="3C2B58DB" w14:textId="77777777" w:rsidTr="00404692">
        <w:trPr>
          <w:cantSplit/>
          <w:trHeight w:val="180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2AC79D6E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46EF57C2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 xml:space="preserve">- Regulátor tlaku </w:t>
            </w:r>
            <w:proofErr w:type="spellStart"/>
            <w:r>
              <w:rPr>
                <w:sz w:val="16"/>
              </w:rPr>
              <w:t>Mesura</w:t>
            </w:r>
            <w:proofErr w:type="spellEnd"/>
            <w:r>
              <w:rPr>
                <w:sz w:val="16"/>
              </w:rPr>
              <w:t xml:space="preserve"> B 25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67067C4D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7EDB731B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3DBCA8B" w14:textId="658BE702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61F61A86" w14:textId="680D6942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9647354" w14:textId="7241F97F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5DA91F87" w14:textId="767E9C60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1FD5D036" w14:textId="77777777" w:rsidTr="00404692">
        <w:trPr>
          <w:cantSplit/>
          <w:trHeight w:val="180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65FCA917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28EFC7E6" w14:textId="7777777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11D495A7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237DEC01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0D3AF04" w14:textId="432A365B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43EDFF53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8E8F3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FBD64ED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012CF9B7" w14:textId="77777777" w:rsidTr="00404692">
        <w:trPr>
          <w:cantSplit/>
          <w:trHeight w:val="180"/>
        </w:trPr>
        <w:tc>
          <w:tcPr>
            <w:tcW w:w="388" w:type="dxa"/>
            <w:tcBorders>
              <w:left w:val="double" w:sz="4" w:space="0" w:color="auto"/>
              <w:bottom w:val="nil"/>
            </w:tcBorders>
          </w:tcPr>
          <w:p w14:paraId="68A161AF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nil"/>
            </w:tcBorders>
          </w:tcPr>
          <w:p w14:paraId="122D6E03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 xml:space="preserve">-Houpačka </w:t>
            </w:r>
            <w:proofErr w:type="spellStart"/>
            <w:r>
              <w:rPr>
                <w:sz w:val="16"/>
              </w:rPr>
              <w:t>plo</w:t>
            </w:r>
            <w:proofErr w:type="spellEnd"/>
            <w:r>
              <w:rPr>
                <w:sz w:val="16"/>
              </w:rPr>
              <w:t xml:space="preserve"> plynoměr G 10 BK</w:t>
            </w:r>
          </w:p>
        </w:tc>
        <w:tc>
          <w:tcPr>
            <w:tcW w:w="567" w:type="dxa"/>
            <w:tcBorders>
              <w:bottom w:val="nil"/>
            </w:tcBorders>
          </w:tcPr>
          <w:p w14:paraId="73E23118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tcBorders>
              <w:bottom w:val="nil"/>
            </w:tcBorders>
          </w:tcPr>
          <w:p w14:paraId="478254EA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F19E9FE" w14:textId="2BDB0F41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nil"/>
              <w:right w:val="single" w:sz="4" w:space="0" w:color="auto"/>
            </w:tcBorders>
          </w:tcPr>
          <w:p w14:paraId="40327B55" w14:textId="1D99AEFE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BB23F59" w14:textId="12107D0A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30352082" w14:textId="457419D9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76DF4350" w14:textId="77777777" w:rsidTr="00404692">
        <w:trPr>
          <w:cantSplit/>
          <w:trHeight w:val="180"/>
        </w:trPr>
        <w:tc>
          <w:tcPr>
            <w:tcW w:w="388" w:type="dxa"/>
            <w:vMerge w:val="restart"/>
            <w:tcBorders>
              <w:left w:val="double" w:sz="4" w:space="0" w:color="auto"/>
              <w:bottom w:val="nil"/>
            </w:tcBorders>
          </w:tcPr>
          <w:p w14:paraId="357496D5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bottom w:val="nil"/>
            </w:tcBorders>
          </w:tcPr>
          <w:p w14:paraId="54CB2971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plechová skříň pro HUO, 300 x 300 mm</w:t>
            </w:r>
          </w:p>
          <w:p w14:paraId="1101C4F9" w14:textId="77777777" w:rsidR="00404692" w:rsidRDefault="00404692" w:rsidP="00F06EF1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   </w:t>
            </w:r>
          </w:p>
        </w:tc>
        <w:tc>
          <w:tcPr>
            <w:tcW w:w="567" w:type="dxa"/>
            <w:vMerge w:val="restart"/>
            <w:tcBorders>
              <w:bottom w:val="nil"/>
            </w:tcBorders>
          </w:tcPr>
          <w:p w14:paraId="0BEE2DAC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ks</w:t>
            </w:r>
          </w:p>
        </w:tc>
        <w:tc>
          <w:tcPr>
            <w:tcW w:w="850" w:type="dxa"/>
            <w:vMerge w:val="restart"/>
            <w:tcBorders>
              <w:bottom w:val="nil"/>
            </w:tcBorders>
          </w:tcPr>
          <w:p w14:paraId="4B5ACF37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5CC3F81" w14:textId="0EE7E75A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bottom w:val="nil"/>
              <w:right w:val="single" w:sz="4" w:space="0" w:color="auto"/>
            </w:tcBorders>
          </w:tcPr>
          <w:p w14:paraId="37AD1F7D" w14:textId="5060068B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79DE058" w14:textId="26561B3F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</w:tcPr>
          <w:p w14:paraId="4EB452F4" w14:textId="0DE5074F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7B2E3339" w14:textId="77777777" w:rsidTr="00404692">
        <w:trPr>
          <w:cantSplit/>
          <w:trHeight w:val="180"/>
        </w:trPr>
        <w:tc>
          <w:tcPr>
            <w:tcW w:w="388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6E264ABF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4E0E76CC" w14:textId="7777777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1BF0623A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14:paraId="6FF5170C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882083E" w14:textId="71A32DE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1F83071F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0B4E684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6FBF68C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42E05E39" w14:textId="77777777" w:rsidTr="00404692">
        <w:trPr>
          <w:cantSplit/>
          <w:trHeight w:val="272"/>
        </w:trPr>
        <w:tc>
          <w:tcPr>
            <w:tcW w:w="6908" w:type="dxa"/>
            <w:gridSpan w:val="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66FF942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14:paraId="00BA3405" w14:textId="77777777" w:rsidR="00404692" w:rsidRDefault="00404692" w:rsidP="00F06EF1">
            <w:pPr>
              <w:pStyle w:val="Nadpis2"/>
            </w:pPr>
            <w:r>
              <w:t>Mezisoučet</w:t>
            </w: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26A4B88" w14:textId="1C24D854" w:rsidR="00404692" w:rsidRDefault="00404692" w:rsidP="00F06EF1">
            <w:pPr>
              <w:jc w:val="right"/>
              <w:rPr>
                <w:b/>
                <w:sz w:val="16"/>
              </w:rPr>
            </w:pPr>
          </w:p>
        </w:tc>
      </w:tr>
      <w:tr w:rsidR="00404692" w14:paraId="2F99D48B" w14:textId="77777777" w:rsidTr="00404692">
        <w:trPr>
          <w:trHeight w:val="272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348B906D" w14:textId="77777777" w:rsidR="00404692" w:rsidRDefault="00404692" w:rsidP="00F06EF1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3.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4" w:space="0" w:color="auto"/>
            </w:tcBorders>
          </w:tcPr>
          <w:p w14:paraId="69307D69" w14:textId="77777777" w:rsidR="00404692" w:rsidRDefault="00404692" w:rsidP="00F06EF1">
            <w:pPr>
              <w:pStyle w:val="Nadpis1"/>
              <w:rPr>
                <w:sz w:val="16"/>
              </w:rPr>
            </w:pPr>
            <w:r>
              <w:rPr>
                <w:sz w:val="16"/>
              </w:rPr>
              <w:t>Výkopy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</w:tcPr>
          <w:p w14:paraId="044820DB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tcBorders>
              <w:top w:val="double" w:sz="4" w:space="0" w:color="auto"/>
              <w:bottom w:val="single" w:sz="4" w:space="0" w:color="auto"/>
            </w:tcBorders>
          </w:tcPr>
          <w:p w14:paraId="5E2120C3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37F2C350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773BB22B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F2138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31A3616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</w:tr>
      <w:tr w:rsidR="00404692" w14:paraId="2F23D9E6" w14:textId="77777777" w:rsidTr="00404692">
        <w:trPr>
          <w:trHeight w:val="272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3B7B9736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14:paraId="0F64CDBC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řezání asfaltové plochy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293553FB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7DE37DE0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1B60F556" w14:textId="2961762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09A90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7A9B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23A3C31" w14:textId="4C8BC716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730C3DB8" w14:textId="77777777" w:rsidTr="00404692">
        <w:trPr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0D6B2BF1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638178CB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odvoz asfaltového výkopku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903DF15" w14:textId="77777777" w:rsidR="00404692" w:rsidRDefault="00404692" w:rsidP="00F06EF1">
            <w:pPr>
              <w:jc w:val="center"/>
              <w:rPr>
                <w:sz w:val="16"/>
                <w:vertAlign w:val="superscript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24921294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2DF8B9D" w14:textId="3115C35A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24FBC354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13751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D341B69" w14:textId="1AFE83DF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05747E59" w14:textId="77777777" w:rsidTr="00404692">
        <w:trPr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37A8ACFC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5D01242D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 xml:space="preserve">- odstranění ornice a její uložení na </w:t>
            </w:r>
            <w:proofErr w:type="spellStart"/>
            <w:r>
              <w:rPr>
                <w:sz w:val="16"/>
              </w:rPr>
              <w:t>deponii</w:t>
            </w:r>
            <w:proofErr w:type="spellEnd"/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FD5AA04" w14:textId="77777777" w:rsidR="00404692" w:rsidRDefault="00404692" w:rsidP="00F06EF1">
            <w:pPr>
              <w:jc w:val="center"/>
              <w:rPr>
                <w:sz w:val="16"/>
                <w:vertAlign w:val="superscript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12E822DD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17,7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E8E2FBB" w14:textId="7102DACA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5FCA02A8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4CC42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5ACE906" w14:textId="2AF41629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1C767E9B" w14:textId="77777777" w:rsidTr="00404692">
        <w:trPr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611FD6D9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1D823DB8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výkopy 59,0 m x 1,0 m x 1,0 m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28866B20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47C875B4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0585460" w14:textId="5F6E6816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07A9ECDA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011FB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0EE9929" w14:textId="1590648E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0451B0C8" w14:textId="77777777" w:rsidTr="00404692">
        <w:trPr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08E3C971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25B3B251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uložení výkopku podél trasy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9CCA517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3AE65120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0C31683" w14:textId="609D97EB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474369EB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33D68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E977AE0" w14:textId="299BFF4B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0F698CD7" w14:textId="77777777" w:rsidTr="00404692">
        <w:trPr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4CF79C82" w14:textId="77777777" w:rsidR="00404692" w:rsidRDefault="00404692" w:rsidP="00F06EF1">
            <w:pPr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523BF560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zajištění výkopu pažením + odstranění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1414F05" w14:textId="77777777" w:rsidR="00404692" w:rsidRDefault="00404692" w:rsidP="00F06EF1">
            <w:pPr>
              <w:jc w:val="center"/>
              <w:rPr>
                <w:sz w:val="16"/>
                <w:vertAlign w:val="superscript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2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21816948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CB0A94C" w14:textId="7B0B4800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205BC704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EA869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DBFBAAF" w14:textId="18D9EAA4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425B0D80" w14:textId="77777777" w:rsidTr="00404692">
        <w:trPr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5F4CCF99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20C502F7" w14:textId="77777777" w:rsidR="00404692" w:rsidRDefault="00404692" w:rsidP="00F06EF1">
            <w:pPr>
              <w:rPr>
                <w:sz w:val="16"/>
              </w:rPr>
            </w:pPr>
            <w:r>
              <w:rPr>
                <w:sz w:val="16"/>
              </w:rPr>
              <w:t>- zajištění výkopu (ochrana pro chodce) včetně osvětlení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410F842A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0B4E0F36" w14:textId="77777777" w:rsidR="00404692" w:rsidRDefault="00404692" w:rsidP="00F06EF1">
            <w:pPr>
              <w:jc w:val="center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CAA36D3" w14:textId="0638746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39061CF0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E653" w14:textId="77777777" w:rsidR="00404692" w:rsidRDefault="00404692" w:rsidP="00F06EF1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3E0CE66" w14:textId="7AD63191" w:rsidR="00404692" w:rsidRDefault="00404692" w:rsidP="00F06EF1">
            <w:pPr>
              <w:jc w:val="right"/>
              <w:rPr>
                <w:sz w:val="16"/>
              </w:rPr>
            </w:pPr>
          </w:p>
        </w:tc>
      </w:tr>
      <w:tr w:rsidR="00404692" w14:paraId="0CA4FF22" w14:textId="77777777" w:rsidTr="00404692">
        <w:trPr>
          <w:cantSplit/>
          <w:trHeight w:val="272"/>
        </w:trPr>
        <w:tc>
          <w:tcPr>
            <w:tcW w:w="6908" w:type="dxa"/>
            <w:gridSpan w:val="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A21B74D" w14:textId="77777777" w:rsidR="00404692" w:rsidRDefault="00404692" w:rsidP="00F06EF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14:paraId="3A81C99C" w14:textId="77777777" w:rsidR="00404692" w:rsidRDefault="00404692" w:rsidP="00F06EF1">
            <w:pPr>
              <w:pStyle w:val="Nadpis2"/>
            </w:pPr>
            <w:r>
              <w:t>Mezisoučet</w:t>
            </w: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02027D6" w14:textId="3ED6361C" w:rsidR="00404692" w:rsidRDefault="00404692" w:rsidP="00F06EF1">
            <w:pPr>
              <w:jc w:val="right"/>
              <w:rPr>
                <w:b/>
                <w:sz w:val="16"/>
              </w:rPr>
            </w:pPr>
          </w:p>
        </w:tc>
      </w:tr>
    </w:tbl>
    <w:p w14:paraId="30DC6C48" w14:textId="77777777" w:rsidR="009200B3" w:rsidRDefault="009200B3" w:rsidP="00F20D98">
      <w:pPr>
        <w:pStyle w:val="Nzev"/>
        <w:jc w:val="left"/>
        <w:outlineLvl w:val="0"/>
      </w:pPr>
    </w:p>
    <w:p w14:paraId="1332D116" w14:textId="77777777" w:rsidR="00F362F0" w:rsidRDefault="00F362F0">
      <w:pPr>
        <w:pStyle w:val="Nzev"/>
        <w:outlineLvl w:val="0"/>
      </w:pPr>
    </w:p>
    <w:p w14:paraId="1F8C050C" w14:textId="77777777" w:rsidR="00F362F0" w:rsidRDefault="00F362F0"/>
    <w:p w14:paraId="3AE6ADD5" w14:textId="77777777" w:rsidR="00657327" w:rsidRDefault="00657327"/>
    <w:p w14:paraId="3EA7A02B" w14:textId="77777777" w:rsidR="00657327" w:rsidRDefault="00657327"/>
    <w:p w14:paraId="59AA5ED8" w14:textId="77777777" w:rsidR="00F362F0" w:rsidRDefault="00F362F0"/>
    <w:tbl>
      <w:tblPr>
        <w:tblW w:w="211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8"/>
        <w:gridCol w:w="3260"/>
        <w:gridCol w:w="567"/>
        <w:gridCol w:w="850"/>
        <w:gridCol w:w="851"/>
        <w:gridCol w:w="992"/>
        <w:gridCol w:w="992"/>
        <w:gridCol w:w="1145"/>
        <w:gridCol w:w="2021"/>
        <w:gridCol w:w="2021"/>
        <w:gridCol w:w="2021"/>
        <w:gridCol w:w="2021"/>
        <w:gridCol w:w="2021"/>
        <w:gridCol w:w="2021"/>
      </w:tblGrid>
      <w:tr w:rsidR="00F362F0" w14:paraId="69CB98C2" w14:textId="77777777" w:rsidTr="00FA0B5A">
        <w:trPr>
          <w:gridAfter w:val="6"/>
          <w:wAfter w:w="12126" w:type="dxa"/>
          <w:cantSplit/>
          <w:trHeight w:val="300"/>
        </w:trPr>
        <w:tc>
          <w:tcPr>
            <w:tcW w:w="388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</w:tcBorders>
          </w:tcPr>
          <w:p w14:paraId="78057B3A" w14:textId="77777777" w:rsidR="00F362F0" w:rsidRDefault="00F362F0">
            <w:pPr>
              <w:rPr>
                <w:sz w:val="16"/>
              </w:rPr>
            </w:pPr>
          </w:p>
        </w:tc>
        <w:tc>
          <w:tcPr>
            <w:tcW w:w="3260" w:type="dxa"/>
            <w:vMerge w:val="restart"/>
            <w:tcBorders>
              <w:top w:val="double" w:sz="4" w:space="0" w:color="auto"/>
              <w:bottom w:val="nil"/>
            </w:tcBorders>
          </w:tcPr>
          <w:p w14:paraId="05555C75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Zkrácený popis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bottom w:val="nil"/>
            </w:tcBorders>
          </w:tcPr>
          <w:p w14:paraId="36C895B3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M. j.</w:t>
            </w:r>
          </w:p>
        </w:tc>
        <w:tc>
          <w:tcPr>
            <w:tcW w:w="850" w:type="dxa"/>
            <w:vMerge w:val="restart"/>
            <w:tcBorders>
              <w:top w:val="double" w:sz="4" w:space="0" w:color="auto"/>
              <w:bottom w:val="nil"/>
            </w:tcBorders>
          </w:tcPr>
          <w:p w14:paraId="4823B969" w14:textId="77777777" w:rsidR="00F362F0" w:rsidRDefault="00F362F0">
            <w:pPr>
              <w:rPr>
                <w:sz w:val="16"/>
              </w:rPr>
            </w:pPr>
            <w:r>
              <w:rPr>
                <w:sz w:val="16"/>
              </w:rPr>
              <w:t>Množství</w:t>
            </w: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1D8CD2A1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Jednotná</w:t>
            </w:r>
          </w:p>
          <w:p w14:paraId="3E792A07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cena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  <w:bottom w:val="nil"/>
              <w:right w:val="single" w:sz="4" w:space="0" w:color="auto"/>
            </w:tcBorders>
          </w:tcPr>
          <w:p w14:paraId="494E2995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Dodávka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69E0734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Montáž</w:t>
            </w:r>
          </w:p>
        </w:tc>
        <w:tc>
          <w:tcPr>
            <w:tcW w:w="1145" w:type="dxa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</w:tcPr>
          <w:p w14:paraId="07873A13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Náklady celkem</w:t>
            </w:r>
          </w:p>
        </w:tc>
      </w:tr>
      <w:tr w:rsidR="00F362F0" w14:paraId="33809D4A" w14:textId="77777777" w:rsidTr="00FA0B5A">
        <w:trPr>
          <w:gridAfter w:val="6"/>
          <w:wAfter w:w="12126" w:type="dxa"/>
          <w:cantSplit/>
          <w:trHeight w:val="120"/>
        </w:trPr>
        <w:tc>
          <w:tcPr>
            <w:tcW w:w="388" w:type="dxa"/>
            <w:vMerge/>
            <w:tcBorders>
              <w:top w:val="nil"/>
              <w:left w:val="double" w:sz="4" w:space="0" w:color="auto"/>
              <w:bottom w:val="double" w:sz="4" w:space="0" w:color="auto"/>
            </w:tcBorders>
          </w:tcPr>
          <w:p w14:paraId="42B02A9C" w14:textId="77777777" w:rsidR="00F362F0" w:rsidRDefault="00F362F0">
            <w:pPr>
              <w:rPr>
                <w:sz w:val="16"/>
              </w:rPr>
            </w:pPr>
          </w:p>
        </w:tc>
        <w:tc>
          <w:tcPr>
            <w:tcW w:w="3260" w:type="dxa"/>
            <w:vMerge/>
            <w:tcBorders>
              <w:top w:val="nil"/>
              <w:bottom w:val="double" w:sz="4" w:space="0" w:color="auto"/>
            </w:tcBorders>
          </w:tcPr>
          <w:p w14:paraId="7B5F7E3B" w14:textId="77777777" w:rsidR="00F362F0" w:rsidRDefault="00F362F0">
            <w:pPr>
              <w:jc w:val="center"/>
              <w:rPr>
                <w:sz w:val="16"/>
              </w:rPr>
            </w:pPr>
          </w:p>
        </w:tc>
        <w:tc>
          <w:tcPr>
            <w:tcW w:w="567" w:type="dxa"/>
            <w:vMerge/>
            <w:tcBorders>
              <w:top w:val="nil"/>
              <w:bottom w:val="double" w:sz="4" w:space="0" w:color="auto"/>
            </w:tcBorders>
          </w:tcPr>
          <w:p w14:paraId="197A9C4A" w14:textId="77777777" w:rsidR="00F362F0" w:rsidRDefault="00F362F0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vMerge/>
            <w:tcBorders>
              <w:top w:val="nil"/>
              <w:bottom w:val="double" w:sz="4" w:space="0" w:color="auto"/>
            </w:tcBorders>
          </w:tcPr>
          <w:p w14:paraId="0FCA8A4B" w14:textId="77777777" w:rsidR="00F362F0" w:rsidRDefault="00F362F0">
            <w:pPr>
              <w:rPr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double" w:sz="4" w:space="0" w:color="auto"/>
            </w:tcBorders>
          </w:tcPr>
          <w:p w14:paraId="682816B1" w14:textId="77777777" w:rsidR="00F362F0" w:rsidRDefault="00F362F0">
            <w:pPr>
              <w:jc w:val="center"/>
              <w:rPr>
                <w:sz w:val="16"/>
              </w:rPr>
            </w:pPr>
            <w:r>
              <w:rPr>
                <w:sz w:val="16"/>
              </w:rPr>
              <w:t>Montážní cena</w:t>
            </w:r>
          </w:p>
        </w:tc>
        <w:tc>
          <w:tcPr>
            <w:tcW w:w="992" w:type="dxa"/>
            <w:vMerge/>
            <w:tcBorders>
              <w:top w:val="nil"/>
              <w:bottom w:val="double" w:sz="4" w:space="0" w:color="auto"/>
              <w:right w:val="single" w:sz="4" w:space="0" w:color="auto"/>
            </w:tcBorders>
          </w:tcPr>
          <w:p w14:paraId="64FB6E06" w14:textId="77777777" w:rsidR="00F362F0" w:rsidRDefault="00F362F0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CB8C156" w14:textId="77777777" w:rsidR="00F362F0" w:rsidRDefault="00F362F0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6DDBBF5" w14:textId="77777777" w:rsidR="00F362F0" w:rsidRDefault="00F362F0">
            <w:pPr>
              <w:jc w:val="center"/>
              <w:rPr>
                <w:sz w:val="16"/>
              </w:rPr>
            </w:pPr>
          </w:p>
        </w:tc>
      </w:tr>
      <w:tr w:rsidR="00F122CC" w14:paraId="2479E7FC" w14:textId="77777777" w:rsidTr="00FA0B5A">
        <w:trPr>
          <w:gridAfter w:val="6"/>
          <w:wAfter w:w="12126" w:type="dxa"/>
          <w:trHeight w:val="272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681F0050" w14:textId="77777777" w:rsidR="00F122CC" w:rsidRDefault="00F122CC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4.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4" w:space="0" w:color="auto"/>
            </w:tcBorders>
          </w:tcPr>
          <w:p w14:paraId="085BF480" w14:textId="77777777" w:rsidR="00F122CC" w:rsidRDefault="00F122CC">
            <w:pPr>
              <w:pStyle w:val="Nadpis1"/>
              <w:rPr>
                <w:sz w:val="16"/>
              </w:rPr>
            </w:pPr>
            <w:r>
              <w:rPr>
                <w:sz w:val="16"/>
              </w:rPr>
              <w:t>Uložení potrubí + úpravy povrchů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</w:tcPr>
          <w:p w14:paraId="4ABF9A81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850" w:type="dxa"/>
            <w:tcBorders>
              <w:top w:val="double" w:sz="4" w:space="0" w:color="auto"/>
              <w:bottom w:val="single" w:sz="4" w:space="0" w:color="auto"/>
            </w:tcBorders>
          </w:tcPr>
          <w:p w14:paraId="3397360F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B01A634" w14:textId="77777777" w:rsidR="00F122CC" w:rsidRDefault="00F122CC">
            <w:pPr>
              <w:jc w:val="right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952010B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EC8E7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E6E31D1" w14:textId="77777777" w:rsidR="00F122CC" w:rsidRDefault="00F122CC">
            <w:pPr>
              <w:jc w:val="center"/>
              <w:rPr>
                <w:sz w:val="16"/>
              </w:rPr>
            </w:pPr>
          </w:p>
        </w:tc>
      </w:tr>
      <w:tr w:rsidR="00F122CC" w14:paraId="33F55BF4" w14:textId="77777777" w:rsidTr="00FA0B5A">
        <w:trPr>
          <w:gridAfter w:val="6"/>
          <w:wAfter w:w="12126" w:type="dxa"/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73C565D7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76E0EB41" w14:textId="77777777" w:rsidR="00F122CC" w:rsidRDefault="00F122CC">
            <w:pPr>
              <w:rPr>
                <w:sz w:val="16"/>
              </w:rPr>
            </w:pPr>
            <w:r>
              <w:rPr>
                <w:sz w:val="16"/>
              </w:rPr>
              <w:t>- uložení potrubí do pískového lože, podsyp + obsyp potrubí – hutnění po 150 mm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2DAE0A16" w14:textId="77777777" w:rsidR="00F122CC" w:rsidRDefault="00F122CC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08C5B002" w14:textId="77777777" w:rsidR="00F122CC" w:rsidRDefault="00FA0B5A">
            <w:pPr>
              <w:jc w:val="center"/>
              <w:rPr>
                <w:sz w:val="16"/>
              </w:rPr>
            </w:pPr>
            <w:r>
              <w:rPr>
                <w:sz w:val="16"/>
              </w:rPr>
              <w:t>17,7</w:t>
            </w: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22FDF12E" w14:textId="1E2DE001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031A2AE3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BEA48" w14:textId="77777777" w:rsidR="00F122CC" w:rsidRDefault="00F122CC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E879F40" w14:textId="3FB858A7" w:rsidR="00F122CC" w:rsidRDefault="00F122CC">
            <w:pPr>
              <w:jc w:val="right"/>
              <w:rPr>
                <w:sz w:val="16"/>
              </w:rPr>
            </w:pPr>
          </w:p>
        </w:tc>
      </w:tr>
      <w:tr w:rsidR="00F122CC" w14:paraId="2E281E92" w14:textId="77777777" w:rsidTr="00FA0B5A">
        <w:trPr>
          <w:gridAfter w:val="6"/>
          <w:wAfter w:w="12126" w:type="dxa"/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66D5634D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234F5BA3" w14:textId="77777777" w:rsidR="00F122CC" w:rsidRDefault="00F122CC">
            <w:pPr>
              <w:rPr>
                <w:sz w:val="16"/>
              </w:rPr>
            </w:pPr>
            <w:r>
              <w:rPr>
                <w:sz w:val="16"/>
              </w:rPr>
              <w:t>- zásyp potrubí výkopkem – hutnění po 300 mm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67B4DD0" w14:textId="77777777" w:rsidR="00F122CC" w:rsidRDefault="00F122CC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3364F6FC" w14:textId="77777777" w:rsidR="00F122CC" w:rsidRDefault="00FA0B5A">
            <w:pPr>
              <w:jc w:val="center"/>
              <w:rPr>
                <w:sz w:val="16"/>
              </w:rPr>
            </w:pPr>
            <w:r>
              <w:rPr>
                <w:sz w:val="16"/>
              </w:rPr>
              <w:t>41,3</w:t>
            </w: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</w:tcPr>
          <w:p w14:paraId="4363F3E5" w14:textId="072AE204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6C906391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8A789" w14:textId="77777777" w:rsidR="00F122CC" w:rsidRDefault="00F122CC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0502855" w14:textId="60F737F7" w:rsidR="00F122CC" w:rsidRDefault="00F122CC">
            <w:pPr>
              <w:jc w:val="right"/>
              <w:rPr>
                <w:sz w:val="16"/>
              </w:rPr>
            </w:pPr>
          </w:p>
        </w:tc>
      </w:tr>
      <w:tr w:rsidR="00F122CC" w14:paraId="7848F114" w14:textId="77777777" w:rsidTr="00FA0B5A">
        <w:trPr>
          <w:gridAfter w:val="6"/>
          <w:wAfter w:w="12126" w:type="dxa"/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54298AC6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58BDAF8F" w14:textId="77777777" w:rsidR="00F122CC" w:rsidRDefault="00F122CC">
            <w:pPr>
              <w:rPr>
                <w:sz w:val="16"/>
              </w:rPr>
            </w:pPr>
            <w:r>
              <w:rPr>
                <w:sz w:val="16"/>
              </w:rPr>
              <w:t>- zásyp ornicí, uvedení do původního stavu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004F4CB" w14:textId="77777777" w:rsidR="00F122CC" w:rsidRDefault="00F122CC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592FBC2D" w14:textId="77777777" w:rsidR="00F122CC" w:rsidRDefault="00FA0B5A" w:rsidP="000432A0">
            <w:pPr>
              <w:jc w:val="center"/>
              <w:rPr>
                <w:sz w:val="16"/>
              </w:rPr>
            </w:pPr>
            <w:r>
              <w:rPr>
                <w:sz w:val="16"/>
              </w:rPr>
              <w:t>17,7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752FF8A" w14:textId="4DF27FBB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662215C4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E8BA" w14:textId="77777777" w:rsidR="00F122CC" w:rsidRDefault="00F122CC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5521052" w14:textId="132D5A6B" w:rsidR="00F122CC" w:rsidRDefault="00F122CC">
            <w:pPr>
              <w:jc w:val="right"/>
              <w:rPr>
                <w:sz w:val="16"/>
              </w:rPr>
            </w:pPr>
          </w:p>
        </w:tc>
      </w:tr>
      <w:tr w:rsidR="00F122CC" w14:paraId="00DEBA21" w14:textId="77777777" w:rsidTr="00FA0B5A">
        <w:trPr>
          <w:gridAfter w:val="6"/>
          <w:wAfter w:w="12126" w:type="dxa"/>
          <w:cantSplit/>
          <w:trHeight w:val="272"/>
        </w:trPr>
        <w:tc>
          <w:tcPr>
            <w:tcW w:w="388" w:type="dxa"/>
            <w:tcBorders>
              <w:left w:val="double" w:sz="4" w:space="0" w:color="auto"/>
              <w:bottom w:val="single" w:sz="4" w:space="0" w:color="auto"/>
            </w:tcBorders>
          </w:tcPr>
          <w:p w14:paraId="21557D8F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67BEA300" w14:textId="77777777" w:rsidR="00F122CC" w:rsidRDefault="00F122CC">
            <w:pPr>
              <w:rPr>
                <w:sz w:val="16"/>
              </w:rPr>
            </w:pPr>
            <w:r>
              <w:rPr>
                <w:sz w:val="16"/>
              </w:rPr>
              <w:t>- úpravy asfaltových povrchů do původ. stavu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17801EDA" w14:textId="77777777" w:rsidR="00F122CC" w:rsidRDefault="00F122CC">
            <w:pPr>
              <w:jc w:val="center"/>
              <w:rPr>
                <w:sz w:val="16"/>
              </w:rPr>
            </w:pPr>
            <w:r>
              <w:rPr>
                <w:sz w:val="16"/>
              </w:rPr>
              <w:t>m</w:t>
            </w:r>
            <w:r>
              <w:rPr>
                <w:sz w:val="16"/>
                <w:vertAlign w:val="superscript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292C6198" w14:textId="77777777" w:rsidR="00F122CC" w:rsidRDefault="00FA0B5A">
            <w:pPr>
              <w:jc w:val="center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6A8DA3D" w14:textId="05DBDC64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36C91DB8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C85E13A" w14:textId="77777777" w:rsidR="00F122CC" w:rsidRDefault="00F122CC">
            <w:pPr>
              <w:jc w:val="right"/>
              <w:rPr>
                <w:sz w:val="16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171E4F8E" w14:textId="6B1AFFFF" w:rsidR="00F122CC" w:rsidRDefault="00F122CC">
            <w:pPr>
              <w:jc w:val="right"/>
              <w:rPr>
                <w:sz w:val="16"/>
              </w:rPr>
            </w:pPr>
          </w:p>
        </w:tc>
      </w:tr>
      <w:tr w:rsidR="00F122CC" w14:paraId="2DCBEFE8" w14:textId="77777777" w:rsidTr="00FA0B5A">
        <w:trPr>
          <w:gridAfter w:val="1"/>
          <w:wAfter w:w="2021" w:type="dxa"/>
          <w:cantSplit/>
          <w:trHeight w:val="272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7B9738A9" w14:textId="77777777" w:rsidR="00F122CC" w:rsidRDefault="00F122CC">
            <w:pPr>
              <w:jc w:val="center"/>
              <w:rPr>
                <w:b/>
                <w:sz w:val="16"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3659FD5" w14:textId="77777777" w:rsidR="00F122CC" w:rsidRDefault="00F122CC">
            <w:pPr>
              <w:rPr>
                <w:b/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14:paraId="1CB19E19" w14:textId="77777777" w:rsidR="00F122CC" w:rsidRDefault="00F122CC">
            <w:pPr>
              <w:pStyle w:val="Nadpis2"/>
            </w:pPr>
            <w:r>
              <w:t>Mezisoučet</w:t>
            </w: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650AF853" w14:textId="5EA29A74" w:rsidR="00F122CC" w:rsidRDefault="00F122CC">
            <w:pPr>
              <w:jc w:val="right"/>
              <w:rPr>
                <w:b/>
                <w:sz w:val="16"/>
              </w:rPr>
            </w:pPr>
          </w:p>
        </w:tc>
        <w:tc>
          <w:tcPr>
            <w:tcW w:w="2021" w:type="dxa"/>
            <w:vMerge w:val="restart"/>
            <w:tcBorders>
              <w:top w:val="nil"/>
              <w:bottom w:val="nil"/>
            </w:tcBorders>
          </w:tcPr>
          <w:p w14:paraId="70E580C9" w14:textId="77777777" w:rsidR="00F122CC" w:rsidRDefault="00F122CC">
            <w:pPr>
              <w:jc w:val="center"/>
              <w:rPr>
                <w:sz w:val="16"/>
              </w:rPr>
            </w:pPr>
          </w:p>
        </w:tc>
        <w:tc>
          <w:tcPr>
            <w:tcW w:w="202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2F8A89CB" w14:textId="77777777" w:rsidR="00F122CC" w:rsidRDefault="00F122CC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70D50470" w14:textId="77777777" w:rsidR="00F122CC" w:rsidRDefault="00F122CC">
            <w:pPr>
              <w:pStyle w:val="Nadpis1"/>
            </w:pPr>
          </w:p>
        </w:tc>
        <w:tc>
          <w:tcPr>
            <w:tcW w:w="202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71838C5" w14:textId="77777777" w:rsidR="00F122CC" w:rsidRDefault="00F122CC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14:paraId="3746AF9D" w14:textId="77777777" w:rsidR="00F122CC" w:rsidRDefault="00F122CC">
            <w:pPr>
              <w:pStyle w:val="Nadpis1"/>
            </w:pPr>
          </w:p>
        </w:tc>
      </w:tr>
      <w:tr w:rsidR="00FA0B5A" w14:paraId="0D268464" w14:textId="77777777" w:rsidTr="00FA0B5A">
        <w:trPr>
          <w:gridAfter w:val="1"/>
          <w:wAfter w:w="2021" w:type="dxa"/>
          <w:cantSplit/>
          <w:trHeight w:val="272"/>
        </w:trPr>
        <w:tc>
          <w:tcPr>
            <w:tcW w:w="388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03BF50E8" w14:textId="77777777" w:rsidR="00FA0B5A" w:rsidRDefault="00FA0B5A">
            <w:pPr>
              <w:jc w:val="center"/>
              <w:rPr>
                <w:b/>
                <w:sz w:val="16"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D8F7B8B" w14:textId="77777777" w:rsidR="00FA0B5A" w:rsidRDefault="00FA0B5A">
            <w:pPr>
              <w:rPr>
                <w:b/>
                <w:sz w:val="16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14:paraId="6483643A" w14:textId="77777777" w:rsidR="00FA0B5A" w:rsidRDefault="00FA0B5A">
            <w:pPr>
              <w:pStyle w:val="Nadpis2"/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1FA8F205" w14:textId="77777777" w:rsidR="00FA0B5A" w:rsidRDefault="00FA0B5A">
            <w:pPr>
              <w:jc w:val="right"/>
              <w:rPr>
                <w:b/>
                <w:sz w:val="16"/>
              </w:rPr>
            </w:pPr>
          </w:p>
        </w:tc>
        <w:tc>
          <w:tcPr>
            <w:tcW w:w="2021" w:type="dxa"/>
            <w:vMerge/>
            <w:tcBorders>
              <w:top w:val="nil"/>
              <w:bottom w:val="nil"/>
            </w:tcBorders>
          </w:tcPr>
          <w:p w14:paraId="2F596157" w14:textId="77777777" w:rsidR="00FA0B5A" w:rsidRDefault="00FA0B5A">
            <w:pPr>
              <w:jc w:val="center"/>
              <w:rPr>
                <w:sz w:val="16"/>
              </w:rPr>
            </w:pPr>
          </w:p>
        </w:tc>
        <w:tc>
          <w:tcPr>
            <w:tcW w:w="202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12F810F0" w14:textId="77777777" w:rsidR="00FA0B5A" w:rsidRDefault="00FA0B5A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51AE81DB" w14:textId="77777777" w:rsidR="00FA0B5A" w:rsidRDefault="00FA0B5A">
            <w:pPr>
              <w:pStyle w:val="Nadpis1"/>
            </w:pPr>
          </w:p>
        </w:tc>
        <w:tc>
          <w:tcPr>
            <w:tcW w:w="202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EB89104" w14:textId="77777777" w:rsidR="00FA0B5A" w:rsidRDefault="00FA0B5A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14:paraId="79A013DA" w14:textId="77777777" w:rsidR="00FA0B5A" w:rsidRDefault="00FA0B5A">
            <w:pPr>
              <w:pStyle w:val="Nadpis1"/>
            </w:pPr>
          </w:p>
        </w:tc>
      </w:tr>
      <w:tr w:rsidR="00FA0B5A" w14:paraId="1C340395" w14:textId="77777777" w:rsidTr="00FA0B5A">
        <w:trPr>
          <w:gridAfter w:val="1"/>
          <w:wAfter w:w="2021" w:type="dxa"/>
          <w:cantSplit/>
          <w:trHeight w:val="272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19B19CEA" w14:textId="77777777" w:rsidR="00FA0B5A" w:rsidRDefault="00FA0B5A">
            <w:pPr>
              <w:jc w:val="center"/>
              <w:rPr>
                <w:b/>
                <w:sz w:val="16"/>
              </w:rPr>
            </w:pPr>
          </w:p>
        </w:tc>
        <w:tc>
          <w:tcPr>
            <w:tcW w:w="7512" w:type="dxa"/>
            <w:gridSpan w:val="6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DDD7368" w14:textId="77777777" w:rsidR="00FA0B5A" w:rsidRDefault="00FA0B5A">
            <w:pPr>
              <w:rPr>
                <w:b/>
                <w:sz w:val="16"/>
              </w:rPr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3A131AD" w14:textId="77777777" w:rsidR="00FA0B5A" w:rsidRDefault="00FA0B5A">
            <w:pPr>
              <w:jc w:val="right"/>
              <w:rPr>
                <w:b/>
                <w:sz w:val="16"/>
              </w:rPr>
            </w:pPr>
          </w:p>
        </w:tc>
        <w:tc>
          <w:tcPr>
            <w:tcW w:w="2021" w:type="dxa"/>
            <w:vMerge/>
            <w:tcBorders>
              <w:top w:val="nil"/>
              <w:left w:val="nil"/>
              <w:bottom w:val="nil"/>
            </w:tcBorders>
          </w:tcPr>
          <w:p w14:paraId="19FB8BF9" w14:textId="77777777" w:rsidR="00FA0B5A" w:rsidRDefault="00FA0B5A">
            <w:pPr>
              <w:pStyle w:val="Nadpis1"/>
            </w:pPr>
          </w:p>
        </w:tc>
        <w:tc>
          <w:tcPr>
            <w:tcW w:w="2021" w:type="dxa"/>
            <w:tcBorders>
              <w:bottom w:val="single" w:sz="4" w:space="0" w:color="auto"/>
            </w:tcBorders>
          </w:tcPr>
          <w:p w14:paraId="623585EE" w14:textId="77777777" w:rsidR="00FA0B5A" w:rsidRDefault="00FA0B5A">
            <w:pPr>
              <w:jc w:val="center"/>
              <w:rPr>
                <w:sz w:val="16"/>
              </w:rPr>
            </w:pPr>
          </w:p>
        </w:tc>
        <w:tc>
          <w:tcPr>
            <w:tcW w:w="20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3A5FD753" w14:textId="77777777" w:rsidR="00FA0B5A" w:rsidRDefault="00FA0B5A">
            <w:pPr>
              <w:pStyle w:val="Nadpis1"/>
            </w:pPr>
          </w:p>
        </w:tc>
        <w:tc>
          <w:tcPr>
            <w:tcW w:w="202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9D45928" w14:textId="77777777" w:rsidR="00FA0B5A" w:rsidRDefault="00FA0B5A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14:paraId="326D0A61" w14:textId="77777777" w:rsidR="00FA0B5A" w:rsidRDefault="00FA0B5A">
            <w:pPr>
              <w:pStyle w:val="Nadpis1"/>
            </w:pPr>
          </w:p>
        </w:tc>
      </w:tr>
      <w:tr w:rsidR="00FA0B5A" w14:paraId="0EA867EC" w14:textId="77777777" w:rsidTr="00FA0B5A">
        <w:trPr>
          <w:cantSplit/>
          <w:trHeight w:val="272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127A2487" w14:textId="77777777" w:rsidR="00FA0B5A" w:rsidRDefault="00FA0B5A" w:rsidP="00FA0B5A">
            <w:pPr>
              <w:jc w:val="center"/>
              <w:rPr>
                <w:b/>
                <w:sz w:val="16"/>
              </w:rPr>
            </w:pPr>
          </w:p>
        </w:tc>
        <w:tc>
          <w:tcPr>
            <w:tcW w:w="7512" w:type="dxa"/>
            <w:gridSpan w:val="6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2D807C3" w14:textId="77777777" w:rsidR="00FA0B5A" w:rsidRDefault="00FA0B5A" w:rsidP="00FA0B5A">
            <w:pPr>
              <w:rPr>
                <w:b/>
                <w:sz w:val="16"/>
              </w:rPr>
            </w:pP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64AEB0EF" w14:textId="77777777" w:rsidR="00FA0B5A" w:rsidRDefault="00FA0B5A" w:rsidP="00FA0B5A">
            <w:pPr>
              <w:jc w:val="right"/>
              <w:rPr>
                <w:b/>
                <w:sz w:val="16"/>
              </w:rPr>
            </w:pPr>
          </w:p>
        </w:tc>
        <w:tc>
          <w:tcPr>
            <w:tcW w:w="2021" w:type="dxa"/>
            <w:vMerge/>
            <w:tcBorders>
              <w:top w:val="nil"/>
              <w:left w:val="nil"/>
              <w:bottom w:val="nil"/>
            </w:tcBorders>
          </w:tcPr>
          <w:p w14:paraId="1CC6ACA6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  <w:tcBorders>
              <w:bottom w:val="single" w:sz="4" w:space="0" w:color="auto"/>
            </w:tcBorders>
          </w:tcPr>
          <w:p w14:paraId="0CDA1E65" w14:textId="77777777" w:rsidR="00FA0B5A" w:rsidRDefault="00FA0B5A" w:rsidP="00FA0B5A">
            <w:pPr>
              <w:jc w:val="center"/>
              <w:rPr>
                <w:sz w:val="16"/>
              </w:rPr>
            </w:pPr>
          </w:p>
        </w:tc>
        <w:tc>
          <w:tcPr>
            <w:tcW w:w="20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26CCC41D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188C4196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14:paraId="57BCE20B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</w:tcPr>
          <w:p w14:paraId="0438B5F0" w14:textId="77777777" w:rsidR="00FA0B5A" w:rsidRDefault="00FA0B5A" w:rsidP="00FA0B5A">
            <w:pPr>
              <w:rPr>
                <w:b/>
              </w:rPr>
            </w:pPr>
          </w:p>
        </w:tc>
      </w:tr>
      <w:tr w:rsidR="00FA0B5A" w14:paraId="0A3CA739" w14:textId="77777777" w:rsidTr="00FA0B5A">
        <w:trPr>
          <w:gridAfter w:val="1"/>
          <w:wAfter w:w="2021" w:type="dxa"/>
          <w:cantSplit/>
          <w:trHeight w:val="272"/>
        </w:trPr>
        <w:tc>
          <w:tcPr>
            <w:tcW w:w="3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6DA770E5" w14:textId="77777777" w:rsidR="00FA0B5A" w:rsidRDefault="00FA0B5A" w:rsidP="00FA0B5A">
            <w:pPr>
              <w:jc w:val="center"/>
              <w:rPr>
                <w:b/>
                <w:sz w:val="16"/>
              </w:rPr>
            </w:pPr>
          </w:p>
        </w:tc>
        <w:tc>
          <w:tcPr>
            <w:tcW w:w="7512" w:type="dxa"/>
            <w:gridSpan w:val="6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BA2E8D1" w14:textId="77777777" w:rsidR="00FA0B5A" w:rsidRPr="004611E5" w:rsidRDefault="00FA0B5A" w:rsidP="00FA0B5A">
            <w:pPr>
              <w:rPr>
                <w:b/>
                <w:sz w:val="24"/>
                <w:szCs w:val="24"/>
              </w:rPr>
            </w:pPr>
            <w:r w:rsidRPr="004611E5">
              <w:rPr>
                <w:b/>
                <w:sz w:val="24"/>
                <w:szCs w:val="24"/>
              </w:rPr>
              <w:t>CELKEM – součet odd. 2.3 PLYNOVOD bez DPH</w:t>
            </w:r>
          </w:p>
        </w:tc>
        <w:tc>
          <w:tcPr>
            <w:tcW w:w="114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3CA7BDB" w14:textId="1F0C41D7" w:rsidR="00FA0B5A" w:rsidRPr="004611E5" w:rsidRDefault="00FA0B5A" w:rsidP="00FA0B5A">
            <w:pPr>
              <w:jc w:val="right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021" w:type="dxa"/>
            <w:vMerge/>
            <w:tcBorders>
              <w:top w:val="nil"/>
              <w:left w:val="nil"/>
              <w:bottom w:val="nil"/>
            </w:tcBorders>
          </w:tcPr>
          <w:p w14:paraId="49FE69E8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  <w:tcBorders>
              <w:bottom w:val="single" w:sz="4" w:space="0" w:color="auto"/>
            </w:tcBorders>
          </w:tcPr>
          <w:p w14:paraId="4031D1F5" w14:textId="77777777" w:rsidR="00FA0B5A" w:rsidRDefault="00FA0B5A" w:rsidP="00FA0B5A">
            <w:pPr>
              <w:jc w:val="center"/>
              <w:rPr>
                <w:sz w:val="16"/>
              </w:rPr>
            </w:pPr>
          </w:p>
        </w:tc>
        <w:tc>
          <w:tcPr>
            <w:tcW w:w="20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52507454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38B8990" w14:textId="77777777" w:rsidR="00FA0B5A" w:rsidRDefault="00FA0B5A" w:rsidP="00FA0B5A">
            <w:pPr>
              <w:pStyle w:val="Nadpis1"/>
            </w:pPr>
          </w:p>
        </w:tc>
        <w:tc>
          <w:tcPr>
            <w:tcW w:w="2021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14:paraId="4B294B5A" w14:textId="77777777" w:rsidR="00FA0B5A" w:rsidRDefault="00FA0B5A" w:rsidP="00FA0B5A">
            <w:pPr>
              <w:pStyle w:val="Nadpis1"/>
            </w:pPr>
          </w:p>
        </w:tc>
      </w:tr>
    </w:tbl>
    <w:p w14:paraId="53E7DBEB" w14:textId="77777777" w:rsidR="00E64ADD" w:rsidRDefault="00E64ADD"/>
    <w:sectPr w:rsidR="00E64ADD" w:rsidSect="00333ED4">
      <w:footerReference w:type="even" r:id="rId8"/>
      <w:footerReference w:type="default" r:id="rId9"/>
      <w:pgSz w:w="11906" w:h="16838" w:code="4097"/>
      <w:pgMar w:top="1418" w:right="1418" w:bottom="1418" w:left="1418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6A6588" w14:textId="77777777" w:rsidR="00DB6940" w:rsidRDefault="00DB6940">
      <w:r>
        <w:separator/>
      </w:r>
    </w:p>
  </w:endnote>
  <w:endnote w:type="continuationSeparator" w:id="0">
    <w:p w14:paraId="5E6A1C90" w14:textId="77777777" w:rsidR="00DB6940" w:rsidRDefault="00DB6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1C6AEE" w14:textId="77777777" w:rsidR="00E64ADD" w:rsidRDefault="00E64ADD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043F184A" w14:textId="77777777" w:rsidR="00E64ADD" w:rsidRDefault="00E64ADD">
    <w:pPr>
      <w:pStyle w:val="Zpat"/>
      <w:ind w:right="360"/>
    </w:pPr>
  </w:p>
  <w:p w14:paraId="03937613" w14:textId="77777777" w:rsidR="00E64ADD" w:rsidRDefault="00E64ADD"/>
  <w:p w14:paraId="4B256A4E" w14:textId="77777777" w:rsidR="00E64ADD" w:rsidRDefault="00E64ADD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7</w:t>
    </w:r>
    <w:r>
      <w:rPr>
        <w:rStyle w:val="slostrnky"/>
      </w:rPr>
      <w:fldChar w:fldCharType="end"/>
    </w:r>
  </w:p>
  <w:p w14:paraId="756BFD09" w14:textId="77777777" w:rsidR="00E64ADD" w:rsidRDefault="00E64ADD">
    <w:pPr>
      <w:pStyle w:val="Zpat"/>
      <w:ind w:right="360"/>
    </w:pPr>
  </w:p>
  <w:p w14:paraId="4AD74625" w14:textId="77777777" w:rsidR="00E64ADD" w:rsidRDefault="00E64AD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AC5786" w14:textId="77777777" w:rsidR="00E64ADD" w:rsidRDefault="00E64ADD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657327">
      <w:rPr>
        <w:rStyle w:val="slostrnky"/>
        <w:noProof/>
      </w:rPr>
      <w:t>2</w:t>
    </w:r>
    <w:r>
      <w:rPr>
        <w:rStyle w:val="slostrnky"/>
      </w:rPr>
      <w:fldChar w:fldCharType="end"/>
    </w:r>
  </w:p>
  <w:p w14:paraId="0FA669E7" w14:textId="77777777" w:rsidR="00E64ADD" w:rsidRDefault="00E64ADD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DA7429" w14:textId="77777777" w:rsidR="00DB6940" w:rsidRDefault="00DB6940">
      <w:r>
        <w:separator/>
      </w:r>
    </w:p>
  </w:footnote>
  <w:footnote w:type="continuationSeparator" w:id="0">
    <w:p w14:paraId="60492D61" w14:textId="77777777" w:rsidR="00DB6940" w:rsidRDefault="00DB69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DA881D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50DC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50C92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7A28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F1657F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5CE09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31446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7472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B4667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91268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8B4FB6"/>
    <w:multiLevelType w:val="singleLevel"/>
    <w:tmpl w:val="8DAEC6E8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09FB23E1"/>
    <w:multiLevelType w:val="singleLevel"/>
    <w:tmpl w:val="5C7A29D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149B3C60"/>
    <w:multiLevelType w:val="singleLevel"/>
    <w:tmpl w:val="D8D60220"/>
    <w:lvl w:ilvl="0">
      <w:start w:val="5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1B1941C8"/>
    <w:multiLevelType w:val="hybridMultilevel"/>
    <w:tmpl w:val="403A3FC0"/>
    <w:lvl w:ilvl="0" w:tplc="F34432E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077B42"/>
    <w:multiLevelType w:val="singleLevel"/>
    <w:tmpl w:val="CC36F10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335907FA"/>
    <w:multiLevelType w:val="hybridMultilevel"/>
    <w:tmpl w:val="63563A0E"/>
    <w:lvl w:ilvl="0" w:tplc="D37E05F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647706"/>
    <w:multiLevelType w:val="singleLevel"/>
    <w:tmpl w:val="DAB03AF0"/>
    <w:lvl w:ilvl="0">
      <w:start w:val="5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CF25857"/>
    <w:multiLevelType w:val="hybridMultilevel"/>
    <w:tmpl w:val="75FCAB2C"/>
    <w:lvl w:ilvl="0" w:tplc="16DC60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2B62CE"/>
    <w:multiLevelType w:val="hybridMultilevel"/>
    <w:tmpl w:val="67B05250"/>
    <w:lvl w:ilvl="0" w:tplc="A24CB20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434865"/>
    <w:multiLevelType w:val="hybridMultilevel"/>
    <w:tmpl w:val="D3981538"/>
    <w:lvl w:ilvl="0" w:tplc="2CB6CB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4613A6"/>
    <w:multiLevelType w:val="singleLevel"/>
    <w:tmpl w:val="F13C11EC"/>
    <w:lvl w:ilvl="0">
      <w:start w:val="5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6"/>
  </w:num>
  <w:num w:numId="2">
    <w:abstractNumId w:val="12"/>
  </w:num>
  <w:num w:numId="3">
    <w:abstractNumId w:val="20"/>
  </w:num>
  <w:num w:numId="4">
    <w:abstractNumId w:val="10"/>
  </w:num>
  <w:num w:numId="5">
    <w:abstractNumId w:val="11"/>
  </w:num>
  <w:num w:numId="6">
    <w:abstractNumId w:val="1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19"/>
  </w:num>
  <w:num w:numId="18">
    <w:abstractNumId w:val="15"/>
  </w:num>
  <w:num w:numId="19">
    <w:abstractNumId w:val="17"/>
  </w:num>
  <w:num w:numId="20">
    <w:abstractNumId w:val="18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62F0"/>
    <w:rsid w:val="000432A0"/>
    <w:rsid w:val="00134430"/>
    <w:rsid w:val="00194797"/>
    <w:rsid w:val="001B7782"/>
    <w:rsid w:val="00225CDC"/>
    <w:rsid w:val="0024705C"/>
    <w:rsid w:val="002F4285"/>
    <w:rsid w:val="003011D3"/>
    <w:rsid w:val="00333ED4"/>
    <w:rsid w:val="00404692"/>
    <w:rsid w:val="0042344E"/>
    <w:rsid w:val="004611E5"/>
    <w:rsid w:val="00495695"/>
    <w:rsid w:val="004B2FEA"/>
    <w:rsid w:val="00596248"/>
    <w:rsid w:val="005F16BB"/>
    <w:rsid w:val="00657327"/>
    <w:rsid w:val="00665476"/>
    <w:rsid w:val="00776668"/>
    <w:rsid w:val="00870AB9"/>
    <w:rsid w:val="0088584C"/>
    <w:rsid w:val="008B2739"/>
    <w:rsid w:val="009200B3"/>
    <w:rsid w:val="00944BB8"/>
    <w:rsid w:val="00A36E8A"/>
    <w:rsid w:val="00B163F5"/>
    <w:rsid w:val="00B1711A"/>
    <w:rsid w:val="00BB79D9"/>
    <w:rsid w:val="00C93C40"/>
    <w:rsid w:val="00D360C1"/>
    <w:rsid w:val="00DA41FB"/>
    <w:rsid w:val="00DB6940"/>
    <w:rsid w:val="00E02315"/>
    <w:rsid w:val="00E50072"/>
    <w:rsid w:val="00E64ADD"/>
    <w:rsid w:val="00F06EF1"/>
    <w:rsid w:val="00F122CC"/>
    <w:rsid w:val="00F20D98"/>
    <w:rsid w:val="00F362F0"/>
    <w:rsid w:val="00F902D9"/>
    <w:rsid w:val="00FA0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9EF182"/>
  <w15:docId w15:val="{CB7BEF32-1E9D-4176-9240-D77494B85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b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sz w:val="16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b/>
      <w:sz w:val="16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  <w:rPr>
      <w:rFonts w:ascii="Arial" w:hAnsi="Ari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b/>
      <w:i/>
      <w:sz w:val="24"/>
      <w:u w:val="single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/>
    </w:rPr>
  </w:style>
  <w:style w:type="paragraph" w:styleId="Textbubliny">
    <w:name w:val="Balloon Text"/>
    <w:basedOn w:val="Normln"/>
    <w:link w:val="TextbublinyChar"/>
    <w:rsid w:val="00333ED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333E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60B89D-8A0B-4669-8468-1FA88BF1C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343</Words>
  <Characters>2027</Characters>
  <Application>Microsoft Office Word</Application>
  <DocSecurity>0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ODTOK Z ODLEHČOVACÍ KOMORY</vt:lpstr>
      <vt:lpstr>ODTOK Z ODLEHČOVACÍ KOMORY</vt:lpstr>
    </vt:vector>
  </TitlesOfParts>
  <Company>Markant Mariánské Lázně</Company>
  <LinksUpToDate>false</LinksUpToDate>
  <CharactersWithSpaces>2366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ODTOK Z ODLEHČOVACÍ KOMORY</dc:title>
  <dc:subject/>
  <dc:creator>Martin Našinec</dc:creator>
  <cp:keywords/>
  <cp:lastModifiedBy>Richard Stoklasa</cp:lastModifiedBy>
  <cp:revision>3</cp:revision>
  <cp:lastPrinted>2016-07-19T05:38:00Z</cp:lastPrinted>
  <dcterms:created xsi:type="dcterms:W3CDTF">2016-08-11T12:42:00Z</dcterms:created>
  <dcterms:modified xsi:type="dcterms:W3CDTF">2016-08-11T12:44:00Z</dcterms:modified>
</cp:coreProperties>
</file>