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91FB1" w14:textId="77777777" w:rsidR="00C613E8" w:rsidRPr="00B56A0B" w:rsidRDefault="00C613E8" w:rsidP="006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Theme="minorHAnsi" w:hAnsiTheme="minorHAnsi" w:cs="Arial"/>
          <w:bCs/>
          <w:sz w:val="44"/>
          <w:szCs w:val="44"/>
        </w:rPr>
      </w:pPr>
      <w:r w:rsidRPr="00B56A0B">
        <w:rPr>
          <w:rFonts w:asciiTheme="minorHAnsi" w:hAnsiTheme="minorHAnsi" w:cs="Arial"/>
          <w:bCs/>
          <w:sz w:val="44"/>
          <w:szCs w:val="44"/>
        </w:rPr>
        <w:t>KRYCÍ LIST NABÍDKY</w:t>
      </w:r>
    </w:p>
    <w:p w14:paraId="25E1B1C1" w14:textId="77777777" w:rsidR="00522F1D" w:rsidRDefault="00522F1D" w:rsidP="008D5FD1">
      <w:pPr>
        <w:shd w:val="clear" w:color="auto" w:fill="FFFFFF"/>
        <w:ind w:left="30" w:right="180"/>
        <w:jc w:val="center"/>
        <w:outlineLvl w:val="2"/>
        <w:rPr>
          <w:rFonts w:asciiTheme="minorHAnsi" w:hAnsiTheme="minorHAnsi" w:cs="Arial CE"/>
          <w:b/>
          <w:bCs/>
          <w:color w:val="000000"/>
          <w:spacing w:val="10"/>
          <w:sz w:val="22"/>
          <w:szCs w:val="22"/>
        </w:rPr>
      </w:pPr>
    </w:p>
    <w:p w14:paraId="5E6CF4AE" w14:textId="77777777" w:rsidR="00D05161" w:rsidRPr="00512E46" w:rsidRDefault="00D05161" w:rsidP="008D5FD1">
      <w:pPr>
        <w:shd w:val="clear" w:color="auto" w:fill="FFFFFF"/>
        <w:ind w:left="30" w:right="180"/>
        <w:jc w:val="center"/>
        <w:outlineLvl w:val="2"/>
        <w:rPr>
          <w:rFonts w:asciiTheme="minorHAnsi" w:hAnsiTheme="minorHAnsi" w:cs="Arial CE"/>
          <w:b/>
          <w:bCs/>
          <w:color w:val="000000"/>
          <w:spacing w:val="10"/>
          <w:sz w:val="22"/>
          <w:szCs w:val="22"/>
        </w:rPr>
      </w:pPr>
    </w:p>
    <w:p w14:paraId="14F3A090" w14:textId="77777777" w:rsidR="00C8094F" w:rsidRDefault="00C8094F" w:rsidP="008D5FD1">
      <w:pPr>
        <w:shd w:val="clear" w:color="auto" w:fill="FFFFFF"/>
        <w:tabs>
          <w:tab w:val="left" w:pos="284"/>
          <w:tab w:val="left" w:pos="709"/>
          <w:tab w:val="left" w:pos="1985"/>
          <w:tab w:val="left" w:pos="2552"/>
          <w:tab w:val="left" w:pos="5670"/>
          <w:tab w:val="left" w:pos="6379"/>
        </w:tabs>
        <w:ind w:left="30"/>
        <w:outlineLvl w:val="2"/>
        <w:rPr>
          <w:rFonts w:asciiTheme="minorHAnsi" w:hAnsiTheme="minorHAnsi" w:cs="Arial CE"/>
          <w:bCs/>
          <w:color w:val="000000" w:themeColor="text1"/>
          <w:sz w:val="22"/>
          <w:szCs w:val="22"/>
        </w:rPr>
      </w:pPr>
    </w:p>
    <w:p w14:paraId="3AB0105A" w14:textId="77777777" w:rsidR="00CC1BF5" w:rsidRPr="00B342A5" w:rsidRDefault="003F6B9C" w:rsidP="00CC1BF5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 </w:t>
      </w:r>
      <w:r w:rsidR="00D05161" w:rsidRPr="00F97F5F">
        <w:rPr>
          <w:rFonts w:asciiTheme="minorHAnsi" w:hAnsiTheme="minorHAnsi" w:cstheme="minorHAnsi"/>
          <w:color w:val="000000" w:themeColor="text1"/>
          <w:sz w:val="22"/>
          <w:szCs w:val="22"/>
        </w:rPr>
        <w:t>veřejn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="00D05161" w:rsidRPr="00F97F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zakáz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ce</w:t>
      </w:r>
      <w:r w:rsidR="003C5C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 názvem</w:t>
      </w:r>
      <w:r w:rsidR="00DC5FB6" w:rsidRPr="00F97F5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05161" w:rsidRPr="002A6B4E">
        <w:rPr>
          <w:rFonts w:asciiTheme="minorHAnsi" w:hAnsiTheme="minorHAnsi" w:cstheme="minorHAnsi"/>
          <w:color w:val="000000" w:themeColor="text1"/>
          <w:sz w:val="32"/>
          <w:szCs w:val="32"/>
        </w:rPr>
        <w:t>„</w:t>
      </w:r>
      <w:r w:rsidR="00CC1BF5" w:rsidRPr="00B342A5"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>MÍSTNÍ KOMUNIKACE A INŽENÝRSKÉ SÍTĚ</w:t>
      </w:r>
    </w:p>
    <w:p w14:paraId="6163769F" w14:textId="0F702A22" w:rsidR="00D05161" w:rsidRPr="002A6B4E" w:rsidRDefault="00CC1BF5" w:rsidP="00CC1BF5">
      <w:pPr>
        <w:shd w:val="clear" w:color="auto" w:fill="FFFFFF"/>
        <w:tabs>
          <w:tab w:val="left" w:pos="2552"/>
        </w:tabs>
        <w:ind w:left="2552" w:hanging="2552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color w:val="000000" w:themeColor="text1"/>
          <w:sz w:val="32"/>
          <w:szCs w:val="32"/>
        </w:rPr>
        <w:tab/>
      </w:r>
      <w:r>
        <w:rPr>
          <w:rFonts w:asciiTheme="minorHAnsi" w:hAnsiTheme="minorHAnsi" w:cstheme="minorHAnsi"/>
          <w:color w:val="000000" w:themeColor="text1"/>
          <w:sz w:val="32"/>
          <w:szCs w:val="32"/>
        </w:rPr>
        <w:tab/>
      </w:r>
      <w:r w:rsidRPr="00B342A5"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>V OBCI REBEŠOVICE</w:t>
      </w:r>
      <w:r w:rsidR="00D05161" w:rsidRPr="002A6B4E">
        <w:rPr>
          <w:rFonts w:asciiTheme="minorHAnsi" w:hAnsiTheme="minorHAnsi"/>
          <w:color w:val="000000" w:themeColor="text1"/>
          <w:sz w:val="32"/>
          <w:szCs w:val="32"/>
        </w:rPr>
        <w:t>“</w:t>
      </w:r>
    </w:p>
    <w:p w14:paraId="76B81AB1" w14:textId="01BB1BA7" w:rsidR="00D05161" w:rsidRDefault="00D05161" w:rsidP="008D5FD1">
      <w:pPr>
        <w:tabs>
          <w:tab w:val="left" w:pos="2552"/>
        </w:tabs>
        <w:autoSpaceDE w:val="0"/>
        <w:autoSpaceDN w:val="0"/>
        <w:adjustRightInd w:val="0"/>
        <w:ind w:left="30"/>
        <w:rPr>
          <w:rFonts w:asciiTheme="minorHAnsi" w:hAnsiTheme="minorHAnsi" w:cs="Arial CE"/>
          <w:b/>
          <w:bCs/>
          <w:color w:val="000000" w:themeColor="text1"/>
          <w:spacing w:val="10"/>
          <w:sz w:val="22"/>
          <w:szCs w:val="22"/>
        </w:rPr>
      </w:pPr>
    </w:p>
    <w:p w14:paraId="02208840" w14:textId="77777777" w:rsidR="00991AFA" w:rsidRDefault="00991AFA" w:rsidP="008D5FD1">
      <w:pPr>
        <w:tabs>
          <w:tab w:val="left" w:pos="2552"/>
        </w:tabs>
        <w:autoSpaceDE w:val="0"/>
        <w:autoSpaceDN w:val="0"/>
        <w:adjustRightInd w:val="0"/>
        <w:ind w:left="30"/>
        <w:rPr>
          <w:rFonts w:asciiTheme="minorHAnsi" w:hAnsiTheme="minorHAnsi" w:cs="Arial CE"/>
          <w:b/>
          <w:bCs/>
          <w:color w:val="000000" w:themeColor="text1"/>
          <w:spacing w:val="10"/>
          <w:sz w:val="22"/>
          <w:szCs w:val="22"/>
        </w:rPr>
      </w:pPr>
    </w:p>
    <w:p w14:paraId="0FE4E3AD" w14:textId="77777777" w:rsidR="00A525E1" w:rsidRPr="00512E46" w:rsidRDefault="00A525E1" w:rsidP="008D5FD1">
      <w:pPr>
        <w:shd w:val="clear" w:color="auto" w:fill="FFFFFF"/>
        <w:tabs>
          <w:tab w:val="left" w:pos="284"/>
          <w:tab w:val="left" w:pos="1843"/>
          <w:tab w:val="left" w:pos="2552"/>
        </w:tabs>
        <w:ind w:left="30" w:right="180"/>
        <w:outlineLvl w:val="2"/>
        <w:rPr>
          <w:rFonts w:asciiTheme="minorHAnsi" w:hAnsiTheme="minorHAnsi" w:cs="Arial CE"/>
          <w:b/>
          <w:bCs/>
          <w:color w:val="000000" w:themeColor="text1"/>
          <w:spacing w:val="1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0"/>
        <w:gridCol w:w="2866"/>
        <w:gridCol w:w="678"/>
        <w:gridCol w:w="5240"/>
      </w:tblGrid>
      <w:tr w:rsidR="00020B87" w:rsidRPr="00512E46" w14:paraId="08DDC96E" w14:textId="77777777" w:rsidTr="009527FF">
        <w:trPr>
          <w:trHeight w:val="454"/>
        </w:trPr>
        <w:tc>
          <w:tcPr>
            <w:tcW w:w="9854" w:type="dxa"/>
            <w:gridSpan w:val="4"/>
            <w:shd w:val="clear" w:color="auto" w:fill="C6D9F1" w:themeFill="text2" w:themeFillTint="33"/>
            <w:vAlign w:val="center"/>
          </w:tcPr>
          <w:p w14:paraId="5AFF2290" w14:textId="77777777" w:rsidR="00020B87" w:rsidRPr="00B56A0B" w:rsidRDefault="00522F1D" w:rsidP="002428AF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B56A0B">
              <w:rPr>
                <w:rFonts w:asciiTheme="minorHAnsi" w:hAnsiTheme="minorHAnsi" w:cs="Arial"/>
                <w:sz w:val="28"/>
              </w:rPr>
              <w:t xml:space="preserve">IDENTIFIKAČNÍ ÚDAJE </w:t>
            </w:r>
            <w:r w:rsidR="002428AF">
              <w:rPr>
                <w:rFonts w:asciiTheme="minorHAnsi" w:hAnsiTheme="minorHAnsi" w:cs="Arial"/>
                <w:sz w:val="28"/>
              </w:rPr>
              <w:t>DODAVATELE</w:t>
            </w:r>
          </w:p>
        </w:tc>
      </w:tr>
      <w:tr w:rsidR="00020B87" w:rsidRPr="00512E46" w14:paraId="4B16EFCF" w14:textId="77777777" w:rsidTr="00DA0766">
        <w:trPr>
          <w:trHeight w:val="510"/>
        </w:trPr>
        <w:tc>
          <w:tcPr>
            <w:tcW w:w="3936" w:type="dxa"/>
            <w:gridSpan w:val="2"/>
            <w:vAlign w:val="center"/>
          </w:tcPr>
          <w:p w14:paraId="3F852FA4" w14:textId="6E6499B7" w:rsidR="00020B87" w:rsidRPr="00CC1BF5" w:rsidRDefault="003B4978" w:rsidP="00020B87">
            <w:pPr>
              <w:rPr>
                <w:rFonts w:asciiTheme="minorHAnsi" w:hAnsiTheme="minorHAnsi" w:cs="Arial"/>
              </w:rPr>
            </w:pPr>
            <w:r w:rsidRPr="00CC1BF5">
              <w:rPr>
                <w:rFonts w:asciiTheme="minorHAnsi" w:hAnsiTheme="minorHAnsi" w:cs="Arial"/>
              </w:rPr>
              <w:t>firma / název dodavatele</w:t>
            </w:r>
          </w:p>
        </w:tc>
        <w:tc>
          <w:tcPr>
            <w:tcW w:w="5918" w:type="dxa"/>
            <w:gridSpan w:val="2"/>
            <w:vAlign w:val="center"/>
          </w:tcPr>
          <w:p w14:paraId="738186A2" w14:textId="77777777" w:rsidR="00020B87" w:rsidRPr="00327FA4" w:rsidRDefault="00020B87" w:rsidP="00C613E8">
            <w:pPr>
              <w:rPr>
                <w:rFonts w:asciiTheme="minorHAnsi" w:hAnsiTheme="minorHAnsi" w:cs="Arial"/>
              </w:rPr>
            </w:pPr>
          </w:p>
        </w:tc>
      </w:tr>
      <w:tr w:rsidR="00020B87" w:rsidRPr="00512E46" w14:paraId="67057092" w14:textId="77777777" w:rsidTr="00DA0766">
        <w:trPr>
          <w:trHeight w:val="510"/>
        </w:trPr>
        <w:tc>
          <w:tcPr>
            <w:tcW w:w="3936" w:type="dxa"/>
            <w:gridSpan w:val="2"/>
            <w:vAlign w:val="center"/>
          </w:tcPr>
          <w:p w14:paraId="49FAB4E3" w14:textId="2F80CEF1" w:rsidR="00020B87" w:rsidRPr="00CC1BF5" w:rsidRDefault="00C23073" w:rsidP="00020B87">
            <w:pPr>
              <w:rPr>
                <w:rFonts w:asciiTheme="minorHAnsi" w:hAnsiTheme="minorHAnsi" w:cs="Arial"/>
              </w:rPr>
            </w:pPr>
            <w:r w:rsidRPr="00CC1BF5">
              <w:rPr>
                <w:rFonts w:asciiTheme="minorHAnsi" w:hAnsiTheme="minorHAnsi" w:cs="Arial"/>
              </w:rPr>
              <w:t>adresa sídla včetně PSČ</w:t>
            </w:r>
          </w:p>
        </w:tc>
        <w:tc>
          <w:tcPr>
            <w:tcW w:w="5918" w:type="dxa"/>
            <w:gridSpan w:val="2"/>
            <w:vAlign w:val="center"/>
          </w:tcPr>
          <w:p w14:paraId="31FA3664" w14:textId="77777777" w:rsidR="00020B87" w:rsidRPr="00327FA4" w:rsidRDefault="00020B87" w:rsidP="00C613E8">
            <w:pPr>
              <w:rPr>
                <w:rFonts w:asciiTheme="minorHAnsi" w:hAnsiTheme="minorHAnsi" w:cs="Arial"/>
              </w:rPr>
            </w:pPr>
          </w:p>
        </w:tc>
      </w:tr>
      <w:tr w:rsidR="008E3947" w:rsidRPr="00512E46" w14:paraId="412C0EB5" w14:textId="77777777" w:rsidTr="00DA0766">
        <w:trPr>
          <w:trHeight w:val="510"/>
        </w:trPr>
        <w:tc>
          <w:tcPr>
            <w:tcW w:w="3936" w:type="dxa"/>
            <w:gridSpan w:val="2"/>
            <w:vAlign w:val="center"/>
          </w:tcPr>
          <w:p w14:paraId="56BC6D80" w14:textId="77777777" w:rsidR="008E3947" w:rsidRPr="00327FA4" w:rsidRDefault="00B20D46" w:rsidP="00C613E8">
            <w:pPr>
              <w:rPr>
                <w:rFonts w:asciiTheme="minorHAnsi" w:hAnsiTheme="minorHAnsi" w:cs="Arial"/>
              </w:rPr>
            </w:pPr>
            <w:r w:rsidRPr="00327FA4">
              <w:rPr>
                <w:rFonts w:asciiTheme="minorHAnsi" w:hAnsiTheme="minorHAnsi" w:cs="Arial"/>
              </w:rPr>
              <w:t>právní forma</w:t>
            </w:r>
          </w:p>
        </w:tc>
        <w:tc>
          <w:tcPr>
            <w:tcW w:w="5918" w:type="dxa"/>
            <w:gridSpan w:val="2"/>
            <w:vAlign w:val="center"/>
          </w:tcPr>
          <w:p w14:paraId="15C1A6E3" w14:textId="77777777" w:rsidR="008E3947" w:rsidRPr="00327FA4" w:rsidRDefault="008E3947" w:rsidP="00C613E8">
            <w:pPr>
              <w:rPr>
                <w:rFonts w:asciiTheme="minorHAnsi" w:hAnsiTheme="minorHAnsi" w:cs="Arial"/>
              </w:rPr>
            </w:pPr>
          </w:p>
        </w:tc>
      </w:tr>
      <w:tr w:rsidR="008E3947" w:rsidRPr="00512E46" w14:paraId="34314908" w14:textId="77777777" w:rsidTr="00DA0766">
        <w:trPr>
          <w:trHeight w:val="510"/>
        </w:trPr>
        <w:tc>
          <w:tcPr>
            <w:tcW w:w="3936" w:type="dxa"/>
            <w:gridSpan w:val="2"/>
            <w:vAlign w:val="center"/>
          </w:tcPr>
          <w:p w14:paraId="523D1117" w14:textId="77777777" w:rsidR="008E3947" w:rsidRPr="00327FA4" w:rsidRDefault="00B20D46" w:rsidP="00C613E8">
            <w:pPr>
              <w:rPr>
                <w:rFonts w:asciiTheme="minorHAnsi" w:hAnsiTheme="minorHAnsi" w:cs="Arial"/>
              </w:rPr>
            </w:pPr>
            <w:r w:rsidRPr="00327FA4">
              <w:rPr>
                <w:rFonts w:asciiTheme="minorHAnsi" w:hAnsiTheme="minorHAnsi" w:cs="Arial"/>
              </w:rPr>
              <w:t>IČ</w:t>
            </w:r>
          </w:p>
        </w:tc>
        <w:tc>
          <w:tcPr>
            <w:tcW w:w="5918" w:type="dxa"/>
            <w:gridSpan w:val="2"/>
            <w:vAlign w:val="center"/>
          </w:tcPr>
          <w:p w14:paraId="0BC5894F" w14:textId="77777777" w:rsidR="008E3947" w:rsidRPr="00327FA4" w:rsidRDefault="008E3947" w:rsidP="00C613E8">
            <w:pPr>
              <w:rPr>
                <w:rFonts w:asciiTheme="minorHAnsi" w:hAnsiTheme="minorHAnsi" w:cs="Arial"/>
              </w:rPr>
            </w:pPr>
          </w:p>
        </w:tc>
      </w:tr>
      <w:tr w:rsidR="008E3947" w:rsidRPr="00512E46" w14:paraId="30A43EDA" w14:textId="77777777" w:rsidTr="00DA0766">
        <w:trPr>
          <w:trHeight w:val="510"/>
        </w:trPr>
        <w:tc>
          <w:tcPr>
            <w:tcW w:w="3936" w:type="dxa"/>
            <w:gridSpan w:val="2"/>
            <w:vAlign w:val="center"/>
          </w:tcPr>
          <w:p w14:paraId="61CB8D9F" w14:textId="77777777" w:rsidR="008E3947" w:rsidRPr="00327FA4" w:rsidRDefault="00040435" w:rsidP="00C613E8">
            <w:pPr>
              <w:rPr>
                <w:rFonts w:asciiTheme="minorHAnsi" w:hAnsiTheme="minorHAnsi" w:cs="Arial"/>
              </w:rPr>
            </w:pPr>
            <w:r w:rsidRPr="00327FA4">
              <w:rPr>
                <w:rFonts w:asciiTheme="minorHAnsi" w:hAnsiTheme="minorHAnsi" w:cs="Arial"/>
              </w:rPr>
              <w:t>ID datové schránky</w:t>
            </w:r>
          </w:p>
        </w:tc>
        <w:tc>
          <w:tcPr>
            <w:tcW w:w="5918" w:type="dxa"/>
            <w:gridSpan w:val="2"/>
            <w:vAlign w:val="center"/>
          </w:tcPr>
          <w:p w14:paraId="5905052C" w14:textId="77777777" w:rsidR="008E3947" w:rsidRPr="00327FA4" w:rsidRDefault="008E3947" w:rsidP="00C613E8">
            <w:pPr>
              <w:rPr>
                <w:rFonts w:asciiTheme="minorHAnsi" w:hAnsiTheme="minorHAnsi" w:cs="Arial"/>
              </w:rPr>
            </w:pPr>
          </w:p>
        </w:tc>
      </w:tr>
      <w:tr w:rsidR="008E3947" w:rsidRPr="00512E46" w14:paraId="19E52B7B" w14:textId="77777777" w:rsidTr="00DA0766">
        <w:trPr>
          <w:trHeight w:val="510"/>
        </w:trPr>
        <w:tc>
          <w:tcPr>
            <w:tcW w:w="3936" w:type="dxa"/>
            <w:gridSpan w:val="2"/>
            <w:vAlign w:val="center"/>
          </w:tcPr>
          <w:p w14:paraId="280C112E" w14:textId="1ADFFB11" w:rsidR="002428AF" w:rsidRPr="00327FA4" w:rsidRDefault="00B20D46" w:rsidP="002428AF">
            <w:pPr>
              <w:rPr>
                <w:rFonts w:asciiTheme="minorHAnsi" w:hAnsiTheme="minorHAnsi" w:cs="Arial"/>
              </w:rPr>
            </w:pPr>
            <w:r w:rsidRPr="00327FA4">
              <w:rPr>
                <w:rFonts w:asciiTheme="minorHAnsi" w:hAnsiTheme="minorHAnsi" w:cs="Arial"/>
              </w:rPr>
              <w:t xml:space="preserve">jméno a příjmení osoby </w:t>
            </w:r>
            <w:r w:rsidR="00C23073">
              <w:rPr>
                <w:rFonts w:asciiTheme="minorHAnsi" w:hAnsiTheme="minorHAnsi" w:cs="Arial"/>
              </w:rPr>
              <w:t>oprávněné</w:t>
            </w:r>
          </w:p>
          <w:p w14:paraId="71FBDF55" w14:textId="6F402EA6" w:rsidR="008E3947" w:rsidRPr="00327FA4" w:rsidRDefault="00C23073" w:rsidP="002428A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za dodavatele </w:t>
            </w:r>
            <w:r w:rsidR="00B20D46" w:rsidRPr="00327FA4">
              <w:rPr>
                <w:rFonts w:asciiTheme="minorHAnsi" w:hAnsiTheme="minorHAnsi" w:cs="Arial"/>
              </w:rPr>
              <w:t>jednat</w:t>
            </w:r>
          </w:p>
        </w:tc>
        <w:tc>
          <w:tcPr>
            <w:tcW w:w="5918" w:type="dxa"/>
            <w:gridSpan w:val="2"/>
            <w:vAlign w:val="center"/>
          </w:tcPr>
          <w:p w14:paraId="66B3C6F9" w14:textId="77777777" w:rsidR="008E3947" w:rsidRPr="00327FA4" w:rsidRDefault="008E3947" w:rsidP="00C613E8">
            <w:pPr>
              <w:rPr>
                <w:rFonts w:asciiTheme="minorHAnsi" w:hAnsiTheme="minorHAnsi" w:cs="Arial"/>
              </w:rPr>
            </w:pPr>
          </w:p>
        </w:tc>
      </w:tr>
      <w:tr w:rsidR="0066774B" w:rsidRPr="00512E46" w14:paraId="4A362B6A" w14:textId="77777777" w:rsidTr="00DA0766">
        <w:trPr>
          <w:trHeight w:val="510"/>
        </w:trPr>
        <w:tc>
          <w:tcPr>
            <w:tcW w:w="1070" w:type="dxa"/>
            <w:vAlign w:val="center"/>
          </w:tcPr>
          <w:p w14:paraId="07C1CC2D" w14:textId="77777777" w:rsidR="0066774B" w:rsidRPr="00327FA4" w:rsidRDefault="0066774B" w:rsidP="00C613E8">
            <w:pPr>
              <w:rPr>
                <w:rFonts w:asciiTheme="minorHAnsi" w:hAnsiTheme="minorHAnsi" w:cs="Arial"/>
              </w:rPr>
            </w:pPr>
            <w:r w:rsidRPr="00327FA4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2866" w:type="dxa"/>
            <w:vAlign w:val="center"/>
          </w:tcPr>
          <w:p w14:paraId="30C2A08F" w14:textId="77777777" w:rsidR="0066774B" w:rsidRPr="00327FA4" w:rsidRDefault="0066774B" w:rsidP="00FC312C">
            <w:pPr>
              <w:rPr>
                <w:rFonts w:asciiTheme="minorHAnsi" w:hAnsiTheme="minorHAnsi" w:cs="Arial"/>
              </w:rPr>
            </w:pPr>
          </w:p>
        </w:tc>
        <w:tc>
          <w:tcPr>
            <w:tcW w:w="678" w:type="dxa"/>
            <w:vAlign w:val="center"/>
          </w:tcPr>
          <w:p w14:paraId="359648FE" w14:textId="77777777" w:rsidR="0066774B" w:rsidRPr="00327FA4" w:rsidRDefault="0066774B" w:rsidP="00C613E8">
            <w:pPr>
              <w:rPr>
                <w:rFonts w:asciiTheme="minorHAnsi" w:hAnsiTheme="minorHAnsi" w:cs="Arial"/>
              </w:rPr>
            </w:pPr>
            <w:r w:rsidRPr="00327FA4">
              <w:rPr>
                <w:rFonts w:asciiTheme="minorHAnsi" w:hAnsiTheme="minorHAnsi" w:cs="Arial"/>
              </w:rPr>
              <w:t>email</w:t>
            </w:r>
          </w:p>
        </w:tc>
        <w:tc>
          <w:tcPr>
            <w:tcW w:w="5240" w:type="dxa"/>
            <w:vAlign w:val="center"/>
          </w:tcPr>
          <w:p w14:paraId="617B1735" w14:textId="77777777" w:rsidR="0066774B" w:rsidRPr="00327FA4" w:rsidRDefault="0066774B" w:rsidP="0066774B">
            <w:pPr>
              <w:rPr>
                <w:rFonts w:asciiTheme="minorHAnsi" w:hAnsiTheme="minorHAnsi" w:cs="Arial"/>
              </w:rPr>
            </w:pPr>
          </w:p>
        </w:tc>
      </w:tr>
    </w:tbl>
    <w:p w14:paraId="0DE78BF5" w14:textId="77777777" w:rsidR="008244B3" w:rsidRPr="00512E46" w:rsidRDefault="008244B3" w:rsidP="00C613E8">
      <w:pPr>
        <w:rPr>
          <w:rFonts w:asciiTheme="minorHAnsi" w:hAnsiTheme="minorHAnsi" w:cs="Arial"/>
          <w:sz w:val="24"/>
        </w:rPr>
      </w:pPr>
    </w:p>
    <w:p w14:paraId="06F0F878" w14:textId="77777777" w:rsidR="008E58E2" w:rsidRPr="00512E46" w:rsidRDefault="008E58E2" w:rsidP="00C613E8">
      <w:pPr>
        <w:rPr>
          <w:rFonts w:asciiTheme="minorHAnsi" w:hAnsiTheme="minorHAnsi" w:cs="Arial"/>
          <w:sz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2977"/>
        <w:gridCol w:w="2233"/>
      </w:tblGrid>
      <w:tr w:rsidR="00704873" w:rsidRPr="00512E46" w14:paraId="66236794" w14:textId="77777777" w:rsidTr="0020589A">
        <w:trPr>
          <w:trHeight w:val="454"/>
          <w:jc w:val="center"/>
        </w:trPr>
        <w:tc>
          <w:tcPr>
            <w:tcW w:w="9854" w:type="dxa"/>
            <w:gridSpan w:val="3"/>
            <w:shd w:val="clear" w:color="auto" w:fill="C6D9F1" w:themeFill="text2" w:themeFillTint="33"/>
            <w:vAlign w:val="center"/>
          </w:tcPr>
          <w:p w14:paraId="6578CB7D" w14:textId="77777777" w:rsidR="00704873" w:rsidRPr="00B56A0B" w:rsidRDefault="005D6298" w:rsidP="0047737D">
            <w:pPr>
              <w:jc w:val="center"/>
              <w:rPr>
                <w:rFonts w:asciiTheme="minorHAnsi" w:hAnsiTheme="minorHAnsi" w:cs="Arial"/>
                <w:sz w:val="28"/>
              </w:rPr>
            </w:pPr>
            <w:r w:rsidRPr="00B56A0B">
              <w:rPr>
                <w:rFonts w:asciiTheme="minorHAnsi" w:hAnsiTheme="minorHAnsi" w:cs="Arial"/>
                <w:sz w:val="28"/>
              </w:rPr>
              <w:t xml:space="preserve">NABÍDKA </w:t>
            </w:r>
            <w:r w:rsidR="0047737D">
              <w:rPr>
                <w:rFonts w:asciiTheme="minorHAnsi" w:hAnsiTheme="minorHAnsi" w:cs="Arial"/>
                <w:sz w:val="28"/>
              </w:rPr>
              <w:t>DODAVATELE</w:t>
            </w:r>
          </w:p>
        </w:tc>
      </w:tr>
      <w:tr w:rsidR="00307798" w:rsidRPr="00512E46" w14:paraId="3258B53D" w14:textId="77777777" w:rsidTr="00D12776">
        <w:trPr>
          <w:trHeight w:val="680"/>
          <w:jc w:val="center"/>
        </w:trPr>
        <w:tc>
          <w:tcPr>
            <w:tcW w:w="4644" w:type="dxa"/>
            <w:vAlign w:val="center"/>
          </w:tcPr>
          <w:p w14:paraId="77498B8D" w14:textId="77777777" w:rsidR="00307798" w:rsidRPr="00CC1BF5" w:rsidRDefault="00307798" w:rsidP="00C613E8">
            <w:pPr>
              <w:rPr>
                <w:rFonts w:asciiTheme="minorHAnsi" w:hAnsiTheme="minorHAnsi" w:cs="Arial"/>
                <w:b/>
                <w:bCs/>
                <w:szCs w:val="18"/>
              </w:rPr>
            </w:pPr>
            <w:r w:rsidRPr="00CC1BF5">
              <w:rPr>
                <w:rFonts w:asciiTheme="minorHAnsi" w:hAnsiTheme="minorHAnsi" w:cs="Arial"/>
                <w:b/>
                <w:bCs/>
                <w:szCs w:val="18"/>
              </w:rPr>
              <w:t xml:space="preserve">celková nabídková cena v Kč bez DPH </w:t>
            </w:r>
          </w:p>
        </w:tc>
        <w:tc>
          <w:tcPr>
            <w:tcW w:w="5210" w:type="dxa"/>
            <w:gridSpan w:val="2"/>
            <w:shd w:val="clear" w:color="auto" w:fill="C6D9F1" w:themeFill="text2" w:themeFillTint="33"/>
            <w:vAlign w:val="center"/>
          </w:tcPr>
          <w:p w14:paraId="5B7BAAEA" w14:textId="1CC2E7DF" w:rsidR="00307798" w:rsidRPr="00512E46" w:rsidRDefault="00307798" w:rsidP="00307798">
            <w:pPr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704873" w:rsidRPr="00512E46" w14:paraId="2D303A8D" w14:textId="77777777" w:rsidTr="00D12776">
        <w:trPr>
          <w:trHeight w:val="680"/>
          <w:jc w:val="center"/>
        </w:trPr>
        <w:tc>
          <w:tcPr>
            <w:tcW w:w="4644" w:type="dxa"/>
            <w:vAlign w:val="center"/>
          </w:tcPr>
          <w:p w14:paraId="102DC406" w14:textId="13D6152C" w:rsidR="00704873" w:rsidRPr="00CC1BF5" w:rsidRDefault="005D6298" w:rsidP="00B56A0B">
            <w:pPr>
              <w:rPr>
                <w:rFonts w:asciiTheme="minorHAnsi" w:hAnsiTheme="minorHAnsi" w:cs="Arial"/>
                <w:szCs w:val="18"/>
              </w:rPr>
            </w:pPr>
            <w:r w:rsidRPr="00CC1BF5">
              <w:rPr>
                <w:rFonts w:asciiTheme="minorHAnsi" w:hAnsiTheme="minorHAnsi" w:cs="Arial"/>
                <w:szCs w:val="18"/>
              </w:rPr>
              <w:t xml:space="preserve">DPH   </w:t>
            </w:r>
            <w:r w:rsidRPr="00CC1BF5">
              <w:rPr>
                <w:rFonts w:asciiTheme="minorHAnsi" w:hAnsiTheme="minorHAnsi" w:cs="Arial"/>
                <w:b/>
                <w:szCs w:val="18"/>
              </w:rPr>
              <w:t xml:space="preserve"> </w:t>
            </w:r>
            <w:r w:rsidRPr="00CC1BF5">
              <w:rPr>
                <w:rFonts w:asciiTheme="minorHAnsi" w:hAnsiTheme="minorHAnsi" w:cs="Arial"/>
                <w:szCs w:val="18"/>
              </w:rPr>
              <w:t xml:space="preserve"> </w:t>
            </w:r>
            <w:r w:rsidR="00111CAB" w:rsidRPr="00CC1BF5">
              <w:rPr>
                <w:rFonts w:asciiTheme="minorHAnsi" w:hAnsiTheme="minorHAnsi" w:cs="Arial"/>
                <w:szCs w:val="18"/>
              </w:rPr>
              <w:t xml:space="preserve"> </w:t>
            </w:r>
            <w:r w:rsidR="00123340" w:rsidRPr="00CC1BF5">
              <w:rPr>
                <w:rFonts w:asciiTheme="minorHAnsi" w:hAnsiTheme="minorHAnsi" w:cs="Arial"/>
                <w:szCs w:val="18"/>
              </w:rPr>
              <w:t xml:space="preserve">             </w:t>
            </w:r>
            <w:r w:rsidRPr="00CC1BF5">
              <w:rPr>
                <w:rFonts w:asciiTheme="minorHAnsi" w:hAnsiTheme="minorHAnsi" w:cs="Arial"/>
                <w:szCs w:val="18"/>
              </w:rPr>
              <w:t xml:space="preserve"> %</w:t>
            </w:r>
          </w:p>
        </w:tc>
        <w:tc>
          <w:tcPr>
            <w:tcW w:w="5210" w:type="dxa"/>
            <w:gridSpan w:val="2"/>
            <w:tcBorders>
              <w:bottom w:val="single" w:sz="4" w:space="0" w:color="auto"/>
            </w:tcBorders>
            <w:vAlign w:val="center"/>
          </w:tcPr>
          <w:p w14:paraId="46C5CC02" w14:textId="77777777" w:rsidR="00704873" w:rsidRPr="00512E46" w:rsidRDefault="00704873" w:rsidP="00307798">
            <w:pPr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704873" w:rsidRPr="00512E46" w14:paraId="5CE8F998" w14:textId="77777777" w:rsidTr="00D12776">
        <w:trPr>
          <w:trHeight w:val="680"/>
          <w:jc w:val="center"/>
        </w:trPr>
        <w:tc>
          <w:tcPr>
            <w:tcW w:w="4644" w:type="dxa"/>
            <w:vAlign w:val="center"/>
          </w:tcPr>
          <w:p w14:paraId="2E42F430" w14:textId="77777777" w:rsidR="00704873" w:rsidRPr="00CC1BF5" w:rsidRDefault="005D6298" w:rsidP="00C613E8">
            <w:pPr>
              <w:rPr>
                <w:rFonts w:asciiTheme="minorHAnsi" w:hAnsiTheme="minorHAnsi" w:cs="Arial"/>
                <w:szCs w:val="18"/>
              </w:rPr>
            </w:pPr>
            <w:r w:rsidRPr="00CC1BF5">
              <w:rPr>
                <w:rFonts w:asciiTheme="minorHAnsi" w:hAnsiTheme="minorHAnsi" w:cs="Arial"/>
                <w:szCs w:val="18"/>
              </w:rPr>
              <w:t xml:space="preserve">celková nabídková cena </w:t>
            </w:r>
            <w:r w:rsidR="004177F2" w:rsidRPr="00CC1BF5">
              <w:rPr>
                <w:rFonts w:asciiTheme="minorHAnsi" w:hAnsiTheme="minorHAnsi" w:cs="Arial"/>
                <w:szCs w:val="18"/>
              </w:rPr>
              <w:t xml:space="preserve">v Kč </w:t>
            </w:r>
            <w:r w:rsidRPr="00CC1BF5">
              <w:rPr>
                <w:rFonts w:asciiTheme="minorHAnsi" w:hAnsiTheme="minorHAnsi" w:cs="Arial"/>
                <w:szCs w:val="18"/>
              </w:rPr>
              <w:t>včetně DPH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34BD4ABD" w14:textId="77777777" w:rsidR="001B2381" w:rsidRPr="00512E46" w:rsidRDefault="001B2381" w:rsidP="00DA0766">
            <w:pPr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FE554A" w:rsidRPr="00512E46" w14:paraId="10D4BFBC" w14:textId="77777777" w:rsidTr="00D12776">
        <w:trPr>
          <w:trHeight w:val="680"/>
          <w:jc w:val="center"/>
        </w:trPr>
        <w:tc>
          <w:tcPr>
            <w:tcW w:w="4644" w:type="dxa"/>
            <w:vAlign w:val="center"/>
          </w:tcPr>
          <w:p w14:paraId="61FE9AF1" w14:textId="2657FE9C" w:rsidR="00FE554A" w:rsidRPr="00CC1BF5" w:rsidRDefault="00FE554A" w:rsidP="00C613E8">
            <w:pPr>
              <w:rPr>
                <w:rFonts w:asciiTheme="minorHAnsi" w:hAnsiTheme="minorHAnsi" w:cs="Arial"/>
                <w:b/>
                <w:bCs/>
                <w:szCs w:val="18"/>
              </w:rPr>
            </w:pPr>
            <w:r w:rsidRPr="00CC1BF5">
              <w:rPr>
                <w:rFonts w:asciiTheme="minorHAnsi" w:hAnsiTheme="minorHAnsi" w:cs="Arial"/>
                <w:b/>
                <w:bCs/>
                <w:szCs w:val="18"/>
              </w:rPr>
              <w:t>celková doba</w:t>
            </w:r>
            <w:r w:rsidR="001D1100" w:rsidRPr="00CC1BF5">
              <w:rPr>
                <w:rFonts w:asciiTheme="minorHAnsi" w:hAnsiTheme="minorHAnsi" w:cs="Arial"/>
                <w:b/>
                <w:bCs/>
                <w:szCs w:val="18"/>
              </w:rPr>
              <w:t xml:space="preserve"> </w:t>
            </w:r>
            <w:r w:rsidR="00D12FA7" w:rsidRPr="00CC1BF5">
              <w:rPr>
                <w:rFonts w:asciiTheme="minorHAnsi" w:hAnsiTheme="minorHAnsi" w:cs="Arial"/>
                <w:b/>
                <w:bCs/>
                <w:szCs w:val="18"/>
              </w:rPr>
              <w:t>plnění díla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723593B4" w14:textId="26204F7F" w:rsidR="00FE554A" w:rsidRPr="00307798" w:rsidRDefault="00FE554A" w:rsidP="00307798">
            <w:pPr>
              <w:jc w:val="center"/>
              <w:rPr>
                <w:rFonts w:asciiTheme="minorHAnsi" w:hAnsiTheme="minorHAnsi" w:cs="Arial"/>
                <w:sz w:val="40"/>
                <w:szCs w:val="40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7F8AF48D" w14:textId="1F397954" w:rsidR="001D1100" w:rsidRPr="0020589A" w:rsidRDefault="001D1100" w:rsidP="000E37AE">
            <w:pPr>
              <w:jc w:val="center"/>
              <w:rPr>
                <w:rFonts w:asciiTheme="minorHAnsi" w:hAnsiTheme="minorHAnsi" w:cs="Arial"/>
              </w:rPr>
            </w:pPr>
            <w:r w:rsidRPr="00CC1BF5">
              <w:rPr>
                <w:rFonts w:asciiTheme="minorHAnsi" w:hAnsiTheme="minorHAnsi" w:cs="Arial"/>
              </w:rPr>
              <w:t>kalendářních dní</w:t>
            </w:r>
          </w:p>
        </w:tc>
      </w:tr>
    </w:tbl>
    <w:p w14:paraId="1629AD11" w14:textId="77777777" w:rsidR="00C37E68" w:rsidRDefault="00C37E68" w:rsidP="002D449F">
      <w:pPr>
        <w:jc w:val="both"/>
        <w:rPr>
          <w:rFonts w:asciiTheme="minorHAnsi" w:hAnsiTheme="minorHAnsi"/>
        </w:rPr>
      </w:pPr>
    </w:p>
    <w:p w14:paraId="57E12A42" w14:textId="6022608B" w:rsidR="00040435" w:rsidRPr="00C52AC0" w:rsidRDefault="005E764E" w:rsidP="00040435">
      <w:pPr>
        <w:jc w:val="both"/>
        <w:rPr>
          <w:rFonts w:asciiTheme="minorHAnsi" w:hAnsiTheme="minorHAnsi"/>
          <w:sz w:val="18"/>
          <w:szCs w:val="18"/>
        </w:rPr>
      </w:pPr>
      <w:r w:rsidRPr="005266BB">
        <w:rPr>
          <w:rFonts w:asciiTheme="minorHAnsi" w:hAnsiTheme="minorHAnsi"/>
          <w:sz w:val="18"/>
          <w:szCs w:val="18"/>
        </w:rPr>
        <w:t xml:space="preserve">Svým podpisem stvrzujeme, že </w:t>
      </w:r>
      <w:r w:rsidRPr="005266BB">
        <w:rPr>
          <w:rFonts w:asciiTheme="minorHAnsi" w:hAnsiTheme="minorHAnsi"/>
          <w:b/>
          <w:sz w:val="18"/>
          <w:szCs w:val="18"/>
        </w:rPr>
        <w:t>podáváme nabídku na základě zadávacích podmínek, které</w:t>
      </w:r>
      <w:r w:rsidRPr="005266BB">
        <w:rPr>
          <w:rFonts w:asciiTheme="minorHAnsi" w:hAnsiTheme="minorHAnsi"/>
          <w:sz w:val="18"/>
          <w:szCs w:val="18"/>
        </w:rPr>
        <w:t xml:space="preserve"> </w:t>
      </w:r>
      <w:r w:rsidRPr="005266BB">
        <w:rPr>
          <w:rFonts w:asciiTheme="minorHAnsi" w:hAnsiTheme="minorHAnsi"/>
          <w:b/>
          <w:sz w:val="18"/>
          <w:szCs w:val="18"/>
        </w:rPr>
        <w:t>plně a bez výhrad přijímáme</w:t>
      </w:r>
      <w:r w:rsidRPr="005266BB">
        <w:rPr>
          <w:rFonts w:asciiTheme="minorHAnsi" w:hAnsiTheme="minorHAnsi"/>
          <w:sz w:val="18"/>
          <w:szCs w:val="18"/>
        </w:rPr>
        <w:t xml:space="preserve">. Před podáním nabídky jsme </w:t>
      </w:r>
      <w:r>
        <w:rPr>
          <w:rFonts w:asciiTheme="minorHAnsi" w:hAnsiTheme="minorHAnsi"/>
          <w:sz w:val="18"/>
          <w:szCs w:val="18"/>
        </w:rPr>
        <w:t xml:space="preserve">se seznámili se všemi podmínkami pro plnění veřejné zakázky a </w:t>
      </w:r>
      <w:r w:rsidRPr="005266BB">
        <w:rPr>
          <w:rFonts w:asciiTheme="minorHAnsi" w:hAnsiTheme="minorHAnsi"/>
          <w:sz w:val="18"/>
          <w:szCs w:val="18"/>
        </w:rPr>
        <w:t>vyjasnili</w:t>
      </w:r>
      <w:r>
        <w:rPr>
          <w:rFonts w:asciiTheme="minorHAnsi" w:hAnsiTheme="minorHAnsi"/>
          <w:sz w:val="18"/>
          <w:szCs w:val="18"/>
        </w:rPr>
        <w:t xml:space="preserve"> si</w:t>
      </w:r>
      <w:r w:rsidRPr="005266BB">
        <w:rPr>
          <w:rFonts w:asciiTheme="minorHAnsi" w:hAnsiTheme="minorHAnsi"/>
          <w:sz w:val="18"/>
          <w:szCs w:val="18"/>
        </w:rPr>
        <w:t xml:space="preserve"> veškerá sporná ustanovení a případné technické nejasnosti. Naše nabídková cena obsahuje </w:t>
      </w:r>
      <w:r w:rsidRPr="005266BB">
        <w:rPr>
          <w:rFonts w:asciiTheme="minorHAnsi" w:hAnsiTheme="minorHAnsi"/>
          <w:b/>
          <w:sz w:val="18"/>
          <w:szCs w:val="18"/>
        </w:rPr>
        <w:t>veškeré náklady nutné ke kompletní realizaci veřejné zakázky</w:t>
      </w:r>
      <w:r w:rsidRPr="005266BB">
        <w:rPr>
          <w:rFonts w:asciiTheme="minorHAnsi" w:hAnsiTheme="minorHAnsi"/>
          <w:sz w:val="18"/>
          <w:szCs w:val="18"/>
        </w:rPr>
        <w:t xml:space="preserve"> po celou dobu její realizace. Dále svým podpisem stvrzujeme, že jsme vázáni celým obsahem své nabídky po celou dobu zadávací lhůty, že veškeré údaje uvedené v nabídce a doklady v nabídce předkládané jsou pravdivé, věrohodné a odpovídají skutečnosti.</w:t>
      </w:r>
    </w:p>
    <w:p w14:paraId="6700674C" w14:textId="77777777" w:rsidR="00D25B86" w:rsidRDefault="00D25B86" w:rsidP="002D449F">
      <w:pPr>
        <w:jc w:val="both"/>
        <w:rPr>
          <w:rFonts w:asciiTheme="minorHAnsi" w:hAnsiTheme="minorHAnsi" w:cs="Arial"/>
          <w:sz w:val="24"/>
        </w:rPr>
      </w:pPr>
    </w:p>
    <w:p w14:paraId="1587CE84" w14:textId="77777777" w:rsidR="00111CAB" w:rsidRDefault="00111CAB" w:rsidP="002D449F">
      <w:pPr>
        <w:jc w:val="both"/>
        <w:rPr>
          <w:rFonts w:asciiTheme="minorHAnsi" w:hAnsiTheme="minorHAnsi" w:cs="Arial"/>
          <w:sz w:val="24"/>
        </w:rPr>
      </w:pPr>
    </w:p>
    <w:p w14:paraId="160A53C1" w14:textId="77777777" w:rsidR="003E5D7E" w:rsidRDefault="003E5D7E" w:rsidP="00C613E8">
      <w:pPr>
        <w:rPr>
          <w:rFonts w:asciiTheme="minorHAnsi" w:hAnsiTheme="minorHAnsi" w:cs="Arial"/>
          <w:sz w:val="24"/>
        </w:rPr>
      </w:pPr>
    </w:p>
    <w:p w14:paraId="253BD6A0" w14:textId="77777777" w:rsidR="0026149A" w:rsidRPr="00512E46" w:rsidRDefault="0026149A" w:rsidP="00C613E8">
      <w:pPr>
        <w:rPr>
          <w:rFonts w:asciiTheme="minorHAnsi" w:hAnsiTheme="minorHAnsi" w:cs="Arial"/>
          <w:sz w:val="22"/>
        </w:rPr>
      </w:pPr>
    </w:p>
    <w:p w14:paraId="03A584DB" w14:textId="77777777" w:rsidR="00327FA4" w:rsidRPr="008554B7" w:rsidRDefault="00327FA4" w:rsidP="00327FA4">
      <w:pPr>
        <w:tabs>
          <w:tab w:val="left" w:pos="3119"/>
          <w:tab w:val="left" w:pos="6521"/>
        </w:tabs>
        <w:rPr>
          <w:rFonts w:asciiTheme="minorHAnsi" w:hAnsiTheme="minorHAnsi"/>
          <w:sz w:val="22"/>
          <w:szCs w:val="22"/>
        </w:rPr>
      </w:pPr>
      <w:r w:rsidRPr="008554B7">
        <w:rPr>
          <w:rFonts w:asciiTheme="minorHAnsi" w:hAnsiTheme="minorHAnsi"/>
          <w:sz w:val="22"/>
          <w:szCs w:val="22"/>
        </w:rPr>
        <w:t>dne...........................</w:t>
      </w:r>
      <w:r w:rsidRPr="008554B7">
        <w:rPr>
          <w:rFonts w:asciiTheme="minorHAnsi" w:hAnsiTheme="minorHAnsi"/>
          <w:sz w:val="22"/>
          <w:szCs w:val="22"/>
        </w:rPr>
        <w:tab/>
        <w:t xml:space="preserve"> ..........………………………………....</w:t>
      </w:r>
      <w:r w:rsidRPr="008554B7">
        <w:rPr>
          <w:rFonts w:asciiTheme="minorHAnsi" w:hAnsiTheme="minorHAnsi"/>
          <w:sz w:val="22"/>
          <w:szCs w:val="22"/>
        </w:rPr>
        <w:tab/>
        <w:t>...............................................</w:t>
      </w:r>
    </w:p>
    <w:p w14:paraId="7FE67908" w14:textId="77777777" w:rsidR="00327FA4" w:rsidRPr="00AF7916" w:rsidRDefault="00327FA4" w:rsidP="00327FA4">
      <w:pPr>
        <w:tabs>
          <w:tab w:val="left" w:pos="3686"/>
          <w:tab w:val="left" w:pos="6946"/>
        </w:tabs>
        <w:rPr>
          <w:rFonts w:asciiTheme="minorHAnsi" w:hAnsiTheme="minorHAnsi"/>
          <w:sz w:val="18"/>
          <w:szCs w:val="18"/>
        </w:rPr>
      </w:pPr>
      <w:r w:rsidRPr="008554B7">
        <w:rPr>
          <w:rFonts w:asciiTheme="minorHAnsi" w:hAnsiTheme="minorHAnsi"/>
          <w:sz w:val="22"/>
          <w:szCs w:val="22"/>
        </w:rPr>
        <w:tab/>
      </w:r>
      <w:r w:rsidRPr="00AF7916">
        <w:rPr>
          <w:rFonts w:asciiTheme="minorHAnsi" w:hAnsiTheme="minorHAnsi"/>
          <w:sz w:val="18"/>
          <w:szCs w:val="18"/>
        </w:rPr>
        <w:t>jméno a příjmení osoby</w:t>
      </w:r>
      <w:r w:rsidRPr="00AF7916">
        <w:rPr>
          <w:rFonts w:asciiTheme="minorHAnsi" w:hAnsiTheme="minorHAnsi"/>
          <w:sz w:val="18"/>
          <w:szCs w:val="18"/>
        </w:rPr>
        <w:tab/>
        <w:t>podpis osoby oprávněné</w:t>
      </w:r>
    </w:p>
    <w:p w14:paraId="47BE1FF1" w14:textId="77777777" w:rsidR="00327FA4" w:rsidRPr="00AF7916" w:rsidRDefault="00327FA4" w:rsidP="00327FA4">
      <w:pPr>
        <w:tabs>
          <w:tab w:val="left" w:pos="3261"/>
          <w:tab w:val="left" w:pos="7088"/>
        </w:tabs>
        <w:rPr>
          <w:rFonts w:asciiTheme="minorHAnsi" w:hAnsiTheme="minorHAnsi" w:cs="Arial"/>
          <w:sz w:val="18"/>
          <w:szCs w:val="18"/>
        </w:rPr>
      </w:pPr>
      <w:r w:rsidRPr="00AF7916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 xml:space="preserve"> oprávněné </w:t>
      </w:r>
      <w:r w:rsidRPr="00AF7916">
        <w:rPr>
          <w:rFonts w:asciiTheme="minorHAnsi" w:hAnsiTheme="minorHAnsi"/>
          <w:sz w:val="18"/>
          <w:szCs w:val="18"/>
        </w:rPr>
        <w:t xml:space="preserve">jednat za </w:t>
      </w:r>
      <w:r>
        <w:rPr>
          <w:rFonts w:asciiTheme="minorHAnsi" w:hAnsiTheme="minorHAnsi"/>
          <w:sz w:val="18"/>
          <w:szCs w:val="18"/>
        </w:rPr>
        <w:t>dodavatele</w:t>
      </w:r>
      <w:r w:rsidRPr="00AF7916">
        <w:rPr>
          <w:rFonts w:asciiTheme="minorHAnsi" w:hAnsiTheme="minorHAnsi"/>
          <w:sz w:val="18"/>
          <w:szCs w:val="18"/>
        </w:rPr>
        <w:tab/>
        <w:t xml:space="preserve">jednat za </w:t>
      </w:r>
      <w:r>
        <w:rPr>
          <w:rFonts w:asciiTheme="minorHAnsi" w:hAnsiTheme="minorHAnsi"/>
          <w:sz w:val="18"/>
          <w:szCs w:val="18"/>
        </w:rPr>
        <w:t>dodavatele</w:t>
      </w:r>
    </w:p>
    <w:p w14:paraId="63DC3A17" w14:textId="77777777" w:rsidR="00C613E8" w:rsidRPr="00AF7916" w:rsidRDefault="00C613E8" w:rsidP="00327FA4">
      <w:pPr>
        <w:tabs>
          <w:tab w:val="left" w:pos="3119"/>
          <w:tab w:val="left" w:pos="6521"/>
        </w:tabs>
        <w:rPr>
          <w:rFonts w:asciiTheme="minorHAnsi" w:hAnsiTheme="minorHAnsi" w:cs="Arial"/>
          <w:sz w:val="18"/>
          <w:szCs w:val="18"/>
        </w:rPr>
      </w:pPr>
    </w:p>
    <w:sectPr w:rsidR="00C613E8" w:rsidRPr="00AF7916" w:rsidSect="0096003B">
      <w:headerReference w:type="default" r:id="rId6"/>
      <w:pgSz w:w="11906" w:h="16838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757ED" w14:textId="77777777" w:rsidR="00B51543" w:rsidRDefault="00B51543" w:rsidP="000B7BA7">
      <w:r>
        <w:separator/>
      </w:r>
    </w:p>
  </w:endnote>
  <w:endnote w:type="continuationSeparator" w:id="0">
    <w:p w14:paraId="401B952A" w14:textId="77777777" w:rsidR="00B51543" w:rsidRDefault="00B51543" w:rsidP="000B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C4C8A" w14:textId="77777777" w:rsidR="00B51543" w:rsidRDefault="00B51543" w:rsidP="000B7BA7">
      <w:r>
        <w:separator/>
      </w:r>
    </w:p>
  </w:footnote>
  <w:footnote w:type="continuationSeparator" w:id="0">
    <w:p w14:paraId="0C0CDA39" w14:textId="77777777" w:rsidR="00B51543" w:rsidRDefault="00B51543" w:rsidP="000B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84F5E" w14:textId="77777777" w:rsidR="005D6E89" w:rsidRDefault="005D6E89" w:rsidP="003E0839">
    <w:pPr>
      <w:pStyle w:val="Zhlav"/>
      <w:tabs>
        <w:tab w:val="clear" w:pos="4536"/>
        <w:tab w:val="clear" w:pos="9072"/>
        <w:tab w:val="left" w:pos="3045"/>
        <w:tab w:val="center" w:pos="4819"/>
      </w:tabs>
    </w:pPr>
    <w:r>
      <w:tab/>
    </w:r>
    <w:r w:rsidR="003E0839">
      <w:tab/>
    </w:r>
  </w:p>
  <w:p w14:paraId="59897FEB" w14:textId="77777777" w:rsidR="005D6E89" w:rsidRDefault="005D6E89">
    <w:pPr>
      <w:pStyle w:val="Zhlav"/>
    </w:pPr>
  </w:p>
  <w:p w14:paraId="0AFD521C" w14:textId="77777777" w:rsidR="005D6E89" w:rsidRDefault="005D6E89">
    <w:pPr>
      <w:pStyle w:val="Zhlav"/>
    </w:pPr>
  </w:p>
  <w:p w14:paraId="3343B9B0" w14:textId="77777777" w:rsidR="005D6E89" w:rsidRDefault="005D6E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D86"/>
    <w:rsid w:val="000052EB"/>
    <w:rsid w:val="00013E3F"/>
    <w:rsid w:val="00020B87"/>
    <w:rsid w:val="00021D24"/>
    <w:rsid w:val="00030C54"/>
    <w:rsid w:val="00040435"/>
    <w:rsid w:val="00047B66"/>
    <w:rsid w:val="00047B8A"/>
    <w:rsid w:val="000745D4"/>
    <w:rsid w:val="00074D72"/>
    <w:rsid w:val="0009353C"/>
    <w:rsid w:val="000A372F"/>
    <w:rsid w:val="000B7BA7"/>
    <w:rsid w:val="000C43F9"/>
    <w:rsid w:val="000E3643"/>
    <w:rsid w:val="000E37AE"/>
    <w:rsid w:val="000F4105"/>
    <w:rsid w:val="000F7F6E"/>
    <w:rsid w:val="0010710C"/>
    <w:rsid w:val="00111CAB"/>
    <w:rsid w:val="00114DF2"/>
    <w:rsid w:val="00123340"/>
    <w:rsid w:val="00144F46"/>
    <w:rsid w:val="00160115"/>
    <w:rsid w:val="00177969"/>
    <w:rsid w:val="001826DA"/>
    <w:rsid w:val="00185690"/>
    <w:rsid w:val="001B2381"/>
    <w:rsid w:val="001B3FF9"/>
    <w:rsid w:val="001C2F6A"/>
    <w:rsid w:val="001D1100"/>
    <w:rsid w:val="001D75E7"/>
    <w:rsid w:val="001E0DF7"/>
    <w:rsid w:val="001E1519"/>
    <w:rsid w:val="001F50D6"/>
    <w:rsid w:val="0020448C"/>
    <w:rsid w:val="0020589A"/>
    <w:rsid w:val="00220078"/>
    <w:rsid w:val="0022791C"/>
    <w:rsid w:val="002428AF"/>
    <w:rsid w:val="0026149A"/>
    <w:rsid w:val="00290322"/>
    <w:rsid w:val="00292554"/>
    <w:rsid w:val="002A4681"/>
    <w:rsid w:val="002B3157"/>
    <w:rsid w:val="002B5C2F"/>
    <w:rsid w:val="002C0F9D"/>
    <w:rsid w:val="002C4199"/>
    <w:rsid w:val="002D449F"/>
    <w:rsid w:val="002E5187"/>
    <w:rsid w:val="002E6857"/>
    <w:rsid w:val="00303162"/>
    <w:rsid w:val="00303FC6"/>
    <w:rsid w:val="00307798"/>
    <w:rsid w:val="003222A0"/>
    <w:rsid w:val="00327FA4"/>
    <w:rsid w:val="00334868"/>
    <w:rsid w:val="003564EA"/>
    <w:rsid w:val="0036149E"/>
    <w:rsid w:val="00362931"/>
    <w:rsid w:val="00365255"/>
    <w:rsid w:val="00365BE2"/>
    <w:rsid w:val="00373349"/>
    <w:rsid w:val="00386E95"/>
    <w:rsid w:val="003A10FD"/>
    <w:rsid w:val="003A490F"/>
    <w:rsid w:val="003B4978"/>
    <w:rsid w:val="003C1935"/>
    <w:rsid w:val="003C5C6C"/>
    <w:rsid w:val="003C5D73"/>
    <w:rsid w:val="003C6F47"/>
    <w:rsid w:val="003D42D6"/>
    <w:rsid w:val="003E0839"/>
    <w:rsid w:val="003E54A4"/>
    <w:rsid w:val="003E5D7E"/>
    <w:rsid w:val="003F6B9C"/>
    <w:rsid w:val="00400737"/>
    <w:rsid w:val="004177F2"/>
    <w:rsid w:val="004274CF"/>
    <w:rsid w:val="00434C17"/>
    <w:rsid w:val="00440B44"/>
    <w:rsid w:val="00445563"/>
    <w:rsid w:val="00446D7A"/>
    <w:rsid w:val="0046663D"/>
    <w:rsid w:val="0046714C"/>
    <w:rsid w:val="0047737D"/>
    <w:rsid w:val="0048686A"/>
    <w:rsid w:val="00491EC0"/>
    <w:rsid w:val="004959D3"/>
    <w:rsid w:val="004A5A53"/>
    <w:rsid w:val="004D289D"/>
    <w:rsid w:val="004E4F31"/>
    <w:rsid w:val="004F06FA"/>
    <w:rsid w:val="004F45FA"/>
    <w:rsid w:val="00503713"/>
    <w:rsid w:val="00506CCC"/>
    <w:rsid w:val="00507F55"/>
    <w:rsid w:val="00512E46"/>
    <w:rsid w:val="0051698A"/>
    <w:rsid w:val="00522B4A"/>
    <w:rsid w:val="00522F1D"/>
    <w:rsid w:val="00541BF3"/>
    <w:rsid w:val="00546024"/>
    <w:rsid w:val="00560214"/>
    <w:rsid w:val="00583813"/>
    <w:rsid w:val="0059691B"/>
    <w:rsid w:val="005A1E35"/>
    <w:rsid w:val="005A784C"/>
    <w:rsid w:val="005B0B38"/>
    <w:rsid w:val="005B0CB3"/>
    <w:rsid w:val="005D6298"/>
    <w:rsid w:val="005D6E89"/>
    <w:rsid w:val="005E019F"/>
    <w:rsid w:val="005E764E"/>
    <w:rsid w:val="005F710D"/>
    <w:rsid w:val="00606D86"/>
    <w:rsid w:val="006372D0"/>
    <w:rsid w:val="006541C6"/>
    <w:rsid w:val="0066774B"/>
    <w:rsid w:val="006926AD"/>
    <w:rsid w:val="00697263"/>
    <w:rsid w:val="006A37C9"/>
    <w:rsid w:val="006A6181"/>
    <w:rsid w:val="006E749C"/>
    <w:rsid w:val="00704873"/>
    <w:rsid w:val="0071108E"/>
    <w:rsid w:val="00745D01"/>
    <w:rsid w:val="007611D7"/>
    <w:rsid w:val="00771368"/>
    <w:rsid w:val="007732EF"/>
    <w:rsid w:val="007968C2"/>
    <w:rsid w:val="007C14C1"/>
    <w:rsid w:val="007C788A"/>
    <w:rsid w:val="007D303B"/>
    <w:rsid w:val="007E2177"/>
    <w:rsid w:val="007E6158"/>
    <w:rsid w:val="008244B3"/>
    <w:rsid w:val="00856052"/>
    <w:rsid w:val="0085641B"/>
    <w:rsid w:val="00863B23"/>
    <w:rsid w:val="00896A51"/>
    <w:rsid w:val="008A4CD3"/>
    <w:rsid w:val="008B347F"/>
    <w:rsid w:val="008D5FD1"/>
    <w:rsid w:val="008E2677"/>
    <w:rsid w:val="008E3947"/>
    <w:rsid w:val="008E58E2"/>
    <w:rsid w:val="008F0C56"/>
    <w:rsid w:val="008F3C25"/>
    <w:rsid w:val="00905002"/>
    <w:rsid w:val="00924B09"/>
    <w:rsid w:val="0092644C"/>
    <w:rsid w:val="00933C6A"/>
    <w:rsid w:val="00937C12"/>
    <w:rsid w:val="009527FF"/>
    <w:rsid w:val="009564A8"/>
    <w:rsid w:val="0096003B"/>
    <w:rsid w:val="00977A07"/>
    <w:rsid w:val="00985D36"/>
    <w:rsid w:val="00991AFA"/>
    <w:rsid w:val="00992C27"/>
    <w:rsid w:val="009941AC"/>
    <w:rsid w:val="009A130E"/>
    <w:rsid w:val="009A7CC8"/>
    <w:rsid w:val="009B2A8F"/>
    <w:rsid w:val="009C03A9"/>
    <w:rsid w:val="009C5B97"/>
    <w:rsid w:val="009D5AAC"/>
    <w:rsid w:val="009E3AC2"/>
    <w:rsid w:val="00A209DA"/>
    <w:rsid w:val="00A22960"/>
    <w:rsid w:val="00A314AE"/>
    <w:rsid w:val="00A33F84"/>
    <w:rsid w:val="00A36761"/>
    <w:rsid w:val="00A4688C"/>
    <w:rsid w:val="00A470B2"/>
    <w:rsid w:val="00A47BCE"/>
    <w:rsid w:val="00A525E1"/>
    <w:rsid w:val="00A61FEF"/>
    <w:rsid w:val="00A631C1"/>
    <w:rsid w:val="00A64595"/>
    <w:rsid w:val="00AA4A90"/>
    <w:rsid w:val="00AA5841"/>
    <w:rsid w:val="00AF298F"/>
    <w:rsid w:val="00AF786D"/>
    <w:rsid w:val="00AF7916"/>
    <w:rsid w:val="00B20D46"/>
    <w:rsid w:val="00B363E9"/>
    <w:rsid w:val="00B43D66"/>
    <w:rsid w:val="00B47D86"/>
    <w:rsid w:val="00B51543"/>
    <w:rsid w:val="00B56A0B"/>
    <w:rsid w:val="00B71C18"/>
    <w:rsid w:val="00B727C1"/>
    <w:rsid w:val="00B731EC"/>
    <w:rsid w:val="00B766B3"/>
    <w:rsid w:val="00B77C4E"/>
    <w:rsid w:val="00B86926"/>
    <w:rsid w:val="00BA1B3B"/>
    <w:rsid w:val="00BA3ED9"/>
    <w:rsid w:val="00BB09AB"/>
    <w:rsid w:val="00BC5C93"/>
    <w:rsid w:val="00BC5E23"/>
    <w:rsid w:val="00BC749E"/>
    <w:rsid w:val="00BE1227"/>
    <w:rsid w:val="00BF0CE2"/>
    <w:rsid w:val="00C1188B"/>
    <w:rsid w:val="00C170DB"/>
    <w:rsid w:val="00C23073"/>
    <w:rsid w:val="00C24C8B"/>
    <w:rsid w:val="00C37E68"/>
    <w:rsid w:val="00C42BD3"/>
    <w:rsid w:val="00C52AC0"/>
    <w:rsid w:val="00C613E8"/>
    <w:rsid w:val="00C613F6"/>
    <w:rsid w:val="00C71C51"/>
    <w:rsid w:val="00C8094F"/>
    <w:rsid w:val="00C8400F"/>
    <w:rsid w:val="00C86316"/>
    <w:rsid w:val="00C92EF2"/>
    <w:rsid w:val="00CC1BF5"/>
    <w:rsid w:val="00CD033E"/>
    <w:rsid w:val="00CE15F8"/>
    <w:rsid w:val="00CE7124"/>
    <w:rsid w:val="00CF1B57"/>
    <w:rsid w:val="00CF4EA0"/>
    <w:rsid w:val="00D05161"/>
    <w:rsid w:val="00D1182A"/>
    <w:rsid w:val="00D11E7D"/>
    <w:rsid w:val="00D11FB6"/>
    <w:rsid w:val="00D12776"/>
    <w:rsid w:val="00D12FA7"/>
    <w:rsid w:val="00D220D7"/>
    <w:rsid w:val="00D2550A"/>
    <w:rsid w:val="00D25B86"/>
    <w:rsid w:val="00D260DB"/>
    <w:rsid w:val="00D357B7"/>
    <w:rsid w:val="00D5796E"/>
    <w:rsid w:val="00D72646"/>
    <w:rsid w:val="00D73751"/>
    <w:rsid w:val="00D749B9"/>
    <w:rsid w:val="00D83D09"/>
    <w:rsid w:val="00D95518"/>
    <w:rsid w:val="00D973AD"/>
    <w:rsid w:val="00DA0766"/>
    <w:rsid w:val="00DA1E5A"/>
    <w:rsid w:val="00DC0318"/>
    <w:rsid w:val="00DC5FB6"/>
    <w:rsid w:val="00DD2E96"/>
    <w:rsid w:val="00DE20AB"/>
    <w:rsid w:val="00DF46E0"/>
    <w:rsid w:val="00E01EB2"/>
    <w:rsid w:val="00E068B7"/>
    <w:rsid w:val="00E26A3A"/>
    <w:rsid w:val="00E50112"/>
    <w:rsid w:val="00E54414"/>
    <w:rsid w:val="00E87A6E"/>
    <w:rsid w:val="00E907FF"/>
    <w:rsid w:val="00F54958"/>
    <w:rsid w:val="00F76869"/>
    <w:rsid w:val="00F84DBF"/>
    <w:rsid w:val="00F966E0"/>
    <w:rsid w:val="00F97F5F"/>
    <w:rsid w:val="00FA38AB"/>
    <w:rsid w:val="00FB367D"/>
    <w:rsid w:val="00FC0387"/>
    <w:rsid w:val="00FC312C"/>
    <w:rsid w:val="00FD1837"/>
    <w:rsid w:val="00FD7989"/>
    <w:rsid w:val="00FE554A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33AAC"/>
  <w15:docId w15:val="{3A5F24CF-D8DF-464B-A324-99247F03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13E8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63B23"/>
    <w:pPr>
      <w:keepNext/>
      <w:widowControl/>
      <w:tabs>
        <w:tab w:val="num" w:pos="719"/>
      </w:tabs>
      <w:suppressAutoHyphens/>
      <w:spacing w:before="240" w:after="60"/>
      <w:ind w:left="719" w:hanging="435"/>
      <w:outlineLvl w:val="1"/>
    </w:pPr>
    <w:rPr>
      <w:rFonts w:ascii="Times New Roman" w:hAnsi="Times New Roman"/>
      <w:b/>
      <w:bCs/>
      <w:i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C613E8"/>
    <w:pPr>
      <w:widowControl/>
      <w:spacing w:before="120"/>
    </w:pPr>
    <w:rPr>
      <w:b/>
      <w:sz w:val="28"/>
    </w:rPr>
  </w:style>
  <w:style w:type="character" w:customStyle="1" w:styleId="Zkladntext3Char">
    <w:name w:val="Základní text 3 Char"/>
    <w:basedOn w:val="Standardnpsmoodstavce"/>
    <w:link w:val="Zkladntext3"/>
    <w:rsid w:val="00C613E8"/>
    <w:rPr>
      <w:rFonts w:ascii="Arial" w:eastAsia="Times New Roman" w:hAnsi="Arial" w:cs="Times New Roman"/>
      <w:b/>
      <w:sz w:val="28"/>
      <w:szCs w:val="20"/>
      <w:lang w:eastAsia="cs-CZ"/>
    </w:rPr>
  </w:style>
  <w:style w:type="table" w:styleId="Mkatabulky">
    <w:name w:val="Table Grid"/>
    <w:basedOn w:val="Normlntabulka"/>
    <w:uiPriority w:val="59"/>
    <w:rsid w:val="008E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58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8E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B7B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7BA7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0B7B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B7BA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ujodstavec">
    <w:name w:val="mujodstavec"/>
    <w:basedOn w:val="Normln"/>
    <w:rsid w:val="00B766B3"/>
    <w:pPr>
      <w:widowControl/>
      <w:spacing w:before="120" w:after="120"/>
      <w:jc w:val="both"/>
    </w:pPr>
    <w:rPr>
      <w:sz w:val="22"/>
    </w:rPr>
  </w:style>
  <w:style w:type="character" w:customStyle="1" w:styleId="Nadpis2Char">
    <w:name w:val="Nadpis 2 Char"/>
    <w:basedOn w:val="Standardnpsmoodstavce"/>
    <w:link w:val="Nadpis2"/>
    <w:rsid w:val="00863B23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paragraph" w:customStyle="1" w:styleId="text">
    <w:name w:val="text"/>
    <w:rsid w:val="006372D0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Kouril</dc:creator>
  <cp:lastModifiedBy>Vítek Kouřil</cp:lastModifiedBy>
  <cp:revision>36</cp:revision>
  <cp:lastPrinted>2018-02-20T11:14:00Z</cp:lastPrinted>
  <dcterms:created xsi:type="dcterms:W3CDTF">2018-11-26T08:16:00Z</dcterms:created>
  <dcterms:modified xsi:type="dcterms:W3CDTF">2024-05-17T16:02:00Z</dcterms:modified>
</cp:coreProperties>
</file>