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A3D3" w14:textId="77777777" w:rsidR="00376F7D" w:rsidRPr="00664EF6" w:rsidRDefault="00376F7D" w:rsidP="00376F7D">
      <w:pPr>
        <w:spacing w:after="0" w:line="259" w:lineRule="auto"/>
        <w:ind w:left="0" w:right="74" w:firstLine="0"/>
        <w:jc w:val="center"/>
        <w:rPr>
          <w:rFonts w:ascii="Calibri" w:hAnsi="Calibri" w:cs="Calibri"/>
        </w:rPr>
      </w:pPr>
      <w:r w:rsidRPr="00664EF6">
        <w:rPr>
          <w:rFonts w:ascii="Calibri" w:eastAsia="Cambria" w:hAnsi="Calibri" w:cs="Calibri"/>
          <w:b/>
          <w:sz w:val="28"/>
        </w:rPr>
        <w:t xml:space="preserve">Podrobná specifikace předmětu dodávky </w:t>
      </w:r>
    </w:p>
    <w:p w14:paraId="79E8DE9E" w14:textId="77777777" w:rsidR="00376F7D" w:rsidRPr="00664EF6" w:rsidRDefault="00376F7D" w:rsidP="00376F7D">
      <w:pPr>
        <w:spacing w:after="154" w:line="259" w:lineRule="auto"/>
        <w:ind w:left="720" w:firstLine="0"/>
        <w:jc w:val="left"/>
        <w:rPr>
          <w:rFonts w:ascii="Calibri" w:hAnsi="Calibri" w:cs="Calibri"/>
        </w:rPr>
      </w:pPr>
      <w:r w:rsidRPr="00664EF6">
        <w:rPr>
          <w:rFonts w:ascii="Calibri" w:eastAsia="Cambria" w:hAnsi="Calibri" w:cs="Calibri"/>
          <w:sz w:val="22"/>
        </w:rPr>
        <w:t xml:space="preserve"> </w:t>
      </w:r>
    </w:p>
    <w:p w14:paraId="75B15519" w14:textId="44038051" w:rsidR="00376F7D" w:rsidRPr="00664EF6" w:rsidRDefault="00376F7D" w:rsidP="00376F7D">
      <w:pPr>
        <w:ind w:right="62"/>
        <w:rPr>
          <w:rFonts w:ascii="Calibri" w:hAnsi="Calibri" w:cs="Calibri"/>
        </w:rPr>
      </w:pPr>
      <w:bookmarkStart w:id="0" w:name="_Hlk163647599"/>
      <w:r w:rsidRPr="00B65CEB">
        <w:rPr>
          <w:rFonts w:ascii="Calibri" w:hAnsi="Calibri" w:cs="Calibri"/>
          <w:bCs/>
        </w:rPr>
        <w:t xml:space="preserve">Předmětem </w:t>
      </w:r>
      <w:bookmarkStart w:id="1" w:name="_Hlk163647512"/>
      <w:r w:rsidRPr="00B65CEB">
        <w:rPr>
          <w:rFonts w:ascii="Calibri" w:hAnsi="Calibri" w:cs="Calibri"/>
          <w:bCs/>
        </w:rPr>
        <w:t>dodávky</w:t>
      </w:r>
      <w:bookmarkEnd w:id="1"/>
      <w:r w:rsidRPr="00B65CEB">
        <w:rPr>
          <w:rFonts w:ascii="Calibri" w:hAnsi="Calibri" w:cs="Calibri"/>
          <w:bCs/>
        </w:rPr>
        <w:t xml:space="preserve"> je realizace vjezdového</w:t>
      </w:r>
      <w:r w:rsidRPr="00664EF6">
        <w:rPr>
          <w:rFonts w:ascii="Calibri" w:hAnsi="Calibri" w:cs="Calibri"/>
        </w:rPr>
        <w:t xml:space="preserve"> systému </w:t>
      </w:r>
      <w:bookmarkStart w:id="2" w:name="_Hlk160103931"/>
      <w:r w:rsidRPr="00664EF6">
        <w:rPr>
          <w:rFonts w:ascii="Calibri" w:hAnsi="Calibri" w:cs="Calibri"/>
        </w:rPr>
        <w:t>parkovacího domu MFA Pardubice</w:t>
      </w:r>
      <w:bookmarkEnd w:id="2"/>
      <w:r w:rsidR="00B65CEB">
        <w:rPr>
          <w:rFonts w:ascii="Calibri" w:hAnsi="Calibri" w:cs="Calibri"/>
        </w:rPr>
        <w:t xml:space="preserve"> a</w:t>
      </w:r>
      <w:r w:rsidRPr="00664EF6">
        <w:rPr>
          <w:rFonts w:ascii="Calibri" w:hAnsi="Calibri" w:cs="Calibri"/>
        </w:rPr>
        <w:t xml:space="preserve"> venkovního parkoviště MFA. </w:t>
      </w:r>
    </w:p>
    <w:bookmarkEnd w:id="0"/>
    <w:p w14:paraId="2F1A8A1B" w14:textId="77777777" w:rsidR="00376F7D" w:rsidRPr="00664EF6" w:rsidRDefault="00376F7D" w:rsidP="00376F7D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  <w:b/>
        </w:rPr>
        <w:t xml:space="preserve"> </w:t>
      </w:r>
    </w:p>
    <w:p w14:paraId="7C21BB6C" w14:textId="495544EC" w:rsidR="00376F7D" w:rsidRPr="00664EF6" w:rsidRDefault="00376F7D" w:rsidP="00376F7D">
      <w:pPr>
        <w:ind w:right="62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Vjezdový systém bude plně automatický a obsahuje vjezd a výjezd do/z areálu, s evidencí, vč. SPZ (RZ) s minimální obsluhou.  </w:t>
      </w:r>
    </w:p>
    <w:p w14:paraId="352012E6" w14:textId="77777777" w:rsidR="00376F7D" w:rsidRPr="00664EF6" w:rsidRDefault="00376F7D" w:rsidP="00376F7D">
      <w:pPr>
        <w:ind w:right="62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Pro urychlení zlepšení dopravní situace při vjezdu a výjezdu do areálu a do parkovacího domu, budou vjezdy pro služební vozidla, obsluhu a zaměstnance vybaveny vjezdovými kamerami pro snímání RZ vozidla, které budou systémově evidovány a snímači přístupových karet pro použití zaměstnaneckých a rezidenčních RFID karet. </w:t>
      </w:r>
    </w:p>
    <w:p w14:paraId="2A81D45A" w14:textId="77777777" w:rsidR="00376F7D" w:rsidRPr="00664EF6" w:rsidRDefault="00376F7D" w:rsidP="00376F7D">
      <w:pPr>
        <w:spacing w:after="27" w:line="259" w:lineRule="auto"/>
        <w:ind w:left="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 </w:t>
      </w:r>
    </w:p>
    <w:p w14:paraId="7856F982" w14:textId="77777777" w:rsidR="00376F7D" w:rsidRPr="00664EF6" w:rsidRDefault="00376F7D" w:rsidP="00376F7D">
      <w:pPr>
        <w:ind w:right="62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Automatický vjezdový systém povede přesnou evidenci veškerých průjezdů areálem, dle identifikačních kritérií (zaměstnanecké RFID karty, RZ, přístupové karty, kamerové záznamy a záznamy použití dálkových ovladačů, předplacených karet). </w:t>
      </w:r>
    </w:p>
    <w:p w14:paraId="3BAEFA78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>Pro evidenci provozu systému bude instalován samostatný řídící systém.</w:t>
      </w:r>
      <w:r w:rsidRPr="00664EF6">
        <w:rPr>
          <w:rFonts w:ascii="Calibri" w:hAnsi="Calibri" w:cs="Calibri"/>
          <w:b/>
        </w:rPr>
        <w:t xml:space="preserve"> </w:t>
      </w:r>
    </w:p>
    <w:p w14:paraId="42CBAC61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Kontrolu nad provozem bude mít příslušné pracoviště zřizovatele. </w:t>
      </w:r>
    </w:p>
    <w:p w14:paraId="1AA0D677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>Systém bude vybaven i vzdáleným dohledem a ovládáním přes Webové rozhraní</w:t>
      </w:r>
    </w:p>
    <w:p w14:paraId="275042D0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Celý vjezdový systém bude automatický, s občasným dohledem obsluhy. </w:t>
      </w:r>
    </w:p>
    <w:p w14:paraId="4D1FE626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V případě zásahu do systému bude proveden „zápis“ do systému. </w:t>
      </w:r>
    </w:p>
    <w:p w14:paraId="5BCD2FAC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Obsluha bude zajišťovat pouze nezbytné práce spojené s údržbou (doplňování spotřebního materiálu pro tisk parkovacích lístků a výběr a doplňování hotovosti v platebních automatech a minimální nutnou obsluhu systému). </w:t>
      </w:r>
    </w:p>
    <w:p w14:paraId="69AABA97" w14:textId="77777777" w:rsidR="00376F7D" w:rsidRPr="00664EF6" w:rsidRDefault="00376F7D" w:rsidP="00376F7D">
      <w:pPr>
        <w:spacing w:after="0" w:line="259" w:lineRule="auto"/>
        <w:ind w:left="72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 </w:t>
      </w:r>
    </w:p>
    <w:p w14:paraId="55C51C47" w14:textId="77777777" w:rsidR="00376F7D" w:rsidRPr="00664EF6" w:rsidRDefault="00376F7D" w:rsidP="00376F7D">
      <w:pPr>
        <w:ind w:right="62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Primární: </w:t>
      </w:r>
    </w:p>
    <w:p w14:paraId="05DABF71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Vytvoření aktuální databáze vozidel na základě skupin (firemní vozidla, dodavatelské firmy, zaměstnanci, …atd.). </w:t>
      </w:r>
    </w:p>
    <w:p w14:paraId="33EEF7E4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Monitorování pohybu vozidel v areálu a v parkovacím domě. </w:t>
      </w:r>
    </w:p>
    <w:p w14:paraId="71A8B540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Operativní změny dle vyhodnocení aktuální situace (obsazenost parkování v jednotlivých zónách).  </w:t>
      </w:r>
    </w:p>
    <w:p w14:paraId="703E46C4" w14:textId="77777777" w:rsidR="00376F7D" w:rsidRPr="00664EF6" w:rsidRDefault="00376F7D" w:rsidP="00376F7D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 </w:t>
      </w:r>
    </w:p>
    <w:p w14:paraId="202DCA69" w14:textId="77777777" w:rsidR="00376F7D" w:rsidRPr="00664EF6" w:rsidRDefault="00376F7D" w:rsidP="00376F7D">
      <w:pPr>
        <w:ind w:right="62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Sekundární: </w:t>
      </w:r>
    </w:p>
    <w:p w14:paraId="17BAE5B4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Statistické vyhodnocení. </w:t>
      </w:r>
    </w:p>
    <w:p w14:paraId="780AEFC5" w14:textId="77777777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Vyhodnocení obsazenosti vozidel v areálu a v parkovacím domě. </w:t>
      </w:r>
    </w:p>
    <w:p w14:paraId="569D6069" w14:textId="280A6F05" w:rsidR="00376F7D" w:rsidRPr="00664EF6" w:rsidRDefault="00376F7D" w:rsidP="00376F7D">
      <w:pPr>
        <w:numPr>
          <w:ilvl w:val="0"/>
          <w:numId w:val="1"/>
        </w:numPr>
        <w:ind w:right="62" w:hanging="36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Vyhodnocení doby strávené v areálu. </w:t>
      </w:r>
    </w:p>
    <w:p w14:paraId="6E88821F" w14:textId="77777777" w:rsidR="00376F7D" w:rsidRPr="00664EF6" w:rsidRDefault="00376F7D" w:rsidP="00376F7D">
      <w:pPr>
        <w:spacing w:after="0" w:line="259" w:lineRule="auto"/>
        <w:ind w:left="0" w:right="14" w:firstLine="0"/>
        <w:jc w:val="center"/>
        <w:rPr>
          <w:rFonts w:ascii="Calibri" w:hAnsi="Calibri" w:cs="Calibri"/>
        </w:rPr>
      </w:pPr>
      <w:r w:rsidRPr="00664EF6">
        <w:rPr>
          <w:rFonts w:ascii="Calibri" w:hAnsi="Calibri" w:cs="Calibri"/>
          <w:b/>
        </w:rPr>
        <w:t xml:space="preserve"> </w:t>
      </w:r>
    </w:p>
    <w:p w14:paraId="05F4C146" w14:textId="77777777" w:rsidR="00376F7D" w:rsidRDefault="00376F7D" w:rsidP="00376F7D">
      <w:pPr>
        <w:spacing w:after="0" w:line="259" w:lineRule="auto"/>
        <w:ind w:left="0" w:right="14" w:firstLine="0"/>
        <w:jc w:val="center"/>
        <w:rPr>
          <w:rFonts w:ascii="Calibri" w:hAnsi="Calibri" w:cs="Calibri"/>
          <w:b/>
        </w:rPr>
      </w:pPr>
      <w:r w:rsidRPr="00664EF6">
        <w:rPr>
          <w:rFonts w:ascii="Calibri" w:hAnsi="Calibri" w:cs="Calibri"/>
          <w:b/>
        </w:rPr>
        <w:t xml:space="preserve"> </w:t>
      </w:r>
    </w:p>
    <w:p w14:paraId="753A4DE5" w14:textId="77777777" w:rsidR="00214E93" w:rsidRDefault="00214E93" w:rsidP="00376F7D">
      <w:pPr>
        <w:spacing w:after="0" w:line="259" w:lineRule="auto"/>
        <w:ind w:left="0" w:right="14" w:firstLine="0"/>
        <w:jc w:val="center"/>
        <w:rPr>
          <w:rFonts w:ascii="Calibri" w:hAnsi="Calibri" w:cs="Calibri"/>
          <w:b/>
        </w:rPr>
      </w:pPr>
    </w:p>
    <w:p w14:paraId="0A67B111" w14:textId="77777777" w:rsidR="00214E93" w:rsidRPr="00664EF6" w:rsidRDefault="00214E93" w:rsidP="00376F7D">
      <w:pPr>
        <w:spacing w:after="0" w:line="259" w:lineRule="auto"/>
        <w:ind w:left="0" w:right="14" w:firstLine="0"/>
        <w:jc w:val="center"/>
        <w:rPr>
          <w:rFonts w:ascii="Calibri" w:hAnsi="Calibri" w:cs="Calibri"/>
        </w:rPr>
      </w:pPr>
    </w:p>
    <w:p w14:paraId="66549625" w14:textId="77777777" w:rsidR="00376F7D" w:rsidRPr="00664EF6" w:rsidRDefault="00376F7D" w:rsidP="00376F7D">
      <w:pPr>
        <w:spacing w:after="0" w:line="259" w:lineRule="auto"/>
        <w:ind w:left="0" w:right="76" w:firstLine="0"/>
        <w:jc w:val="center"/>
        <w:rPr>
          <w:rFonts w:ascii="Calibri" w:hAnsi="Calibri" w:cs="Calibri"/>
        </w:rPr>
      </w:pPr>
      <w:r w:rsidRPr="00664EF6">
        <w:rPr>
          <w:rFonts w:ascii="Calibri" w:hAnsi="Calibri" w:cs="Calibri"/>
          <w:b/>
        </w:rPr>
        <w:lastRenderedPageBreak/>
        <w:t xml:space="preserve">Zadávací podmínky: Technická část </w:t>
      </w:r>
    </w:p>
    <w:p w14:paraId="5610E6E0" w14:textId="77777777" w:rsidR="00376F7D" w:rsidRPr="00664EF6" w:rsidRDefault="00376F7D" w:rsidP="00376F7D">
      <w:pPr>
        <w:spacing w:after="24" w:line="259" w:lineRule="auto"/>
        <w:ind w:left="0" w:right="14" w:firstLine="0"/>
        <w:jc w:val="center"/>
        <w:rPr>
          <w:rFonts w:ascii="Calibri" w:hAnsi="Calibri" w:cs="Calibri"/>
        </w:rPr>
      </w:pPr>
      <w:r w:rsidRPr="00664EF6">
        <w:rPr>
          <w:rFonts w:ascii="Calibri" w:hAnsi="Calibri" w:cs="Calibri"/>
          <w:b/>
        </w:rPr>
        <w:t xml:space="preserve"> </w:t>
      </w:r>
    </w:p>
    <w:p w14:paraId="61760C9E" w14:textId="77777777" w:rsidR="00376F7D" w:rsidRPr="00664EF6" w:rsidRDefault="00376F7D" w:rsidP="00376F7D">
      <w:pPr>
        <w:numPr>
          <w:ilvl w:val="0"/>
          <w:numId w:val="10"/>
        </w:numPr>
        <w:spacing w:after="19" w:line="259" w:lineRule="auto"/>
        <w:ind w:firstLine="0"/>
        <w:jc w:val="left"/>
        <w:rPr>
          <w:rFonts w:ascii="Calibri" w:hAnsi="Calibri" w:cs="Calibri"/>
        </w:rPr>
      </w:pPr>
      <w:r w:rsidRPr="00664EF6">
        <w:rPr>
          <w:rFonts w:ascii="Calibri" w:eastAsia="Arial" w:hAnsi="Calibri" w:cs="Calibri"/>
          <w:b/>
        </w:rPr>
        <w:t xml:space="preserve"> </w:t>
      </w:r>
      <w:r w:rsidRPr="00664EF6">
        <w:rPr>
          <w:rFonts w:ascii="Calibri" w:hAnsi="Calibri" w:cs="Calibri"/>
          <w:b/>
        </w:rPr>
        <w:t xml:space="preserve">Zaměstnanci/registrovaní dodavatelé: </w:t>
      </w:r>
    </w:p>
    <w:p w14:paraId="08CF0329" w14:textId="1BCCDFCF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Evidence vozidel zaměstnanců, registrovaných dodavatelů a služebních vozidel a jejich vjezdu a výjezdu do areálu. </w:t>
      </w:r>
    </w:p>
    <w:p w14:paraId="08B8F5BE" w14:textId="58F2CF95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Průjezd areálem na základě rozpoznání RZ vozidla, zaměstnanecké RFID karty, případně dálkového ovladače. </w:t>
      </w:r>
    </w:p>
    <w:p w14:paraId="3AB83631" w14:textId="3AF67211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Parkování bezplatně v areálu pouze na vyhrazených místech v parkovištích. -</w:t>
      </w:r>
      <w:r w:rsidR="00376F7D" w:rsidRPr="00664EF6">
        <w:rPr>
          <w:rFonts w:ascii="Calibri" w:eastAsia="Arial" w:hAnsi="Calibri" w:cs="Calibri"/>
        </w:rPr>
        <w:t xml:space="preserve"> </w:t>
      </w:r>
      <w:r w:rsidR="00376F7D" w:rsidRPr="00664EF6">
        <w:rPr>
          <w:rFonts w:ascii="Calibri" w:hAnsi="Calibri" w:cs="Calibri"/>
        </w:rPr>
        <w:t xml:space="preserve">Parkování mimo vyhrazené parkování, v hlavní pracovní dobu, bude zpoplatněno dle příslušného tarifu. </w:t>
      </w:r>
    </w:p>
    <w:p w14:paraId="4803CA2B" w14:textId="04113F87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Omezený výjezd z areálu při nezaplacení zpoplatněného vjezdu bude omezeně povolen, následný vjezd pouze po předchozím zaplacení (nastavitelný interval, např. 24hodin). </w:t>
      </w:r>
    </w:p>
    <w:p w14:paraId="546FC1B1" w14:textId="4567C4C9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Příjezd a odjezd na/z vyhrazeného parkování bude do operativně stanoveného času (nastavitelný interval). </w:t>
      </w:r>
    </w:p>
    <w:p w14:paraId="5E66769F" w14:textId="2F5C95E4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V případě porušení pravidel systém provede automatizované odesílání emailů o porušení pravidel nájemci a předání účetnímu oddělení k dořešení</w:t>
      </w:r>
    </w:p>
    <w:p w14:paraId="1BE18B01" w14:textId="77777777" w:rsidR="00376F7D" w:rsidRPr="00664EF6" w:rsidRDefault="00376F7D" w:rsidP="00376F7D">
      <w:pPr>
        <w:spacing w:after="0" w:line="259" w:lineRule="auto"/>
        <w:ind w:left="0" w:right="14" w:firstLine="0"/>
        <w:jc w:val="center"/>
        <w:rPr>
          <w:rFonts w:ascii="Calibri" w:hAnsi="Calibri" w:cs="Calibri"/>
        </w:rPr>
      </w:pPr>
      <w:r w:rsidRPr="00664EF6">
        <w:rPr>
          <w:rFonts w:ascii="Calibri" w:hAnsi="Calibri" w:cs="Calibri"/>
          <w:b/>
        </w:rPr>
        <w:t xml:space="preserve"> </w:t>
      </w:r>
    </w:p>
    <w:p w14:paraId="369E65A7" w14:textId="77777777" w:rsidR="00376F7D" w:rsidRPr="00664EF6" w:rsidRDefault="00376F7D" w:rsidP="00376F7D">
      <w:pPr>
        <w:numPr>
          <w:ilvl w:val="0"/>
          <w:numId w:val="10"/>
        </w:numPr>
        <w:spacing w:after="19" w:line="259" w:lineRule="auto"/>
        <w:jc w:val="left"/>
        <w:rPr>
          <w:rFonts w:ascii="Calibri" w:hAnsi="Calibri" w:cs="Calibri"/>
          <w:iCs/>
        </w:rPr>
      </w:pPr>
      <w:r w:rsidRPr="00664EF6">
        <w:rPr>
          <w:rFonts w:ascii="Calibri" w:eastAsia="Arial" w:hAnsi="Calibri" w:cs="Calibri"/>
          <w:b/>
          <w:iCs/>
        </w:rPr>
        <w:t xml:space="preserve"> </w:t>
      </w:r>
      <w:r w:rsidRPr="00664EF6">
        <w:rPr>
          <w:rFonts w:ascii="Calibri" w:hAnsi="Calibri" w:cs="Calibri"/>
          <w:b/>
          <w:iCs/>
        </w:rPr>
        <w:t>Vjezd do areálu</w:t>
      </w:r>
      <w:r w:rsidRPr="00664EF6">
        <w:rPr>
          <w:rFonts w:ascii="Calibri" w:hAnsi="Calibri" w:cs="Calibri"/>
          <w:iCs/>
        </w:rPr>
        <w:t xml:space="preserve">: </w:t>
      </w:r>
    </w:p>
    <w:p w14:paraId="4430C3FC" w14:textId="41C7B3B2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76819">
        <w:rPr>
          <w:rFonts w:ascii="Calibri" w:hAnsi="Calibri" w:cs="Calibri"/>
        </w:rPr>
        <w:t xml:space="preserve">Před vjezdovou závorou je instalován vydavač vjezdových lístků s čárovým kódem s dvojitým podavačem pro minimálně 11000 lístků. </w:t>
      </w:r>
      <w:r w:rsidR="00376F7D" w:rsidRPr="00D76819">
        <w:rPr>
          <w:rFonts w:ascii="Calibri" w:hAnsi="Calibri" w:cs="Calibri"/>
          <w:sz w:val="22"/>
        </w:rPr>
        <w:t>-</w:t>
      </w:r>
      <w:r w:rsidR="00376F7D" w:rsidRPr="00D76819">
        <w:rPr>
          <w:rFonts w:ascii="Calibri" w:eastAsia="Arial" w:hAnsi="Calibri" w:cs="Calibri"/>
          <w:sz w:val="22"/>
        </w:rPr>
        <w:t xml:space="preserve">  </w:t>
      </w:r>
      <w:r w:rsidR="00376F7D" w:rsidRPr="00D76819">
        <w:rPr>
          <w:rFonts w:ascii="Calibri" w:hAnsi="Calibri" w:cs="Calibri"/>
        </w:rPr>
        <w:t>Standard papíru v roli – minimálně 130g/m</w:t>
      </w:r>
      <w:r w:rsidR="00376F7D" w:rsidRPr="00D76819">
        <w:rPr>
          <w:rFonts w:ascii="Calibri" w:hAnsi="Calibri" w:cs="Calibri"/>
          <w:vertAlign w:val="superscript"/>
        </w:rPr>
        <w:t>2</w:t>
      </w:r>
      <w:r w:rsidR="00376F7D" w:rsidRPr="00D76819">
        <w:rPr>
          <w:rFonts w:ascii="Calibri" w:hAnsi="Calibri" w:cs="Calibri"/>
        </w:rPr>
        <w:t xml:space="preserve"> </w:t>
      </w:r>
      <w:r w:rsidR="00376F7D" w:rsidRPr="00D76819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Zákazník po stisku tlačítka obdrží a následně odebere vjezdový lístek s čárovým kódem.  </w:t>
      </w:r>
    </w:p>
    <w:p w14:paraId="1DDB827A" w14:textId="0983BF7A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Při odebrání vjezdového lístku dojde k evidencí v řídícím systému.  </w:t>
      </w:r>
    </w:p>
    <w:p w14:paraId="09293354" w14:textId="4E16B347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Systém pro čtení RZ při vjezdu do areálu zaregistruje všechny čitelné RZ do systému. </w:t>
      </w:r>
    </w:p>
    <w:p w14:paraId="0CA2C90D" w14:textId="0FE9F8DE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Na vjezdovém lístku se zobrazí RZ vozidla (doporučení), pro následnou identifikaci vozidla v systému. </w:t>
      </w:r>
    </w:p>
    <w:p w14:paraId="5C07BFA7" w14:textId="142C0196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Následně dojde k otevření vjezdové závory. </w:t>
      </w:r>
    </w:p>
    <w:p w14:paraId="305051E5" w14:textId="45D970C3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Identifikací předplacené karty na povrchu zařízeni, nebo použitím dálkového ovladače dojde rovněž k otevření vjezdové závory.  </w:t>
      </w:r>
    </w:p>
    <w:p w14:paraId="14628B12" w14:textId="46177D4A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Při vjezdu na vyhrazené parkoviště, systém pro čtení RZ, rozpozná identifikační RZ, čtením lístku, přístupové karty atd. a automaticky otevře výjezdovou závoru. </w:t>
      </w:r>
    </w:p>
    <w:p w14:paraId="237DF2F4" w14:textId="251730AE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U zařízení vjezdu bude instalován interkom, pro kontaktování obsluhy systému. </w:t>
      </w:r>
    </w:p>
    <w:p w14:paraId="31DE4412" w14:textId="4A1FEEC3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Komponenty vjezdového systému, budou maximálně využívat čtení RZ, tak aby se urychlil provoz abonentních vozidel na vjezdech do areálu. </w:t>
      </w:r>
    </w:p>
    <w:p w14:paraId="36E640AE" w14:textId="77777777" w:rsidR="00376F7D" w:rsidRPr="00664EF6" w:rsidRDefault="00376F7D" w:rsidP="00376F7D">
      <w:pPr>
        <w:spacing w:after="24" w:line="259" w:lineRule="auto"/>
        <w:ind w:left="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 </w:t>
      </w:r>
    </w:p>
    <w:p w14:paraId="3A4C1A65" w14:textId="77777777" w:rsidR="00376F7D" w:rsidRPr="00664EF6" w:rsidRDefault="00376F7D" w:rsidP="00376F7D">
      <w:pPr>
        <w:numPr>
          <w:ilvl w:val="0"/>
          <w:numId w:val="10"/>
        </w:numPr>
        <w:spacing w:after="19" w:line="259" w:lineRule="auto"/>
        <w:jc w:val="left"/>
        <w:rPr>
          <w:rFonts w:ascii="Calibri" w:hAnsi="Calibri" w:cs="Calibri"/>
          <w:iCs/>
        </w:rPr>
      </w:pPr>
      <w:r w:rsidRPr="00664EF6">
        <w:rPr>
          <w:rFonts w:ascii="Calibri" w:eastAsia="Arial" w:hAnsi="Calibri" w:cs="Calibri"/>
          <w:b/>
          <w:i/>
        </w:rPr>
        <w:t xml:space="preserve"> </w:t>
      </w:r>
      <w:r w:rsidRPr="00664EF6">
        <w:rPr>
          <w:rFonts w:ascii="Calibri" w:hAnsi="Calibri" w:cs="Calibri"/>
          <w:b/>
          <w:iCs/>
        </w:rPr>
        <w:t xml:space="preserve">Výjezd z areálu: </w:t>
      </w:r>
    </w:p>
    <w:p w14:paraId="149D5D9A" w14:textId="2ACE045D" w:rsidR="00376F7D" w:rsidRPr="00D76819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76819">
        <w:rPr>
          <w:rFonts w:ascii="Calibri" w:hAnsi="Calibri" w:cs="Calibri"/>
        </w:rPr>
        <w:t>Po ukončení parkovaní zákazník zaplatí parkovné v automatické platební pokladně</w:t>
      </w:r>
      <w:r w:rsidR="00664EF6" w:rsidRPr="00D76819">
        <w:rPr>
          <w:rFonts w:ascii="Calibri" w:hAnsi="Calibri" w:cs="Calibri"/>
        </w:rPr>
        <w:t>,</w:t>
      </w:r>
      <w:r w:rsidR="00376F7D" w:rsidRPr="00D76819">
        <w:rPr>
          <w:rFonts w:ascii="Calibri" w:hAnsi="Calibri" w:cs="Calibri"/>
        </w:rPr>
        <w:t xml:space="preserve"> a to v hotovosti (bankovka, mince) případně platební kartou, </w:t>
      </w:r>
    </w:p>
    <w:p w14:paraId="741C864E" w14:textId="47BA7B14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Částka k zaplacení bude zobrazena na displeji platební pokladny.  </w:t>
      </w:r>
    </w:p>
    <w:p w14:paraId="0559425E" w14:textId="0C7ECE47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Po zaplacení částky za parkování se na žádost vytiskne účtenka. </w:t>
      </w:r>
    </w:p>
    <w:p w14:paraId="4C53D681" w14:textId="0AD0AE58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Vjezdová karta je v systému zaznamenána jako zaplacena a začíná běžet předem stanoveny čas k opuštění areálu.  </w:t>
      </w:r>
    </w:p>
    <w:p w14:paraId="47590235" w14:textId="1DA1D4DB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 w:rsidR="00376F7D" w:rsidRPr="00664EF6">
        <w:rPr>
          <w:rFonts w:ascii="Calibri" w:hAnsi="Calibri" w:cs="Calibri"/>
        </w:rPr>
        <w:t>Odjezdový čas může být případně libovolně nastaven.</w:t>
      </w:r>
    </w:p>
    <w:p w14:paraId="3CB681F2" w14:textId="18F7EB29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Možnost zmrazení času na výjezdu pro případy velkých akcí </w:t>
      </w:r>
    </w:p>
    <w:p w14:paraId="40A400D3" w14:textId="39239B67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Na výjezdu areálu systém pro čtení RZ, rozpozná RZ vozidla, případně čtením lístku, předplacené nebo přístupové RFID karty případně použitím dálkového ovladače se automaticky otevře výjezdovou závoru.  </w:t>
      </w:r>
    </w:p>
    <w:p w14:paraId="6EC0654F" w14:textId="725D703B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U výjezdové brány budou instalovány automatické požerače parkovacích lístků pro automatické odebírání karet nebo lístků, které slouží udržení pořádku v okolí terminálu výjezdů.</w:t>
      </w:r>
      <w:r w:rsidR="00376F7D" w:rsidRPr="00D76819">
        <w:rPr>
          <w:rFonts w:ascii="Calibri" w:hAnsi="Calibri" w:cs="Calibri"/>
        </w:rPr>
        <w:t xml:space="preserve"> </w:t>
      </w:r>
      <w:r w:rsidR="00376F7D" w:rsidRPr="00664EF6">
        <w:rPr>
          <w:rFonts w:ascii="Calibri" w:hAnsi="Calibri" w:cs="Calibri"/>
        </w:rPr>
        <w:t xml:space="preserve"> </w:t>
      </w:r>
    </w:p>
    <w:p w14:paraId="65FB6C8D" w14:textId="07D480EA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U zařízení vjezdu bude instalován interkom, pro kontaktování obsluhy systému. </w:t>
      </w:r>
    </w:p>
    <w:p w14:paraId="798049F1" w14:textId="18E791DF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Komponenty vjezdového systému, budou maximálně využívat čtení RZ, tak aby se urychlil provoz na výjezdech. </w:t>
      </w:r>
    </w:p>
    <w:p w14:paraId="5666D508" w14:textId="77777777" w:rsidR="00376F7D" w:rsidRPr="00664EF6" w:rsidRDefault="00376F7D" w:rsidP="00376F7D">
      <w:pPr>
        <w:spacing w:after="0" w:line="259" w:lineRule="auto"/>
        <w:ind w:left="720" w:firstLine="0"/>
        <w:jc w:val="left"/>
        <w:rPr>
          <w:rFonts w:ascii="Calibri" w:hAnsi="Calibri" w:cs="Calibri"/>
        </w:rPr>
      </w:pPr>
    </w:p>
    <w:p w14:paraId="420781C0" w14:textId="3BAF151A" w:rsidR="00376F7D" w:rsidRPr="00664EF6" w:rsidRDefault="00781CAC" w:rsidP="00781CAC">
      <w:pPr>
        <w:spacing w:after="19" w:line="259" w:lineRule="auto"/>
        <w:jc w:val="left"/>
        <w:rPr>
          <w:rFonts w:ascii="Calibri" w:hAnsi="Calibri" w:cs="Calibri"/>
          <w:iCs/>
        </w:rPr>
      </w:pPr>
      <w:r>
        <w:rPr>
          <w:rFonts w:ascii="Calibri" w:hAnsi="Calibri" w:cs="Calibri"/>
          <w:b/>
          <w:iCs/>
        </w:rPr>
        <w:t>4.)</w:t>
      </w:r>
      <w:r>
        <w:rPr>
          <w:rFonts w:ascii="Calibri" w:hAnsi="Calibri" w:cs="Calibri"/>
          <w:b/>
          <w:iCs/>
        </w:rPr>
        <w:tab/>
      </w:r>
      <w:r w:rsidR="00376F7D" w:rsidRPr="00664EF6">
        <w:rPr>
          <w:rFonts w:ascii="Calibri" w:hAnsi="Calibri" w:cs="Calibri"/>
          <w:b/>
          <w:iCs/>
        </w:rPr>
        <w:t xml:space="preserve">Dopravní obsluha (služební vozy, vozy IZS, vozy jiných zdravotnických zařízení, Policie ČR, HZS, atd.)   </w:t>
      </w:r>
    </w:p>
    <w:p w14:paraId="35098788" w14:textId="69CAE5DF" w:rsidR="00376F7D" w:rsidRPr="00D76819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76819">
        <w:rPr>
          <w:rFonts w:ascii="Calibri" w:hAnsi="Calibri" w:cs="Calibri"/>
        </w:rPr>
        <w:t>Vozidla budou využívat vjezd a výjezd do areálu, za podmínek spojené s</w:t>
      </w:r>
      <w:r w:rsidR="00781CAC">
        <w:rPr>
          <w:rFonts w:ascii="Calibri" w:hAnsi="Calibri" w:cs="Calibri"/>
        </w:rPr>
        <w:t> </w:t>
      </w:r>
      <w:r w:rsidR="00376F7D" w:rsidRPr="00D76819">
        <w:rPr>
          <w:rFonts w:ascii="Calibri" w:hAnsi="Calibri" w:cs="Calibri"/>
        </w:rPr>
        <w:t xml:space="preserve">registrací vozidla.  </w:t>
      </w:r>
    </w:p>
    <w:p w14:paraId="49A12BA5" w14:textId="13D40B6F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Vjezd a výjezd vozidel bude evidován v</w:t>
      </w:r>
      <w:r w:rsidR="00781CAC">
        <w:rPr>
          <w:rFonts w:ascii="Calibri" w:hAnsi="Calibri" w:cs="Calibri"/>
        </w:rPr>
        <w:t> </w:t>
      </w:r>
      <w:r w:rsidR="00376F7D" w:rsidRPr="00664EF6">
        <w:rPr>
          <w:rFonts w:ascii="Calibri" w:hAnsi="Calibri" w:cs="Calibri"/>
        </w:rPr>
        <w:t xml:space="preserve">systému pomocí nezaměnitelných identifikačních znaků (RZ, dálkové ovladače, abonentní karty) nebo povolením vjezdu obsluhou vjezdového systému dle směrnice provozovatele. </w:t>
      </w:r>
    </w:p>
    <w:p w14:paraId="47143E78" w14:textId="229707F0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Přiřazení abonentní karty s</w:t>
      </w:r>
      <w:r w:rsidR="00781CAC">
        <w:rPr>
          <w:rFonts w:ascii="Calibri" w:hAnsi="Calibri" w:cs="Calibri"/>
        </w:rPr>
        <w:t> </w:t>
      </w:r>
      <w:r w:rsidR="00376F7D" w:rsidRPr="00664EF6">
        <w:rPr>
          <w:rFonts w:ascii="Calibri" w:hAnsi="Calibri" w:cs="Calibri"/>
        </w:rPr>
        <w:t xml:space="preserve">autorizací a administrování pověřenou osobou provozovatele.  </w:t>
      </w:r>
    </w:p>
    <w:p w14:paraId="6EAD6027" w14:textId="0DBEC525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Za výše uvedených podmínek bude umožněno použít vyhrazený vjezd/ výjezd. </w:t>
      </w:r>
    </w:p>
    <w:p w14:paraId="3E975937" w14:textId="3A854B4C" w:rsidR="00376F7D" w:rsidRPr="00664EF6" w:rsidRDefault="00376F7D" w:rsidP="00376F7D">
      <w:pPr>
        <w:spacing w:after="26" w:line="259" w:lineRule="auto"/>
        <w:ind w:left="0" w:firstLine="0"/>
        <w:jc w:val="left"/>
        <w:rPr>
          <w:rFonts w:ascii="Calibri" w:hAnsi="Calibri" w:cs="Calibri"/>
        </w:rPr>
      </w:pPr>
    </w:p>
    <w:p w14:paraId="4F46596A" w14:textId="1B981557" w:rsidR="00376F7D" w:rsidRPr="00664EF6" w:rsidRDefault="00781CAC" w:rsidP="00781CAC">
      <w:pPr>
        <w:spacing w:after="19" w:line="259" w:lineRule="auto"/>
        <w:ind w:left="-10" w:firstLine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5.)</w:t>
      </w:r>
      <w:r>
        <w:rPr>
          <w:rFonts w:ascii="Calibri" w:hAnsi="Calibri" w:cs="Calibri"/>
          <w:b/>
          <w:bCs/>
        </w:rPr>
        <w:tab/>
      </w:r>
      <w:r w:rsidR="00376F7D" w:rsidRPr="00664EF6">
        <w:rPr>
          <w:rFonts w:ascii="Calibri" w:hAnsi="Calibri" w:cs="Calibri"/>
          <w:b/>
          <w:bCs/>
        </w:rPr>
        <w:t xml:space="preserve">Čtení SPZ (RZ) </w:t>
      </w:r>
    </w:p>
    <w:p w14:paraId="58E10775" w14:textId="1D78B1DF" w:rsidR="00376F7D" w:rsidRPr="00D76819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76819">
        <w:rPr>
          <w:rFonts w:ascii="Calibri" w:hAnsi="Calibri" w:cs="Calibri"/>
        </w:rPr>
        <w:t xml:space="preserve">Ve vjezdech a výjezdech do areálu a na vyhrazená vnitřní parkoviště bude instalován systém pro čtení RZ. </w:t>
      </w:r>
    </w:p>
    <w:p w14:paraId="4BE7E613" w14:textId="4E11630E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Čtení RZ kamerovým systémem do rychlosti 10</w:t>
      </w:r>
      <w:r w:rsidR="00664EF6">
        <w:rPr>
          <w:rFonts w:ascii="Calibri" w:hAnsi="Calibri" w:cs="Calibri"/>
        </w:rPr>
        <w:t xml:space="preserve"> </w:t>
      </w:r>
      <w:r w:rsidR="00376F7D" w:rsidRPr="00664EF6">
        <w:rPr>
          <w:rFonts w:ascii="Calibri" w:hAnsi="Calibri" w:cs="Calibri"/>
        </w:rPr>
        <w:t xml:space="preserve">km/hod. </w:t>
      </w:r>
    </w:p>
    <w:p w14:paraId="1A724730" w14:textId="4051F51E" w:rsidR="00376F7D" w:rsidRPr="00D76819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76819">
        <w:rPr>
          <w:rFonts w:ascii="Calibri" w:hAnsi="Calibri" w:cs="Calibri"/>
        </w:rPr>
        <w:t xml:space="preserve">Kontrola vjezdu a výjezdu do areálu a parkovacího domu. </w:t>
      </w:r>
    </w:p>
    <w:p w14:paraId="2D21BF93" w14:textId="64174057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Možnost automatického otevíraní závor, vjezdových a výjezdových bran a vjezdů na/z parkoviště, pro urychlení provozu. </w:t>
      </w:r>
    </w:p>
    <w:p w14:paraId="02BF3AA8" w14:textId="36FEEFB3" w:rsidR="00376F7D" w:rsidRPr="00D76819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76819">
        <w:rPr>
          <w:rFonts w:ascii="Calibri" w:hAnsi="Calibri" w:cs="Calibri"/>
        </w:rPr>
        <w:t xml:space="preserve">Administrace jednotlivých RZ, párování snímků s parkovací kartou atd. Reporty, </w:t>
      </w:r>
    </w:p>
    <w:p w14:paraId="7D39E0BF" w14:textId="103CE401" w:rsidR="00376F7D" w:rsidRPr="00D76819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76819">
        <w:rPr>
          <w:rFonts w:ascii="Calibri" w:hAnsi="Calibri" w:cs="Calibri"/>
        </w:rPr>
        <w:t xml:space="preserve">Přiřazení pouze jedné RZ k jedné kartě (RFID zaměstnanecká karta). </w:t>
      </w:r>
    </w:p>
    <w:p w14:paraId="306FF58D" w14:textId="7EDD51B3" w:rsidR="00376F7D" w:rsidRPr="00D76819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76819">
        <w:rPr>
          <w:rFonts w:ascii="Calibri" w:hAnsi="Calibri" w:cs="Calibri"/>
        </w:rPr>
        <w:t xml:space="preserve">Zajištění provozuschopnosti antipassbacku (kontrola následných vstupů) i pro RZ a karty u vybraných skupin uživatelů. </w:t>
      </w:r>
    </w:p>
    <w:p w14:paraId="522BFDDC" w14:textId="25E82203" w:rsidR="00376F7D" w:rsidRPr="00D76819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76819">
        <w:rPr>
          <w:rFonts w:ascii="Calibri" w:hAnsi="Calibri" w:cs="Calibri"/>
        </w:rPr>
        <w:t xml:space="preserve">Rozpoznání a zpracování registrační značky (RZ) čtecím zařízením (čelní snímání vozidla včetně jeho RZ).  </w:t>
      </w:r>
    </w:p>
    <w:p w14:paraId="7CB6C061" w14:textId="19EA9267" w:rsidR="00376F7D" w:rsidRPr="00D76819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76819">
        <w:rPr>
          <w:rFonts w:ascii="Calibri" w:hAnsi="Calibri" w:cs="Calibri"/>
        </w:rPr>
        <w:t xml:space="preserve">Kamerový signál čtení RZ je zpracován, porovnán s aktuální databází a přiřazen k vozidlu (registrované i neregistrované). </w:t>
      </w:r>
    </w:p>
    <w:p w14:paraId="09FF32D1" w14:textId="360D687D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Po vyhodnocení oprávnění je vjezd/výjezd povolen nebo zamítnut a následně umožní vjezd nebo výjezd do nebo z příslušné zóny. Informace o stavu bude zobrazena na vjezdovém nebo výjezdovém terminálu. </w:t>
      </w:r>
    </w:p>
    <w:p w14:paraId="1E4D2CDB" w14:textId="6E94F69E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Systém využívá digitalizova</w:t>
      </w:r>
      <w:r>
        <w:rPr>
          <w:rFonts w:ascii="Calibri" w:hAnsi="Calibri" w:cs="Calibri"/>
        </w:rPr>
        <w:t>n</w:t>
      </w:r>
      <w:r w:rsidR="00376F7D" w:rsidRPr="00664EF6">
        <w:rPr>
          <w:rFonts w:ascii="Calibri" w:hAnsi="Calibri" w:cs="Calibri"/>
        </w:rPr>
        <w:t xml:space="preserve">é obrázky vozidel, které jsou převedeny do obrazové formátu. </w:t>
      </w:r>
    </w:p>
    <w:p w14:paraId="11BE987D" w14:textId="4C49B419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 w:rsidR="00376F7D" w:rsidRPr="00664EF6">
        <w:rPr>
          <w:rFonts w:ascii="Calibri" w:hAnsi="Calibri" w:cs="Calibri"/>
        </w:rPr>
        <w:t xml:space="preserve">Data o registrační RZ jsou vyhodnoceny a zpracovány SW pro rozpoznání RZ. </w:t>
      </w:r>
    </w:p>
    <w:p w14:paraId="57ECBF76" w14:textId="4A7F3A6C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Rozpoznává pouze s registrovanými RZ a nereaguje např. na firemní polepy vozidel.  </w:t>
      </w:r>
    </w:p>
    <w:p w14:paraId="3079F9B8" w14:textId="61D76675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Rozpoznání a zpracovávání jedno i dvouřádkové RZ, vč.</w:t>
      </w:r>
      <w:r w:rsidR="00376F7D" w:rsidRPr="00664EF6">
        <w:rPr>
          <w:rFonts w:ascii="Calibri" w:eastAsia="Georgia" w:hAnsi="Calibri" w:cs="Calibri"/>
          <w:sz w:val="22"/>
        </w:rPr>
        <w:t xml:space="preserve"> RZ dle platného zákona. </w:t>
      </w:r>
    </w:p>
    <w:p w14:paraId="526DD83E" w14:textId="4CB7B8AC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Porovnání RZ na výjezdu s databází a povolení bez nutnosti přikládání karty ke snímači.  </w:t>
      </w:r>
    </w:p>
    <w:p w14:paraId="5B0D988A" w14:textId="5FBC6051" w:rsidR="00376F7D" w:rsidRPr="00664EF6" w:rsidRDefault="00D76819" w:rsidP="00D76819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Možnost průjezdu pouze na základě rozpoznané RZ nebo karty (využití dlouhodobé i krátkodobé karty). </w:t>
      </w:r>
    </w:p>
    <w:p w14:paraId="33A1D40E" w14:textId="77777777" w:rsidR="00376F7D" w:rsidRPr="00664EF6" w:rsidRDefault="00376F7D" w:rsidP="00376F7D">
      <w:pPr>
        <w:spacing w:after="23" w:line="259" w:lineRule="auto"/>
        <w:ind w:left="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  <w:b/>
        </w:rPr>
        <w:t xml:space="preserve"> </w:t>
      </w:r>
    </w:p>
    <w:p w14:paraId="6250E278" w14:textId="23E5D189" w:rsidR="00376F7D" w:rsidRPr="00664EF6" w:rsidRDefault="00781CAC" w:rsidP="00781CAC">
      <w:pPr>
        <w:spacing w:after="19" w:line="259" w:lineRule="auto"/>
        <w:ind w:left="0" w:firstLine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6.)</w:t>
      </w:r>
      <w:r>
        <w:rPr>
          <w:rFonts w:ascii="Calibri" w:hAnsi="Calibri" w:cs="Calibri"/>
          <w:b/>
          <w:bCs/>
        </w:rPr>
        <w:tab/>
      </w:r>
      <w:r w:rsidR="00376F7D" w:rsidRPr="00664EF6">
        <w:rPr>
          <w:rFonts w:ascii="Calibri" w:hAnsi="Calibri" w:cs="Calibri"/>
          <w:b/>
          <w:bCs/>
        </w:rPr>
        <w:t>Dálkové ovladače</w:t>
      </w:r>
      <w:r w:rsidR="00376F7D" w:rsidRPr="00664EF6">
        <w:rPr>
          <w:rFonts w:ascii="Calibri" w:eastAsia="Calibri" w:hAnsi="Calibri" w:cs="Calibri"/>
          <w:b/>
          <w:bCs/>
          <w:sz w:val="20"/>
        </w:rPr>
        <w:t xml:space="preserve"> </w:t>
      </w:r>
    </w:p>
    <w:p w14:paraId="540CF713" w14:textId="2E91CB98" w:rsidR="00376F7D" w:rsidRPr="00781CAC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781CAC">
        <w:rPr>
          <w:rFonts w:ascii="Calibri" w:hAnsi="Calibri" w:cs="Calibri"/>
        </w:rPr>
        <w:t>Umístění do prostoru vjezdů a výjezdů čtečky dlouhého dosahu nebo snímače dálkového systémového ovládání s kompletní evidencí v řídícím systému.  -</w:t>
      </w:r>
      <w:r w:rsidR="00376F7D" w:rsidRPr="00781CAC">
        <w:rPr>
          <w:rFonts w:ascii="Calibri" w:eastAsia="Arial" w:hAnsi="Calibri" w:cs="Calibri"/>
        </w:rPr>
        <w:t xml:space="preserve"> </w:t>
      </w:r>
      <w:r w:rsidR="00376F7D" w:rsidRPr="00781CAC">
        <w:rPr>
          <w:rFonts w:ascii="Calibri" w:hAnsi="Calibri" w:cs="Calibri"/>
        </w:rPr>
        <w:t xml:space="preserve">Použití dálkový ovladač  </w:t>
      </w:r>
    </w:p>
    <w:p w14:paraId="106F79CF" w14:textId="685DBB35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Vhodná technologie pro nákladní vozidla a zimní údržbu. </w:t>
      </w:r>
    </w:p>
    <w:p w14:paraId="1FA0AEE0" w14:textId="33836414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Dálkový ovladač (karta s dlouhým dosahem) umožňuje zrychlení odbavení vozidel.</w:t>
      </w:r>
      <w:r w:rsidR="00376F7D" w:rsidRPr="00664EF6">
        <w:rPr>
          <w:rFonts w:ascii="Calibri" w:eastAsia="Calibri" w:hAnsi="Calibri" w:cs="Calibri"/>
          <w:sz w:val="18"/>
        </w:rPr>
        <w:t xml:space="preserve"> </w:t>
      </w:r>
    </w:p>
    <w:p w14:paraId="72619573" w14:textId="77777777" w:rsidR="00376F7D" w:rsidRPr="00664EF6" w:rsidRDefault="00376F7D" w:rsidP="00376F7D">
      <w:pPr>
        <w:spacing w:after="0" w:line="259" w:lineRule="auto"/>
        <w:ind w:left="72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 </w:t>
      </w:r>
    </w:p>
    <w:p w14:paraId="24AF40F5" w14:textId="08DAA00B" w:rsidR="00376F7D" w:rsidRPr="00664EF6" w:rsidRDefault="00781CAC" w:rsidP="00781CAC">
      <w:pPr>
        <w:spacing w:after="19" w:line="259" w:lineRule="auto"/>
        <w:ind w:left="0" w:firstLine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7.)</w:t>
      </w:r>
      <w:r>
        <w:rPr>
          <w:rFonts w:ascii="Calibri" w:hAnsi="Calibri" w:cs="Calibri"/>
          <w:b/>
          <w:bCs/>
        </w:rPr>
        <w:tab/>
      </w:r>
      <w:r w:rsidR="00376F7D" w:rsidRPr="00664EF6">
        <w:rPr>
          <w:rFonts w:ascii="Calibri" w:hAnsi="Calibri" w:cs="Calibri"/>
          <w:b/>
          <w:bCs/>
        </w:rPr>
        <w:t xml:space="preserve">Automatická platební pokladna </w:t>
      </w:r>
    </w:p>
    <w:p w14:paraId="725BCB4C" w14:textId="6C0F2A89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Umístění platební pokladny v navrhovaném prostoru (dle zadávací PD). </w:t>
      </w:r>
    </w:p>
    <w:p w14:paraId="469309B6" w14:textId="4B9CDD85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Platební pokladna slouží pro zaplacení parkovacích karet krátkodobého i dlouhodobého parkování.  </w:t>
      </w:r>
    </w:p>
    <w:p w14:paraId="11E86290" w14:textId="65A48A31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Platba hotovostí, volitelně platební kartou – kontaktní i bezkontaktní </w:t>
      </w:r>
    </w:p>
    <w:p w14:paraId="1B19E0D1" w14:textId="2FF5DF30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Smluvní podmínky provozu transakcí platební kartou, vč. komunikačních protokolů atd. za podmínek stávajícího provozovatele. </w:t>
      </w:r>
    </w:p>
    <w:p w14:paraId="4AD275BC" w14:textId="7A7F8226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Funkce „ztracený lístek“ s opakovaným dotazem na potvrzení uvedené funkce.  </w:t>
      </w:r>
    </w:p>
    <w:p w14:paraId="06FB95E7" w14:textId="07D089AA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Možnost příjmu mincí a bankovek, vrácení přeplatku v mincích, volitelně také v bankovkách (dva nominály).  </w:t>
      </w:r>
    </w:p>
    <w:p w14:paraId="7CB261E8" w14:textId="72B08BE3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Recyklovaní mincí, minimálně 4 hoppery (nominální hodnoty 5,10,20 a 50Kč) </w:t>
      </w:r>
    </w:p>
    <w:p w14:paraId="6262FAD0" w14:textId="67BD288A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B65CEB">
        <w:rPr>
          <w:rFonts w:ascii="Calibri" w:hAnsi="Calibri" w:cs="Calibri"/>
        </w:rPr>
        <w:t xml:space="preserve"> </w:t>
      </w:r>
      <w:r w:rsidR="00376F7D" w:rsidRPr="00664EF6">
        <w:rPr>
          <w:rFonts w:ascii="Calibri" w:hAnsi="Calibri" w:cs="Calibri"/>
        </w:rPr>
        <w:t>Recyklátor bankovek, příjem všech druhů bankovek a vrácení minimálně 2 nominálních hodnot</w:t>
      </w:r>
    </w:p>
    <w:p w14:paraId="0A3CEF62" w14:textId="71E26B61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Použití slevových kupónů pro poskytnutí slev z parkovného</w:t>
      </w:r>
    </w:p>
    <w:p w14:paraId="5EB832B4" w14:textId="6EC17C44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Omezení příjmu bankovek vůči placenému parkovnému (uživatelsky nastavitelné).  </w:t>
      </w:r>
    </w:p>
    <w:p w14:paraId="5B7E14C1" w14:textId="35C246FF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Elektronické zajištění proti otevření, elektrické zámky (ovládání elektronicky přes přístupovou RFID zaměstnaneckou kartu).  </w:t>
      </w:r>
    </w:p>
    <w:p w14:paraId="0EEF2980" w14:textId="6A9E7EA3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Přístupová práva ve 3 úrovních – tedy 3 elektronických omezení přístupu k funkcím:</w:t>
      </w:r>
    </w:p>
    <w:p w14:paraId="2765F1D1" w14:textId="77777777" w:rsidR="00781CAC" w:rsidRDefault="00781CAC" w:rsidP="00376F7D">
      <w:pPr>
        <w:spacing w:after="0" w:line="284" w:lineRule="auto"/>
        <w:ind w:left="1080" w:right="4258" w:firstLine="0"/>
        <w:jc w:val="left"/>
        <w:rPr>
          <w:rFonts w:ascii="Calibri" w:hAnsi="Calibri" w:cs="Calibri"/>
        </w:rPr>
      </w:pPr>
      <w:r>
        <w:rPr>
          <w:rFonts w:ascii="Calibri" w:eastAsia="Courier New" w:hAnsi="Calibri" w:cs="Calibri"/>
          <w:sz w:val="22"/>
        </w:rPr>
        <w:t>-</w:t>
      </w:r>
      <w:r w:rsidR="00376F7D" w:rsidRPr="00664EF6">
        <w:rPr>
          <w:rFonts w:ascii="Calibri" w:eastAsia="Arial" w:hAnsi="Calibri" w:cs="Calibri"/>
          <w:sz w:val="22"/>
        </w:rPr>
        <w:t xml:space="preserve"> </w:t>
      </w:r>
      <w:r w:rsidR="00376F7D" w:rsidRPr="00664EF6">
        <w:rPr>
          <w:rFonts w:ascii="Calibri" w:hAnsi="Calibri" w:cs="Calibri"/>
        </w:rPr>
        <w:t>Servis – maximální práva</w:t>
      </w:r>
    </w:p>
    <w:p w14:paraId="694C5223" w14:textId="77777777" w:rsidR="00781CAC" w:rsidRDefault="00781CAC" w:rsidP="00376F7D">
      <w:pPr>
        <w:spacing w:after="0" w:line="284" w:lineRule="auto"/>
        <w:ind w:left="1080" w:right="4258" w:firstLine="0"/>
        <w:jc w:val="left"/>
        <w:rPr>
          <w:rFonts w:ascii="Calibri" w:hAnsi="Calibri" w:cs="Calibri"/>
        </w:rPr>
      </w:pPr>
      <w:r>
        <w:rPr>
          <w:rFonts w:ascii="Calibri" w:eastAsia="Arial" w:hAnsi="Calibri" w:cs="Calibri"/>
          <w:sz w:val="22"/>
        </w:rPr>
        <w:t xml:space="preserve">- </w:t>
      </w:r>
      <w:r w:rsidR="00376F7D" w:rsidRPr="00664EF6">
        <w:rPr>
          <w:rFonts w:ascii="Calibri" w:hAnsi="Calibri" w:cs="Calibri"/>
        </w:rPr>
        <w:t>Uživatel – doplňování hotovosti,</w:t>
      </w:r>
      <w:r>
        <w:rPr>
          <w:rFonts w:ascii="Calibri" w:hAnsi="Calibri" w:cs="Calibri"/>
        </w:rPr>
        <w:t>….</w:t>
      </w:r>
    </w:p>
    <w:p w14:paraId="0817D0DF" w14:textId="57758852" w:rsidR="00376F7D" w:rsidRPr="00664EF6" w:rsidRDefault="00781CAC" w:rsidP="00376F7D">
      <w:pPr>
        <w:spacing w:after="0" w:line="284" w:lineRule="auto"/>
        <w:ind w:left="1080" w:right="4258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Ostatní – doplnění papíru. …</w:t>
      </w:r>
      <w:r w:rsidR="00376F7D" w:rsidRPr="00664EF6">
        <w:rPr>
          <w:rFonts w:ascii="Calibri" w:eastAsia="Calibri" w:hAnsi="Calibri" w:cs="Calibri"/>
          <w:sz w:val="22"/>
        </w:rPr>
        <w:t xml:space="preserve"> </w:t>
      </w:r>
    </w:p>
    <w:p w14:paraId="14B4A56D" w14:textId="19059BB2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Příprava na platbu/ na přechod na euro. </w:t>
      </w:r>
    </w:p>
    <w:p w14:paraId="713AF2BA" w14:textId="3F5BBF67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Vybavení ovládání grafickým dotykovým displejem s max. rozlišením a nápovědou. -</w:t>
      </w:r>
      <w:r w:rsidR="00376F7D" w:rsidRPr="00664EF6">
        <w:rPr>
          <w:rFonts w:ascii="Calibri" w:eastAsia="Arial" w:hAnsi="Calibri" w:cs="Calibri"/>
        </w:rPr>
        <w:t xml:space="preserve"> </w:t>
      </w:r>
      <w:r w:rsidR="00376F7D" w:rsidRPr="00664EF6">
        <w:rPr>
          <w:rFonts w:ascii="Calibri" w:hAnsi="Calibri" w:cs="Calibri"/>
        </w:rPr>
        <w:t xml:space="preserve">Čitelnost údajů při různých klimatických podmínkách (den/noc, slunce, …atd.) </w:t>
      </w:r>
    </w:p>
    <w:p w14:paraId="7D7EC93F" w14:textId="2583D787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Podpora základních nejméně 4 jazyků – čeština, angličtina, němčina (možnost uživatelsky přepínat).</w:t>
      </w:r>
      <w:r w:rsidR="00376F7D" w:rsidRPr="00664EF6">
        <w:rPr>
          <w:rFonts w:ascii="Calibri" w:eastAsia="Calibri" w:hAnsi="Calibri" w:cs="Calibri"/>
          <w:sz w:val="22"/>
        </w:rPr>
        <w:t xml:space="preserve"> </w:t>
      </w:r>
    </w:p>
    <w:p w14:paraId="03FB6383" w14:textId="0E5371DA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 w:rsidR="00376F7D" w:rsidRPr="00664EF6">
        <w:rPr>
          <w:rFonts w:ascii="Calibri" w:hAnsi="Calibri" w:cs="Calibri"/>
        </w:rPr>
        <w:t xml:space="preserve">Možnost odstavení platební automatu z provozu pomocí SW. </w:t>
      </w:r>
    </w:p>
    <w:p w14:paraId="5E25422C" w14:textId="600AB135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Možnost zmrazení času v případě hromadných akcí</w:t>
      </w:r>
    </w:p>
    <w:p w14:paraId="56688AEB" w14:textId="64171F49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On-line evidováno do centrální DB, včetně zobrazování stavů a počtů mincí a bankovek na klientské stanici a serveru systému, dle oprávnění přístupu. </w:t>
      </w:r>
    </w:p>
    <w:p w14:paraId="03A639A8" w14:textId="4620F8EF" w:rsidR="00376F7D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V areálu bude min. jedna automatická pokladna s vyhotovením pro obsluhu osob s tělesným postižením (snížená výška).</w:t>
      </w:r>
      <w:r w:rsidR="00376F7D" w:rsidRPr="00664EF6">
        <w:rPr>
          <w:rFonts w:ascii="Calibri" w:eastAsia="Calibri" w:hAnsi="Calibri" w:cs="Calibri"/>
          <w:sz w:val="16"/>
        </w:rPr>
        <w:t xml:space="preserve"> </w:t>
      </w:r>
      <w:r w:rsidR="00376F7D" w:rsidRPr="00664EF6">
        <w:rPr>
          <w:rFonts w:ascii="Calibri" w:hAnsi="Calibri" w:cs="Calibri"/>
        </w:rPr>
        <w:t xml:space="preserve"> </w:t>
      </w:r>
    </w:p>
    <w:p w14:paraId="0252CCBA" w14:textId="77777777" w:rsidR="00664EF6" w:rsidRPr="00664EF6" w:rsidRDefault="00664EF6" w:rsidP="00376F7D">
      <w:pPr>
        <w:numPr>
          <w:ilvl w:val="0"/>
          <w:numId w:val="7"/>
        </w:numPr>
        <w:ind w:right="62" w:hanging="360"/>
        <w:rPr>
          <w:rFonts w:ascii="Calibri" w:hAnsi="Calibri" w:cs="Calibri"/>
        </w:rPr>
      </w:pPr>
    </w:p>
    <w:p w14:paraId="361332DF" w14:textId="5FE08545" w:rsidR="00376F7D" w:rsidRPr="00664EF6" w:rsidRDefault="00781CAC" w:rsidP="00781CAC">
      <w:pPr>
        <w:spacing w:after="19" w:line="259" w:lineRule="auto"/>
        <w:ind w:left="0" w:firstLine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8.)</w:t>
      </w:r>
      <w:r>
        <w:rPr>
          <w:rFonts w:ascii="Calibri" w:hAnsi="Calibri" w:cs="Calibri"/>
          <w:b/>
          <w:bCs/>
        </w:rPr>
        <w:tab/>
      </w:r>
      <w:r w:rsidR="00376F7D" w:rsidRPr="00664EF6">
        <w:rPr>
          <w:rFonts w:ascii="Calibri" w:hAnsi="Calibri" w:cs="Calibri"/>
          <w:b/>
          <w:bCs/>
        </w:rPr>
        <w:t xml:space="preserve">Technická část: upřesnění zařízení vjezdového systému </w:t>
      </w:r>
    </w:p>
    <w:p w14:paraId="19935D18" w14:textId="297D2436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Objednatel předloží zhotoviteli zadávací projektovou dokumentaci (PD), vč. realizovaných částí.  </w:t>
      </w:r>
    </w:p>
    <w:p w14:paraId="45673184" w14:textId="5ED9BC3F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Objednatel si vyhrazuje právo provést změny a úpravy neovlivňující již schválenou dokumentaci příslušným stavebním úřadem. </w:t>
      </w:r>
    </w:p>
    <w:p w14:paraId="0CB075CE" w14:textId="3EF5641F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Umístění řídícího systému v místnosti určené a zabezpečené provozovatelem. </w:t>
      </w:r>
    </w:p>
    <w:p w14:paraId="68A42238" w14:textId="3D556EAC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Návrh umístění platebních automatů je dle zadávací podmínek objednatele (zadávací PD).  </w:t>
      </w:r>
    </w:p>
    <w:p w14:paraId="7BC1BBFF" w14:textId="7EA99126" w:rsidR="00376F7D" w:rsidRPr="00DA6B44" w:rsidRDefault="00781CAC" w:rsidP="00781CAC">
      <w:pPr>
        <w:ind w:right="62"/>
        <w:rPr>
          <w:rFonts w:ascii="Calibri" w:hAnsi="Calibri" w:cs="Calibri"/>
        </w:rPr>
      </w:pPr>
      <w:r w:rsidRPr="00DA6B44">
        <w:rPr>
          <w:rFonts w:ascii="Calibri" w:hAnsi="Calibri" w:cs="Calibri"/>
        </w:rPr>
        <w:t xml:space="preserve">- </w:t>
      </w:r>
      <w:r w:rsidR="00376F7D" w:rsidRPr="00DA6B44">
        <w:rPr>
          <w:rFonts w:ascii="Calibri" w:hAnsi="Calibri" w:cs="Calibri"/>
        </w:rPr>
        <w:t xml:space="preserve">Kabelové rozvody, návrh, infrastruktury systému je věcí nabídky zhotovitele, dle podmínek zadávací dokumentace. </w:t>
      </w:r>
    </w:p>
    <w:p w14:paraId="525616ED" w14:textId="0BA70821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Objednatel poskytne možné technické podmínky napojení na strukturu areálu. </w:t>
      </w:r>
    </w:p>
    <w:p w14:paraId="4BBA7483" w14:textId="7EBC7845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Vyhotovení zařízení pro venkovní prostory. </w:t>
      </w:r>
    </w:p>
    <w:p w14:paraId="4B14AD71" w14:textId="160B72E4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Vyhotovení serveru, počítačů dle technických podmínek objednatele. </w:t>
      </w:r>
    </w:p>
    <w:p w14:paraId="734E9872" w14:textId="4178BBA7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Datový server bude umístěn v učeném místě objednatele </w:t>
      </w:r>
    </w:p>
    <w:p w14:paraId="293B49CC" w14:textId="265B5BA2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Datový server bude zálohován technologií objednatele. </w:t>
      </w:r>
    </w:p>
    <w:p w14:paraId="628ADEAA" w14:textId="6C1A2FD4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Uchovávání data dle dohodnutého nastavení nejméně 7 dní u obrazového záznamu a archivace dat dle nastavených pravidel provozovatele. </w:t>
      </w:r>
    </w:p>
    <w:p w14:paraId="048D0B82" w14:textId="63912844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Možnost provedení zásahu v provozu zařízení uživatelem (obsluhou) se záznamem změny nebo události v systému.   </w:t>
      </w:r>
    </w:p>
    <w:p w14:paraId="31FF3559" w14:textId="120E9B89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Nouzové řízení závor (např. při požáru, reakce nadřazeného systému EPS, CO2 atd.). </w:t>
      </w:r>
    </w:p>
    <w:p w14:paraId="26AE56E0" w14:textId="015B32D8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Možnost mechanického otevření závor. </w:t>
      </w:r>
    </w:p>
    <w:p w14:paraId="0947840E" w14:textId="5F2A129C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Data budou zálohována pro případ výpadku elektrické energie na úložiště objednatele. </w:t>
      </w:r>
    </w:p>
    <w:p w14:paraId="17A1B4CD" w14:textId="0F443FA0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Požadavek na běžnou administraci provozu: např. sjednocení vjezdu vozidel po výpadku napětí. </w:t>
      </w:r>
    </w:p>
    <w:p w14:paraId="31A1DA4A" w14:textId="4AF221F6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Součástí dodávky zhotovitele bude dodávka a instalace informačních tabulí související s provozem vjezdového systému a návodů na obsluhu (např. platební automat) se stručným návodem pro obsluhu uživatelem v jednotném designu objednatele. Předložený návrh bude následně odsouhlasen objednatelem. </w:t>
      </w:r>
    </w:p>
    <w:p w14:paraId="29401D1B" w14:textId="14D2FD6E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Zadavatel požaduje napojení vjezdového systému </w:t>
      </w:r>
      <w:r w:rsidR="00664EF6" w:rsidRPr="00664EF6">
        <w:rPr>
          <w:rFonts w:ascii="Calibri" w:hAnsi="Calibri" w:cs="Calibri"/>
        </w:rPr>
        <w:t>na systém</w:t>
      </w:r>
      <w:r w:rsidR="00376F7D" w:rsidRPr="00664EF6">
        <w:rPr>
          <w:rFonts w:ascii="Calibri" w:hAnsi="Calibri" w:cs="Calibri"/>
        </w:rPr>
        <w:t xml:space="preserve"> evidence karet (integrační vazby-ekonomika, evidence karet).</w:t>
      </w:r>
      <w:r w:rsidR="00376F7D" w:rsidRPr="00664EF6">
        <w:rPr>
          <w:rFonts w:ascii="Calibri" w:eastAsia="Calibri" w:hAnsi="Calibri" w:cs="Calibri"/>
          <w:sz w:val="22"/>
        </w:rPr>
        <w:t xml:space="preserve"> </w:t>
      </w:r>
    </w:p>
    <w:p w14:paraId="1BA94E95" w14:textId="2F0BA55B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Možnost nastavení dle tarifního kalendáře s možnostmi různých sazeb (pro noční a denní sazbu, víkendy, svátky apod. a skupiny). </w:t>
      </w:r>
    </w:p>
    <w:p w14:paraId="49385F54" w14:textId="03ECFC19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Nastavení zón parkování a elektronická kontrola parkování uživatelů abonentních karet </w:t>
      </w:r>
    </w:p>
    <w:p w14:paraId="12ADF202" w14:textId="6D232847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 w:rsidR="00376F7D" w:rsidRPr="00664EF6">
        <w:rPr>
          <w:rFonts w:ascii="Calibri" w:hAnsi="Calibri" w:cs="Calibri"/>
        </w:rPr>
        <w:t xml:space="preserve">Možnost variabilního nastavení ceníku parkování v jednotlivých parkovacích zónách. </w:t>
      </w:r>
    </w:p>
    <w:p w14:paraId="3629FE0F" w14:textId="70D5F620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Možnost přepínání mezi obsazeností rezidentů a veřejnosti v případě akcí.</w:t>
      </w:r>
    </w:p>
    <w:p w14:paraId="4098BA35" w14:textId="77777777" w:rsidR="00781CAC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Zadavatel požaduje na celý systém záruku na:</w:t>
      </w:r>
    </w:p>
    <w:p w14:paraId="04045C4C" w14:textId="24601FED" w:rsidR="00376F7D" w:rsidRDefault="00376F7D" w:rsidP="00781CAC">
      <w:pPr>
        <w:ind w:right="62" w:firstLine="698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 </w:t>
      </w:r>
      <w:r w:rsidR="00781CAC">
        <w:rPr>
          <w:rFonts w:ascii="Calibri" w:eastAsia="Courier New" w:hAnsi="Calibri" w:cs="Calibri"/>
        </w:rPr>
        <w:t>-</w:t>
      </w:r>
      <w:r w:rsidRPr="00664EF6">
        <w:rPr>
          <w:rFonts w:ascii="Calibri" w:eastAsia="Arial" w:hAnsi="Calibri" w:cs="Calibri"/>
        </w:rPr>
        <w:t xml:space="preserve"> </w:t>
      </w:r>
      <w:r w:rsidRPr="00664EF6">
        <w:rPr>
          <w:rFonts w:ascii="Calibri" w:hAnsi="Calibri" w:cs="Calibri"/>
        </w:rPr>
        <w:t xml:space="preserve">Stavební části: min. 60 měsíců. </w:t>
      </w:r>
    </w:p>
    <w:p w14:paraId="365570BB" w14:textId="4C2EDF6F" w:rsidR="00376F7D" w:rsidRPr="00664EF6" w:rsidRDefault="00781CAC" w:rsidP="00781CAC">
      <w:pPr>
        <w:ind w:right="62" w:firstLine="698"/>
        <w:rPr>
          <w:rFonts w:ascii="Calibri" w:hAnsi="Calibri" w:cs="Calibri"/>
        </w:rPr>
      </w:pPr>
      <w:r>
        <w:rPr>
          <w:rFonts w:ascii="Calibri" w:eastAsia="Arial" w:hAnsi="Calibri" w:cs="Calibri"/>
        </w:rPr>
        <w:t xml:space="preserve"> -</w:t>
      </w:r>
      <w:r w:rsidR="00376F7D" w:rsidRPr="00664EF6">
        <w:rPr>
          <w:rFonts w:ascii="Calibri" w:eastAsia="Arial" w:hAnsi="Calibri" w:cs="Calibri"/>
        </w:rPr>
        <w:t xml:space="preserve"> </w:t>
      </w:r>
      <w:r w:rsidR="00376F7D" w:rsidRPr="00664EF6">
        <w:rPr>
          <w:rFonts w:ascii="Calibri" w:hAnsi="Calibri" w:cs="Calibri"/>
        </w:rPr>
        <w:t>Technologické celky: min.24 měsíců nebo se servisní smlouvou 60 měsíců</w:t>
      </w:r>
    </w:p>
    <w:p w14:paraId="06D2745A" w14:textId="77777777" w:rsidR="00376F7D" w:rsidRPr="00664EF6" w:rsidRDefault="00376F7D" w:rsidP="00376F7D">
      <w:pPr>
        <w:spacing w:after="28" w:line="259" w:lineRule="auto"/>
        <w:ind w:left="72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 </w:t>
      </w:r>
    </w:p>
    <w:p w14:paraId="52C65FEF" w14:textId="6FA9638B" w:rsidR="00376F7D" w:rsidRPr="00664EF6" w:rsidRDefault="00781CAC" w:rsidP="00781CAC">
      <w:pPr>
        <w:spacing w:after="19" w:line="259" w:lineRule="auto"/>
        <w:ind w:left="0" w:firstLine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9.)</w:t>
      </w:r>
      <w:r>
        <w:rPr>
          <w:rFonts w:ascii="Calibri" w:hAnsi="Calibri" w:cs="Calibri"/>
          <w:b/>
          <w:bCs/>
        </w:rPr>
        <w:tab/>
      </w:r>
      <w:r w:rsidR="00376F7D" w:rsidRPr="00664EF6">
        <w:rPr>
          <w:rFonts w:ascii="Calibri" w:hAnsi="Calibri" w:cs="Calibri"/>
          <w:b/>
          <w:bCs/>
        </w:rPr>
        <w:t xml:space="preserve">Zařízení vjezdového systému (upřesnění technických podmínek) </w:t>
      </w:r>
    </w:p>
    <w:p w14:paraId="1F5B395B" w14:textId="77777777" w:rsidR="00376F7D" w:rsidRPr="00664EF6" w:rsidRDefault="00376F7D" w:rsidP="00376F7D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  <w:b/>
        </w:rPr>
        <w:t xml:space="preserve"> </w:t>
      </w:r>
    </w:p>
    <w:p w14:paraId="09B41042" w14:textId="77777777" w:rsidR="00376F7D" w:rsidRPr="00664EF6" w:rsidRDefault="00376F7D" w:rsidP="00376F7D">
      <w:pPr>
        <w:spacing w:after="0" w:line="259" w:lineRule="auto"/>
        <w:ind w:left="5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  <w:i/>
        </w:rPr>
        <w:t xml:space="preserve">Parkovací závora vjezdu /výjezdu </w:t>
      </w:r>
    </w:p>
    <w:p w14:paraId="5BE0704B" w14:textId="21772AA7" w:rsidR="00376F7D" w:rsidRPr="00781CAC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781CAC">
        <w:rPr>
          <w:rFonts w:ascii="Calibri" w:hAnsi="Calibri" w:cs="Calibri"/>
        </w:rPr>
        <w:t xml:space="preserve">Stojan se závorou, délka ramene dle šířky vozovky (s ohledem na průjezd jednostopých dopravních prostředků). </w:t>
      </w:r>
    </w:p>
    <w:p w14:paraId="4C40CF8D" w14:textId="3EA3D950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 případě potřeby kloubová mechanika ramene závory </w:t>
      </w:r>
    </w:p>
    <w:p w14:paraId="6D673A0C" w14:textId="2BB4FDEC" w:rsidR="00376F7D" w:rsidRPr="00664EF6" w:rsidRDefault="00781CAC" w:rsidP="00781CAC">
      <w:pPr>
        <w:spacing w:after="50"/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Semaforová signalizace-povolení vjezdu (červená/zelená). </w:t>
      </w:r>
    </w:p>
    <w:p w14:paraId="2C2AD8CB" w14:textId="5195B40C" w:rsidR="00376F7D" w:rsidRPr="00664EF6" w:rsidRDefault="00781CAC" w:rsidP="00781CAC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Indukční smyčky, zabezpečení prostoru vjezdu i výjezdu. </w:t>
      </w:r>
    </w:p>
    <w:p w14:paraId="02CBB619" w14:textId="3B331C12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Rychlost otevírání ramene dle délky závory (1s – do 3m délky ramene, 3s- do 5m délky ramene). </w:t>
      </w:r>
    </w:p>
    <w:p w14:paraId="5C158218" w14:textId="59AC6F07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Technické vyhotovení zařízení pro venkovní prostory (alespoň IP54).</w:t>
      </w:r>
    </w:p>
    <w:p w14:paraId="402CC895" w14:textId="0B090395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Životnost závory minimálně 7 mil cyklů s provozem NONstop</w:t>
      </w:r>
    </w:p>
    <w:p w14:paraId="1117E242" w14:textId="77777777" w:rsidR="00376F7D" w:rsidRPr="00664EF6" w:rsidRDefault="00376F7D" w:rsidP="00376F7D">
      <w:pPr>
        <w:spacing w:after="177" w:line="259" w:lineRule="auto"/>
        <w:ind w:left="55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  <w:i/>
        </w:rPr>
        <w:t xml:space="preserve"> </w:t>
      </w:r>
    </w:p>
    <w:p w14:paraId="5C4FC78E" w14:textId="77777777" w:rsidR="00376F7D" w:rsidRPr="00664EF6" w:rsidRDefault="00376F7D" w:rsidP="00376F7D">
      <w:pPr>
        <w:spacing w:after="222" w:line="259" w:lineRule="auto"/>
        <w:ind w:left="5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  <w:i/>
        </w:rPr>
        <w:t xml:space="preserve">Terminál vjezdu /výjezdu </w:t>
      </w:r>
    </w:p>
    <w:p w14:paraId="7BA77AA8" w14:textId="2946EA61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Terminál pro výdej nebo odebrání vjezdového lístku s čárovým kódem.</w:t>
      </w:r>
    </w:p>
    <w:p w14:paraId="63198AB2" w14:textId="7AA3800D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Tiskárna s dvojitým podavačem lístků pro nepřerušený výdej a kapacitou minimálně 11000 lístků z role papíru  </w:t>
      </w:r>
    </w:p>
    <w:p w14:paraId="65EABEAE" w14:textId="5A58EDA6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Umístění zařízení v dosahu obsluhy z vozidla (osobní, dodávky). </w:t>
      </w:r>
    </w:p>
    <w:p w14:paraId="79A20840" w14:textId="7CE2F074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Instalace v prostoru neomezující pohyb osob, vč. servisního prostoru. </w:t>
      </w:r>
    </w:p>
    <w:p w14:paraId="582386CB" w14:textId="1F19E238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Propojení s on-line řídícím serverem. </w:t>
      </w:r>
    </w:p>
    <w:p w14:paraId="65F70A36" w14:textId="3D5FBDEE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Systémové řízení závor a semaforů. </w:t>
      </w:r>
    </w:p>
    <w:p w14:paraId="514FAC1B" w14:textId="0ECE6E20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Grafický barevný displej.</w:t>
      </w:r>
    </w:p>
    <w:p w14:paraId="788A76A0" w14:textId="236D8E29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Snímač zaměstnaneckých karet.</w:t>
      </w:r>
    </w:p>
    <w:p w14:paraId="72F5CAC3" w14:textId="65FCF4B8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Snímač 1D a 2D kódů </w:t>
      </w:r>
    </w:p>
    <w:p w14:paraId="5A7097BE" w14:textId="5BDC95DF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Technické vyhotovení zařízení pro venkovní prostory (alespoň IP54).  </w:t>
      </w:r>
    </w:p>
    <w:p w14:paraId="3EBA7BC9" w14:textId="7485DDE5" w:rsidR="00376F7D" w:rsidRPr="00664EF6" w:rsidRDefault="00376F7D" w:rsidP="00376F7D">
      <w:pPr>
        <w:spacing w:after="0" w:line="259" w:lineRule="auto"/>
        <w:ind w:left="55" w:firstLine="0"/>
        <w:jc w:val="left"/>
        <w:rPr>
          <w:rFonts w:ascii="Calibri" w:hAnsi="Calibri" w:cs="Calibri"/>
        </w:rPr>
      </w:pPr>
    </w:p>
    <w:p w14:paraId="132B9BB9" w14:textId="77777777" w:rsidR="00376F7D" w:rsidRPr="00664EF6" w:rsidRDefault="00376F7D" w:rsidP="00376F7D">
      <w:pPr>
        <w:spacing w:after="0" w:line="259" w:lineRule="auto"/>
        <w:ind w:left="5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  <w:i/>
        </w:rPr>
        <w:t xml:space="preserve">Automatická platební pokladna </w:t>
      </w:r>
    </w:p>
    <w:p w14:paraId="0B01C98C" w14:textId="77777777" w:rsidR="00376F7D" w:rsidRPr="00664EF6" w:rsidRDefault="00376F7D" w:rsidP="00376F7D">
      <w:pPr>
        <w:spacing w:after="23" w:line="259" w:lineRule="auto"/>
        <w:ind w:left="55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  <w:i/>
        </w:rPr>
        <w:t xml:space="preserve"> </w:t>
      </w:r>
    </w:p>
    <w:p w14:paraId="5E9DC252" w14:textId="3A021B63" w:rsidR="00376F7D" w:rsidRPr="00D01EB8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01EB8">
        <w:rPr>
          <w:rFonts w:ascii="Calibri" w:hAnsi="Calibri" w:cs="Calibri"/>
        </w:rPr>
        <w:t xml:space="preserve">Umístění alespoň 1 automatické pokladny, umožňující obsluhu z vozidla (vč. osob s tělesným postižením). Umístění této pokladny v místě dle zadávací PD v prostoru parkovacího domu </w:t>
      </w:r>
    </w:p>
    <w:p w14:paraId="6534A20C" w14:textId="4CB6C6F4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Instalace v prostoru neomezující pohyb osob a vozidel, vč. servisního prostoru.  </w:t>
      </w:r>
    </w:p>
    <w:p w14:paraId="2F399388" w14:textId="4E5D3B6C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Přístupová práva k přístupu k platebnímu terminálu (víceúrovňové). </w:t>
      </w:r>
    </w:p>
    <w:p w14:paraId="4EDD94D5" w14:textId="251BBDEC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 w:rsidR="00376F7D" w:rsidRPr="00664EF6">
        <w:rPr>
          <w:rFonts w:ascii="Calibri" w:hAnsi="Calibri" w:cs="Calibri"/>
        </w:rPr>
        <w:t xml:space="preserve">Přístup obsluhy do zařízení přes RFID zaměstnaneckou kartu.  </w:t>
      </w:r>
    </w:p>
    <w:p w14:paraId="25A393B6" w14:textId="3F13B345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Elektronický zápis přístupu do platebního automatu. </w:t>
      </w:r>
    </w:p>
    <w:p w14:paraId="0F6668EA" w14:textId="043D7B3B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Uzamykatelné zásobníky na mince a bankovky v automatu. </w:t>
      </w:r>
    </w:p>
    <w:p w14:paraId="66D38A89" w14:textId="2142F4F1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Zhotovitel musí splňovat podmínku dodávky náhradních uzamykatelných zásobníků na mince a bankovky. </w:t>
      </w:r>
    </w:p>
    <w:p w14:paraId="5C768614" w14:textId="527F9F79" w:rsidR="00376F7D" w:rsidRPr="00214E93" w:rsidRDefault="00D01EB8" w:rsidP="00D01EB8">
      <w:pPr>
        <w:ind w:right="62"/>
        <w:rPr>
          <w:rFonts w:ascii="Calibri" w:hAnsi="Calibri" w:cs="Calibri"/>
        </w:rPr>
      </w:pPr>
      <w:r w:rsidRPr="00214E93">
        <w:rPr>
          <w:rFonts w:ascii="Calibri" w:hAnsi="Calibri" w:cs="Calibri"/>
        </w:rPr>
        <w:t xml:space="preserve">- </w:t>
      </w:r>
      <w:r w:rsidR="00376F7D" w:rsidRPr="00214E93">
        <w:rPr>
          <w:rFonts w:ascii="Calibri" w:hAnsi="Calibri" w:cs="Calibri"/>
        </w:rPr>
        <w:t xml:space="preserve">Celo-nerezová samozamykací pokladna na mince, ochrana proti neoprávněné manipulaci. </w:t>
      </w:r>
    </w:p>
    <w:p w14:paraId="4A02A513" w14:textId="2F705C55" w:rsidR="00376F7D" w:rsidRPr="00664EF6" w:rsidRDefault="00D01EB8" w:rsidP="00D01EB8">
      <w:pPr>
        <w:ind w:right="62"/>
        <w:rPr>
          <w:rFonts w:ascii="Calibri" w:hAnsi="Calibri" w:cs="Calibri"/>
        </w:rPr>
      </w:pPr>
      <w:r w:rsidRPr="00214E93">
        <w:rPr>
          <w:rFonts w:ascii="Calibri" w:hAnsi="Calibri" w:cs="Calibri"/>
        </w:rPr>
        <w:t xml:space="preserve">- </w:t>
      </w:r>
      <w:r w:rsidR="00376F7D" w:rsidRPr="00214E93">
        <w:rPr>
          <w:rFonts w:ascii="Calibri" w:hAnsi="Calibri" w:cs="Calibri"/>
        </w:rPr>
        <w:t>Zamykací pokladna na bankovky.</w:t>
      </w:r>
    </w:p>
    <w:p w14:paraId="6283B4C0" w14:textId="15CDEAAD" w:rsidR="00376F7D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Technické vyhotovení zařízení pro venkovní prostory (alespoň IP54).  </w:t>
      </w:r>
    </w:p>
    <w:p w14:paraId="385BF50D" w14:textId="77777777" w:rsidR="00D01EB8" w:rsidRDefault="00D01EB8" w:rsidP="00D01EB8">
      <w:pPr>
        <w:spacing w:after="0" w:line="259" w:lineRule="auto"/>
        <w:ind w:left="679" w:firstLine="0"/>
        <w:jc w:val="left"/>
        <w:rPr>
          <w:rFonts w:ascii="Calibri" w:hAnsi="Calibri" w:cs="Calibri"/>
        </w:rPr>
      </w:pPr>
    </w:p>
    <w:p w14:paraId="0845483D" w14:textId="77D9B899" w:rsidR="00376F7D" w:rsidRPr="00664EF6" w:rsidRDefault="00D01EB8" w:rsidP="00D01EB8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10.)</w:t>
      </w:r>
      <w:r>
        <w:rPr>
          <w:rFonts w:ascii="Calibri" w:hAnsi="Calibri" w:cs="Calibri"/>
          <w:b/>
        </w:rPr>
        <w:tab/>
      </w:r>
      <w:r w:rsidR="00376F7D" w:rsidRPr="00664EF6">
        <w:rPr>
          <w:rFonts w:ascii="Calibri" w:hAnsi="Calibri" w:cs="Calibri"/>
          <w:b/>
        </w:rPr>
        <w:t xml:space="preserve">Mobilní platba </w:t>
      </w:r>
    </w:p>
    <w:p w14:paraId="64F0FC56" w14:textId="23F2A95A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376F7D" w:rsidRPr="00664EF6">
        <w:rPr>
          <w:rFonts w:ascii="Calibri" w:hAnsi="Calibri" w:cs="Calibri"/>
        </w:rPr>
        <w:t>Technická příprava systému (mobilní operátor, … atd).</w:t>
      </w:r>
      <w:r w:rsidR="00376F7D" w:rsidRPr="00664EF6">
        <w:rPr>
          <w:rFonts w:ascii="Calibri" w:hAnsi="Calibri" w:cs="Calibri"/>
          <w:b/>
        </w:rPr>
        <w:t xml:space="preserve"> </w:t>
      </w:r>
    </w:p>
    <w:p w14:paraId="0C0D6795" w14:textId="77777777" w:rsidR="00376F7D" w:rsidRPr="00664EF6" w:rsidRDefault="00376F7D" w:rsidP="00376F7D">
      <w:pPr>
        <w:spacing w:after="0" w:line="259" w:lineRule="auto"/>
        <w:ind w:left="55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  <w:b/>
        </w:rPr>
        <w:t xml:space="preserve"> </w:t>
      </w:r>
    </w:p>
    <w:p w14:paraId="794B67A9" w14:textId="0F75D211" w:rsidR="00376F7D" w:rsidRPr="00664EF6" w:rsidRDefault="00D01EB8" w:rsidP="00D01EB8">
      <w:pPr>
        <w:spacing w:after="19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11.)</w:t>
      </w:r>
      <w:r>
        <w:rPr>
          <w:rFonts w:ascii="Calibri" w:hAnsi="Calibri" w:cs="Calibri"/>
          <w:b/>
        </w:rPr>
        <w:tab/>
      </w:r>
      <w:r w:rsidR="00376F7D" w:rsidRPr="00664EF6">
        <w:rPr>
          <w:rFonts w:ascii="Calibri" w:hAnsi="Calibri" w:cs="Calibri"/>
          <w:b/>
        </w:rPr>
        <w:t xml:space="preserve">Platba na výjezdu </w:t>
      </w:r>
    </w:p>
    <w:p w14:paraId="5CD4C8DC" w14:textId="482D671C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 místech tomu určených tzn. platební automat </w:t>
      </w:r>
    </w:p>
    <w:p w14:paraId="6A2A9389" w14:textId="77777777" w:rsidR="00376F7D" w:rsidRPr="00664EF6" w:rsidRDefault="00376F7D" w:rsidP="00376F7D">
      <w:pPr>
        <w:spacing w:after="0" w:line="259" w:lineRule="auto"/>
        <w:ind w:left="55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  <w:b/>
        </w:rPr>
        <w:t xml:space="preserve"> </w:t>
      </w:r>
    </w:p>
    <w:p w14:paraId="7E6AD305" w14:textId="044CD78E" w:rsidR="00376F7D" w:rsidRPr="00664EF6" w:rsidRDefault="00D01EB8" w:rsidP="00D01EB8">
      <w:pPr>
        <w:spacing w:after="19" w:line="259" w:lineRule="auto"/>
        <w:ind w:left="0" w:firstLine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12.)</w:t>
      </w:r>
      <w:r>
        <w:rPr>
          <w:rFonts w:ascii="Calibri" w:hAnsi="Calibri" w:cs="Calibri"/>
          <w:b/>
          <w:bCs/>
        </w:rPr>
        <w:tab/>
      </w:r>
      <w:r w:rsidR="00376F7D" w:rsidRPr="00664EF6">
        <w:rPr>
          <w:rFonts w:ascii="Calibri" w:hAnsi="Calibri" w:cs="Calibri"/>
          <w:b/>
          <w:bCs/>
        </w:rPr>
        <w:t xml:space="preserve">Displeje, grafický infopanel  </w:t>
      </w:r>
    </w:p>
    <w:p w14:paraId="632E685E" w14:textId="45B2EEBC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664EF6">
        <w:rPr>
          <w:rFonts w:ascii="Calibri" w:hAnsi="Calibri" w:cs="Calibri"/>
        </w:rPr>
        <w:t>I</w:t>
      </w:r>
      <w:r w:rsidR="00376F7D" w:rsidRPr="00664EF6">
        <w:rPr>
          <w:rFonts w:ascii="Calibri" w:hAnsi="Calibri" w:cs="Calibri"/>
        </w:rPr>
        <w:t xml:space="preserve">nformační displeje na příjezdu dále vjezdu na centrální parkoviště a do garáží budou viditelně umístěny, čitelné v zorném poli řidiče. </w:t>
      </w:r>
    </w:p>
    <w:p w14:paraId="0666BA3D" w14:textId="742466FD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Propojení s řídící jednotkou vjezdového systému. </w:t>
      </w:r>
    </w:p>
    <w:p w14:paraId="2E0372B4" w14:textId="34034FBC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Displej zobrazuje stav obsazenosti parkovacího prostoru (volno - číslo/obsazeno). </w:t>
      </w:r>
    </w:p>
    <w:p w14:paraId="5554343D" w14:textId="450090F8" w:rsidR="00376F7D" w:rsidRP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Variabilní nastavení údaje počtu míst na jednotlivých parkovištích.</w:t>
      </w:r>
    </w:p>
    <w:p w14:paraId="0753F006" w14:textId="43AC32A2" w:rsidR="00664EF6" w:rsidRDefault="00D01EB8" w:rsidP="00D01EB8">
      <w:pPr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Uživatelské nastavení parametrů displeje v servisním modu. </w:t>
      </w:r>
    </w:p>
    <w:p w14:paraId="0083ED6D" w14:textId="0C7E2E98" w:rsidR="00376F7D" w:rsidRPr="00664EF6" w:rsidRDefault="00376F7D" w:rsidP="00664EF6">
      <w:pPr>
        <w:ind w:left="194" w:right="62" w:firstLine="0"/>
        <w:rPr>
          <w:rFonts w:ascii="Calibri" w:hAnsi="Calibri" w:cs="Calibri"/>
        </w:rPr>
      </w:pPr>
      <w:r w:rsidRPr="00664EF6">
        <w:rPr>
          <w:rFonts w:ascii="Calibri" w:hAnsi="Calibri" w:cs="Calibri"/>
        </w:rPr>
        <w:t>Obecné</w:t>
      </w:r>
      <w:r w:rsidR="00D01EB8">
        <w:rPr>
          <w:rFonts w:ascii="Calibri" w:hAnsi="Calibri" w:cs="Calibri"/>
        </w:rPr>
        <w:t>:</w:t>
      </w:r>
      <w:r w:rsidRPr="00664EF6">
        <w:rPr>
          <w:rFonts w:ascii="Calibri" w:hAnsi="Calibri" w:cs="Calibri"/>
        </w:rPr>
        <w:t xml:space="preserve"> </w:t>
      </w:r>
    </w:p>
    <w:p w14:paraId="26AA8E9D" w14:textId="77777777" w:rsidR="00D01EB8" w:rsidRDefault="00376F7D" w:rsidP="00D01EB8">
      <w:pPr>
        <w:spacing w:after="57"/>
        <w:ind w:left="0" w:right="2826" w:firstLine="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Navrhované zařízení zhotovitelem bude připraveno poskytnout: </w:t>
      </w:r>
      <w:r w:rsidR="00D01EB8">
        <w:rPr>
          <w:rFonts w:ascii="Calibri" w:hAnsi="Calibri" w:cs="Calibri"/>
        </w:rPr>
        <w:t xml:space="preserve">- - </w:t>
      </w:r>
      <w:r w:rsidRPr="00D01EB8">
        <w:rPr>
          <w:rFonts w:ascii="Calibri" w:hAnsi="Calibri" w:cs="Calibri"/>
        </w:rPr>
        <w:t xml:space="preserve">On-line informace o stavu jednotlivých zařízení. </w:t>
      </w:r>
    </w:p>
    <w:p w14:paraId="627A9BDA" w14:textId="516D6F86" w:rsidR="00376F7D" w:rsidRPr="00D01EB8" w:rsidRDefault="00D01EB8" w:rsidP="00D01EB8">
      <w:pPr>
        <w:spacing w:after="57"/>
        <w:ind w:right="28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D01EB8">
        <w:rPr>
          <w:rFonts w:ascii="Calibri" w:hAnsi="Calibri" w:cs="Calibri"/>
        </w:rPr>
        <w:t xml:space="preserve">Statistické údaje přehledu provozu systému. </w:t>
      </w:r>
    </w:p>
    <w:p w14:paraId="14B9EBF0" w14:textId="406E8248" w:rsidR="00376F7D" w:rsidRPr="00664EF6" w:rsidRDefault="00D01EB8" w:rsidP="00D01EB8">
      <w:pPr>
        <w:spacing w:after="59"/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Změny a zásahy v technologii zařízení. </w:t>
      </w:r>
    </w:p>
    <w:p w14:paraId="3B9D25B0" w14:textId="211241CB" w:rsidR="00376F7D" w:rsidRPr="00664EF6" w:rsidRDefault="00D01EB8" w:rsidP="00D01EB8">
      <w:pPr>
        <w:spacing w:after="60"/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Příprava výstupních sestav (reportů) pro fakturaci. </w:t>
      </w:r>
    </w:p>
    <w:p w14:paraId="16BBA011" w14:textId="513B61E9" w:rsidR="00376F7D" w:rsidRPr="00664EF6" w:rsidRDefault="00D01EB8" w:rsidP="00D01EB8">
      <w:pPr>
        <w:spacing w:after="60"/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Podklady časového a obrazovému záznamu. </w:t>
      </w:r>
    </w:p>
    <w:p w14:paraId="36F85876" w14:textId="3CF2B8B9" w:rsidR="00376F7D" w:rsidRPr="00664EF6" w:rsidRDefault="00D01EB8" w:rsidP="00D01EB8">
      <w:pPr>
        <w:spacing w:after="261"/>
        <w:ind w:right="6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Technickou přípravu pro napojení dalšího zařízení. </w:t>
      </w:r>
    </w:p>
    <w:p w14:paraId="706667C1" w14:textId="53DF5038" w:rsidR="00376F7D" w:rsidRPr="00664EF6" w:rsidRDefault="00D01EB8" w:rsidP="00D01EB8">
      <w:pPr>
        <w:spacing w:after="19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13.)</w:t>
      </w:r>
      <w:r>
        <w:rPr>
          <w:rFonts w:ascii="Calibri" w:hAnsi="Calibri" w:cs="Calibri"/>
          <w:b/>
        </w:rPr>
        <w:tab/>
      </w:r>
      <w:r w:rsidR="00376F7D" w:rsidRPr="00664EF6">
        <w:rPr>
          <w:rFonts w:ascii="Calibri" w:hAnsi="Calibri" w:cs="Calibri"/>
          <w:b/>
        </w:rPr>
        <w:t xml:space="preserve">Součástí předložené nabídky, v předmětu plnění bude: </w:t>
      </w:r>
    </w:p>
    <w:p w14:paraId="23A73C7E" w14:textId="1E3A93B8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Kompletní návrh řešení automatického vjezdového systému pro areál. </w:t>
      </w:r>
    </w:p>
    <w:p w14:paraId="61C87E78" w14:textId="1C270301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Návrh na umístění kamer pro čtení RZ a technické vyhotovení   </w:t>
      </w:r>
    </w:p>
    <w:p w14:paraId="63A8B37C" w14:textId="7EB1F992" w:rsidR="00376F7D" w:rsidRPr="00DA6B44" w:rsidRDefault="00D01EB8" w:rsidP="00D01EB8">
      <w:pPr>
        <w:ind w:left="0" w:right="62" w:firstLine="0"/>
        <w:rPr>
          <w:rFonts w:ascii="Calibri" w:hAnsi="Calibri" w:cs="Calibri"/>
        </w:rPr>
      </w:pPr>
      <w:r w:rsidRPr="00DA6B44">
        <w:rPr>
          <w:rFonts w:ascii="Calibri" w:hAnsi="Calibri" w:cs="Calibri"/>
        </w:rPr>
        <w:t xml:space="preserve">- </w:t>
      </w:r>
      <w:r w:rsidR="00376F7D" w:rsidRPr="00DA6B44">
        <w:rPr>
          <w:rFonts w:ascii="Calibri" w:hAnsi="Calibri" w:cs="Calibri"/>
        </w:rPr>
        <w:t xml:space="preserve">Umístění kabeláže potřebné k realizaci závorového systému (schválená projektová dokumentace). </w:t>
      </w:r>
    </w:p>
    <w:p w14:paraId="59FA797B" w14:textId="4B1AEA70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Zhotovitel v rámci předložené a schválené PD si zajistí příslušná oprávnění jsou-li třeba </w:t>
      </w:r>
    </w:p>
    <w:p w14:paraId="791350ED" w14:textId="48A0B788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Návrh na umístění kamer pro čtení RZ a technické vyhotovení, a parametry zařízení. </w:t>
      </w:r>
    </w:p>
    <w:p w14:paraId="75148DDA" w14:textId="1D4928A3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Nastavení a zprovoznění kamer pro optimální načítání RZ. </w:t>
      </w:r>
    </w:p>
    <w:p w14:paraId="3092EAD8" w14:textId="5405F857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 w:rsidR="00376F7D" w:rsidRPr="00664EF6">
        <w:rPr>
          <w:rFonts w:ascii="Calibri" w:hAnsi="Calibri" w:cs="Calibri"/>
        </w:rPr>
        <w:t xml:space="preserve">Instalace, zprovoznění a nastavení systému. </w:t>
      </w:r>
    </w:p>
    <w:p w14:paraId="0F4823AF" w14:textId="37BC4B05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Kalibrace zařízení a zkušební provoz (min.7 dní). </w:t>
      </w:r>
    </w:p>
    <w:p w14:paraId="5D8DA16D" w14:textId="30418859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Nastavení všech oprávnění a přístupových práv do systému všem pověřeným osobám. </w:t>
      </w:r>
    </w:p>
    <w:p w14:paraId="1D76BCEC" w14:textId="13F17D64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>Poučení a proškolení personálu obsluhujícího systém (upřesnění provede zadavatel).</w:t>
      </w:r>
    </w:p>
    <w:p w14:paraId="6F3A79E8" w14:textId="47A4EB27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Kompletní dodání a instalace systému závor, včetně propojení s technologií dle položkové specifikace. </w:t>
      </w:r>
    </w:p>
    <w:p w14:paraId="561B0678" w14:textId="62EF877A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Servis po dobu záruky viz. Záruční podmínky ve smlouvě. </w:t>
      </w:r>
    </w:p>
    <w:p w14:paraId="65D41B2F" w14:textId="1A2D376D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376F7D" w:rsidRPr="00664EF6">
        <w:rPr>
          <w:rFonts w:ascii="Calibri" w:hAnsi="Calibri" w:cs="Calibri"/>
        </w:rPr>
        <w:t xml:space="preserve">V dodávce bude obsažen spotřební materiál na dobu zkušebního provozu automatických pokladen a terminálů.  </w:t>
      </w:r>
    </w:p>
    <w:p w14:paraId="1523C201" w14:textId="3FE9F216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Vlastní montáž automatického vjezdového systému, včetně všeho spotřebního materiálu nutného pro jeho instalaci. </w:t>
      </w:r>
    </w:p>
    <w:p w14:paraId="17D6515F" w14:textId="4A14EDB9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Veškerý další materiál nutný k dokončení díla. </w:t>
      </w:r>
    </w:p>
    <w:p w14:paraId="13FC550C" w14:textId="6F559668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Vypracování a předání všech dokladů pro provoz, návody k obsluze k zařízením, předpisy a normami, požadované zkoušky, revize, atesty, návrh provozního řádu. </w:t>
      </w:r>
    </w:p>
    <w:p w14:paraId="5257754A" w14:textId="3686BD96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Veškeré revize, zkoušky a atesty musí být platné a bez závad vydané v zemích EU. </w:t>
      </w:r>
    </w:p>
    <w:p w14:paraId="003B801D" w14:textId="0321C764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Veškeré pomocné dopravní značení použité v průběhu realizace díla. </w:t>
      </w:r>
    </w:p>
    <w:p w14:paraId="05AE7F0D" w14:textId="6C1DBF9B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Průběžný úklid komunikací, pokud dojde k jejich znečištění, finální úklid komunikací po realizaci díla a odvozu veškerého odpadu vzniklého při realizaci díla. </w:t>
      </w:r>
    </w:p>
    <w:p w14:paraId="124CD724" w14:textId="30DF0C60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76F7D" w:rsidRPr="00664EF6">
        <w:rPr>
          <w:rFonts w:ascii="Calibri" w:hAnsi="Calibri" w:cs="Calibri"/>
        </w:rPr>
        <w:t xml:space="preserve">Zařízení staveniště </w:t>
      </w:r>
    </w:p>
    <w:p w14:paraId="220679C5" w14:textId="6E317301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E7AD0">
        <w:rPr>
          <w:rFonts w:ascii="Calibri" w:hAnsi="Calibri" w:cs="Calibri"/>
        </w:rPr>
        <w:t xml:space="preserve"> </w:t>
      </w:r>
      <w:r w:rsidR="00376F7D" w:rsidRPr="00664EF6">
        <w:rPr>
          <w:rFonts w:ascii="Calibri" w:hAnsi="Calibri" w:cs="Calibri"/>
        </w:rPr>
        <w:t xml:space="preserve">Dokumentace skutečného provedení s popisem jednotlivých funkcí vjezdového systému  </w:t>
      </w:r>
    </w:p>
    <w:p w14:paraId="6D7A5078" w14:textId="35F1694E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E7AD0">
        <w:rPr>
          <w:rFonts w:ascii="Calibri" w:hAnsi="Calibri" w:cs="Calibri"/>
        </w:rPr>
        <w:t xml:space="preserve"> </w:t>
      </w:r>
      <w:r w:rsidR="00376F7D" w:rsidRPr="00664EF6">
        <w:rPr>
          <w:rFonts w:ascii="Calibri" w:hAnsi="Calibri" w:cs="Calibri"/>
        </w:rPr>
        <w:t xml:space="preserve">Návod k obsluze jednotlivých zařízení (INFO:Návod k obsluze, uživatelský návod, …atd..). </w:t>
      </w:r>
    </w:p>
    <w:p w14:paraId="086E023F" w14:textId="096197F3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E7AD0">
        <w:rPr>
          <w:rFonts w:ascii="Calibri" w:hAnsi="Calibri" w:cs="Calibri"/>
        </w:rPr>
        <w:t xml:space="preserve"> </w:t>
      </w:r>
      <w:r w:rsidR="00376F7D" w:rsidRPr="00664EF6">
        <w:rPr>
          <w:rFonts w:ascii="Calibri" w:hAnsi="Calibri" w:cs="Calibri"/>
        </w:rPr>
        <w:t xml:space="preserve">Zaškolení obsluhujícího personálu, podložené protokolem o zaškolení. </w:t>
      </w:r>
    </w:p>
    <w:p w14:paraId="7F58E34E" w14:textId="000F0B1D" w:rsidR="00376F7D" w:rsidRPr="00664EF6" w:rsidRDefault="00D01EB8" w:rsidP="00D01EB8">
      <w:pPr>
        <w:ind w:left="0" w:right="62" w:firstLine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E7AD0">
        <w:rPr>
          <w:rFonts w:ascii="Calibri" w:hAnsi="Calibri" w:cs="Calibri"/>
        </w:rPr>
        <w:t xml:space="preserve"> </w:t>
      </w:r>
      <w:r w:rsidR="00376F7D" w:rsidRPr="00664EF6">
        <w:rPr>
          <w:rFonts w:ascii="Calibri" w:hAnsi="Calibri" w:cs="Calibri"/>
        </w:rPr>
        <w:t xml:space="preserve">Zadavatel si vyhrazuje právo předvedení požadovaných funkcionalit vjezdového systému, a to přímo v provozu, zadavatel požaduje možnost ukázky všech funkcionalit, jak HW, tak SW, které jsou součástí zadání a které jsou v požadavcích zadavatele na možnou funkcionalitu systému. </w:t>
      </w:r>
    </w:p>
    <w:p w14:paraId="10151EED" w14:textId="77777777" w:rsidR="00376F7D" w:rsidRPr="00664EF6" w:rsidRDefault="00376F7D" w:rsidP="00376F7D">
      <w:pPr>
        <w:spacing w:after="30" w:line="259" w:lineRule="auto"/>
        <w:ind w:left="72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 </w:t>
      </w:r>
    </w:p>
    <w:p w14:paraId="155019AE" w14:textId="3D0C8B3F" w:rsidR="00376F7D" w:rsidRPr="00664EF6" w:rsidRDefault="001E7AD0" w:rsidP="001E7AD0">
      <w:pPr>
        <w:spacing w:after="19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14.)</w:t>
      </w:r>
      <w:r>
        <w:rPr>
          <w:rFonts w:ascii="Calibri" w:hAnsi="Calibri" w:cs="Calibri"/>
          <w:b/>
        </w:rPr>
        <w:tab/>
      </w:r>
      <w:r w:rsidR="00376F7D" w:rsidRPr="00664EF6">
        <w:rPr>
          <w:rFonts w:ascii="Calibri" w:hAnsi="Calibri" w:cs="Calibri"/>
          <w:b/>
        </w:rPr>
        <w:t xml:space="preserve">Popis stávajícího parkovacího systému  </w:t>
      </w:r>
    </w:p>
    <w:p w14:paraId="3CF5E8CD" w14:textId="77777777" w:rsidR="00376F7D" w:rsidRPr="00664EF6" w:rsidRDefault="00376F7D" w:rsidP="001E7AD0">
      <w:pPr>
        <w:ind w:left="0" w:right="62" w:firstLine="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Vjezd / výjezd z ul. U Stadionu je tvořen příjezdovou komunikací vedoucí k vjezdu do parkovacího domu s 2x vjezdem a 2x výjezdem s platebními automaty. Systém je silově i datově napojen z rozvaděčů v budově, které jsou napojeny na areálové rozvody. V prostoru před jednotlivými terminály a v prostoru pod závorami jsou ve vozovce instalovány indukční smyčky. Indukční smyčky jsou zařezány do pojezdové plochy před začistěním podlahy a následně jsou překryty finální povrchovou vrstvou. </w:t>
      </w:r>
    </w:p>
    <w:p w14:paraId="40F0C9FA" w14:textId="77777777" w:rsidR="00376F7D" w:rsidRPr="00664EF6" w:rsidRDefault="00376F7D" w:rsidP="001E7AD0">
      <w:pPr>
        <w:ind w:left="0" w:right="62" w:firstLine="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Silové a datové kabely (metalické i optické) jsou vedeny v zemi do jednotlivých technologií. </w:t>
      </w:r>
    </w:p>
    <w:p w14:paraId="70815CED" w14:textId="77777777" w:rsidR="00376F7D" w:rsidRPr="00664EF6" w:rsidRDefault="00376F7D" w:rsidP="001E7AD0">
      <w:pPr>
        <w:ind w:left="0" w:right="62" w:firstLine="0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Počítání a zobrazovaní obsazenosti jednotlivých pater na informačních displejích v objektu garáží je požadavkem objednatele. Informace o obsazenosti jednotlivých pater bude umístěna při příjezdu do garáží v místech, kde to řidiči zjednoduší rozhodování o jízdě do příslušného patra, ve kterém jsou volná místa.  </w:t>
      </w:r>
    </w:p>
    <w:p w14:paraId="2DD6D986" w14:textId="77777777" w:rsidR="00376F7D" w:rsidRPr="00664EF6" w:rsidRDefault="00376F7D" w:rsidP="001E7AD0">
      <w:pPr>
        <w:ind w:left="0" w:right="62" w:firstLine="0"/>
        <w:rPr>
          <w:rFonts w:ascii="Calibri" w:hAnsi="Calibri" w:cs="Calibri"/>
        </w:rPr>
      </w:pPr>
    </w:p>
    <w:p w14:paraId="2663B309" w14:textId="77777777" w:rsidR="00376F7D" w:rsidRPr="00664EF6" w:rsidRDefault="00376F7D" w:rsidP="001E7AD0">
      <w:pPr>
        <w:ind w:left="0" w:right="62" w:firstLine="0"/>
        <w:rPr>
          <w:rFonts w:ascii="Calibri" w:hAnsi="Calibri" w:cs="Calibri"/>
        </w:rPr>
      </w:pPr>
      <w:r w:rsidRPr="00664EF6">
        <w:rPr>
          <w:rFonts w:ascii="Calibri" w:hAnsi="Calibri" w:cs="Calibri"/>
        </w:rPr>
        <w:lastRenderedPageBreak/>
        <w:t xml:space="preserve">Dále bude systémově osazen vjezdový systém i na vjezd / výjezd z ul. U Stadionu vedoucí k vjezdu na vnější parkoviště s 1x vjezdem a 2x výjezdem s platebními automaty. Systém je silově i datově napojen z rozvaděčů v budově, které jsou napojeny na areálové rozvody. V prostoru před jednotlivými terminály a v prostoru pod závorami jsou ve vozovce instalovány indukční smyčky. Indukční smyčky jsou zařezány do pojezdové plocha před začistěním podlahy a následně jsou překryty finální povrchovou vrstvou. </w:t>
      </w:r>
    </w:p>
    <w:p w14:paraId="59D83370" w14:textId="77777777" w:rsidR="00376F7D" w:rsidRPr="00664EF6" w:rsidRDefault="00376F7D" w:rsidP="001E7AD0">
      <w:pPr>
        <w:ind w:left="0" w:right="62" w:firstLine="0"/>
        <w:rPr>
          <w:rFonts w:ascii="Calibri" w:hAnsi="Calibri" w:cs="Calibri"/>
        </w:rPr>
      </w:pPr>
      <w:r w:rsidRPr="00664EF6">
        <w:rPr>
          <w:rFonts w:ascii="Calibri" w:hAnsi="Calibri" w:cs="Calibri"/>
        </w:rPr>
        <w:t>Silové a datové kabely (metalické i optické) jsou vedeny v zemi do jednotlivých technologií.</w:t>
      </w:r>
    </w:p>
    <w:p w14:paraId="563A415A" w14:textId="77777777" w:rsidR="00376F7D" w:rsidRPr="00664EF6" w:rsidRDefault="00376F7D" w:rsidP="001E7AD0">
      <w:pPr>
        <w:ind w:left="0" w:right="62" w:firstLine="0"/>
        <w:rPr>
          <w:rFonts w:ascii="Calibri" w:hAnsi="Calibri" w:cs="Calibri"/>
        </w:rPr>
      </w:pPr>
    </w:p>
    <w:p w14:paraId="13EA0898" w14:textId="77777777" w:rsidR="00376F7D" w:rsidRPr="00664EF6" w:rsidRDefault="00376F7D" w:rsidP="001E7AD0">
      <w:pPr>
        <w:ind w:left="0" w:right="62" w:firstLine="0"/>
        <w:rPr>
          <w:rFonts w:ascii="Calibri" w:hAnsi="Calibri" w:cs="Calibri"/>
        </w:rPr>
      </w:pPr>
      <w:r w:rsidRPr="00944C30">
        <w:rPr>
          <w:rFonts w:ascii="Calibri" w:hAnsi="Calibri" w:cs="Calibri"/>
        </w:rPr>
        <w:t>Celý systém bude online s připojením ke vzdálenému dohledu a přenosu obsazenosti do městského navigačního systému.</w:t>
      </w:r>
      <w:r w:rsidRPr="00664EF6">
        <w:rPr>
          <w:rFonts w:ascii="Calibri" w:hAnsi="Calibri" w:cs="Calibri"/>
        </w:rPr>
        <w:t xml:space="preserve"> </w:t>
      </w:r>
    </w:p>
    <w:p w14:paraId="14585C1B" w14:textId="77777777" w:rsidR="00376F7D" w:rsidRPr="00664EF6" w:rsidRDefault="00376F7D" w:rsidP="001E7AD0">
      <w:pPr>
        <w:ind w:left="0" w:right="62" w:firstLine="0"/>
        <w:rPr>
          <w:rFonts w:ascii="Calibri" w:hAnsi="Calibri" w:cs="Calibri"/>
        </w:rPr>
      </w:pPr>
      <w:r w:rsidRPr="00664EF6">
        <w:rPr>
          <w:rFonts w:ascii="Calibri" w:hAnsi="Calibri" w:cs="Calibri"/>
        </w:rPr>
        <w:t>Systém je požadován, aby byl vyroben v EU a bez použitých komponento ze sankcionovaných zemí.</w:t>
      </w:r>
    </w:p>
    <w:p w14:paraId="1CD223B8" w14:textId="77777777" w:rsidR="00376F7D" w:rsidRPr="00664EF6" w:rsidRDefault="00376F7D" w:rsidP="00376F7D">
      <w:pPr>
        <w:ind w:left="718" w:right="62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 </w:t>
      </w:r>
    </w:p>
    <w:p w14:paraId="44B10E41" w14:textId="77777777" w:rsidR="00376F7D" w:rsidRPr="00664EF6" w:rsidRDefault="00376F7D" w:rsidP="00376F7D">
      <w:pPr>
        <w:ind w:left="718" w:right="62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Schematické rozložení systému je patrno z výkresové dokumentace. </w:t>
      </w:r>
    </w:p>
    <w:p w14:paraId="577CA73B" w14:textId="77777777" w:rsidR="00376F7D" w:rsidRPr="00664EF6" w:rsidRDefault="00376F7D" w:rsidP="00376F7D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664EF6">
        <w:rPr>
          <w:rFonts w:ascii="Calibri" w:hAnsi="Calibri" w:cs="Calibri"/>
        </w:rPr>
        <w:t xml:space="preserve"> </w:t>
      </w:r>
    </w:p>
    <w:p w14:paraId="6428778B" w14:textId="77777777" w:rsidR="00376F7D" w:rsidRPr="00664EF6" w:rsidRDefault="00376F7D" w:rsidP="00376F7D">
      <w:pPr>
        <w:spacing w:after="0" w:line="259" w:lineRule="auto"/>
        <w:ind w:left="0" w:firstLine="0"/>
        <w:jc w:val="left"/>
        <w:rPr>
          <w:rFonts w:ascii="Calibri" w:hAnsi="Calibri" w:cs="Calibri"/>
        </w:rPr>
      </w:pPr>
    </w:p>
    <w:p w14:paraId="2961EA27" w14:textId="77777777" w:rsidR="00C459C7" w:rsidRPr="00664EF6" w:rsidRDefault="00C459C7">
      <w:pPr>
        <w:rPr>
          <w:rFonts w:ascii="Calibri" w:hAnsi="Calibri" w:cs="Calibri"/>
        </w:rPr>
      </w:pPr>
    </w:p>
    <w:sectPr w:rsidR="00C459C7" w:rsidRPr="00664EF6" w:rsidSect="00376F7D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901" w:right="1338" w:bottom="143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38621" w14:textId="77777777" w:rsidR="00B65CEB" w:rsidRDefault="00B65CEB">
      <w:pPr>
        <w:spacing w:after="0" w:line="240" w:lineRule="auto"/>
      </w:pPr>
      <w:r>
        <w:separator/>
      </w:r>
    </w:p>
  </w:endnote>
  <w:endnote w:type="continuationSeparator" w:id="0">
    <w:p w14:paraId="0057FF08" w14:textId="77777777" w:rsidR="00B65CEB" w:rsidRDefault="00B6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130160"/>
      <w:docPartObj>
        <w:docPartGallery w:val="Page Numbers (Bottom of Page)"/>
        <w:docPartUnique/>
      </w:docPartObj>
    </w:sdtPr>
    <w:sdtEndPr/>
    <w:sdtContent>
      <w:p w14:paraId="1090FACD" w14:textId="14F313EF" w:rsidR="00A47AB8" w:rsidRDefault="00A47A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24E00A" w14:textId="77777777" w:rsidR="00A47AB8" w:rsidRDefault="00A47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712CD" w14:textId="77777777" w:rsidR="00B65CEB" w:rsidRDefault="00B65CEB">
      <w:pPr>
        <w:spacing w:after="0" w:line="240" w:lineRule="auto"/>
      </w:pPr>
      <w:r>
        <w:separator/>
      </w:r>
    </w:p>
  </w:footnote>
  <w:footnote w:type="continuationSeparator" w:id="0">
    <w:p w14:paraId="45E11893" w14:textId="77777777" w:rsidR="00B65CEB" w:rsidRDefault="00B6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99FC" w14:textId="77777777" w:rsidR="00376F7D" w:rsidRDefault="00376F7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19647C" wp14:editId="4230B8D8">
              <wp:simplePos x="0" y="0"/>
              <wp:positionH relativeFrom="page">
                <wp:posOffset>627888</wp:posOffset>
              </wp:positionH>
              <wp:positionV relativeFrom="page">
                <wp:posOffset>449576</wp:posOffset>
              </wp:positionV>
              <wp:extent cx="6582156" cy="731519"/>
              <wp:effectExtent l="0" t="0" r="0" b="0"/>
              <wp:wrapSquare wrapText="bothSides"/>
              <wp:docPr id="25564" name="Group 25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2156" cy="731519"/>
                        <a:chOff x="0" y="0"/>
                        <a:chExt cx="6582156" cy="731519"/>
                      </a:xfrm>
                    </wpg:grpSpPr>
                    <wps:wsp>
                      <wps:cNvPr id="25579" name="Rectangle 25579"/>
                      <wps:cNvSpPr/>
                      <wps:spPr>
                        <a:xfrm>
                          <a:off x="1556003" y="298712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7F0C06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72" name="Rectangle 25572"/>
                      <wps:cNvSpPr/>
                      <wps:spPr>
                        <a:xfrm>
                          <a:off x="2302763" y="230437"/>
                          <a:ext cx="135116" cy="18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1C2D9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73" name="Rectangle 25573"/>
                      <wps:cNvSpPr/>
                      <wps:spPr>
                        <a:xfrm>
                          <a:off x="2404871" y="201896"/>
                          <a:ext cx="78801" cy="2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E55A6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ř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74" name="Rectangle 25574"/>
                      <wps:cNvSpPr/>
                      <wps:spPr>
                        <a:xfrm>
                          <a:off x="2464307" y="230437"/>
                          <a:ext cx="530614" cy="18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A41087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íloha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75" name="Rectangle 25575"/>
                      <wps:cNvSpPr/>
                      <wps:spPr>
                        <a:xfrm>
                          <a:off x="2862070" y="201896"/>
                          <a:ext cx="112630" cy="2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BD4FEE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76" name="Rectangle 25576"/>
                      <wps:cNvSpPr/>
                      <wps:spPr>
                        <a:xfrm>
                          <a:off x="2947414" y="230437"/>
                          <a:ext cx="169384" cy="18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C4D0F5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.4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77" name="Rectangle 25577"/>
                      <wps:cNvSpPr/>
                      <wps:spPr>
                        <a:xfrm>
                          <a:off x="3075430" y="230437"/>
                          <a:ext cx="2364538" cy="18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74106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– Technická specifikace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78" name="Rectangle 25578"/>
                      <wps:cNvSpPr/>
                      <wps:spPr>
                        <a:xfrm>
                          <a:off x="4852413" y="211837"/>
                          <a:ext cx="65890" cy="2193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053340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71" name="Rectangle 25571"/>
                      <wps:cNvSpPr/>
                      <wps:spPr>
                        <a:xfrm>
                          <a:off x="6515097" y="236456"/>
                          <a:ext cx="42237" cy="140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ED9C3A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80" name="Rectangle 25580"/>
                      <wps:cNvSpPr/>
                      <wps:spPr>
                        <a:xfrm>
                          <a:off x="70104" y="559318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760990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81" name="Rectangle 25581"/>
                      <wps:cNvSpPr/>
                      <wps:spPr>
                        <a:xfrm>
                          <a:off x="6515096" y="577521"/>
                          <a:ext cx="51809" cy="172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4C7298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357" name="Shape 26357"/>
                      <wps:cNvSpPr/>
                      <wps:spPr>
                        <a:xfrm>
                          <a:off x="0" y="725423"/>
                          <a:ext cx="20711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1116" h="9144">
                              <a:moveTo>
                                <a:pt x="0" y="0"/>
                              </a:moveTo>
                              <a:lnTo>
                                <a:pt x="2071116" y="0"/>
                              </a:lnTo>
                              <a:lnTo>
                                <a:pt x="20711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58" name="Shape 26358"/>
                      <wps:cNvSpPr/>
                      <wps:spPr>
                        <a:xfrm>
                          <a:off x="2071116" y="72542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59" name="Shape 26359"/>
                      <wps:cNvSpPr/>
                      <wps:spPr>
                        <a:xfrm>
                          <a:off x="2077212" y="725423"/>
                          <a:ext cx="28422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260" h="9144">
                              <a:moveTo>
                                <a:pt x="0" y="0"/>
                              </a:moveTo>
                              <a:lnTo>
                                <a:pt x="2842260" y="0"/>
                              </a:lnTo>
                              <a:lnTo>
                                <a:pt x="28422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60" name="Shape 26360"/>
                      <wps:cNvSpPr/>
                      <wps:spPr>
                        <a:xfrm>
                          <a:off x="4919472" y="72542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61" name="Shape 26361"/>
                      <wps:cNvSpPr/>
                      <wps:spPr>
                        <a:xfrm>
                          <a:off x="4925568" y="725423"/>
                          <a:ext cx="1656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588" h="9144">
                              <a:moveTo>
                                <a:pt x="0" y="0"/>
                              </a:moveTo>
                              <a:lnTo>
                                <a:pt x="1656588" y="0"/>
                              </a:lnTo>
                              <a:lnTo>
                                <a:pt x="1656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570" name="Picture 255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9916" y="0"/>
                          <a:ext cx="1466088" cy="4053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19647C" id="Group 25564" o:spid="_x0000_s1026" style="position:absolute;margin-left:49.45pt;margin-top:35.4pt;width:518.3pt;height:57.6pt;z-index:251659264;mso-position-horizontal-relative:page;mso-position-vertical-relative:page" coordsize="65821,73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">
              <v:rect id="Rectangle 25579" o:spid="_x0000_s1027" style="position:absolute;left:15560;top:2987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" filled="f" stroked="f">
                <v:textbox inset="0,0,0,0">
                  <w:txbxContent>
                    <w:p w14:paraId="7F7F0C06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5572" o:spid="_x0000_s1028" style="position:absolute;left:23027;top:2304;width:135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" filled="f" stroked="f">
                <v:textbox inset="0,0,0,0">
                  <w:txbxContent>
                    <w:p w14:paraId="5941C2D9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P</w:t>
                      </w:r>
                    </w:p>
                  </w:txbxContent>
                </v:textbox>
              </v:rect>
              <v:rect id="Rectangle 25573" o:spid="_x0000_s1029" style="position:absolute;left:24048;top:2018;width:78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" filled="f" stroked="f">
                <v:textbox inset="0,0,0,0">
                  <w:txbxContent>
                    <w:p w14:paraId="17BE55A6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ř</w:t>
                      </w:r>
                    </w:p>
                  </w:txbxContent>
                </v:textbox>
              </v:rect>
              <v:rect id="Rectangle 25574" o:spid="_x0000_s1030" style="position:absolute;left:24643;top:2304;width:530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" filled="f" stroked="f">
                <v:textbox inset="0,0,0,0">
                  <w:txbxContent>
                    <w:p w14:paraId="1FA41087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íloha </w:t>
                      </w:r>
                    </w:p>
                  </w:txbxContent>
                </v:textbox>
              </v:rect>
              <v:rect id="Rectangle 25575" o:spid="_x0000_s1031" style="position:absolute;left:28620;top:2018;width:112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" filled="f" stroked="f">
                <v:textbox inset="0,0,0,0">
                  <w:txbxContent>
                    <w:p w14:paraId="45BD4FEE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č</w:t>
                      </w:r>
                    </w:p>
                  </w:txbxContent>
                </v:textbox>
              </v:rect>
              <v:rect id="Rectangle 25576" o:spid="_x0000_s1032" style="position:absolute;left:29474;top:2304;width:16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" filled="f" stroked="f">
                <v:textbox inset="0,0,0,0">
                  <w:txbxContent>
                    <w:p w14:paraId="25C4D0F5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.4</w:t>
                      </w:r>
                    </w:p>
                  </w:txbxContent>
                </v:textbox>
              </v:rect>
              <v:rect id="Rectangle 25577" o:spid="_x0000_s1033" style="position:absolute;left:30754;top:2304;width:2364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" filled="f" stroked="f">
                <v:textbox inset="0,0,0,0">
                  <w:txbxContent>
                    <w:p w14:paraId="78674106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– Technická specifikace</w:t>
                      </w:r>
                    </w:p>
                  </w:txbxContent>
                </v:textbox>
              </v:rect>
              <v:rect id="Rectangle 25578" o:spid="_x0000_s1034" style="position:absolute;left:48524;top:2118;width:659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" filled="f" stroked="f">
                <v:textbox inset="0,0,0,0">
                  <w:txbxContent>
                    <w:p w14:paraId="40053340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571" o:spid="_x0000_s1035" style="position:absolute;left:65150;top:2364;width:42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" filled="f" stroked="f">
                <v:textbox inset="0,0,0,0">
                  <w:txbxContent>
                    <w:p w14:paraId="6BED9C3A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5580" o:spid="_x0000_s1036" style="position:absolute;left:701;top:5593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" filled="f" stroked="f">
                <v:textbox inset="0,0,0,0">
                  <w:txbxContent>
                    <w:p w14:paraId="36760990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5581" o:spid="_x0000_s1037" style="position:absolute;left:65150;top:5775;width:51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" filled="f" stroked="f">
                <v:textbox inset="0,0,0,0">
                  <w:txbxContent>
                    <w:p w14:paraId="2E4C7298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6357" o:spid="_x0000_s1038" style="position:absolute;top:7254;width:20711;height:91;visibility:visible;mso-wrap-style:square;v-text-anchor:top" coordsize="2071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" path="m,l2071116,r,9144l,9144,,e" fillcolor="black" stroked="f" strokeweight="0">
                <v:stroke miterlimit="83231f" joinstyle="miter"/>
                <v:path arrowok="t" textboxrect="0,0,2071116,9144"/>
              </v:shape>
              <v:shape id="Shape 26358" o:spid="_x0000_s1039" style="position:absolute;left:20711;top:72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26359" o:spid="_x0000_s1040" style="position:absolute;left:20772;top:7254;width:28422;height:91;visibility:visible;mso-wrap-style:square;v-text-anchor:top" coordsize="2842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" path="m,l2842260,r,9144l,9144,,e" fillcolor="black" stroked="f" strokeweight="0">
                <v:stroke miterlimit="83231f" joinstyle="miter"/>
                <v:path arrowok="t" textboxrect="0,0,2842260,9144"/>
              </v:shape>
              <v:shape id="Shape 26360" o:spid="_x0000_s1041" style="position:absolute;left:49194;top:725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6361" o:spid="_x0000_s1042" style="position:absolute;left:49255;top:7254;width:16566;height:91;visibility:visible;mso-wrap-style:square;v-text-anchor:top" coordsize="1656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" path="m,l1656588,r,9144l,9144,,e" fillcolor="black" stroked="f" strokeweight="0">
                <v:stroke miterlimit="83231f" joinstyle="miter"/>
                <v:path arrowok="t" textboxrect="0,0,16565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570" o:spid="_x0000_s1043" type="#_x0000_t75" style="position:absolute;left:899;width:14661;height:4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D0FE1" w14:textId="77777777" w:rsidR="00376F7D" w:rsidRDefault="00376F7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F549B" w14:textId="77777777" w:rsidR="00376F7D" w:rsidRDefault="00376F7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302177" wp14:editId="6B80BAC1">
              <wp:simplePos x="0" y="0"/>
              <wp:positionH relativeFrom="page">
                <wp:posOffset>627888</wp:posOffset>
              </wp:positionH>
              <wp:positionV relativeFrom="page">
                <wp:posOffset>449576</wp:posOffset>
              </wp:positionV>
              <wp:extent cx="6582156" cy="731519"/>
              <wp:effectExtent l="0" t="0" r="0" b="0"/>
              <wp:wrapSquare wrapText="bothSides"/>
              <wp:docPr id="25516" name="Group 25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2156" cy="731519"/>
                        <a:chOff x="0" y="0"/>
                        <a:chExt cx="6582156" cy="731519"/>
                      </a:xfrm>
                    </wpg:grpSpPr>
                    <wps:wsp>
                      <wps:cNvPr id="25531" name="Rectangle 25531"/>
                      <wps:cNvSpPr/>
                      <wps:spPr>
                        <a:xfrm>
                          <a:off x="1556003" y="298712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3B6E71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24" name="Rectangle 25524"/>
                      <wps:cNvSpPr/>
                      <wps:spPr>
                        <a:xfrm>
                          <a:off x="2302763" y="230437"/>
                          <a:ext cx="135116" cy="18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373D88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25" name="Rectangle 25525"/>
                      <wps:cNvSpPr/>
                      <wps:spPr>
                        <a:xfrm>
                          <a:off x="2404871" y="201896"/>
                          <a:ext cx="78801" cy="2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199BAC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ř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26" name="Rectangle 25526"/>
                      <wps:cNvSpPr/>
                      <wps:spPr>
                        <a:xfrm>
                          <a:off x="2464307" y="230437"/>
                          <a:ext cx="530614" cy="18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1F95B8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íloha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27" name="Rectangle 25527"/>
                      <wps:cNvSpPr/>
                      <wps:spPr>
                        <a:xfrm>
                          <a:off x="2862070" y="201896"/>
                          <a:ext cx="112630" cy="2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7B6B81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28" name="Rectangle 25528"/>
                      <wps:cNvSpPr/>
                      <wps:spPr>
                        <a:xfrm>
                          <a:off x="2947414" y="230437"/>
                          <a:ext cx="169384" cy="18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98184B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.4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29" name="Rectangle 25529"/>
                      <wps:cNvSpPr/>
                      <wps:spPr>
                        <a:xfrm>
                          <a:off x="3075430" y="230437"/>
                          <a:ext cx="2364538" cy="18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998283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– Technická specifikace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30" name="Rectangle 25530"/>
                      <wps:cNvSpPr/>
                      <wps:spPr>
                        <a:xfrm>
                          <a:off x="4852413" y="211837"/>
                          <a:ext cx="65890" cy="2193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B83719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23" name="Rectangle 25523"/>
                      <wps:cNvSpPr/>
                      <wps:spPr>
                        <a:xfrm>
                          <a:off x="6515097" y="236456"/>
                          <a:ext cx="42237" cy="140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9BBA7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32" name="Rectangle 25532"/>
                      <wps:cNvSpPr/>
                      <wps:spPr>
                        <a:xfrm>
                          <a:off x="70104" y="559318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2844D0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33" name="Rectangle 25533"/>
                      <wps:cNvSpPr/>
                      <wps:spPr>
                        <a:xfrm>
                          <a:off x="6515096" y="577521"/>
                          <a:ext cx="51809" cy="172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10F16F" w14:textId="77777777" w:rsidR="00376F7D" w:rsidRDefault="00376F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337" name="Shape 26337"/>
                      <wps:cNvSpPr/>
                      <wps:spPr>
                        <a:xfrm>
                          <a:off x="0" y="725423"/>
                          <a:ext cx="20711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1116" h="9144">
                              <a:moveTo>
                                <a:pt x="0" y="0"/>
                              </a:moveTo>
                              <a:lnTo>
                                <a:pt x="2071116" y="0"/>
                              </a:lnTo>
                              <a:lnTo>
                                <a:pt x="20711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8" name="Shape 26338"/>
                      <wps:cNvSpPr/>
                      <wps:spPr>
                        <a:xfrm>
                          <a:off x="2071116" y="72542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9" name="Shape 26339"/>
                      <wps:cNvSpPr/>
                      <wps:spPr>
                        <a:xfrm>
                          <a:off x="2077212" y="725423"/>
                          <a:ext cx="28422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260" h="9144">
                              <a:moveTo>
                                <a:pt x="0" y="0"/>
                              </a:moveTo>
                              <a:lnTo>
                                <a:pt x="2842260" y="0"/>
                              </a:lnTo>
                              <a:lnTo>
                                <a:pt x="28422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40" name="Shape 26340"/>
                      <wps:cNvSpPr/>
                      <wps:spPr>
                        <a:xfrm>
                          <a:off x="4919472" y="72542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41" name="Shape 26341"/>
                      <wps:cNvSpPr/>
                      <wps:spPr>
                        <a:xfrm>
                          <a:off x="4925568" y="725423"/>
                          <a:ext cx="1656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588" h="9144">
                              <a:moveTo>
                                <a:pt x="0" y="0"/>
                              </a:moveTo>
                              <a:lnTo>
                                <a:pt x="1656588" y="0"/>
                              </a:lnTo>
                              <a:lnTo>
                                <a:pt x="1656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522" name="Picture 255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9916" y="0"/>
                          <a:ext cx="1466088" cy="4053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302177" id="Group 25516" o:spid="_x0000_s1044" style="position:absolute;margin-left:49.45pt;margin-top:35.4pt;width:518.3pt;height:57.6pt;z-index:251660288;mso-position-horizontal-relative:page;mso-position-vertical-relative:page" coordsize="65821,73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">
              <v:rect id="Rectangle 25531" o:spid="_x0000_s1045" style="position:absolute;left:15560;top:2987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" filled="f" stroked="f">
                <v:textbox inset="0,0,0,0">
                  <w:txbxContent>
                    <w:p w14:paraId="193B6E71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5524" o:spid="_x0000_s1046" style="position:absolute;left:23027;top:2304;width:135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" filled="f" stroked="f">
                <v:textbox inset="0,0,0,0">
                  <w:txbxContent>
                    <w:p w14:paraId="20373D88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P</w:t>
                      </w:r>
                    </w:p>
                  </w:txbxContent>
                </v:textbox>
              </v:rect>
              <v:rect id="Rectangle 25525" o:spid="_x0000_s1047" style="position:absolute;left:24048;top:2018;width:78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" filled="f" stroked="f">
                <v:textbox inset="0,0,0,0">
                  <w:txbxContent>
                    <w:p w14:paraId="78199BAC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ř</w:t>
                      </w:r>
                    </w:p>
                  </w:txbxContent>
                </v:textbox>
              </v:rect>
              <v:rect id="Rectangle 25526" o:spid="_x0000_s1048" style="position:absolute;left:24643;top:2304;width:530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" filled="f" stroked="f">
                <v:textbox inset="0,0,0,0">
                  <w:txbxContent>
                    <w:p w14:paraId="111F95B8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íloha </w:t>
                      </w:r>
                    </w:p>
                  </w:txbxContent>
                </v:textbox>
              </v:rect>
              <v:rect id="Rectangle 25527" o:spid="_x0000_s1049" style="position:absolute;left:28620;top:2018;width:112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" filled="f" stroked="f">
                <v:textbox inset="0,0,0,0">
                  <w:txbxContent>
                    <w:p w14:paraId="607B6B81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č</w:t>
                      </w:r>
                    </w:p>
                  </w:txbxContent>
                </v:textbox>
              </v:rect>
              <v:rect id="Rectangle 25528" o:spid="_x0000_s1050" style="position:absolute;left:29474;top:2304;width:16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" filled="f" stroked="f">
                <v:textbox inset="0,0,0,0">
                  <w:txbxContent>
                    <w:p w14:paraId="7198184B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.4</w:t>
                      </w:r>
                    </w:p>
                  </w:txbxContent>
                </v:textbox>
              </v:rect>
              <v:rect id="Rectangle 25529" o:spid="_x0000_s1051" style="position:absolute;left:30754;top:2304;width:2364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" filled="f" stroked="f">
                <v:textbox inset="0,0,0,0">
                  <w:txbxContent>
                    <w:p w14:paraId="69998283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– Technická specifikace</w:t>
                      </w:r>
                    </w:p>
                  </w:txbxContent>
                </v:textbox>
              </v:rect>
              <v:rect id="Rectangle 25530" o:spid="_x0000_s1052" style="position:absolute;left:48524;top:2118;width:659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" filled="f" stroked="f">
                <v:textbox inset="0,0,0,0">
                  <w:txbxContent>
                    <w:p w14:paraId="06B83719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523" o:spid="_x0000_s1053" style="position:absolute;left:65150;top:2364;width:42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" filled="f" stroked="f">
                <v:textbox inset="0,0,0,0">
                  <w:txbxContent>
                    <w:p w14:paraId="33C9BBA7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5532" o:spid="_x0000_s1054" style="position:absolute;left:701;top:5593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" filled="f" stroked="f">
                <v:textbox inset="0,0,0,0">
                  <w:txbxContent>
                    <w:p w14:paraId="342844D0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5533" o:spid="_x0000_s1055" style="position:absolute;left:65150;top:5775;width:51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" filled="f" stroked="f">
                <v:textbox inset="0,0,0,0">
                  <w:txbxContent>
                    <w:p w14:paraId="6D10F16F" w14:textId="77777777" w:rsidR="00376F7D" w:rsidRDefault="00376F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6337" o:spid="_x0000_s1056" style="position:absolute;top:7254;width:20711;height:91;visibility:visible;mso-wrap-style:square;v-text-anchor:top" coordsize="2071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" path="m,l2071116,r,9144l,9144,,e" fillcolor="black" stroked="f" strokeweight="0">
                <v:stroke miterlimit="83231f" joinstyle="miter"/>
                <v:path arrowok="t" textboxrect="0,0,2071116,9144"/>
              </v:shape>
              <v:shape id="Shape 26338" o:spid="_x0000_s1057" style="position:absolute;left:20711;top:72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6339" o:spid="_x0000_s1058" style="position:absolute;left:20772;top:7254;width:28422;height:91;visibility:visible;mso-wrap-style:square;v-text-anchor:top" coordsize="2842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" path="m,l2842260,r,9144l,9144,,e" fillcolor="black" stroked="f" strokeweight="0">
                <v:stroke miterlimit="83231f" joinstyle="miter"/>
                <v:path arrowok="t" textboxrect="0,0,2842260,9144"/>
              </v:shape>
              <v:shape id="Shape 26340" o:spid="_x0000_s1059" style="position:absolute;left:49194;top:725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6341" o:spid="_x0000_s1060" style="position:absolute;left:49255;top:7254;width:16566;height:91;visibility:visible;mso-wrap-style:square;v-text-anchor:top" coordsize="1656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" path="m,l1656588,r,9144l,9144,,e" fillcolor="black" stroked="f" strokeweight="0">
                <v:stroke miterlimit="83231f" joinstyle="miter"/>
                <v:path arrowok="t" textboxrect="0,0,16565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522" o:spid="_x0000_s1061" type="#_x0000_t75" style="position:absolute;left:899;width:14661;height:4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46A"/>
    <w:multiLevelType w:val="hybridMultilevel"/>
    <w:tmpl w:val="05F83C96"/>
    <w:lvl w:ilvl="0" w:tplc="B740A1E2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0986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8EA6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A1F0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84DC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21B5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CC63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62F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2390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F4E1E"/>
    <w:multiLevelType w:val="hybridMultilevel"/>
    <w:tmpl w:val="3F806BB0"/>
    <w:lvl w:ilvl="0" w:tplc="BBB8FD0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013C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4E6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CCE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8280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EE93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A9D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0559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E25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D0826"/>
    <w:multiLevelType w:val="hybridMultilevel"/>
    <w:tmpl w:val="A3CC57DE"/>
    <w:lvl w:ilvl="0" w:tplc="4CDAB90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8E6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293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233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E65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F0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0C8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22B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6B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3014C"/>
    <w:multiLevelType w:val="hybridMultilevel"/>
    <w:tmpl w:val="D8F270DC"/>
    <w:lvl w:ilvl="0" w:tplc="43B61ED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A5D56">
      <w:start w:val="1"/>
      <w:numFmt w:val="bullet"/>
      <w:lvlText w:val="o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68B66">
      <w:start w:val="1"/>
      <w:numFmt w:val="bullet"/>
      <w:lvlText w:val="▪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806FA">
      <w:start w:val="1"/>
      <w:numFmt w:val="bullet"/>
      <w:lvlText w:val="•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40B26">
      <w:start w:val="1"/>
      <w:numFmt w:val="bullet"/>
      <w:lvlText w:val="o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C23A6">
      <w:start w:val="1"/>
      <w:numFmt w:val="bullet"/>
      <w:lvlText w:val="▪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60D56">
      <w:start w:val="1"/>
      <w:numFmt w:val="bullet"/>
      <w:lvlText w:val="•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40B88">
      <w:start w:val="1"/>
      <w:numFmt w:val="bullet"/>
      <w:lvlText w:val="o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489CA">
      <w:start w:val="1"/>
      <w:numFmt w:val="bullet"/>
      <w:lvlText w:val="▪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EF3649"/>
    <w:multiLevelType w:val="hybridMultilevel"/>
    <w:tmpl w:val="B15EF0AE"/>
    <w:lvl w:ilvl="0" w:tplc="0C56B40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86859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C2D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8F3D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AE6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AADC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810B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86A7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A580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4750CB"/>
    <w:multiLevelType w:val="hybridMultilevel"/>
    <w:tmpl w:val="97E230BA"/>
    <w:lvl w:ilvl="0" w:tplc="B382246A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441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2B83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6E2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C654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E6C4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CC3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49BC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2E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7159F8"/>
    <w:multiLevelType w:val="hybridMultilevel"/>
    <w:tmpl w:val="A1E43236"/>
    <w:lvl w:ilvl="0" w:tplc="CC600EC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0C570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CC436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2100E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AD514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EA816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E66FC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A016E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867A2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0C7D10"/>
    <w:multiLevelType w:val="hybridMultilevel"/>
    <w:tmpl w:val="E222B00C"/>
    <w:lvl w:ilvl="0" w:tplc="38FEEB80">
      <w:start w:val="1"/>
      <w:numFmt w:val="decimal"/>
      <w:lvlText w:val="%1.)"/>
      <w:lvlJc w:val="left"/>
      <w:pPr>
        <w:ind w:left="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DD6E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47938">
      <w:start w:val="1"/>
      <w:numFmt w:val="bullet"/>
      <w:lvlText w:val="▪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44CA4">
      <w:start w:val="1"/>
      <w:numFmt w:val="bullet"/>
      <w:lvlText w:val="•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ECE00">
      <w:start w:val="1"/>
      <w:numFmt w:val="bullet"/>
      <w:lvlText w:val="o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44B74">
      <w:start w:val="1"/>
      <w:numFmt w:val="bullet"/>
      <w:lvlText w:val="▪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80784">
      <w:start w:val="1"/>
      <w:numFmt w:val="bullet"/>
      <w:lvlText w:val="•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77A">
      <w:start w:val="1"/>
      <w:numFmt w:val="bullet"/>
      <w:lvlText w:val="o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8E59A">
      <w:start w:val="1"/>
      <w:numFmt w:val="bullet"/>
      <w:lvlText w:val="▪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BF4519"/>
    <w:multiLevelType w:val="hybridMultilevel"/>
    <w:tmpl w:val="1FDCAF80"/>
    <w:lvl w:ilvl="0" w:tplc="40FA341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212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0DFA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09D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600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0E74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815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460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C14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750F49"/>
    <w:multiLevelType w:val="hybridMultilevel"/>
    <w:tmpl w:val="22D6DC22"/>
    <w:lvl w:ilvl="0" w:tplc="90B05132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CF57A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2B11E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678E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C1288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A7CEC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C1CDE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0FC14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CD634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7E5EDC"/>
    <w:multiLevelType w:val="hybridMultilevel"/>
    <w:tmpl w:val="DF52E7FA"/>
    <w:lvl w:ilvl="0" w:tplc="03AAD33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CF3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4E6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84A9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EF2C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C25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2C1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CAC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86B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090E05"/>
    <w:multiLevelType w:val="hybridMultilevel"/>
    <w:tmpl w:val="158A8F70"/>
    <w:lvl w:ilvl="0" w:tplc="4C92D36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E6F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695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003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E49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C076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4C3F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AA9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E4F1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BC36B9"/>
    <w:multiLevelType w:val="hybridMultilevel"/>
    <w:tmpl w:val="16B0E720"/>
    <w:lvl w:ilvl="0" w:tplc="4EAEC1C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4CA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82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21EE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0D89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4DF3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4BE4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0EF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20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3804441">
    <w:abstractNumId w:val="6"/>
  </w:num>
  <w:num w:numId="2" w16cid:durableId="1226139462">
    <w:abstractNumId w:val="12"/>
  </w:num>
  <w:num w:numId="3" w16cid:durableId="1595825430">
    <w:abstractNumId w:val="10"/>
  </w:num>
  <w:num w:numId="4" w16cid:durableId="216741888">
    <w:abstractNumId w:val="5"/>
  </w:num>
  <w:num w:numId="5" w16cid:durableId="266934708">
    <w:abstractNumId w:val="2"/>
  </w:num>
  <w:num w:numId="6" w16cid:durableId="278224162">
    <w:abstractNumId w:val="8"/>
  </w:num>
  <w:num w:numId="7" w16cid:durableId="1433866245">
    <w:abstractNumId w:val="1"/>
  </w:num>
  <w:num w:numId="8" w16cid:durableId="746459475">
    <w:abstractNumId w:val="4"/>
  </w:num>
  <w:num w:numId="9" w16cid:durableId="165631241">
    <w:abstractNumId w:val="3"/>
  </w:num>
  <w:num w:numId="10" w16cid:durableId="599945474">
    <w:abstractNumId w:val="7"/>
  </w:num>
  <w:num w:numId="11" w16cid:durableId="221795682">
    <w:abstractNumId w:val="0"/>
  </w:num>
  <w:num w:numId="12" w16cid:durableId="1889340431">
    <w:abstractNumId w:val="9"/>
  </w:num>
  <w:num w:numId="13" w16cid:durableId="912198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7D"/>
    <w:rsid w:val="001E7AD0"/>
    <w:rsid w:val="00214E93"/>
    <w:rsid w:val="00376EDD"/>
    <w:rsid w:val="00376F7D"/>
    <w:rsid w:val="00664EF6"/>
    <w:rsid w:val="00781CAC"/>
    <w:rsid w:val="00944C30"/>
    <w:rsid w:val="00A47AB8"/>
    <w:rsid w:val="00B65CEB"/>
    <w:rsid w:val="00C459C7"/>
    <w:rsid w:val="00D01EB8"/>
    <w:rsid w:val="00D04821"/>
    <w:rsid w:val="00D76819"/>
    <w:rsid w:val="00DA6B44"/>
    <w:rsid w:val="00F4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FF60"/>
  <w15:chartTrackingRefBased/>
  <w15:docId w15:val="{ADAAF908-13C6-43B7-AEA1-ED52B59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F7D"/>
    <w:pPr>
      <w:spacing w:after="1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6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6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6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6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6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6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6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6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6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6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6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6F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6F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6F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6F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6F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6F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6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6F7D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6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6F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6F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6F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6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6F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6F7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A47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AB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2736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Kramova</dc:creator>
  <cp:keywords/>
  <dc:description/>
  <cp:lastModifiedBy>Ivana Kramova</cp:lastModifiedBy>
  <cp:revision>8</cp:revision>
  <dcterms:created xsi:type="dcterms:W3CDTF">2024-04-10T12:00:00Z</dcterms:created>
  <dcterms:modified xsi:type="dcterms:W3CDTF">2024-05-14T09:53:00Z</dcterms:modified>
</cp:coreProperties>
</file>