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DE1C" w14:textId="77777777" w:rsidR="00197877" w:rsidRPr="00AB46CF" w:rsidRDefault="00197877" w:rsidP="00197877">
      <w:pPr>
        <w:jc w:val="center"/>
        <w:rPr>
          <w:rFonts w:asciiTheme="minorHAnsi" w:hAnsiTheme="minorHAnsi" w:cstheme="minorHAnsi"/>
          <w:spacing w:val="40"/>
          <w:sz w:val="40"/>
          <w:szCs w:val="40"/>
        </w:rPr>
      </w:pPr>
      <w:r w:rsidRPr="00AB46CF">
        <w:rPr>
          <w:rFonts w:asciiTheme="minorHAnsi" w:hAnsiTheme="minorHAnsi" w:cstheme="minorHAnsi"/>
          <w:spacing w:val="40"/>
          <w:sz w:val="40"/>
          <w:szCs w:val="40"/>
        </w:rPr>
        <w:t>REFERENČNÍ LIST</w:t>
      </w:r>
    </w:p>
    <w:p w14:paraId="6794A9C4" w14:textId="77777777" w:rsidR="00197877" w:rsidRPr="00AB46CF" w:rsidRDefault="00197877" w:rsidP="00932D30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z w:val="28"/>
          <w:szCs w:val="60"/>
        </w:rPr>
      </w:pPr>
      <w:bookmarkStart w:id="0" w:name="_Hlk3113260"/>
      <w:r w:rsidRPr="00AB46CF">
        <w:rPr>
          <w:rFonts w:asciiTheme="minorHAnsi" w:hAnsiTheme="minorHAnsi" w:cstheme="minorHAnsi"/>
          <w:sz w:val="28"/>
          <w:szCs w:val="60"/>
        </w:rPr>
        <w:t>(PROKÁZÁNÍ TECHNICKÉ KVALIFIKACE)</w:t>
      </w:r>
    </w:p>
    <w:p w14:paraId="0AC4D6B1" w14:textId="44C056B4" w:rsidR="00932D30" w:rsidRPr="00AB46CF" w:rsidRDefault="00932D30" w:rsidP="00AB46CF">
      <w:pPr>
        <w:suppressAutoHyphens w:val="0"/>
        <w:spacing w:before="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B46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 veřejné zakázce </w:t>
      </w:r>
      <w:r w:rsidR="00AB46CF" w:rsidRPr="00AB46CF">
        <w:rPr>
          <w:rFonts w:asciiTheme="minorHAnsi" w:eastAsiaTheme="minorHAnsi" w:hAnsiTheme="minorHAnsi" w:cstheme="minorHAnsi"/>
          <w:sz w:val="22"/>
          <w:szCs w:val="22"/>
          <w:lang w:eastAsia="en-US"/>
        </w:rPr>
        <w:t>na uzavření rámcové dohody (podlimitní veřejné zakázky) zadávané v otevřeném řízení dle §§ 56 a 132 zákona č. 134/2016 Sb., o zadávání veřejných zakázek, v</w:t>
      </w:r>
      <w:r w:rsidR="00AB46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platném</w:t>
      </w:r>
      <w:r w:rsidR="00AB46CF" w:rsidRPr="00AB46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znění </w:t>
      </w:r>
      <w:r w:rsidRPr="00AB46CF">
        <w:rPr>
          <w:rFonts w:asciiTheme="minorHAnsi" w:eastAsiaTheme="minorHAnsi" w:hAnsiTheme="minorHAnsi" w:cstheme="minorHAnsi"/>
          <w:sz w:val="22"/>
          <w:szCs w:val="22"/>
          <w:lang w:eastAsia="en-US"/>
        </w:rPr>
        <w:t>(dále jen „ZZVZ“)</w:t>
      </w:r>
    </w:p>
    <w:p w14:paraId="3E6D6B85" w14:textId="77777777" w:rsidR="00932D30" w:rsidRPr="00AB46CF" w:rsidRDefault="00932D30" w:rsidP="00932D30">
      <w:pPr>
        <w:suppressAutoHyphens w:val="0"/>
        <w:spacing w:before="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bookmarkEnd w:id="0"/>
    <w:p w14:paraId="0A91B8B1" w14:textId="77777777" w:rsidR="00AB46CF" w:rsidRPr="00AB46CF" w:rsidRDefault="00AB46CF" w:rsidP="00AB46CF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line="360" w:lineRule="auto"/>
        <w:ind w:left="2829" w:hanging="2829"/>
        <w:jc w:val="both"/>
        <w:rPr>
          <w:rFonts w:asciiTheme="minorHAnsi" w:hAnsiTheme="minorHAnsi" w:cstheme="minorHAnsi"/>
          <w:b/>
        </w:rPr>
      </w:pPr>
      <w:r w:rsidRPr="00AB46CF">
        <w:rPr>
          <w:rFonts w:asciiTheme="minorHAnsi" w:hAnsiTheme="minorHAnsi" w:cstheme="minorHAnsi"/>
          <w:b/>
        </w:rPr>
        <w:t>Název veřejné zakázky:</w:t>
      </w:r>
      <w:r w:rsidRPr="00AB46CF">
        <w:rPr>
          <w:rFonts w:asciiTheme="minorHAnsi" w:hAnsiTheme="minorHAnsi" w:cstheme="minorHAnsi"/>
          <w:b/>
        </w:rPr>
        <w:tab/>
        <w:t>Výkon technického dozoru stavebníka nad prováděním staveb</w:t>
      </w:r>
    </w:p>
    <w:p w14:paraId="4D41BCFD" w14:textId="3FA2546A" w:rsidR="00197877" w:rsidRPr="00AB46CF" w:rsidRDefault="00AB46CF" w:rsidP="00AB46CF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240" w:line="360" w:lineRule="auto"/>
        <w:ind w:left="2829" w:hanging="2829"/>
        <w:jc w:val="both"/>
        <w:rPr>
          <w:rFonts w:asciiTheme="minorHAnsi" w:hAnsiTheme="minorHAnsi" w:cstheme="minorHAnsi"/>
          <w:b/>
        </w:rPr>
      </w:pPr>
      <w:r w:rsidRPr="00AB46CF">
        <w:rPr>
          <w:rFonts w:asciiTheme="minorHAnsi" w:hAnsiTheme="minorHAnsi" w:cstheme="minorHAnsi"/>
          <w:b/>
        </w:rPr>
        <w:t xml:space="preserve"> </w:t>
      </w:r>
      <w:r w:rsidRPr="00AB46CF">
        <w:rPr>
          <w:rFonts w:asciiTheme="minorHAnsi" w:hAnsiTheme="minorHAnsi" w:cstheme="minorHAnsi"/>
          <w:b/>
        </w:rPr>
        <w:tab/>
        <w:t>v období 2025-27 (rámcová dohoda)</w:t>
      </w:r>
    </w:p>
    <w:p w14:paraId="6DFC0841" w14:textId="6DA81D6E" w:rsidR="00197877" w:rsidRPr="00AB46CF" w:rsidRDefault="00197877" w:rsidP="00197877">
      <w:pPr>
        <w:pStyle w:val="Nadpis2"/>
        <w:spacing w:after="0"/>
        <w:rPr>
          <w:rFonts w:asciiTheme="minorHAnsi" w:hAnsiTheme="minorHAnsi" w:cstheme="minorHAnsi"/>
        </w:rPr>
      </w:pPr>
      <w:r w:rsidRPr="00AB46CF">
        <w:rPr>
          <w:rFonts w:asciiTheme="minorHAnsi" w:hAnsiTheme="minorHAnsi" w:cstheme="minorHAnsi"/>
        </w:rPr>
        <w:t xml:space="preserve">IDENTIFIKACE </w:t>
      </w:r>
      <w:r w:rsidR="0010126D" w:rsidRPr="00AB46CF">
        <w:rPr>
          <w:rFonts w:asciiTheme="minorHAnsi" w:hAnsiTheme="minorHAnsi" w:cstheme="minorHAnsi"/>
        </w:rPr>
        <w:t>ÚČASTNÍKA</w:t>
      </w:r>
    </w:p>
    <w:p w14:paraId="78D5975A" w14:textId="29A14212" w:rsidR="00705F8F" w:rsidRPr="00AB46CF" w:rsidRDefault="00197877" w:rsidP="00197877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>Název</w:t>
      </w:r>
      <w:r w:rsidR="00705F8F"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AB46C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926820976" w:edGrp="everyone"/>
      <w:r w:rsidR="00AB46CF" w:rsidRPr="00AB46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</w:t>
      </w:r>
      <w:permEnd w:id="926820976"/>
      <w:r w:rsidR="00705F8F"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021DF" w:rsidRPr="00AB46C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     </w:t>
      </w:r>
      <w:r w:rsidR="00705F8F" w:rsidRPr="00AB46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351C4DB5" w14:textId="596C5393" w:rsidR="00705F8F" w:rsidRPr="00AB46CF" w:rsidRDefault="00705F8F" w:rsidP="00D66C55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107241934" w:edGrp="everyone"/>
      <w:r w:rsidR="00AB46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</w:t>
      </w:r>
      <w:permEnd w:id="1107241934"/>
      <w:r w:rsidR="000021DF" w:rsidRPr="00AB46CF">
        <w:rPr>
          <w:rFonts w:asciiTheme="minorHAnsi" w:hAnsiTheme="minorHAnsi" w:cstheme="minorHAnsi"/>
          <w:noProof/>
          <w:sz w:val="22"/>
          <w:szCs w:val="22"/>
        </w:rPr>
        <w:t xml:space="preserve">    </w:t>
      </w:r>
      <w:r w:rsidR="00AB46C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0021DF" w:rsidRPr="00AB46C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19DDF5E4" w14:textId="41E48B27" w:rsidR="00705F8F" w:rsidRPr="00AB46CF" w:rsidRDefault="00705F8F" w:rsidP="00D66C55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656584122" w:edGrp="everyone"/>
      <w:r w:rsidR="00AB46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</w:t>
      </w:r>
      <w:permEnd w:id="1656584122"/>
      <w:r w:rsidR="000021DF" w:rsidRPr="00AB46CF">
        <w:rPr>
          <w:rFonts w:asciiTheme="minorHAnsi" w:hAnsiTheme="minorHAnsi" w:cstheme="minorHAnsi"/>
          <w:noProof/>
          <w:sz w:val="22"/>
          <w:szCs w:val="22"/>
        </w:rPr>
        <w:t xml:space="preserve">    </w:t>
      </w:r>
      <w:r w:rsidR="00AB46C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0021DF" w:rsidRPr="00AB46C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AB46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732EFD33" w14:textId="292413DE" w:rsidR="00197877" w:rsidRPr="00AB46CF" w:rsidRDefault="00197877" w:rsidP="00197877">
      <w:pPr>
        <w:pStyle w:val="Nadpis2"/>
        <w:spacing w:before="240"/>
        <w:rPr>
          <w:rFonts w:asciiTheme="minorHAnsi" w:hAnsiTheme="minorHAnsi" w:cstheme="minorHAnsi"/>
        </w:rPr>
      </w:pPr>
      <w:r w:rsidRPr="00AB46CF">
        <w:rPr>
          <w:rFonts w:asciiTheme="minorHAnsi" w:hAnsiTheme="minorHAnsi" w:cstheme="minorHAnsi"/>
        </w:rPr>
        <w:t xml:space="preserve">SEZNAM REFERENČNÍCH ZAKÁZEK DLE ČÁSTI </w:t>
      </w:r>
      <w:r w:rsidR="00AB46CF">
        <w:rPr>
          <w:rFonts w:asciiTheme="minorHAnsi" w:hAnsiTheme="minorHAnsi" w:cstheme="minorHAnsi"/>
        </w:rPr>
        <w:t>8.4</w:t>
      </w:r>
      <w:r w:rsidRPr="00AB46CF">
        <w:rPr>
          <w:rFonts w:asciiTheme="minorHAnsi" w:hAnsiTheme="minorHAnsi" w:cstheme="minorHAnsi"/>
        </w:rPr>
        <w:t xml:space="preserve"> ZADÁVACÍ DOKUMENTACE</w:t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61"/>
        <w:gridCol w:w="3455"/>
        <w:gridCol w:w="1701"/>
        <w:gridCol w:w="1134"/>
      </w:tblGrid>
      <w:tr w:rsidR="00705F8F" w:rsidRPr="00AB46CF" w14:paraId="03A9337E" w14:textId="77777777" w:rsidTr="00FD712E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CA68FA" w14:textId="77777777" w:rsidR="00705F8F" w:rsidRPr="00AB46CF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č.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29F55F" w14:textId="77777777" w:rsidR="00705F8F" w:rsidRPr="00AB46CF" w:rsidRDefault="00705F8F" w:rsidP="005F380B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Investor / odběratel</w:t>
            </w:r>
          </w:p>
          <w:p w14:paraId="49B6F9FB" w14:textId="77777777" w:rsidR="00705F8F" w:rsidRPr="00AB46CF" w:rsidRDefault="00705F8F" w:rsidP="00482190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(název; kontaktní osoba, telefon)</w:t>
            </w:r>
          </w:p>
        </w:tc>
        <w:tc>
          <w:tcPr>
            <w:tcW w:w="345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A0DC11" w14:textId="77777777" w:rsidR="00705F8F" w:rsidRPr="00AB46CF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Název projektu; </w:t>
            </w:r>
          </w:p>
          <w:p w14:paraId="35272F66" w14:textId="77777777" w:rsidR="00705F8F" w:rsidRPr="00AB46CF" w:rsidRDefault="00705F8F" w:rsidP="00DF7B8F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předmět zakázky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A1EA9F" w14:textId="77777777" w:rsidR="00AB46CF" w:rsidRDefault="00705F8F" w:rsidP="00AB46CF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celkov</w:t>
            </w:r>
            <w:r w:rsid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é investiční náklady stavby</w:t>
            </w:r>
          </w:p>
          <w:p w14:paraId="5B29CC87" w14:textId="2CD71DE0" w:rsidR="00705F8F" w:rsidRPr="00AB46CF" w:rsidRDefault="00AB46CF" w:rsidP="00AB46CF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(v Kč </w:t>
            </w:r>
            <w:r w:rsidR="00705F8F"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bez DPH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9837FF" w14:textId="77777777" w:rsidR="00705F8F" w:rsidRPr="00AB46CF" w:rsidRDefault="00FD712E" w:rsidP="0091380E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měsíc a rok dokončení</w:t>
            </w:r>
            <w:r w:rsidR="00705F8F" w:rsidRPr="00AB46CF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 realizace </w:t>
            </w:r>
          </w:p>
        </w:tc>
      </w:tr>
      <w:tr w:rsidR="008C6229" w:rsidRPr="00AB46CF" w14:paraId="0302A650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D291403" w14:textId="77777777" w:rsidR="008C6229" w:rsidRPr="00AB46CF" w:rsidRDefault="008C6229" w:rsidP="008C622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46C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F16325" w14:textId="7CB5A76F" w:rsidR="008C6229" w:rsidRPr="00AB46CF" w:rsidRDefault="008C6229" w:rsidP="008C6229">
            <w:pPr>
              <w:pStyle w:val="Standard"/>
              <w:snapToGrid w:val="0"/>
              <w:ind w:left="27" w:right="27"/>
              <w:rPr>
                <w:rFonts w:asciiTheme="minorHAnsi" w:hAnsiTheme="minorHAnsi" w:cstheme="minorHAnsi"/>
                <w:color w:val="000000"/>
              </w:rPr>
            </w:pPr>
            <w:permStart w:id="1066993038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066993038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6757B26" w14:textId="7CB090C8" w:rsidR="008C6229" w:rsidRPr="00AB46CF" w:rsidRDefault="008C6229" w:rsidP="008C6229">
            <w:pPr>
              <w:pStyle w:val="Standard"/>
              <w:snapToGrid w:val="0"/>
              <w:ind w:left="196" w:right="27"/>
              <w:rPr>
                <w:rFonts w:asciiTheme="minorHAnsi" w:hAnsiTheme="minorHAnsi" w:cstheme="minorHAnsi"/>
                <w:color w:val="000000"/>
              </w:rPr>
            </w:pPr>
            <w:permStart w:id="344870487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344870487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40252A0" w14:textId="0AA21C39" w:rsidR="008C6229" w:rsidRPr="00AB46CF" w:rsidRDefault="008C6229" w:rsidP="008C6229">
            <w:pPr>
              <w:pStyle w:val="Standard"/>
              <w:snapToGrid w:val="0"/>
              <w:ind w:left="142" w:right="27"/>
              <w:rPr>
                <w:rFonts w:asciiTheme="minorHAnsi" w:hAnsiTheme="minorHAnsi" w:cstheme="minorHAnsi"/>
                <w:color w:val="000000"/>
              </w:rPr>
            </w:pPr>
            <w:permStart w:id="511141371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511141371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828744E" w14:textId="0540FB42" w:rsidR="008C6229" w:rsidRPr="00AB46CF" w:rsidRDefault="008C6229" w:rsidP="008C6229">
            <w:pPr>
              <w:pStyle w:val="Standard"/>
              <w:snapToGrid w:val="0"/>
              <w:ind w:left="139" w:right="27"/>
              <w:rPr>
                <w:rFonts w:asciiTheme="minorHAnsi" w:hAnsiTheme="minorHAnsi" w:cstheme="minorHAnsi"/>
                <w:color w:val="000000"/>
              </w:rPr>
            </w:pPr>
            <w:permStart w:id="1924597042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924597042"/>
          </w:p>
        </w:tc>
      </w:tr>
      <w:tr w:rsidR="008C6229" w:rsidRPr="00AB46CF" w14:paraId="76FCF8AB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7B2F39A" w14:textId="77777777" w:rsidR="008C6229" w:rsidRPr="00AB46CF" w:rsidRDefault="008C6229" w:rsidP="008C622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46C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3818B0" w14:textId="5FE559BD" w:rsidR="008C6229" w:rsidRPr="00AB46CF" w:rsidRDefault="008C6229" w:rsidP="008C6229">
            <w:pPr>
              <w:pStyle w:val="Standard"/>
              <w:snapToGrid w:val="0"/>
              <w:ind w:left="27" w:right="27"/>
              <w:rPr>
                <w:rFonts w:asciiTheme="minorHAnsi" w:hAnsiTheme="minorHAnsi" w:cstheme="minorHAnsi"/>
                <w:color w:val="000000"/>
              </w:rPr>
            </w:pPr>
            <w:permStart w:id="702768745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702768745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E17FC31" w14:textId="1CAF42CB" w:rsidR="008C6229" w:rsidRPr="00AB46CF" w:rsidRDefault="008C6229" w:rsidP="008C6229">
            <w:pPr>
              <w:pStyle w:val="Standard"/>
              <w:snapToGrid w:val="0"/>
              <w:ind w:left="196" w:right="27"/>
              <w:rPr>
                <w:rFonts w:asciiTheme="minorHAnsi" w:hAnsiTheme="minorHAnsi" w:cstheme="minorHAnsi"/>
                <w:color w:val="000000"/>
              </w:rPr>
            </w:pPr>
            <w:permStart w:id="920206717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920206717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932BEFE" w14:textId="08216C36" w:rsidR="008C6229" w:rsidRPr="00AB46CF" w:rsidRDefault="008C6229" w:rsidP="008C6229">
            <w:pPr>
              <w:pStyle w:val="Standard"/>
              <w:snapToGrid w:val="0"/>
              <w:ind w:left="142" w:right="27"/>
              <w:rPr>
                <w:rFonts w:asciiTheme="minorHAnsi" w:hAnsiTheme="minorHAnsi" w:cstheme="minorHAnsi"/>
                <w:color w:val="000000"/>
              </w:rPr>
            </w:pPr>
            <w:permStart w:id="418526094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418526094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AD5CBEB" w14:textId="28F3C9D3" w:rsidR="008C6229" w:rsidRPr="00AB46CF" w:rsidRDefault="008C6229" w:rsidP="008C6229">
            <w:pPr>
              <w:pStyle w:val="Standard"/>
              <w:snapToGrid w:val="0"/>
              <w:ind w:left="139" w:right="27"/>
              <w:rPr>
                <w:rFonts w:asciiTheme="minorHAnsi" w:hAnsiTheme="minorHAnsi" w:cstheme="minorHAnsi"/>
                <w:color w:val="000000"/>
              </w:rPr>
            </w:pPr>
            <w:permStart w:id="1476799032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476799032"/>
          </w:p>
        </w:tc>
      </w:tr>
      <w:tr w:rsidR="008C6229" w:rsidRPr="00AB46CF" w14:paraId="33167EFC" w14:textId="77777777" w:rsidTr="00FD712E">
        <w:trPr>
          <w:cantSplit/>
          <w:trHeight w:val="79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DCB387" w14:textId="77777777" w:rsidR="008C6229" w:rsidRPr="00AB46CF" w:rsidRDefault="008C6229" w:rsidP="008C622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46C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E0222C" w14:textId="36F7DB02" w:rsidR="008C6229" w:rsidRPr="00AB46CF" w:rsidRDefault="008C6229" w:rsidP="008C6229">
            <w:pPr>
              <w:pStyle w:val="Standard"/>
              <w:snapToGrid w:val="0"/>
              <w:ind w:left="27" w:right="27"/>
              <w:rPr>
                <w:rFonts w:asciiTheme="minorHAnsi" w:hAnsiTheme="minorHAnsi" w:cstheme="minorHAnsi"/>
                <w:color w:val="000000"/>
              </w:rPr>
            </w:pPr>
            <w:permStart w:id="520756809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520756809"/>
          </w:p>
        </w:tc>
        <w:tc>
          <w:tcPr>
            <w:tcW w:w="345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38BF3E9" w14:textId="2C00D4FE" w:rsidR="008C6229" w:rsidRPr="00AB46CF" w:rsidRDefault="008C6229" w:rsidP="008C6229">
            <w:pPr>
              <w:pStyle w:val="Standard"/>
              <w:snapToGrid w:val="0"/>
              <w:ind w:left="196" w:right="27"/>
              <w:rPr>
                <w:rFonts w:asciiTheme="minorHAnsi" w:hAnsiTheme="minorHAnsi" w:cstheme="minorHAnsi"/>
                <w:color w:val="000000"/>
              </w:rPr>
            </w:pPr>
            <w:permStart w:id="996623485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996623485"/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B190A4A" w14:textId="2DAB9F09" w:rsidR="008C6229" w:rsidRPr="00AB46CF" w:rsidRDefault="008C6229" w:rsidP="008C6229">
            <w:pPr>
              <w:pStyle w:val="Standard"/>
              <w:snapToGrid w:val="0"/>
              <w:ind w:left="142" w:right="27"/>
              <w:rPr>
                <w:rFonts w:asciiTheme="minorHAnsi" w:hAnsiTheme="minorHAnsi" w:cstheme="minorHAnsi"/>
                <w:color w:val="000000"/>
              </w:rPr>
            </w:pPr>
            <w:permStart w:id="1117655612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117655612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2AAC67CA" w14:textId="2B927BFF" w:rsidR="008C6229" w:rsidRPr="00AB46CF" w:rsidRDefault="008C6229" w:rsidP="008C6229">
            <w:pPr>
              <w:pStyle w:val="Standard"/>
              <w:snapToGrid w:val="0"/>
              <w:ind w:left="139" w:right="27"/>
              <w:rPr>
                <w:rFonts w:asciiTheme="minorHAnsi" w:hAnsiTheme="minorHAnsi" w:cstheme="minorHAnsi"/>
                <w:color w:val="000000"/>
              </w:rPr>
            </w:pPr>
            <w:permStart w:id="863114956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863114956"/>
          </w:p>
        </w:tc>
      </w:tr>
      <w:tr w:rsidR="008C6229" w:rsidRPr="00AB46CF" w14:paraId="7EDE89E9" w14:textId="77777777" w:rsidTr="00FD712E">
        <w:trPr>
          <w:cantSplit/>
          <w:trHeight w:val="794"/>
        </w:trPr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11251C8" w14:textId="77777777" w:rsidR="008C6229" w:rsidRPr="00AB46CF" w:rsidRDefault="008C6229" w:rsidP="008C622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46C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D81D07" w14:textId="5D99A12F" w:rsidR="008C6229" w:rsidRPr="00AB46CF" w:rsidRDefault="008C6229" w:rsidP="008C6229">
            <w:pPr>
              <w:pStyle w:val="Standard"/>
              <w:snapToGrid w:val="0"/>
              <w:ind w:left="27" w:right="27"/>
              <w:rPr>
                <w:rFonts w:asciiTheme="minorHAnsi" w:hAnsiTheme="minorHAnsi" w:cstheme="minorHAnsi"/>
                <w:color w:val="000000"/>
              </w:rPr>
            </w:pPr>
            <w:permStart w:id="1209888169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209888169"/>
          </w:p>
        </w:tc>
        <w:tc>
          <w:tcPr>
            <w:tcW w:w="3455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BDE784D" w14:textId="6FEEA675" w:rsidR="008C6229" w:rsidRPr="00AB46CF" w:rsidRDefault="008C6229" w:rsidP="008C6229">
            <w:pPr>
              <w:pStyle w:val="Standard"/>
              <w:snapToGrid w:val="0"/>
              <w:ind w:left="196" w:right="27"/>
              <w:rPr>
                <w:rFonts w:asciiTheme="minorHAnsi" w:hAnsiTheme="minorHAnsi" w:cstheme="minorHAnsi"/>
                <w:color w:val="000000"/>
              </w:rPr>
            </w:pPr>
            <w:permStart w:id="428676047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428676047"/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0B9F059" w14:textId="6A9A0CB5" w:rsidR="008C6229" w:rsidRPr="00AB46CF" w:rsidRDefault="008C6229" w:rsidP="008C6229">
            <w:pPr>
              <w:pStyle w:val="Standard"/>
              <w:snapToGrid w:val="0"/>
              <w:ind w:left="142" w:right="27"/>
              <w:rPr>
                <w:rFonts w:asciiTheme="minorHAnsi" w:hAnsiTheme="minorHAnsi" w:cstheme="minorHAnsi"/>
                <w:color w:val="000000"/>
              </w:rPr>
            </w:pPr>
            <w:permStart w:id="1659921927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659921927"/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8466006" w14:textId="4DA46965" w:rsidR="008C6229" w:rsidRPr="00AB46CF" w:rsidRDefault="008C6229" w:rsidP="008C6229">
            <w:pPr>
              <w:pStyle w:val="Standard"/>
              <w:snapToGrid w:val="0"/>
              <w:ind w:left="139" w:right="27"/>
              <w:rPr>
                <w:rFonts w:asciiTheme="minorHAnsi" w:hAnsiTheme="minorHAnsi" w:cstheme="minorHAnsi"/>
                <w:color w:val="000000"/>
              </w:rPr>
            </w:pPr>
            <w:permStart w:id="565724692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565724692"/>
          </w:p>
        </w:tc>
      </w:tr>
      <w:tr w:rsidR="008C6229" w:rsidRPr="00AB46CF" w14:paraId="41E5228A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A5DB7A4" w14:textId="77777777" w:rsidR="008C6229" w:rsidRPr="00AB46CF" w:rsidRDefault="008C6229" w:rsidP="008C622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46CF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5ADC21" w14:textId="69C97086" w:rsidR="008C6229" w:rsidRPr="00AB46CF" w:rsidRDefault="008C6229" w:rsidP="008C6229">
            <w:pPr>
              <w:pStyle w:val="Standard"/>
              <w:snapToGrid w:val="0"/>
              <w:ind w:left="27" w:right="27"/>
              <w:rPr>
                <w:rFonts w:asciiTheme="minorHAnsi" w:hAnsiTheme="minorHAnsi" w:cstheme="minorHAnsi"/>
                <w:color w:val="000000"/>
              </w:rPr>
            </w:pPr>
            <w:permStart w:id="1023362080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023362080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0BBB7C1" w14:textId="3174D848" w:rsidR="008C6229" w:rsidRPr="00AB46CF" w:rsidRDefault="008C6229" w:rsidP="008C6229">
            <w:pPr>
              <w:pStyle w:val="Standard"/>
              <w:snapToGrid w:val="0"/>
              <w:ind w:left="196" w:right="27"/>
              <w:rPr>
                <w:rFonts w:asciiTheme="minorHAnsi" w:hAnsiTheme="minorHAnsi" w:cstheme="minorHAnsi"/>
                <w:color w:val="000000"/>
              </w:rPr>
            </w:pPr>
            <w:permStart w:id="1042432856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042432856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C8531D2" w14:textId="32E671B1" w:rsidR="008C6229" w:rsidRPr="00AB46CF" w:rsidRDefault="008C6229" w:rsidP="008C6229">
            <w:pPr>
              <w:pStyle w:val="Standard"/>
              <w:snapToGrid w:val="0"/>
              <w:ind w:left="142" w:right="27"/>
              <w:rPr>
                <w:rFonts w:asciiTheme="minorHAnsi" w:hAnsiTheme="minorHAnsi" w:cstheme="minorHAnsi"/>
                <w:color w:val="000000"/>
              </w:rPr>
            </w:pPr>
            <w:permStart w:id="710418007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710418007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CD4FC6F" w14:textId="376C1638" w:rsidR="008C6229" w:rsidRPr="00AB46CF" w:rsidRDefault="008C6229" w:rsidP="008C6229">
            <w:pPr>
              <w:pStyle w:val="Standard"/>
              <w:snapToGrid w:val="0"/>
              <w:ind w:left="139" w:right="27"/>
              <w:rPr>
                <w:rFonts w:asciiTheme="minorHAnsi" w:hAnsiTheme="minorHAnsi" w:cstheme="minorHAnsi"/>
                <w:color w:val="000000"/>
              </w:rPr>
            </w:pPr>
            <w:permStart w:id="1184790394" w:edGrp="everyone"/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permEnd w:id="1184790394"/>
          </w:p>
        </w:tc>
      </w:tr>
    </w:tbl>
    <w:p w14:paraId="6EE153EF" w14:textId="77777777" w:rsidR="00705F8F" w:rsidRPr="00AB46CF" w:rsidRDefault="00705F8F" w:rsidP="00C83533">
      <w:pPr>
        <w:shd w:val="clear" w:color="auto" w:fill="FFFFFF"/>
        <w:spacing w:before="0" w:line="276" w:lineRule="auto"/>
        <w:jc w:val="both"/>
        <w:textAlignment w:val="top"/>
        <w:rPr>
          <w:rFonts w:asciiTheme="minorHAnsi" w:hAnsiTheme="minorHAnsi" w:cstheme="minorHAnsi"/>
        </w:rPr>
      </w:pPr>
    </w:p>
    <w:p w14:paraId="6324B010" w14:textId="77777777" w:rsidR="00AB46CF" w:rsidRPr="00A8468A" w:rsidRDefault="00A72AAE" w:rsidP="00AB46C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6CF">
        <w:rPr>
          <w:rFonts w:asciiTheme="minorHAnsi" w:hAnsiTheme="minorHAnsi" w:cstheme="minorHAnsi"/>
          <w:sz w:val="22"/>
          <w:szCs w:val="22"/>
        </w:rPr>
        <w:t xml:space="preserve">Za referenční zakázku se považuje </w:t>
      </w:r>
      <w:r w:rsidR="00AB46CF" w:rsidRPr="00AB46CF">
        <w:rPr>
          <w:rFonts w:asciiTheme="minorHAnsi" w:hAnsiTheme="minorHAnsi" w:cstheme="minorHAnsi"/>
          <w:sz w:val="22"/>
          <w:szCs w:val="22"/>
        </w:rPr>
        <w:t xml:space="preserve">poskytnutí služby výkonu činnosti technického dozoru stavebníka během </w:t>
      </w:r>
      <w:r w:rsidRPr="00AB46CF">
        <w:rPr>
          <w:rFonts w:asciiTheme="minorHAnsi" w:hAnsiTheme="minorHAnsi" w:cstheme="minorHAnsi"/>
          <w:sz w:val="22"/>
          <w:szCs w:val="22"/>
        </w:rPr>
        <w:t xml:space="preserve">posledních 5 let před zahájením </w:t>
      </w:r>
      <w:r w:rsidRPr="00A8468A">
        <w:rPr>
          <w:rFonts w:asciiTheme="minorHAnsi" w:hAnsiTheme="minorHAnsi" w:cstheme="minorHAnsi"/>
          <w:sz w:val="22"/>
          <w:szCs w:val="22"/>
        </w:rPr>
        <w:t>zadávacího řízení</w:t>
      </w:r>
      <w:r w:rsidR="00AB46CF" w:rsidRPr="00A8468A">
        <w:rPr>
          <w:rFonts w:asciiTheme="minorHAnsi" w:hAnsiTheme="minorHAnsi" w:cstheme="minorHAnsi"/>
          <w:sz w:val="22"/>
          <w:szCs w:val="22"/>
        </w:rPr>
        <w:t xml:space="preserve">. </w:t>
      </w:r>
      <w:r w:rsidR="00AB46CF" w:rsidRPr="00A8468A">
        <w:rPr>
          <w:rFonts w:asciiTheme="minorHAnsi" w:hAnsiTheme="minorHAnsi" w:cstheme="minorHAnsi"/>
          <w:color w:val="000000"/>
          <w:sz w:val="22"/>
          <w:szCs w:val="22"/>
        </w:rPr>
        <w:t>Ze seznamu referenčních zakázek musí jasně vyplývat, že dodavatel v uvedeném období realizoval:</w:t>
      </w:r>
    </w:p>
    <w:p w14:paraId="11833F51" w14:textId="77777777" w:rsidR="00AB46CF" w:rsidRPr="00A8468A" w:rsidRDefault="00AB46CF" w:rsidP="00AB46CF">
      <w:pPr>
        <w:pStyle w:val="Odstavecseseznamem"/>
        <w:numPr>
          <w:ilvl w:val="1"/>
          <w:numId w:val="6"/>
        </w:numPr>
        <w:ind w:left="567" w:hanging="142"/>
        <w:jc w:val="both"/>
        <w:rPr>
          <w:rFonts w:cstheme="minorHAnsi"/>
          <w:color w:val="000000"/>
        </w:rPr>
      </w:pPr>
      <w:r w:rsidRPr="00A8468A">
        <w:rPr>
          <w:rFonts w:cstheme="minorHAnsi"/>
          <w:color w:val="000000"/>
        </w:rPr>
        <w:t>alespoň dvě (</w:t>
      </w:r>
      <w:r w:rsidRPr="00A8468A">
        <w:rPr>
          <w:rFonts w:cstheme="minorHAnsi"/>
          <w:b/>
          <w:bCs/>
          <w:color w:val="000000"/>
        </w:rPr>
        <w:t>2</w:t>
      </w:r>
      <w:r w:rsidRPr="00A8468A">
        <w:rPr>
          <w:rFonts w:cstheme="minorHAnsi"/>
          <w:color w:val="000000"/>
        </w:rPr>
        <w:t xml:space="preserve">) zakázky spočívající ve výkonu činnosti technického dozoru stavebníka na stavbě pozemního stavitelství (novostavba či rekonstrukce budovy s preferencí objektu občanské vybavenosti) s investičními náklady min. </w:t>
      </w:r>
      <w:r w:rsidRPr="00A8468A">
        <w:rPr>
          <w:rFonts w:cstheme="minorHAnsi"/>
          <w:b/>
          <w:bCs/>
          <w:color w:val="000000"/>
        </w:rPr>
        <w:t>6.000.000 Kč</w:t>
      </w:r>
      <w:r w:rsidRPr="00A8468A">
        <w:rPr>
          <w:rFonts w:cstheme="minorHAnsi"/>
          <w:color w:val="000000"/>
        </w:rPr>
        <w:t xml:space="preserve"> bez DPH; stav</w:t>
      </w:r>
    </w:p>
    <w:p w14:paraId="7320B04F" w14:textId="77777777" w:rsidR="00AB46CF" w:rsidRPr="00A8468A" w:rsidRDefault="00AB46CF" w:rsidP="00AB46CF">
      <w:pPr>
        <w:pStyle w:val="Odstavecseseznamem"/>
        <w:numPr>
          <w:ilvl w:val="1"/>
          <w:numId w:val="6"/>
        </w:numPr>
        <w:ind w:left="567" w:hanging="142"/>
        <w:jc w:val="both"/>
        <w:rPr>
          <w:rFonts w:cstheme="minorHAnsi"/>
        </w:rPr>
      </w:pPr>
      <w:r w:rsidRPr="00A8468A">
        <w:rPr>
          <w:rFonts w:cstheme="minorHAnsi"/>
          <w:color w:val="000000"/>
        </w:rPr>
        <w:t>alespoň dvě (</w:t>
      </w:r>
      <w:r w:rsidRPr="00A8468A">
        <w:rPr>
          <w:rFonts w:cstheme="minorHAnsi"/>
          <w:b/>
          <w:bCs/>
          <w:color w:val="000000"/>
        </w:rPr>
        <w:t>2</w:t>
      </w:r>
      <w:r w:rsidRPr="00A8468A">
        <w:rPr>
          <w:rFonts w:cstheme="minorHAnsi"/>
          <w:color w:val="000000"/>
        </w:rPr>
        <w:t xml:space="preserve">) zakázky spočívající ve výkonu činnosti technického dozoru stavebníka na stavbě dopravního stavitelství (novostavba či rekonstrukce komunikace či chodníku) s investičními náklady min. </w:t>
      </w:r>
      <w:r w:rsidRPr="00A8468A">
        <w:rPr>
          <w:rFonts w:cstheme="minorHAnsi"/>
          <w:b/>
          <w:bCs/>
          <w:color w:val="000000"/>
        </w:rPr>
        <w:t>6.000.000 Kč</w:t>
      </w:r>
      <w:r w:rsidRPr="00A8468A">
        <w:rPr>
          <w:rFonts w:cstheme="minorHAnsi"/>
          <w:color w:val="000000"/>
        </w:rPr>
        <w:t xml:space="preserve"> bez DPH.</w:t>
      </w:r>
      <w:bookmarkStart w:id="1" w:name="_Hlk67865367"/>
    </w:p>
    <w:p w14:paraId="30F46A86" w14:textId="77777777" w:rsidR="00AB46CF" w:rsidRDefault="00AB46CF" w:rsidP="00AB46CF">
      <w:pPr>
        <w:pStyle w:val="Odstavecseseznamem"/>
        <w:ind w:left="0"/>
        <w:jc w:val="both"/>
        <w:rPr>
          <w:rFonts w:cstheme="minorHAnsi"/>
          <w:color w:val="000000"/>
        </w:rPr>
      </w:pPr>
    </w:p>
    <w:p w14:paraId="4818B525" w14:textId="20D3E92A" w:rsidR="00AB46CF" w:rsidRPr="00AB46CF" w:rsidRDefault="00AB46CF" w:rsidP="00AB46CF">
      <w:pPr>
        <w:pStyle w:val="Odstavecseseznamem"/>
        <w:ind w:left="0"/>
        <w:jc w:val="both"/>
        <w:rPr>
          <w:rFonts w:cstheme="minorHAnsi"/>
        </w:rPr>
      </w:pPr>
      <w:r w:rsidRPr="00AB46CF">
        <w:rPr>
          <w:rFonts w:cstheme="minorHAnsi"/>
          <w:color w:val="000000"/>
        </w:rPr>
        <w:lastRenderedPageBreak/>
        <w:t xml:space="preserve">Výše uvedené informace musí </w:t>
      </w:r>
      <w:r w:rsidRPr="00AB46CF">
        <w:rPr>
          <w:rFonts w:cstheme="minorHAnsi"/>
          <w:color w:val="000000"/>
          <w:u w:val="single"/>
        </w:rPr>
        <w:t>jednoznačně vyplývat</w:t>
      </w:r>
      <w:r w:rsidRPr="00AB46CF">
        <w:rPr>
          <w:rFonts w:cstheme="minorHAnsi"/>
          <w:color w:val="000000"/>
        </w:rPr>
        <w:t xml:space="preserve"> z údajů vyplněných v Referenčním</w:t>
      </w:r>
      <w:bookmarkStart w:id="2" w:name="_Hlk42672862"/>
      <w:r w:rsidRPr="00AB46CF">
        <w:rPr>
          <w:rFonts w:cstheme="minorHAnsi"/>
          <w:color w:val="000000"/>
        </w:rPr>
        <w:t xml:space="preserve"> listu</w:t>
      </w:r>
      <w:r w:rsidRPr="00AB46CF">
        <w:rPr>
          <w:rFonts w:cstheme="minorHAnsi"/>
        </w:rPr>
        <w:t>.</w:t>
      </w:r>
      <w:bookmarkEnd w:id="1"/>
      <w:bookmarkEnd w:id="2"/>
      <w:r w:rsidRPr="00AB46CF">
        <w:rPr>
          <w:rFonts w:cstheme="minorHAnsi"/>
        </w:rPr>
        <w:t xml:space="preserve"> </w:t>
      </w:r>
    </w:p>
    <w:p w14:paraId="11B32E46" w14:textId="77777777" w:rsidR="00705F8F" w:rsidRPr="00AB46CF" w:rsidRDefault="00705F8F" w:rsidP="00056BD9">
      <w:pPr>
        <w:shd w:val="clear" w:color="auto" w:fill="FFFFFF"/>
        <w:spacing w:before="0" w:line="276" w:lineRule="auto"/>
        <w:jc w:val="right"/>
        <w:textAlignment w:val="top"/>
        <w:rPr>
          <w:rFonts w:asciiTheme="minorHAnsi" w:hAnsiTheme="minorHAnsi" w:cstheme="minorHAnsi"/>
        </w:rPr>
      </w:pPr>
    </w:p>
    <w:p w14:paraId="2202FA77" w14:textId="0374B938" w:rsidR="00705F8F" w:rsidRPr="00AB46CF" w:rsidRDefault="00705F8F" w:rsidP="00C83533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r w:rsidRPr="00AB46CF">
        <w:rPr>
          <w:rFonts w:asciiTheme="minorHAnsi" w:hAnsiTheme="minorHAnsi" w:cstheme="minorHAnsi"/>
          <w:sz w:val="22"/>
        </w:rPr>
        <w:t>V</w:t>
      </w:r>
      <w:r w:rsidR="000021DF" w:rsidRPr="00AB46CF">
        <w:rPr>
          <w:rFonts w:asciiTheme="minorHAnsi" w:hAnsiTheme="minorHAnsi" w:cstheme="minorHAnsi"/>
          <w:sz w:val="22"/>
        </w:rPr>
        <w:t xml:space="preserve"> </w:t>
      </w:r>
      <w:permStart w:id="1408062758" w:edGrp="everyone"/>
      <w:r w:rsidRPr="00AB46CF">
        <w:rPr>
          <w:rFonts w:asciiTheme="minorHAnsi" w:hAnsiTheme="minorHAnsi" w:cstheme="minorHAnsi"/>
          <w:sz w:val="22"/>
        </w:rPr>
        <w:t> </w:t>
      </w:r>
      <w:r w:rsidR="000021DF" w:rsidRPr="00AB46CF">
        <w:rPr>
          <w:rFonts w:asciiTheme="minorHAnsi" w:hAnsiTheme="minorHAnsi" w:cstheme="minorHAnsi"/>
          <w:noProof/>
          <w:sz w:val="22"/>
        </w:rPr>
        <w:t xml:space="preserve">    </w:t>
      </w:r>
      <w:permEnd w:id="1408062758"/>
      <w:r w:rsidR="000021DF" w:rsidRPr="00AB46CF">
        <w:rPr>
          <w:rFonts w:asciiTheme="minorHAnsi" w:hAnsiTheme="minorHAnsi" w:cstheme="minorHAnsi"/>
          <w:noProof/>
          <w:sz w:val="22"/>
        </w:rPr>
        <w:t xml:space="preserve"> </w:t>
      </w:r>
      <w:r w:rsidRPr="00AB46CF">
        <w:rPr>
          <w:rFonts w:asciiTheme="minorHAnsi" w:hAnsiTheme="minorHAnsi" w:cstheme="minorHAnsi"/>
          <w:sz w:val="22"/>
        </w:rPr>
        <w:t xml:space="preserve">dne </w:t>
      </w:r>
      <w:permStart w:id="287072919" w:edGrp="everyone"/>
      <w:r w:rsidR="00AB46CF">
        <w:rPr>
          <w:rFonts w:asciiTheme="minorHAnsi" w:hAnsiTheme="minorHAnsi" w:cstheme="minorHAnsi"/>
          <w:sz w:val="22"/>
        </w:rPr>
        <w:t>dd.mm.</w:t>
      </w:r>
      <w:r w:rsidRPr="00AB46CF">
        <w:rPr>
          <w:rFonts w:asciiTheme="minorHAnsi" w:eastAsia="Calibri" w:hAnsiTheme="minorHAnsi" w:cstheme="minorHAnsi"/>
          <w:sz w:val="22"/>
          <w:lang w:eastAsia="en-US"/>
        </w:rPr>
        <w:t>20</w:t>
      </w:r>
      <w:r w:rsidR="00F30EE5" w:rsidRPr="00AB46CF">
        <w:rPr>
          <w:rFonts w:asciiTheme="minorHAnsi" w:eastAsia="Calibri" w:hAnsiTheme="minorHAnsi" w:cstheme="minorHAnsi"/>
          <w:sz w:val="22"/>
          <w:lang w:eastAsia="en-US"/>
        </w:rPr>
        <w:t>2</w:t>
      </w:r>
      <w:r w:rsidR="00387AD8" w:rsidRPr="00AB46CF">
        <w:rPr>
          <w:rFonts w:asciiTheme="minorHAnsi" w:eastAsia="Calibri" w:hAnsiTheme="minorHAnsi" w:cstheme="minorHAnsi"/>
          <w:sz w:val="22"/>
          <w:lang w:eastAsia="en-US"/>
        </w:rPr>
        <w:t>4</w:t>
      </w:r>
      <w:permEnd w:id="287072919"/>
    </w:p>
    <w:p w14:paraId="674F6232" w14:textId="77777777" w:rsidR="00705F8F" w:rsidRPr="00AB46CF" w:rsidRDefault="00705F8F" w:rsidP="00C83533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p w14:paraId="6B77167E" w14:textId="23AFE520" w:rsidR="00705F8F" w:rsidRPr="00AB46CF" w:rsidRDefault="00705F8F" w:rsidP="00C83533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AB46CF">
        <w:rPr>
          <w:rFonts w:asciiTheme="minorHAnsi" w:hAnsiTheme="minorHAnsi" w:cstheme="minorHAnsi"/>
          <w:sz w:val="22"/>
        </w:rPr>
        <w:t>Osoba oprávněná jednat:</w:t>
      </w:r>
      <w:r w:rsidR="000021DF" w:rsidRPr="00AB46CF">
        <w:rPr>
          <w:rFonts w:asciiTheme="minorHAnsi" w:hAnsiTheme="minorHAnsi" w:cstheme="minorHAnsi"/>
          <w:sz w:val="22"/>
        </w:rPr>
        <w:t xml:space="preserve"> </w:t>
      </w:r>
      <w:permStart w:id="2110730225" w:edGrp="everyone"/>
      <w:r w:rsidR="000021DF" w:rsidRPr="00AB46CF">
        <w:rPr>
          <w:rFonts w:asciiTheme="minorHAnsi" w:hAnsiTheme="minorHAnsi" w:cstheme="minorHAnsi"/>
          <w:sz w:val="22"/>
        </w:rPr>
        <w:t xml:space="preserve"> </w:t>
      </w:r>
      <w:r w:rsidR="000021DF" w:rsidRPr="00AB46CF">
        <w:rPr>
          <w:rFonts w:asciiTheme="minorHAnsi" w:hAnsiTheme="minorHAnsi" w:cstheme="minorHAnsi"/>
          <w:noProof/>
          <w:sz w:val="22"/>
        </w:rPr>
        <w:t xml:space="preserve">    </w:t>
      </w:r>
      <w:permEnd w:id="2110730225"/>
      <w:r w:rsidR="000021DF" w:rsidRPr="00AB46CF">
        <w:rPr>
          <w:rFonts w:asciiTheme="minorHAnsi" w:hAnsiTheme="minorHAnsi" w:cstheme="minorHAnsi"/>
          <w:noProof/>
          <w:sz w:val="22"/>
        </w:rPr>
        <w:t xml:space="preserve">        </w:t>
      </w:r>
      <w:r w:rsidRPr="00AB46CF">
        <w:rPr>
          <w:rFonts w:asciiTheme="minorHAnsi" w:eastAsia="Calibri" w:hAnsiTheme="minorHAnsi" w:cstheme="minorHAnsi"/>
          <w:b/>
          <w:color w:val="FF0000"/>
          <w:sz w:val="22"/>
          <w:lang w:eastAsia="en-US"/>
        </w:rPr>
        <w:t xml:space="preserve"> </w:t>
      </w:r>
    </w:p>
    <w:p w14:paraId="52A6C30D" w14:textId="30099B5E" w:rsidR="00705F8F" w:rsidRPr="00AB46CF" w:rsidRDefault="00705F8F" w:rsidP="00C83533">
      <w:pPr>
        <w:tabs>
          <w:tab w:val="right" w:pos="9070"/>
        </w:tabs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AB46CF">
        <w:rPr>
          <w:rFonts w:asciiTheme="minorHAnsi" w:hAnsiTheme="minorHAnsi" w:cstheme="minorHAnsi"/>
          <w:sz w:val="22"/>
        </w:rPr>
        <w:t>Pozice / funkce:</w:t>
      </w:r>
      <w:r w:rsidR="000021DF" w:rsidRPr="00AB46CF">
        <w:rPr>
          <w:rFonts w:asciiTheme="minorHAnsi" w:hAnsiTheme="minorHAnsi" w:cstheme="minorHAnsi"/>
          <w:sz w:val="22"/>
        </w:rPr>
        <w:t xml:space="preserve"> </w:t>
      </w:r>
      <w:permStart w:id="502478007" w:edGrp="everyone"/>
      <w:r w:rsidR="000021DF" w:rsidRPr="00AB46CF">
        <w:rPr>
          <w:rFonts w:asciiTheme="minorHAnsi" w:hAnsiTheme="minorHAnsi" w:cstheme="minorHAnsi"/>
          <w:sz w:val="22"/>
        </w:rPr>
        <w:t xml:space="preserve"> </w:t>
      </w:r>
      <w:r w:rsidR="000021DF" w:rsidRPr="00AB46CF">
        <w:rPr>
          <w:rFonts w:asciiTheme="minorHAnsi" w:hAnsiTheme="minorHAnsi" w:cstheme="minorHAnsi"/>
          <w:noProof/>
          <w:sz w:val="22"/>
        </w:rPr>
        <w:t xml:space="preserve">    </w:t>
      </w:r>
      <w:permEnd w:id="502478007"/>
      <w:r w:rsidR="000021DF" w:rsidRPr="00AB46CF">
        <w:rPr>
          <w:rFonts w:asciiTheme="minorHAnsi" w:hAnsiTheme="minorHAnsi" w:cstheme="minorHAnsi"/>
          <w:noProof/>
          <w:sz w:val="22"/>
        </w:rPr>
        <w:t xml:space="preserve">        </w:t>
      </w:r>
      <w:r w:rsidRPr="00AB46CF">
        <w:rPr>
          <w:rFonts w:asciiTheme="minorHAnsi" w:hAnsiTheme="minorHAnsi" w:cstheme="minorHAnsi"/>
          <w:sz w:val="22"/>
        </w:rPr>
        <w:tab/>
      </w:r>
      <w:r w:rsidR="00AB46CF">
        <w:rPr>
          <w:rFonts w:asciiTheme="minorHAnsi" w:hAnsiTheme="minorHAnsi" w:cstheme="minorHAnsi"/>
          <w:sz w:val="22"/>
        </w:rPr>
        <w:t>______________________________________</w:t>
      </w:r>
    </w:p>
    <w:p w14:paraId="6295BD7C" w14:textId="31CEBECC" w:rsidR="00705F8F" w:rsidRPr="00AB46CF" w:rsidRDefault="00705F8F" w:rsidP="00C83533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  <w:szCs w:val="22"/>
        </w:rPr>
      </w:pPr>
      <w:r w:rsidRPr="00AB46CF">
        <w:rPr>
          <w:rFonts w:asciiTheme="minorHAnsi" w:hAnsiTheme="minorHAnsi" w:cstheme="minorHAnsi"/>
          <w:sz w:val="22"/>
        </w:rPr>
        <w:tab/>
      </w:r>
      <w:r w:rsidRPr="00AB46CF">
        <w:rPr>
          <w:rFonts w:asciiTheme="minorHAnsi" w:hAnsiTheme="minorHAnsi" w:cstheme="minorHAnsi"/>
          <w:sz w:val="22"/>
        </w:rPr>
        <w:tab/>
      </w:r>
      <w:r w:rsidRPr="00AB46CF">
        <w:rPr>
          <w:rFonts w:asciiTheme="minorHAnsi" w:hAnsiTheme="minorHAnsi" w:cstheme="minorHAnsi"/>
          <w:sz w:val="22"/>
        </w:rPr>
        <w:tab/>
      </w:r>
      <w:r w:rsidRPr="00AB46CF">
        <w:rPr>
          <w:rFonts w:asciiTheme="minorHAnsi" w:hAnsiTheme="minorHAnsi" w:cstheme="minorHAnsi"/>
          <w:sz w:val="22"/>
        </w:rPr>
        <w:tab/>
      </w:r>
      <w:r w:rsidRPr="00AB46CF">
        <w:rPr>
          <w:rFonts w:asciiTheme="minorHAnsi" w:hAnsiTheme="minorHAnsi" w:cstheme="minorHAnsi"/>
          <w:sz w:val="22"/>
        </w:rPr>
        <w:tab/>
      </w:r>
      <w:r w:rsidRPr="00AB46CF">
        <w:rPr>
          <w:rFonts w:asciiTheme="minorHAnsi" w:hAnsiTheme="minorHAnsi" w:cstheme="minorHAnsi"/>
          <w:sz w:val="22"/>
        </w:rPr>
        <w:tab/>
      </w:r>
      <w:r w:rsidRPr="00AB46CF">
        <w:rPr>
          <w:rFonts w:asciiTheme="minorHAnsi" w:hAnsiTheme="minorHAnsi" w:cstheme="minorHAnsi"/>
          <w:sz w:val="22"/>
        </w:rPr>
        <w:tab/>
      </w:r>
      <w:r w:rsidRPr="00AB46CF">
        <w:rPr>
          <w:rFonts w:asciiTheme="minorHAnsi" w:hAnsiTheme="minorHAnsi" w:cstheme="minorHAnsi"/>
          <w:i/>
          <w:sz w:val="22"/>
        </w:rPr>
        <w:tab/>
        <w:t xml:space="preserve">          </w:t>
      </w:r>
      <w:r w:rsidR="00AB46CF">
        <w:rPr>
          <w:rFonts w:asciiTheme="minorHAnsi" w:hAnsiTheme="minorHAnsi" w:cstheme="minorHAnsi"/>
          <w:i/>
          <w:sz w:val="22"/>
        </w:rPr>
        <w:t xml:space="preserve">        </w:t>
      </w:r>
      <w:r w:rsidRPr="00AB46CF">
        <w:rPr>
          <w:rFonts w:asciiTheme="minorHAnsi" w:hAnsiTheme="minorHAnsi" w:cstheme="minorHAnsi"/>
          <w:i/>
          <w:sz w:val="22"/>
        </w:rPr>
        <w:t xml:space="preserve">podpis </w:t>
      </w:r>
    </w:p>
    <w:sectPr w:rsidR="00705F8F" w:rsidRPr="00AB46CF" w:rsidSect="00705F8F">
      <w:headerReference w:type="default" r:id="rId7"/>
      <w:type w:val="continuous"/>
      <w:pgSz w:w="11906" w:h="16838"/>
      <w:pgMar w:top="1134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1628" w14:textId="77777777" w:rsidR="00A975AC" w:rsidRDefault="00A975AC">
      <w:r>
        <w:separator/>
      </w:r>
    </w:p>
  </w:endnote>
  <w:endnote w:type="continuationSeparator" w:id="0">
    <w:p w14:paraId="1924B15D" w14:textId="77777777" w:rsidR="00A975AC" w:rsidRDefault="00A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3E37" w14:textId="77777777" w:rsidR="00A975AC" w:rsidRDefault="00A975AC">
      <w:r>
        <w:separator/>
      </w:r>
    </w:p>
  </w:footnote>
  <w:footnote w:type="continuationSeparator" w:id="0">
    <w:p w14:paraId="1257D9B0" w14:textId="77777777" w:rsidR="00A975AC" w:rsidRDefault="00A9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FCA3" w14:textId="3001FB0F" w:rsidR="001C0509" w:rsidRPr="005763CF" w:rsidRDefault="00887E1F" w:rsidP="00056BD9">
    <w:pPr>
      <w:pStyle w:val="Zhlav"/>
      <w:spacing w:before="0"/>
      <w:jc w:val="right"/>
      <w:rPr>
        <w:rFonts w:ascii="Calibri" w:hAnsi="Calibri"/>
        <w:sz w:val="18"/>
      </w:rPr>
    </w:pPr>
    <w:bookmarkStart w:id="3" w:name="_Hlk3027253"/>
    <w:bookmarkStart w:id="4" w:name="_Hlk3027254"/>
    <w:bookmarkStart w:id="5" w:name="_Hlk42261217"/>
    <w:bookmarkStart w:id="6" w:name="_Hlk42261218"/>
    <w:bookmarkStart w:id="7" w:name="_Hlk42261225"/>
    <w:bookmarkStart w:id="8" w:name="_Hlk42261226"/>
    <w:bookmarkStart w:id="9" w:name="_Hlk503994141"/>
    <w:r w:rsidRPr="006800DF">
      <w:rPr>
        <w:rFonts w:ascii="Calibri Light" w:hAnsi="Calibri Light"/>
        <w:color w:val="7F7F7F" w:themeColor="text1" w:themeTint="80"/>
        <w:sz w:val="20"/>
        <w:szCs w:val="20"/>
      </w:rPr>
      <w:t>[příloha </w:t>
    </w:r>
    <w:r>
      <w:rPr>
        <w:rFonts w:ascii="Calibri Light" w:hAnsi="Calibri Light"/>
        <w:color w:val="7F7F7F" w:themeColor="text1" w:themeTint="80"/>
        <w:sz w:val="20"/>
        <w:szCs w:val="20"/>
      </w:rPr>
      <w:t>ZD č.</w:t>
    </w:r>
    <w:r w:rsidR="00DE7BD6">
      <w:rPr>
        <w:rFonts w:ascii="Calibri Light" w:hAnsi="Calibri Light"/>
        <w:color w:val="7F7F7F" w:themeColor="text1" w:themeTint="80"/>
        <w:sz w:val="20"/>
        <w:szCs w:val="20"/>
      </w:rPr>
      <w:t>2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]</w:t>
    </w:r>
    <w:bookmarkEnd w:id="3"/>
    <w:bookmarkEnd w:id="4"/>
    <w:bookmarkEnd w:id="5"/>
    <w:bookmarkEnd w:id="6"/>
    <w:bookmarkEnd w:id="7"/>
    <w:bookmarkEnd w:id="8"/>
  </w:p>
  <w:bookmarkEnd w:id="9"/>
  <w:p w14:paraId="5090A918" w14:textId="77777777" w:rsidR="001C0509" w:rsidRPr="00056BD9" w:rsidRDefault="001C0509" w:rsidP="0005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F2589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3246ED2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BD70F632"/>
    <w:lvl w:ilvl="0" w:tplc="7C8A2A6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5922FC8"/>
    <w:multiLevelType w:val="hybridMultilevel"/>
    <w:tmpl w:val="8D6AB7A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1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38106009">
    <w:abstractNumId w:val="0"/>
  </w:num>
  <w:num w:numId="2" w16cid:durableId="1905023563">
    <w:abstractNumId w:val="3"/>
  </w:num>
  <w:num w:numId="3" w16cid:durableId="1679964705">
    <w:abstractNumId w:val="5"/>
  </w:num>
  <w:num w:numId="4" w16cid:durableId="1904947518">
    <w:abstractNumId w:val="2"/>
  </w:num>
  <w:num w:numId="5" w16cid:durableId="454714504">
    <w:abstractNumId w:val="1"/>
  </w:num>
  <w:num w:numId="6" w16cid:durableId="433868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fPpMJSj2Uf4mPbszXmwYjg0WteiUK3kfWYBaohKtrrrzGg6kHRcLlxPOvZ0IPQOo+Jslv1yxLHdL5uA3rpLZlg==" w:salt="OIbnM2Xjaov68nzx7qAWSQ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21DF"/>
    <w:rsid w:val="00007828"/>
    <w:rsid w:val="0001513E"/>
    <w:rsid w:val="00056BD9"/>
    <w:rsid w:val="000704AB"/>
    <w:rsid w:val="00072C17"/>
    <w:rsid w:val="0007688C"/>
    <w:rsid w:val="00081B93"/>
    <w:rsid w:val="000A57E0"/>
    <w:rsid w:val="000B1810"/>
    <w:rsid w:val="000B1C37"/>
    <w:rsid w:val="000B34F7"/>
    <w:rsid w:val="000C5E22"/>
    <w:rsid w:val="000C7CC9"/>
    <w:rsid w:val="000D6708"/>
    <w:rsid w:val="0010126D"/>
    <w:rsid w:val="00102768"/>
    <w:rsid w:val="001112D5"/>
    <w:rsid w:val="00137BBD"/>
    <w:rsid w:val="0015348C"/>
    <w:rsid w:val="00165D51"/>
    <w:rsid w:val="00175546"/>
    <w:rsid w:val="0018505E"/>
    <w:rsid w:val="00197877"/>
    <w:rsid w:val="001C0509"/>
    <w:rsid w:val="001D72B3"/>
    <w:rsid w:val="001F0DAC"/>
    <w:rsid w:val="0020396D"/>
    <w:rsid w:val="00211578"/>
    <w:rsid w:val="002346BE"/>
    <w:rsid w:val="00244022"/>
    <w:rsid w:val="00263F9B"/>
    <w:rsid w:val="00271CF4"/>
    <w:rsid w:val="002739F5"/>
    <w:rsid w:val="002A0E36"/>
    <w:rsid w:val="002A3444"/>
    <w:rsid w:val="002B1B76"/>
    <w:rsid w:val="002B20C4"/>
    <w:rsid w:val="002B7340"/>
    <w:rsid w:val="002C1B41"/>
    <w:rsid w:val="002D13BC"/>
    <w:rsid w:val="002F69BD"/>
    <w:rsid w:val="00306A76"/>
    <w:rsid w:val="003106CA"/>
    <w:rsid w:val="00332093"/>
    <w:rsid w:val="00336309"/>
    <w:rsid w:val="00337237"/>
    <w:rsid w:val="00340576"/>
    <w:rsid w:val="00366BBF"/>
    <w:rsid w:val="00373B89"/>
    <w:rsid w:val="00373E1C"/>
    <w:rsid w:val="00387AD8"/>
    <w:rsid w:val="00397934"/>
    <w:rsid w:val="003A43E2"/>
    <w:rsid w:val="003B4FAE"/>
    <w:rsid w:val="003C626F"/>
    <w:rsid w:val="003E6C15"/>
    <w:rsid w:val="00416BC9"/>
    <w:rsid w:val="00425D86"/>
    <w:rsid w:val="00430EC6"/>
    <w:rsid w:val="004473D4"/>
    <w:rsid w:val="00475BC8"/>
    <w:rsid w:val="00482190"/>
    <w:rsid w:val="004C050A"/>
    <w:rsid w:val="004D06D4"/>
    <w:rsid w:val="004D240E"/>
    <w:rsid w:val="004E34EF"/>
    <w:rsid w:val="004E7027"/>
    <w:rsid w:val="004F757F"/>
    <w:rsid w:val="00530032"/>
    <w:rsid w:val="00531A6B"/>
    <w:rsid w:val="0054069E"/>
    <w:rsid w:val="00556F23"/>
    <w:rsid w:val="005922F4"/>
    <w:rsid w:val="0059443B"/>
    <w:rsid w:val="005B3AEE"/>
    <w:rsid w:val="005F0751"/>
    <w:rsid w:val="005F2E1E"/>
    <w:rsid w:val="005F380B"/>
    <w:rsid w:val="006038CF"/>
    <w:rsid w:val="00630E9E"/>
    <w:rsid w:val="006447B8"/>
    <w:rsid w:val="00644B94"/>
    <w:rsid w:val="00664556"/>
    <w:rsid w:val="0067728F"/>
    <w:rsid w:val="006A5D63"/>
    <w:rsid w:val="006D7D98"/>
    <w:rsid w:val="006F58AF"/>
    <w:rsid w:val="0070077E"/>
    <w:rsid w:val="0070202E"/>
    <w:rsid w:val="00705F8F"/>
    <w:rsid w:val="007412DD"/>
    <w:rsid w:val="007568B6"/>
    <w:rsid w:val="007A26DA"/>
    <w:rsid w:val="007A6205"/>
    <w:rsid w:val="007C0303"/>
    <w:rsid w:val="007D5FE0"/>
    <w:rsid w:val="007D6DA0"/>
    <w:rsid w:val="007E7F65"/>
    <w:rsid w:val="007F5C30"/>
    <w:rsid w:val="00802373"/>
    <w:rsid w:val="008306A5"/>
    <w:rsid w:val="00833181"/>
    <w:rsid w:val="0083609D"/>
    <w:rsid w:val="0084022C"/>
    <w:rsid w:val="00842205"/>
    <w:rsid w:val="008573D7"/>
    <w:rsid w:val="00877FD7"/>
    <w:rsid w:val="00887E1F"/>
    <w:rsid w:val="008A36F7"/>
    <w:rsid w:val="008A3CE5"/>
    <w:rsid w:val="008B3A12"/>
    <w:rsid w:val="008C6229"/>
    <w:rsid w:val="008C7944"/>
    <w:rsid w:val="008D3133"/>
    <w:rsid w:val="008E4EA5"/>
    <w:rsid w:val="009109FA"/>
    <w:rsid w:val="0091380E"/>
    <w:rsid w:val="00914D9A"/>
    <w:rsid w:val="009162B3"/>
    <w:rsid w:val="00916778"/>
    <w:rsid w:val="009203E7"/>
    <w:rsid w:val="009259F9"/>
    <w:rsid w:val="00932D30"/>
    <w:rsid w:val="0094150A"/>
    <w:rsid w:val="00942F49"/>
    <w:rsid w:val="00944A38"/>
    <w:rsid w:val="00947CB2"/>
    <w:rsid w:val="00970C03"/>
    <w:rsid w:val="009C0C01"/>
    <w:rsid w:val="009E5014"/>
    <w:rsid w:val="00A40CB5"/>
    <w:rsid w:val="00A6046D"/>
    <w:rsid w:val="00A63241"/>
    <w:rsid w:val="00A66A0A"/>
    <w:rsid w:val="00A72A72"/>
    <w:rsid w:val="00A72AAE"/>
    <w:rsid w:val="00A74173"/>
    <w:rsid w:val="00A766C5"/>
    <w:rsid w:val="00A8468A"/>
    <w:rsid w:val="00A975AC"/>
    <w:rsid w:val="00AB46CF"/>
    <w:rsid w:val="00AB6B35"/>
    <w:rsid w:val="00B1395D"/>
    <w:rsid w:val="00B27436"/>
    <w:rsid w:val="00B32739"/>
    <w:rsid w:val="00B341E4"/>
    <w:rsid w:val="00B6344C"/>
    <w:rsid w:val="00B66E8D"/>
    <w:rsid w:val="00B67399"/>
    <w:rsid w:val="00BA1065"/>
    <w:rsid w:val="00BA2AC8"/>
    <w:rsid w:val="00BA37EB"/>
    <w:rsid w:val="00BC15E9"/>
    <w:rsid w:val="00BC4710"/>
    <w:rsid w:val="00BE3E02"/>
    <w:rsid w:val="00BF56BF"/>
    <w:rsid w:val="00BF5CE9"/>
    <w:rsid w:val="00C00F57"/>
    <w:rsid w:val="00C0394B"/>
    <w:rsid w:val="00C64F59"/>
    <w:rsid w:val="00C72E0A"/>
    <w:rsid w:val="00C774A3"/>
    <w:rsid w:val="00C826CF"/>
    <w:rsid w:val="00C83533"/>
    <w:rsid w:val="00C85DFF"/>
    <w:rsid w:val="00CA23FB"/>
    <w:rsid w:val="00CA2622"/>
    <w:rsid w:val="00CB18F6"/>
    <w:rsid w:val="00CC2A56"/>
    <w:rsid w:val="00CC381C"/>
    <w:rsid w:val="00CE1701"/>
    <w:rsid w:val="00D14FE0"/>
    <w:rsid w:val="00D253B9"/>
    <w:rsid w:val="00D55DA2"/>
    <w:rsid w:val="00D66C55"/>
    <w:rsid w:val="00D75D8A"/>
    <w:rsid w:val="00DB4371"/>
    <w:rsid w:val="00DD747C"/>
    <w:rsid w:val="00DE2B90"/>
    <w:rsid w:val="00DE7BD6"/>
    <w:rsid w:val="00DF7B8F"/>
    <w:rsid w:val="00E03015"/>
    <w:rsid w:val="00E14482"/>
    <w:rsid w:val="00E2287E"/>
    <w:rsid w:val="00E508EF"/>
    <w:rsid w:val="00E60C0C"/>
    <w:rsid w:val="00EB5019"/>
    <w:rsid w:val="00EB5504"/>
    <w:rsid w:val="00ED20D5"/>
    <w:rsid w:val="00EE1617"/>
    <w:rsid w:val="00F04A75"/>
    <w:rsid w:val="00F25BAB"/>
    <w:rsid w:val="00F30EE5"/>
    <w:rsid w:val="00F32892"/>
    <w:rsid w:val="00F37367"/>
    <w:rsid w:val="00F55655"/>
    <w:rsid w:val="00F67183"/>
    <w:rsid w:val="00F7181C"/>
    <w:rsid w:val="00FB69D5"/>
    <w:rsid w:val="00F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464207D"/>
  <w15:docId w15:val="{D217ACCA-7535-4783-8806-EDD330F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7877"/>
    <w:pPr>
      <w:numPr>
        <w:numId w:val="4"/>
      </w:numPr>
      <w:shd w:val="clear" w:color="auto" w:fill="DDDDDD"/>
      <w:suppressAutoHyphens w:val="0"/>
      <w:spacing w:before="0" w:after="20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056BD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197877"/>
    <w:rPr>
      <w:rFonts w:ascii="Calibri Light" w:eastAsiaTheme="minorHAnsi" w:hAnsi="Calibri Light" w:cstheme="minorBidi"/>
      <w:b/>
      <w:sz w:val="24"/>
      <w:szCs w:val="24"/>
      <w:shd w:val="clear" w:color="auto" w:fill="DDDDDD"/>
      <w:lang w:eastAsia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AB46CF"/>
    <w:pPr>
      <w:suppressAutoHyphens w:val="0"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AB46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218</Words>
  <Characters>1597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DAVID SLOUKA</cp:lastModifiedBy>
  <cp:revision>39</cp:revision>
  <cp:lastPrinted>2010-03-11T14:25:00Z</cp:lastPrinted>
  <dcterms:created xsi:type="dcterms:W3CDTF">2018-02-18T22:25:00Z</dcterms:created>
  <dcterms:modified xsi:type="dcterms:W3CDTF">2024-09-26T08:31:00Z</dcterms:modified>
</cp:coreProperties>
</file>