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AEA4" w14:textId="77777777" w:rsidR="00440830" w:rsidRPr="000D119D" w:rsidRDefault="00440830" w:rsidP="00440830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14:paraId="32C29B7A" w14:textId="695868A2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 (dále je „zákon“)</w:t>
      </w:r>
    </w:p>
    <w:p w14:paraId="7FB31139" w14:textId="6A385AFA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profesní způsobilosti dle § 77 zákona</w:t>
      </w:r>
    </w:p>
    <w:p w14:paraId="2F0A4AD8" w14:textId="1C9EAC51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technické kvalifikace dle § 79 zákona</w:t>
      </w:r>
    </w:p>
    <w:p w14:paraId="63DF08C2" w14:textId="77777777" w:rsidR="00DE47C4" w:rsidRDefault="00DE47C4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41"/>
        <w:gridCol w:w="6277"/>
      </w:tblGrid>
      <w:tr w:rsidR="00DD4A58" w:rsidRPr="00DF630C" w14:paraId="42D037EE" w14:textId="77777777" w:rsidTr="00E107A7">
        <w:trPr>
          <w:trHeight w:val="567"/>
        </w:trPr>
        <w:tc>
          <w:tcPr>
            <w:tcW w:w="1737" w:type="pct"/>
            <w:shd w:val="clear" w:color="auto" w:fill="auto"/>
            <w:vAlign w:val="center"/>
            <w:hideMark/>
          </w:tcPr>
          <w:p w14:paraId="64AD2677" w14:textId="77777777" w:rsidR="00DD4A58" w:rsidRPr="00DF630C" w:rsidRDefault="00DD4A58" w:rsidP="00E107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505931200"/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61A99BF0" w14:textId="77777777" w:rsidR="00DD4A58" w:rsidRPr="00DF630C" w:rsidRDefault="00DD4A58" w:rsidP="00E107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REKONSTRUKCE </w:t>
            </w:r>
            <w:r w:rsidRPr="00A210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VÍCEÚČELOVÉHO HŘIŠTĚ U BUDOVY ZŠ, VIZOVICE</w:t>
            </w:r>
          </w:p>
        </w:tc>
      </w:tr>
      <w:tr w:rsidR="00DD4A58" w:rsidRPr="00DF630C" w14:paraId="1320446C" w14:textId="77777777" w:rsidTr="00E107A7">
        <w:trPr>
          <w:trHeight w:val="567"/>
        </w:trPr>
        <w:tc>
          <w:tcPr>
            <w:tcW w:w="1737" w:type="pct"/>
            <w:vAlign w:val="center"/>
            <w:hideMark/>
          </w:tcPr>
          <w:p w14:paraId="48FE74F6" w14:textId="77777777" w:rsidR="00DD4A58" w:rsidRPr="00DF630C" w:rsidRDefault="00DD4A58" w:rsidP="00E107A7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64D9D07D" w14:textId="77777777" w:rsidR="00DD4A58" w:rsidRPr="00DF630C" w:rsidRDefault="00DD4A58" w:rsidP="00E107A7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 NA STAVEBNÍ PRÁCE</w:t>
            </w:r>
          </w:p>
        </w:tc>
      </w:tr>
      <w:tr w:rsidR="00DD4A58" w:rsidRPr="00DF630C" w14:paraId="62AA4A33" w14:textId="77777777" w:rsidTr="00E107A7">
        <w:trPr>
          <w:trHeight w:val="567"/>
        </w:trPr>
        <w:tc>
          <w:tcPr>
            <w:tcW w:w="1737" w:type="pct"/>
            <w:vAlign w:val="center"/>
            <w:hideMark/>
          </w:tcPr>
          <w:p w14:paraId="57EDA41F" w14:textId="77777777" w:rsidR="00DD4A58" w:rsidRPr="00DF630C" w:rsidRDefault="00DD4A58" w:rsidP="00E107A7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52BE1EA4" w14:textId="77777777" w:rsidR="00DD4A58" w:rsidRPr="00DF630C" w:rsidRDefault="00DD4A58" w:rsidP="00E10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ZAKÁZKA MALÉHO ROZSAHU</w:t>
            </w: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D4A58" w:rsidRPr="00DF630C" w14:paraId="0432EBC1" w14:textId="77777777" w:rsidTr="00E107A7">
        <w:trPr>
          <w:trHeight w:val="567"/>
        </w:trPr>
        <w:tc>
          <w:tcPr>
            <w:tcW w:w="1737" w:type="pct"/>
            <w:vAlign w:val="center"/>
            <w:hideMark/>
          </w:tcPr>
          <w:p w14:paraId="39ED7173" w14:textId="77777777" w:rsidR="00DD4A58" w:rsidRPr="00DF630C" w:rsidRDefault="00DD4A58" w:rsidP="00E107A7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CPV KÓD           </w:t>
            </w:r>
          </w:p>
        </w:tc>
        <w:tc>
          <w:tcPr>
            <w:tcW w:w="3263" w:type="pct"/>
            <w:vAlign w:val="center"/>
            <w:hideMark/>
          </w:tcPr>
          <w:p w14:paraId="65262A55" w14:textId="77777777" w:rsidR="00DD4A58" w:rsidRPr="00DF630C" w:rsidRDefault="00DD4A58" w:rsidP="00E107A7">
            <w:pPr>
              <w:rPr>
                <w:rFonts w:asciiTheme="minorHAnsi" w:hAnsiTheme="minorHAnsi" w:cstheme="minorHAnsi"/>
              </w:rPr>
            </w:pPr>
            <w:r w:rsidRPr="00FD6C55">
              <w:rPr>
                <w:rFonts w:asciiTheme="minorHAnsi" w:hAnsiTheme="minorHAnsi" w:cstheme="minorHAnsi"/>
                <w:bCs/>
                <w:sz w:val="22"/>
                <w:szCs w:val="22"/>
              </w:rPr>
              <w:t>45212220-4</w:t>
            </w:r>
            <w:r>
              <w:rPr>
                <w:rStyle w:val="Siln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Pr="00FD6C55">
              <w:rPr>
                <w:rFonts w:asciiTheme="minorHAnsi" w:hAnsiTheme="minorHAnsi" w:cstheme="minorHAnsi"/>
                <w:bCs/>
                <w:sz w:val="22"/>
                <w:szCs w:val="22"/>
              </w:rPr>
              <w:t>VÝSTAVBA VÍCEÚČELOVÝCH SPORTOVNÍCH ZAŘÍZENÍ</w:t>
            </w:r>
          </w:p>
        </w:tc>
      </w:tr>
      <w:tr w:rsidR="00DD4A58" w:rsidRPr="00DF630C" w14:paraId="29DACAB3" w14:textId="77777777" w:rsidTr="00E107A7">
        <w:trPr>
          <w:trHeight w:val="567"/>
        </w:trPr>
        <w:tc>
          <w:tcPr>
            <w:tcW w:w="1737" w:type="pct"/>
            <w:vAlign w:val="center"/>
            <w:hideMark/>
          </w:tcPr>
          <w:p w14:paraId="308AFBAB" w14:textId="77777777" w:rsidR="00DD4A58" w:rsidRPr="00DF630C" w:rsidRDefault="00DD4A58" w:rsidP="00E107A7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5EE59D92" w14:textId="77777777" w:rsidR="00DD4A58" w:rsidRPr="00DF630C" w:rsidRDefault="00DD4A58" w:rsidP="00E107A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960.000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  <w:r w:rsidRPr="00DF6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</w:tr>
    </w:tbl>
    <w:p w14:paraId="6ED35F40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bookmarkStart w:id="1" w:name="_GoBack"/>
      <w:bookmarkEnd w:id="0"/>
      <w:bookmarkEnd w:id="1"/>
    </w:p>
    <w:p w14:paraId="3DCFE598" w14:textId="305AB112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247C1A1" w14:textId="117117DE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 prokázání</w:t>
      </w:r>
      <w:r>
        <w:rPr>
          <w:rFonts w:ascii="Calibri" w:hAnsi="Calibri" w:cs="Arial"/>
          <w:b/>
          <w:bCs/>
          <w:sz w:val="24"/>
          <w:szCs w:val="28"/>
          <w:lang w:val="cs-CZ"/>
        </w:rPr>
        <w:t> 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6BA7DCD8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 Já (my) níže podepsaný (í) čestně prohlašuji (</w:t>
      </w:r>
      <w:proofErr w:type="spellStart"/>
      <w:r w:rsidRPr="00147B99">
        <w:rPr>
          <w:rFonts w:ascii="Calibri" w:hAnsi="Calibri" w:cs="Arial"/>
          <w:noProof w:val="0"/>
          <w:sz w:val="22"/>
          <w:szCs w:val="22"/>
        </w:rPr>
        <w:t>eme</w:t>
      </w:r>
      <w:proofErr w:type="spellEnd"/>
      <w:r w:rsidRPr="00147B99">
        <w:rPr>
          <w:rFonts w:ascii="Calibri" w:hAnsi="Calibri" w:cs="Arial"/>
          <w:noProof w:val="0"/>
          <w:sz w:val="22"/>
          <w:szCs w:val="22"/>
        </w:rPr>
        <w:t xml:space="preserve">), že dodavatel </w:t>
      </w:r>
    </w:p>
    <w:p w14:paraId="21D04880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4E7A1E0E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2"/>
          <w:szCs w:val="22"/>
        </w:rPr>
        <w:t>(</w:t>
      </w: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doplňte identifikační údaje</w:t>
      </w:r>
      <w:r w:rsidRPr="00147B99">
        <w:rPr>
          <w:rFonts w:ascii="Calibri" w:hAnsi="Calibri" w:cs="Arial"/>
          <w:noProof w:val="0"/>
          <w:sz w:val="22"/>
          <w:szCs w:val="22"/>
        </w:rPr>
        <w:t>)</w:t>
      </w:r>
      <w:r>
        <w:rPr>
          <w:rFonts w:ascii="Calibri" w:hAnsi="Calibri" w:cs="Arial"/>
          <w:noProof w:val="0"/>
          <w:sz w:val="22"/>
          <w:szCs w:val="22"/>
        </w:rPr>
        <w:t xml:space="preserve"> </w:t>
      </w:r>
      <w:r w:rsidRPr="00147B99">
        <w:rPr>
          <w:rFonts w:ascii="Calibri" w:hAnsi="Calibri" w:cs="Arial"/>
          <w:noProof w:val="0"/>
          <w:sz w:val="22"/>
          <w:szCs w:val="22"/>
        </w:rPr>
        <w:t xml:space="preserve">je v souladu s § 74 zákona způsobilým dodavatelem </w:t>
      </w:r>
    </w:p>
    <w:p w14:paraId="3DDFEAD5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5240CEDC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bCs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a </w:t>
      </w:r>
      <w:r w:rsidRPr="00147B99">
        <w:rPr>
          <w:rFonts w:ascii="Calibri" w:hAnsi="Calibri" w:cs="Arial"/>
          <w:b/>
          <w:noProof w:val="0"/>
          <w:sz w:val="22"/>
          <w:szCs w:val="22"/>
        </w:rPr>
        <w:t xml:space="preserve">není tedy dodavatelem, který  </w:t>
      </w:r>
    </w:p>
    <w:p w14:paraId="1B4CB3D4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14:paraId="689B80B0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a) 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30A4D461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3E744B0E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0E702C4F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0608C7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12F9B32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105ADE07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090461E2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82BCEA3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1611373C" w14:textId="77777777" w:rsidR="00440830" w:rsidRDefault="00440830" w:rsidP="001F4C9C">
      <w:pPr>
        <w:pStyle w:val="Zkladntext"/>
        <w:spacing w:line="240" w:lineRule="atLeast"/>
        <w:jc w:val="left"/>
        <w:rPr>
          <w:rFonts w:ascii="Calibri" w:hAnsi="Calibri" w:cs="Arial"/>
          <w:sz w:val="22"/>
          <w:szCs w:val="22"/>
        </w:rPr>
      </w:pPr>
    </w:p>
    <w:p w14:paraId="6071B530" w14:textId="0B9EB44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 prokázání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profesní způsobilosti dle § 77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1D7E7185" w14:textId="00E907DF" w:rsidR="00440830" w:rsidRPr="00440830" w:rsidRDefault="00440830" w:rsidP="00440830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440830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profesní způsobilost stanovenou zadavatelem v bodu  12. Výzvy k podání nabídek podle § 77 odst. 1 a § 77 odst. 2 písm. a)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a</w:t>
      </w:r>
      <w:r w:rsidR="00DE47C4">
        <w:rPr>
          <w:rFonts w:ascii="Calibri" w:hAnsi="Calibri" w:cs="Calibri"/>
          <w:bCs/>
          <w:sz w:val="22"/>
          <w:szCs w:val="22"/>
          <w:lang w:eastAsia="cs-CZ"/>
        </w:rPr>
        <w:t>ž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c)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 xml:space="preserve"> zákona.</w:t>
      </w:r>
    </w:p>
    <w:p w14:paraId="16D5AB80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1E20F91C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440830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profesní způsobilosti.</w:t>
      </w:r>
    </w:p>
    <w:p w14:paraId="32D0F5F5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6EDDD27E" w14:textId="47153AB8" w:rsidR="00440830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  <w:r w:rsidRPr="001F4C9C">
        <w:rPr>
          <w:rFonts w:ascii="Calibri" w:hAnsi="Calibri" w:cs="Arial"/>
          <w:b/>
          <w:bCs/>
          <w:szCs w:val="24"/>
          <w:lang w:val="cs-CZ"/>
        </w:rPr>
        <w:t xml:space="preserve">K prokázání technické kvalifikace dle § 79 zákona </w:t>
      </w:r>
    </w:p>
    <w:p w14:paraId="5D0A09ED" w14:textId="30185FF8" w:rsidR="001F4C9C" w:rsidRPr="001F4C9C" w:rsidRDefault="001F4C9C" w:rsidP="001F4C9C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1F4C9C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technickou kvalifikaci stanovenou zadavatelem v bodu 13. Výzvy k podání nabídek podle  § 79 odst. 2 písm. a) zákona.</w:t>
      </w:r>
    </w:p>
    <w:p w14:paraId="652BBAE9" w14:textId="77777777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59AE7979" w14:textId="77777777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1F4C9C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technické kvalifikace.</w:t>
      </w:r>
    </w:p>
    <w:p w14:paraId="147A7625" w14:textId="415DAF41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219231C" w14:textId="5964C27C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0985FCAC" w14:textId="743AFBFE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187D5A4" w14:textId="76A7299F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</w:rPr>
      </w:pPr>
      <w:r w:rsidRPr="001F4C9C">
        <w:rPr>
          <w:rFonts w:asciiTheme="minorHAnsi" w:hAnsiTheme="minorHAnsi" w:cstheme="minorHAnsi"/>
          <w:sz w:val="22"/>
        </w:rPr>
        <w:t xml:space="preserve">Současně 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>prohlašuji(eme)</w:t>
      </w:r>
      <w:r w:rsidRPr="001F4C9C">
        <w:rPr>
          <w:rFonts w:asciiTheme="minorHAnsi" w:hAnsiTheme="minorHAnsi" w:cstheme="minorHAnsi"/>
          <w:sz w:val="22"/>
        </w:rPr>
        <w:t>, že se nenacházíme ve střetu zájmů ve smyslu § 4b zákona č. 159/2006 Sb., o střetu zájmů.</w:t>
      </w:r>
    </w:p>
    <w:p w14:paraId="731BBE4E" w14:textId="77777777" w:rsidR="001F4C9C" w:rsidRPr="001F4C9C" w:rsidRDefault="001F4C9C" w:rsidP="001F4C9C">
      <w:pPr>
        <w:jc w:val="both"/>
        <w:rPr>
          <w:rFonts w:asciiTheme="minorHAnsi" w:hAnsiTheme="minorHAnsi" w:cstheme="minorHAnsi"/>
        </w:rPr>
      </w:pPr>
    </w:p>
    <w:p w14:paraId="0A60AC5A" w14:textId="77777777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  <w:szCs w:val="22"/>
        </w:rPr>
      </w:pPr>
      <w:r w:rsidRPr="001F4C9C">
        <w:rPr>
          <w:rFonts w:asciiTheme="minorHAnsi" w:hAnsiTheme="minorHAnsi" w:cstheme="minorHAnsi"/>
          <w:sz w:val="22"/>
          <w:szCs w:val="22"/>
        </w:rPr>
        <w:t xml:space="preserve">Toto čestné prohlášení podepisuji za shora uvedeného dodavatele jako </w:t>
      </w:r>
      <w:r w:rsidRPr="001F4C9C">
        <w:rPr>
          <w:rFonts w:asciiTheme="minorHAnsi" w:hAnsiTheme="minorHAnsi" w:cstheme="minorHAnsi"/>
          <w:sz w:val="22"/>
          <w:szCs w:val="22"/>
          <w:highlight w:val="cyan"/>
        </w:rPr>
        <w:t>………………………………</w:t>
      </w:r>
      <w:r w:rsidRPr="001F4C9C">
        <w:rPr>
          <w:rFonts w:asciiTheme="minorHAnsi" w:hAnsiTheme="minorHAnsi" w:cstheme="minorHAnsi"/>
          <w:sz w:val="22"/>
          <w:szCs w:val="22"/>
        </w:rPr>
        <w:t xml:space="preserve"> </w:t>
      </w:r>
      <w:r w:rsidRPr="001F4C9C">
        <w:rPr>
          <w:rFonts w:asciiTheme="minorHAnsi" w:hAnsiTheme="minorHAnsi" w:cstheme="minorHAnsi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1F4C9C">
        <w:rPr>
          <w:rFonts w:asciiTheme="minorHAnsi" w:hAnsiTheme="minorHAnsi" w:cstheme="minorHAnsi"/>
          <w:iCs/>
          <w:sz w:val="22"/>
          <w:szCs w:val="22"/>
        </w:rPr>
        <w:t>a to</w:t>
      </w:r>
      <w:r w:rsidRPr="001F4C9C">
        <w:rPr>
          <w:rFonts w:asciiTheme="minorHAnsi" w:hAnsiTheme="minorHAnsi" w:cstheme="minorHAnsi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15E2313E" w14:textId="77777777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DBF0FBE" w14:textId="15CBB5E8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30E3C81" w14:textId="77777777" w:rsidR="001F4C9C" w:rsidRP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EE120A4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V……………………., dne ………………</w:t>
      </w:r>
    </w:p>
    <w:p w14:paraId="2DAE2326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0C872E0B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38FE092E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_________________________________</w:t>
      </w:r>
    </w:p>
    <w:p w14:paraId="04B2F17F" w14:textId="77777777" w:rsidR="00440830" w:rsidRPr="00147B99" w:rsidRDefault="00440830" w:rsidP="00440830">
      <w:pPr>
        <w:ind w:left="5040"/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  Razítko a podpis</w:t>
      </w:r>
      <w:r>
        <w:rPr>
          <w:rFonts w:ascii="Calibri" w:hAnsi="Calibri" w:cs="Arial"/>
          <w:sz w:val="22"/>
          <w:szCs w:val="22"/>
          <w:lang w:val="cs-CZ"/>
        </w:rPr>
        <w:t>, funkce</w:t>
      </w:r>
      <w:r w:rsidRPr="00147B99">
        <w:rPr>
          <w:rFonts w:ascii="Calibri" w:hAnsi="Calibri" w:cs="Arial"/>
          <w:sz w:val="22"/>
          <w:szCs w:val="22"/>
          <w:lang w:val="cs-CZ"/>
        </w:rPr>
        <w:t xml:space="preserve"> oprávněné </w:t>
      </w:r>
    </w:p>
    <w:p w14:paraId="5FE7490F" w14:textId="77777777" w:rsidR="00440830" w:rsidRPr="00147B99" w:rsidRDefault="00440830" w:rsidP="00440830">
      <w:pPr>
        <w:ind w:left="5040" w:firstLine="720"/>
        <w:rPr>
          <w:rFonts w:ascii="Calibri" w:hAnsi="Calibri" w:cs="Arial"/>
          <w:i/>
          <w:caps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osoby dodavatele</w:t>
      </w:r>
    </w:p>
    <w:p w14:paraId="32DF8298" w14:textId="77777777" w:rsidR="00502F46" w:rsidRDefault="00502F46"/>
    <w:sectPr w:rsidR="00502F46" w:rsidSect="00147B9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78AF" w14:textId="77777777" w:rsidR="00184937" w:rsidRDefault="00184937">
      <w:r>
        <w:separator/>
      </w:r>
    </w:p>
  </w:endnote>
  <w:endnote w:type="continuationSeparator" w:id="0">
    <w:p w14:paraId="0F48B272" w14:textId="77777777" w:rsidR="00184937" w:rsidRDefault="0018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CE17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E90BCA" w14:textId="77777777" w:rsidR="00830F3E" w:rsidRDefault="00DD4A58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A2D3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5F89">
      <w:rPr>
        <w:rStyle w:val="slostrnky"/>
        <w:noProof/>
      </w:rPr>
      <w:t>2</w:t>
    </w:r>
    <w:r>
      <w:rPr>
        <w:rStyle w:val="slostrnky"/>
      </w:rPr>
      <w:fldChar w:fldCharType="end"/>
    </w:r>
  </w:p>
  <w:p w14:paraId="378649F3" w14:textId="77777777" w:rsidR="00830F3E" w:rsidRDefault="00DD4A58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16D41" w14:textId="77777777" w:rsidR="00184937" w:rsidRDefault="00184937">
      <w:r>
        <w:separator/>
      </w:r>
    </w:p>
  </w:footnote>
  <w:footnote w:type="continuationSeparator" w:id="0">
    <w:p w14:paraId="02DA445A" w14:textId="77777777" w:rsidR="00184937" w:rsidRDefault="0018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BFEE" w14:textId="77777777" w:rsidR="005D6C72" w:rsidRDefault="00DD4A58" w:rsidP="005D6C72">
    <w:pPr>
      <w:pStyle w:val="Zhlav"/>
      <w:ind w:firstLine="709"/>
    </w:pPr>
  </w:p>
  <w:p w14:paraId="36D1F47D" w14:textId="77777777" w:rsidR="005D6C72" w:rsidRDefault="00DD4A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30"/>
    <w:rsid w:val="001769EC"/>
    <w:rsid w:val="00184937"/>
    <w:rsid w:val="001F4C9C"/>
    <w:rsid w:val="00375F89"/>
    <w:rsid w:val="00440830"/>
    <w:rsid w:val="00502F46"/>
    <w:rsid w:val="0054576D"/>
    <w:rsid w:val="0056783D"/>
    <w:rsid w:val="00B16692"/>
    <w:rsid w:val="00B53DCC"/>
    <w:rsid w:val="00C16309"/>
    <w:rsid w:val="00DD39DB"/>
    <w:rsid w:val="00DD4A58"/>
    <w:rsid w:val="00DE47C4"/>
    <w:rsid w:val="00F01E7F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128"/>
  <w15:chartTrackingRefBased/>
  <w15:docId w15:val="{1C9BB0CE-180E-42EE-B797-ADCE741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8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0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440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rsid w:val="0044083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40830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440830"/>
  </w:style>
  <w:style w:type="paragraph" w:customStyle="1" w:styleId="Normln0">
    <w:name w:val="Normální~"/>
    <w:basedOn w:val="Normln"/>
    <w:rsid w:val="00440830"/>
    <w:pPr>
      <w:widowControl w:val="0"/>
    </w:pPr>
    <w:rPr>
      <w:noProof/>
      <w:snapToGrid/>
      <w:lang w:val="cs-CZ" w:eastAsia="cs-CZ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440830"/>
    <w:rPr>
      <w:rFonts w:ascii="Calibri" w:hAnsi="Calibri" w:cs="Calibri"/>
      <w:b/>
      <w:bCs/>
      <w:sz w:val="22"/>
      <w:szCs w:val="22"/>
      <w:u w:val="none"/>
    </w:rPr>
  </w:style>
  <w:style w:type="character" w:styleId="Siln">
    <w:name w:val="Strong"/>
    <w:basedOn w:val="Standardnpsmoodstavce"/>
    <w:uiPriority w:val="22"/>
    <w:qFormat/>
    <w:rsid w:val="00DD3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Dostál Petr</cp:lastModifiedBy>
  <cp:revision>6</cp:revision>
  <dcterms:created xsi:type="dcterms:W3CDTF">2021-07-26T05:03:00Z</dcterms:created>
  <dcterms:modified xsi:type="dcterms:W3CDTF">2025-01-09T12:45:00Z</dcterms:modified>
</cp:coreProperties>
</file>