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9D83C" w14:textId="5E9FEFB7" w:rsidR="00E11B60" w:rsidRPr="0070736C" w:rsidRDefault="004D6152" w:rsidP="00E11B60">
      <w:pPr>
        <w:autoSpaceDE w:val="0"/>
        <w:autoSpaceDN w:val="0"/>
        <w:adjustRightInd w:val="0"/>
        <w:spacing w:after="120" w:line="276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Příloha č. </w:t>
      </w:r>
      <w:r w:rsidR="00352233">
        <w:rPr>
          <w:rFonts w:cstheme="minorHAnsi"/>
          <w:b/>
          <w:szCs w:val="24"/>
        </w:rPr>
        <w:t>3</w:t>
      </w:r>
    </w:p>
    <w:p w14:paraId="12594DC4" w14:textId="77777777" w:rsidR="00E11B60" w:rsidRPr="0070736C" w:rsidRDefault="00E11B60" w:rsidP="00E11B60">
      <w:pPr>
        <w:autoSpaceDE w:val="0"/>
        <w:autoSpaceDN w:val="0"/>
        <w:adjustRightInd w:val="0"/>
        <w:spacing w:after="120" w:line="276" w:lineRule="auto"/>
        <w:jc w:val="center"/>
        <w:rPr>
          <w:rFonts w:cstheme="minorHAnsi"/>
          <w:sz w:val="24"/>
          <w:szCs w:val="24"/>
        </w:rPr>
      </w:pPr>
      <w:r w:rsidRPr="0070736C">
        <w:rPr>
          <w:rFonts w:cstheme="minorHAnsi"/>
          <w:b/>
          <w:sz w:val="24"/>
          <w:szCs w:val="24"/>
          <w:u w:val="single"/>
        </w:rPr>
        <w:t>Krycí list nabídky</w:t>
      </w:r>
    </w:p>
    <w:tbl>
      <w:tblPr>
        <w:tblStyle w:val="Mkatabulky1"/>
        <w:tblW w:w="9322" w:type="dxa"/>
        <w:tblLayout w:type="fixed"/>
        <w:tblLook w:val="04A0" w:firstRow="1" w:lastRow="0" w:firstColumn="1" w:lastColumn="0" w:noHBand="0" w:noVBand="1"/>
      </w:tblPr>
      <w:tblGrid>
        <w:gridCol w:w="4219"/>
        <w:gridCol w:w="29"/>
        <w:gridCol w:w="5074"/>
      </w:tblGrid>
      <w:tr w:rsidR="00E11B60" w:rsidRPr="0070736C" w14:paraId="027C1398" w14:textId="77777777" w:rsidTr="00D80BCA">
        <w:trPr>
          <w:trHeight w:val="637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14:paraId="07091520" w14:textId="77777777" w:rsidR="00E11B60" w:rsidRPr="0070736C" w:rsidRDefault="00E11B60" w:rsidP="00D80BCA">
            <w:pPr>
              <w:spacing w:before="240" w:after="24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/>
                <w:sz w:val="24"/>
                <w:szCs w:val="24"/>
              </w:rPr>
              <w:t>KRYCÍ LIST NABÍDKY</w:t>
            </w:r>
          </w:p>
        </w:tc>
      </w:tr>
      <w:tr w:rsidR="00E11B60" w:rsidRPr="0070736C" w14:paraId="7273DF8C" w14:textId="77777777" w:rsidTr="00D80BCA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14:paraId="6D084CB6" w14:textId="77777777" w:rsidR="00E11B60" w:rsidRPr="0070736C" w:rsidRDefault="00E11B60" w:rsidP="00D80BCA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0736C">
              <w:rPr>
                <w:rFonts w:asciiTheme="minorHAnsi" w:hAnsiTheme="minorHAnsi" w:cstheme="minorHAnsi"/>
                <w:bCs/>
                <w:sz w:val="24"/>
                <w:szCs w:val="24"/>
              </w:rPr>
              <w:t>Veřejná zakázka zadávaná v otevřeném řízení dle § 56 zákona č. 134/2016 Sb., o zadávání veřejných zakázek, ve znění pozdějších předpisů</w:t>
            </w:r>
          </w:p>
        </w:tc>
      </w:tr>
      <w:tr w:rsidR="00E11B60" w:rsidRPr="0070736C" w14:paraId="189C753D" w14:textId="77777777" w:rsidTr="00D80BCA">
        <w:trPr>
          <w:trHeight w:val="737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3F152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Název veřejné zakázky: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DD38B" w14:textId="77777777" w:rsidR="00A84CDC" w:rsidRPr="00A84CDC" w:rsidRDefault="00A84CDC" w:rsidP="00A84CD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14:paraId="2F8965E5" w14:textId="6BEEA052" w:rsidR="004A4E94" w:rsidRPr="0070736C" w:rsidRDefault="00A84CDC" w:rsidP="00C4075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4"/>
                <w:szCs w:val="24"/>
              </w:rPr>
            </w:pPr>
            <w:r w:rsidRPr="00A84CDC">
              <w:rPr>
                <w:rFonts w:cs="Arial"/>
                <w:b/>
                <w:bCs/>
                <w:color w:val="000000"/>
                <w:spacing w:val="1"/>
                <w:sz w:val="24"/>
                <w:szCs w:val="24"/>
              </w:rPr>
              <w:t>„</w:t>
            </w:r>
            <w:r w:rsidR="0024751E" w:rsidRPr="0024751E">
              <w:rPr>
                <w:rFonts w:cs="Arial"/>
                <w:b/>
                <w:bCs/>
                <w:color w:val="000000"/>
                <w:spacing w:val="1"/>
                <w:sz w:val="24"/>
                <w:szCs w:val="24"/>
              </w:rPr>
              <w:t>Sdružené dodávky plynu pro město Choceň, jeho příspěvkové organizace a společnosti, ve kterých má město Choceň majetkový podíl na období roku 202</w:t>
            </w:r>
            <w:r w:rsidR="00F50104">
              <w:rPr>
                <w:rFonts w:cs="Arial"/>
                <w:b/>
                <w:bCs/>
                <w:color w:val="000000"/>
                <w:spacing w:val="1"/>
                <w:sz w:val="24"/>
                <w:szCs w:val="24"/>
              </w:rPr>
              <w:t>6 a 2027</w:t>
            </w:r>
            <w:r w:rsidR="00C33998">
              <w:rPr>
                <w:rFonts w:asciiTheme="minorHAnsi" w:hAnsiTheme="minorHAnsi" w:cs="Arial"/>
                <w:b/>
                <w:bCs/>
                <w:color w:val="000000"/>
                <w:spacing w:val="1"/>
                <w:sz w:val="24"/>
                <w:szCs w:val="24"/>
              </w:rPr>
              <w:t>“</w:t>
            </w:r>
          </w:p>
          <w:p w14:paraId="4516D955" w14:textId="77777777" w:rsidR="00E11B60" w:rsidRPr="0070736C" w:rsidRDefault="00E11B60" w:rsidP="005961EA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E11B60" w:rsidRPr="0070736C" w14:paraId="4F628075" w14:textId="77777777" w:rsidTr="00D80BCA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A5317" w14:textId="77777777" w:rsidR="00E11B60" w:rsidRPr="0070736C" w:rsidRDefault="00E11B60" w:rsidP="00D80BCA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0736C">
              <w:rPr>
                <w:rFonts w:asciiTheme="minorHAnsi" w:hAnsiTheme="minorHAnsi" w:cstheme="minorHAnsi"/>
                <w:b/>
                <w:sz w:val="24"/>
                <w:szCs w:val="24"/>
              </w:rPr>
              <w:t>Základní identifikační údaje</w:t>
            </w:r>
          </w:p>
        </w:tc>
      </w:tr>
      <w:tr w:rsidR="00E11B60" w:rsidRPr="0070736C" w14:paraId="042A1FC8" w14:textId="77777777" w:rsidTr="00D80BCA">
        <w:tc>
          <w:tcPr>
            <w:tcW w:w="9322" w:type="dxa"/>
            <w:gridSpan w:val="3"/>
            <w:shd w:val="clear" w:color="auto" w:fill="D9D9D9" w:themeFill="background1" w:themeFillShade="D9"/>
          </w:tcPr>
          <w:p w14:paraId="10E6DFF3" w14:textId="77777777" w:rsidR="00E11B60" w:rsidRPr="0070736C" w:rsidRDefault="00D03BA1" w:rsidP="00D03BA1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Z</w:t>
            </w:r>
            <w:r w:rsidR="00E11B60" w:rsidRPr="0070736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adavatel:</w:t>
            </w:r>
            <w:r w:rsidR="00E11B60" w:rsidRPr="0070736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ab/>
            </w:r>
          </w:p>
        </w:tc>
      </w:tr>
      <w:tr w:rsidR="00E11B60" w:rsidRPr="0070736C" w14:paraId="34C994BC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5F11FF77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Název:</w:t>
            </w:r>
          </w:p>
        </w:tc>
        <w:tc>
          <w:tcPr>
            <w:tcW w:w="5074" w:type="dxa"/>
            <w:vAlign w:val="center"/>
          </w:tcPr>
          <w:p w14:paraId="508260D4" w14:textId="4F7716AE" w:rsidR="00E11B60" w:rsidRPr="00092CF9" w:rsidRDefault="00C4075F" w:rsidP="009B7E49">
            <w:pPr>
              <w:widowControl w:val="0"/>
              <w:autoSpaceDE w:val="0"/>
              <w:autoSpaceDN w:val="0"/>
              <w:adjustRightInd w:val="0"/>
              <w:rPr>
                <w:rFonts w:cs="Tahoma"/>
                <w:b/>
                <w:sz w:val="24"/>
                <w:szCs w:val="24"/>
              </w:rPr>
            </w:pPr>
            <w:r w:rsidRPr="00C4075F">
              <w:rPr>
                <w:rFonts w:cs="Tahoma"/>
                <w:b/>
                <w:sz w:val="24"/>
                <w:szCs w:val="24"/>
              </w:rPr>
              <w:t>Město Choceň</w:t>
            </w:r>
          </w:p>
        </w:tc>
      </w:tr>
      <w:tr w:rsidR="00E11B60" w:rsidRPr="0070736C" w14:paraId="5EC44915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345BC378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</w:p>
        </w:tc>
        <w:tc>
          <w:tcPr>
            <w:tcW w:w="5074" w:type="dxa"/>
            <w:vAlign w:val="center"/>
          </w:tcPr>
          <w:p w14:paraId="3F669DE6" w14:textId="6302E075" w:rsidR="00E11B60" w:rsidRPr="00092CF9" w:rsidRDefault="00C4075F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4075F">
              <w:rPr>
                <w:rFonts w:asciiTheme="minorHAnsi" w:hAnsiTheme="minorHAnsi" w:cstheme="minorHAnsi"/>
                <w:sz w:val="24"/>
                <w:szCs w:val="24"/>
              </w:rPr>
              <w:t>Jungmannova 301, 565 01 Choceň</w:t>
            </w:r>
          </w:p>
        </w:tc>
      </w:tr>
      <w:tr w:rsidR="00E11B60" w:rsidRPr="0070736C" w14:paraId="5A0488BC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2B34A43D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IČO:</w:t>
            </w:r>
          </w:p>
        </w:tc>
        <w:tc>
          <w:tcPr>
            <w:tcW w:w="5074" w:type="dxa"/>
            <w:vAlign w:val="center"/>
          </w:tcPr>
          <w:p w14:paraId="1D8D8A6F" w14:textId="64897DBF" w:rsidR="00E11B60" w:rsidRPr="00092CF9" w:rsidRDefault="00C4075F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4075F">
              <w:rPr>
                <w:rFonts w:asciiTheme="minorHAnsi" w:hAnsiTheme="minorHAnsi" w:cstheme="minorHAnsi"/>
                <w:sz w:val="24"/>
                <w:szCs w:val="24"/>
              </w:rPr>
              <w:t>00278955</w:t>
            </w:r>
          </w:p>
        </w:tc>
      </w:tr>
      <w:tr w:rsidR="00E11B60" w:rsidRPr="0070736C" w14:paraId="0CE57120" w14:textId="77777777" w:rsidTr="00D80BCA">
        <w:tc>
          <w:tcPr>
            <w:tcW w:w="9322" w:type="dxa"/>
            <w:gridSpan w:val="3"/>
            <w:shd w:val="clear" w:color="auto" w:fill="D9D9D9" w:themeFill="background1" w:themeFillShade="D9"/>
          </w:tcPr>
          <w:p w14:paraId="7AFE67EA" w14:textId="48E2F05C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Účastník</w:t>
            </w:r>
            <w:r w:rsidR="00BD423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ZŘ</w:t>
            </w:r>
            <w:r w:rsidRPr="0070736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</w:tr>
      <w:tr w:rsidR="00E11B60" w:rsidRPr="0070736C" w14:paraId="4E5CE489" w14:textId="77777777" w:rsidTr="00D80BCA">
        <w:trPr>
          <w:trHeight w:val="408"/>
        </w:trPr>
        <w:tc>
          <w:tcPr>
            <w:tcW w:w="4248" w:type="dxa"/>
            <w:gridSpan w:val="2"/>
            <w:shd w:val="clear" w:color="auto" w:fill="F2F2F2" w:themeFill="background1" w:themeFillShade="F2"/>
          </w:tcPr>
          <w:p w14:paraId="59318881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Název:</w:t>
            </w:r>
          </w:p>
        </w:tc>
        <w:tc>
          <w:tcPr>
            <w:tcW w:w="5074" w:type="dxa"/>
          </w:tcPr>
          <w:p w14:paraId="5C4E9953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139D3592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5CB83E60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</w:p>
        </w:tc>
        <w:tc>
          <w:tcPr>
            <w:tcW w:w="5074" w:type="dxa"/>
          </w:tcPr>
          <w:p w14:paraId="233DC437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1E08BA7C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111CCF60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Osoba oprávněná zastupovat účastníka:</w:t>
            </w:r>
          </w:p>
        </w:tc>
        <w:tc>
          <w:tcPr>
            <w:tcW w:w="5074" w:type="dxa"/>
          </w:tcPr>
          <w:p w14:paraId="194C453B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54D121E1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4FE6D68D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IČO:</w:t>
            </w:r>
          </w:p>
        </w:tc>
        <w:tc>
          <w:tcPr>
            <w:tcW w:w="5074" w:type="dxa"/>
          </w:tcPr>
          <w:p w14:paraId="65C1BF34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6E76D12A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760D9578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Cs/>
                <w:sz w:val="24"/>
                <w:szCs w:val="24"/>
              </w:rPr>
              <w:t>DIČ:</w:t>
            </w:r>
          </w:p>
        </w:tc>
        <w:tc>
          <w:tcPr>
            <w:tcW w:w="5074" w:type="dxa"/>
          </w:tcPr>
          <w:p w14:paraId="022C098B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2803A7FD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5F4336E3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Cs/>
                <w:sz w:val="24"/>
                <w:szCs w:val="24"/>
              </w:rPr>
              <w:t>ID datové schránky (má-li ji účastník zřízenou):</w:t>
            </w:r>
          </w:p>
        </w:tc>
        <w:tc>
          <w:tcPr>
            <w:tcW w:w="5074" w:type="dxa"/>
          </w:tcPr>
          <w:p w14:paraId="309D9256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0104" w:rsidRPr="0070736C" w14:paraId="3EC8F52E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1AA6F662" w14:textId="0F51FE1C" w:rsidR="00F50104" w:rsidRPr="0070736C" w:rsidRDefault="00F50104" w:rsidP="00D80BCA">
            <w:pPr>
              <w:spacing w:line="276" w:lineRule="auto"/>
              <w:contextualSpacing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Velikost podniku: (malý/střední/velký)</w:t>
            </w:r>
          </w:p>
        </w:tc>
        <w:tc>
          <w:tcPr>
            <w:tcW w:w="5074" w:type="dxa"/>
          </w:tcPr>
          <w:p w14:paraId="1246BCE2" w14:textId="77777777" w:rsidR="00F50104" w:rsidRPr="0070736C" w:rsidRDefault="00F50104" w:rsidP="00D80BCA">
            <w:pPr>
              <w:spacing w:line="276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E11B60" w:rsidRPr="0070736C" w14:paraId="4B6182DD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2F5057F9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Kontaktní osoba:</w:t>
            </w:r>
          </w:p>
        </w:tc>
        <w:tc>
          <w:tcPr>
            <w:tcW w:w="5074" w:type="dxa"/>
          </w:tcPr>
          <w:p w14:paraId="384BB4BD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49380945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76E627B5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Tel./fax:</w:t>
            </w:r>
          </w:p>
        </w:tc>
        <w:tc>
          <w:tcPr>
            <w:tcW w:w="5074" w:type="dxa"/>
          </w:tcPr>
          <w:p w14:paraId="768E3945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511442BA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05C889FD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Tel. pro ověření funkcionality e-aukce:</w:t>
            </w:r>
          </w:p>
        </w:tc>
        <w:tc>
          <w:tcPr>
            <w:tcW w:w="5074" w:type="dxa"/>
          </w:tcPr>
          <w:p w14:paraId="7962744A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338BF19B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1150BF8D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5074" w:type="dxa"/>
          </w:tcPr>
          <w:p w14:paraId="61D13FDD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6A769CB5" w14:textId="77777777" w:rsidTr="00D80BCA">
        <w:tc>
          <w:tcPr>
            <w:tcW w:w="9322" w:type="dxa"/>
            <w:gridSpan w:val="3"/>
            <w:shd w:val="clear" w:color="auto" w:fill="D9D9D9" w:themeFill="background1" w:themeFillShade="D9"/>
          </w:tcPr>
          <w:p w14:paraId="3257B990" w14:textId="13EA4B16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 oprávněná zastupovat účastníka</w:t>
            </w:r>
            <w:r w:rsidR="00BD423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ZŘ</w:t>
            </w:r>
          </w:p>
        </w:tc>
      </w:tr>
      <w:tr w:rsidR="00E11B60" w:rsidRPr="0070736C" w14:paraId="2D2BD8F5" w14:textId="77777777" w:rsidTr="00352233">
        <w:trPr>
          <w:trHeight w:val="1381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366ABF6" w14:textId="1D0FA51C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Podpis oprávněné osoby</w:t>
            </w:r>
            <w:r w:rsidR="0035223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 razítko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74DFDEE5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76F1EC" w14:textId="6C04489A" w:rsidR="00E11B60" w:rsidRPr="0070736C" w:rsidRDefault="00E11B60" w:rsidP="00D80BCA">
            <w:pPr>
              <w:spacing w:line="276" w:lineRule="auto"/>
              <w:contextualSpacing/>
              <w:jc w:val="righ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E11B60" w:rsidRPr="0070736C" w14:paraId="53D9219F" w14:textId="77777777" w:rsidTr="00D80BCA">
        <w:trPr>
          <w:trHeight w:val="454"/>
        </w:trPr>
        <w:tc>
          <w:tcPr>
            <w:tcW w:w="4219" w:type="dxa"/>
            <w:shd w:val="clear" w:color="auto" w:fill="auto"/>
            <w:vAlign w:val="center"/>
          </w:tcPr>
          <w:p w14:paraId="062EE9E7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Titul, jméno, příjmení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0CFED8D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11B60" w:rsidRPr="0070736C" w14:paraId="2F3BD49D" w14:textId="77777777" w:rsidTr="00D80BCA">
        <w:trPr>
          <w:trHeight w:val="264"/>
        </w:trPr>
        <w:tc>
          <w:tcPr>
            <w:tcW w:w="4219" w:type="dxa"/>
            <w:shd w:val="clear" w:color="auto" w:fill="auto"/>
            <w:vAlign w:val="center"/>
          </w:tcPr>
          <w:p w14:paraId="4BEBC413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Cs/>
                <w:sz w:val="24"/>
                <w:szCs w:val="24"/>
              </w:rPr>
              <w:t>Funkce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ECDFBA6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11B60" w:rsidRPr="0070736C" w14:paraId="6E4ED9C3" w14:textId="77777777" w:rsidTr="00D80BCA">
        <w:trPr>
          <w:trHeight w:val="264"/>
        </w:trPr>
        <w:tc>
          <w:tcPr>
            <w:tcW w:w="4219" w:type="dxa"/>
            <w:shd w:val="clear" w:color="auto" w:fill="auto"/>
            <w:vAlign w:val="center"/>
          </w:tcPr>
          <w:p w14:paraId="2558658D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Cs/>
                <w:sz w:val="24"/>
                <w:szCs w:val="24"/>
              </w:rPr>
              <w:t>Datum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B3C95E2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20505CC" w14:textId="77777777" w:rsidR="00A21BA2" w:rsidRPr="0070736C" w:rsidRDefault="00A21BA2">
      <w:pPr>
        <w:rPr>
          <w:rFonts w:cstheme="minorHAnsi"/>
          <w:sz w:val="24"/>
          <w:szCs w:val="24"/>
        </w:rPr>
      </w:pPr>
    </w:p>
    <w:sectPr w:rsidR="00A21BA2" w:rsidRPr="0070736C" w:rsidSect="00246EF9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4EAC3" w14:textId="77777777" w:rsidR="00642924" w:rsidRDefault="00642924" w:rsidP="00E11B60">
      <w:pPr>
        <w:spacing w:after="0" w:line="240" w:lineRule="auto"/>
      </w:pPr>
      <w:r>
        <w:separator/>
      </w:r>
    </w:p>
  </w:endnote>
  <w:endnote w:type="continuationSeparator" w:id="0">
    <w:p w14:paraId="1BC1C43F" w14:textId="77777777" w:rsidR="00642924" w:rsidRDefault="00642924" w:rsidP="00E1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647191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090C1B3" w14:textId="77777777" w:rsidR="00E11B60" w:rsidRDefault="00E11B60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61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61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63CBE3" w14:textId="77777777" w:rsidR="00E11B60" w:rsidRDefault="00E11B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A37AD" w14:textId="77777777" w:rsidR="00642924" w:rsidRDefault="00642924" w:rsidP="00E11B60">
      <w:pPr>
        <w:spacing w:after="0" w:line="240" w:lineRule="auto"/>
      </w:pPr>
      <w:r>
        <w:separator/>
      </w:r>
    </w:p>
  </w:footnote>
  <w:footnote w:type="continuationSeparator" w:id="0">
    <w:p w14:paraId="166FA7E4" w14:textId="77777777" w:rsidR="00642924" w:rsidRDefault="00642924" w:rsidP="00E11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60"/>
    <w:rsid w:val="00025229"/>
    <w:rsid w:val="00092CF9"/>
    <w:rsid w:val="000A65EE"/>
    <w:rsid w:val="001A4092"/>
    <w:rsid w:val="001A7142"/>
    <w:rsid w:val="001C0849"/>
    <w:rsid w:val="00211DDF"/>
    <w:rsid w:val="00222E74"/>
    <w:rsid w:val="00246EF9"/>
    <w:rsid w:val="0024751E"/>
    <w:rsid w:val="002B49DE"/>
    <w:rsid w:val="00307C65"/>
    <w:rsid w:val="003344B2"/>
    <w:rsid w:val="00352233"/>
    <w:rsid w:val="00360CF6"/>
    <w:rsid w:val="00376173"/>
    <w:rsid w:val="00417775"/>
    <w:rsid w:val="00455C32"/>
    <w:rsid w:val="00460BDB"/>
    <w:rsid w:val="004771C0"/>
    <w:rsid w:val="004A4E94"/>
    <w:rsid w:val="004B43FB"/>
    <w:rsid w:val="004C26F1"/>
    <w:rsid w:val="004D6152"/>
    <w:rsid w:val="004E602D"/>
    <w:rsid w:val="005729FE"/>
    <w:rsid w:val="005961EA"/>
    <w:rsid w:val="005D6BF1"/>
    <w:rsid w:val="005E25B9"/>
    <w:rsid w:val="00642924"/>
    <w:rsid w:val="00666C0E"/>
    <w:rsid w:val="00667588"/>
    <w:rsid w:val="00682E89"/>
    <w:rsid w:val="0070736C"/>
    <w:rsid w:val="00760CFB"/>
    <w:rsid w:val="007F45C4"/>
    <w:rsid w:val="009834A6"/>
    <w:rsid w:val="009B7E49"/>
    <w:rsid w:val="009B7F66"/>
    <w:rsid w:val="009E47BA"/>
    <w:rsid w:val="00A21BA2"/>
    <w:rsid w:val="00A84CDC"/>
    <w:rsid w:val="00AB03ED"/>
    <w:rsid w:val="00BD423C"/>
    <w:rsid w:val="00BF39DE"/>
    <w:rsid w:val="00C33998"/>
    <w:rsid w:val="00C4075F"/>
    <w:rsid w:val="00C544BD"/>
    <w:rsid w:val="00D03BA1"/>
    <w:rsid w:val="00D96562"/>
    <w:rsid w:val="00E11B60"/>
    <w:rsid w:val="00E629C4"/>
    <w:rsid w:val="00F11E9C"/>
    <w:rsid w:val="00F41663"/>
    <w:rsid w:val="00F50104"/>
    <w:rsid w:val="00F72A0D"/>
    <w:rsid w:val="00FC0DE8"/>
    <w:rsid w:val="00FC5A33"/>
    <w:rsid w:val="00FE569E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25E7"/>
  <w15:docId w15:val="{007D7EAA-9E76-4EED-8D15-F273DD1F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E11B60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E11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11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1B60"/>
  </w:style>
  <w:style w:type="paragraph" w:styleId="Zpat">
    <w:name w:val="footer"/>
    <w:basedOn w:val="Normln"/>
    <w:link w:val="ZpatChar"/>
    <w:uiPriority w:val="99"/>
    <w:unhideWhenUsed/>
    <w:rsid w:val="00E11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1B60"/>
  </w:style>
  <w:style w:type="paragraph" w:styleId="Revize">
    <w:name w:val="Revision"/>
    <w:hidden/>
    <w:uiPriority w:val="99"/>
    <w:semiHidden/>
    <w:rsid w:val="00460B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 Iva (MHMP, VEZ)</dc:creator>
  <cp:lastModifiedBy>Pavlína  Hamalová</cp:lastModifiedBy>
  <cp:revision>3</cp:revision>
  <dcterms:created xsi:type="dcterms:W3CDTF">2024-04-22T07:02:00Z</dcterms:created>
  <dcterms:modified xsi:type="dcterms:W3CDTF">2024-09-03T12:06:00Z</dcterms:modified>
</cp:coreProperties>
</file>