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DB18" w14:textId="77777777" w:rsidR="00750360" w:rsidRPr="009077E5" w:rsidRDefault="00E376AC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F343D1" w:rsidRPr="00377A4C" w14:paraId="346AF4CA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18A3" w14:textId="77777777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F343D1" w:rsidRPr="00377A4C" w14:paraId="103A3B19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BF7B" w14:textId="77777777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79D9" w14:textId="77777777" w:rsidR="0051650A" w:rsidRPr="00033043" w:rsidRDefault="00DE5C15" w:rsidP="0051650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LOGmanager</w:t>
            </w:r>
          </w:p>
        </w:tc>
      </w:tr>
      <w:tr w:rsidR="00F343D1" w:rsidRPr="00377A4C" w14:paraId="22828EC9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E994" w14:textId="77777777" w:rsidR="00F343D1" w:rsidRPr="00377A4C" w:rsidRDefault="00F343D1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7430CA" w:rsidRPr="00377A4C" w14:paraId="00B001E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7B75" w14:textId="77777777" w:rsidR="007430CA" w:rsidRPr="00377A4C" w:rsidRDefault="007430CA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E117" w14:textId="77777777" w:rsidR="007430CA" w:rsidRPr="00F00280" w:rsidRDefault="007430CA" w:rsidP="00AC3A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F00280">
              <w:rPr>
                <w:rFonts w:ascii="Tahoma" w:hAnsi="Tahoma" w:cs="Tahoma"/>
                <w:bCs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7430CA" w:rsidRPr="00377A4C" w14:paraId="0D18217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C161" w14:textId="77777777" w:rsidR="007430CA" w:rsidRPr="00377A4C" w:rsidRDefault="007430CA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8FBD" w14:textId="77777777" w:rsidR="007430CA" w:rsidRPr="00377A4C" w:rsidRDefault="007430CA" w:rsidP="00AC3A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Roškotova 1225/1</w:t>
            </w:r>
            <w:r>
              <w:rPr>
                <w:rFonts w:ascii="Tahoma" w:hAnsi="Tahoma" w:cs="Tahoma"/>
                <w:sz w:val="20"/>
                <w:szCs w:val="20"/>
              </w:rPr>
              <w:t>, 140 00 Praha 4</w:t>
            </w:r>
          </w:p>
        </w:tc>
      </w:tr>
      <w:tr w:rsidR="007430CA" w:rsidRPr="00377A4C" w14:paraId="3C81FE7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FFCF" w14:textId="77777777" w:rsidR="007430CA" w:rsidRPr="00377A4C" w:rsidRDefault="007430CA" w:rsidP="00F343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5A79C0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8989" w14:textId="77777777" w:rsidR="007430CA" w:rsidRPr="00377A4C" w:rsidRDefault="007430CA" w:rsidP="00AC3A74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E51DED">
              <w:rPr>
                <w:rFonts w:ascii="Tahoma" w:hAnsi="Tahoma" w:cs="Tahoma"/>
                <w:sz w:val="20"/>
                <w:szCs w:val="20"/>
              </w:rPr>
              <w:t>47114321</w:t>
            </w:r>
          </w:p>
        </w:tc>
      </w:tr>
      <w:tr w:rsidR="006A0DCE" w:rsidRPr="00701DF0" w14:paraId="657C53F6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45A9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A0DCE" w:rsidRPr="00701DF0" w14:paraId="3A202DA6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EFF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AA47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1D7FD92D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1A8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D75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53AF0A33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674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5A79C0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865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1A20A4D6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1D8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4CBC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151005A9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65BA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956C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2F25A36E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EB6E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95EE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3310C909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6FE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D811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14C8F8E8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3557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00A0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463DCB8A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9CA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40E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608A17EB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3D02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415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08C28AE9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7B7F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6A0DCE" w:rsidRPr="00701DF0" w14:paraId="2E26000F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C2F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720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6A0DCE" w:rsidRPr="00701DF0" w14:paraId="34EF8427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1BEA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9906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6A0DCE" w:rsidRPr="00701DF0" w14:paraId="6F9D428F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9838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8433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5B6A79" w:rsidRPr="00701DF0" w14:paraId="0C88D870" w14:textId="77777777" w:rsidTr="00F47703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6454" w14:textId="77777777" w:rsidR="005B6A79" w:rsidRPr="00701DF0" w:rsidRDefault="005B6A79" w:rsidP="005B6A7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Datum a podpis nabídky</w:t>
            </w:r>
          </w:p>
        </w:tc>
      </w:tr>
      <w:tr w:rsidR="006A0DCE" w:rsidRPr="00701DF0" w14:paraId="6B6B89C2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0625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A1E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6A0DCE" w:rsidRPr="00701DF0" w14:paraId="34BCF195" w14:textId="77777777" w:rsidTr="00E77F22">
        <w:trPr>
          <w:cantSplit/>
          <w:trHeight w:val="93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C0D4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477B" w14:textId="77777777" w:rsidR="006A0DCE" w:rsidRPr="00701DF0" w:rsidRDefault="006A0DCE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F8CA7EF" w14:textId="77777777" w:rsidR="006A0DCE" w:rsidRPr="00377A4C" w:rsidRDefault="006A0DCE" w:rsidP="00C4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Tahoma" w:hAnsi="Tahoma" w:cs="Tahoma"/>
          <w:color w:val="auto"/>
          <w:sz w:val="20"/>
          <w:szCs w:val="20"/>
        </w:rPr>
      </w:pPr>
    </w:p>
    <w:sectPr w:rsidR="006A0DCE" w:rsidRPr="00377A4C" w:rsidSect="0095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C233B" w14:textId="77777777" w:rsidR="00B41B04" w:rsidRDefault="00B41B04" w:rsidP="00E77F22">
      <w:pPr>
        <w:spacing w:after="0" w:line="240" w:lineRule="auto"/>
      </w:pPr>
      <w:r>
        <w:separator/>
      </w:r>
    </w:p>
  </w:endnote>
  <w:endnote w:type="continuationSeparator" w:id="0">
    <w:p w14:paraId="0F5999E6" w14:textId="77777777" w:rsidR="00B41B04" w:rsidRDefault="00B41B04" w:rsidP="00E7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615E" w14:textId="77777777" w:rsidR="00B41B04" w:rsidRDefault="00B41B04" w:rsidP="00E77F22">
      <w:pPr>
        <w:spacing w:after="0" w:line="240" w:lineRule="auto"/>
      </w:pPr>
      <w:r>
        <w:separator/>
      </w:r>
    </w:p>
  </w:footnote>
  <w:footnote w:type="continuationSeparator" w:id="0">
    <w:p w14:paraId="38DD0B71" w14:textId="77777777" w:rsidR="00B41B04" w:rsidRDefault="00B41B04" w:rsidP="00E7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2057"/>
    <w:rsid w:val="00010E97"/>
    <w:rsid w:val="00024A11"/>
    <w:rsid w:val="00033043"/>
    <w:rsid w:val="000336FA"/>
    <w:rsid w:val="000476F8"/>
    <w:rsid w:val="00070059"/>
    <w:rsid w:val="00076D2A"/>
    <w:rsid w:val="00086869"/>
    <w:rsid w:val="00091519"/>
    <w:rsid w:val="00151E78"/>
    <w:rsid w:val="001C301A"/>
    <w:rsid w:val="001D3B64"/>
    <w:rsid w:val="001F6062"/>
    <w:rsid w:val="0020426E"/>
    <w:rsid w:val="00240213"/>
    <w:rsid w:val="00247E13"/>
    <w:rsid w:val="00265CB1"/>
    <w:rsid w:val="002776B2"/>
    <w:rsid w:val="002B0DB3"/>
    <w:rsid w:val="002C0B93"/>
    <w:rsid w:val="002C2BC0"/>
    <w:rsid w:val="00377A4C"/>
    <w:rsid w:val="003C7771"/>
    <w:rsid w:val="003F2BDE"/>
    <w:rsid w:val="00426F1E"/>
    <w:rsid w:val="00441866"/>
    <w:rsid w:val="0046280C"/>
    <w:rsid w:val="004865E8"/>
    <w:rsid w:val="0050282B"/>
    <w:rsid w:val="005035C6"/>
    <w:rsid w:val="00507B8C"/>
    <w:rsid w:val="0051650A"/>
    <w:rsid w:val="00526830"/>
    <w:rsid w:val="00550025"/>
    <w:rsid w:val="005A79C0"/>
    <w:rsid w:val="005B6A79"/>
    <w:rsid w:val="005C3583"/>
    <w:rsid w:val="005E4FD6"/>
    <w:rsid w:val="005F050E"/>
    <w:rsid w:val="0063179D"/>
    <w:rsid w:val="006A0DCE"/>
    <w:rsid w:val="006E16DE"/>
    <w:rsid w:val="006F20FA"/>
    <w:rsid w:val="00723E2E"/>
    <w:rsid w:val="007309C6"/>
    <w:rsid w:val="00737E48"/>
    <w:rsid w:val="007430CA"/>
    <w:rsid w:val="00750360"/>
    <w:rsid w:val="007865EB"/>
    <w:rsid w:val="00846F33"/>
    <w:rsid w:val="00851DC3"/>
    <w:rsid w:val="00863103"/>
    <w:rsid w:val="00866084"/>
    <w:rsid w:val="008B0563"/>
    <w:rsid w:val="008B3A35"/>
    <w:rsid w:val="008C2FC8"/>
    <w:rsid w:val="009077E5"/>
    <w:rsid w:val="0095798B"/>
    <w:rsid w:val="009813B4"/>
    <w:rsid w:val="009A4054"/>
    <w:rsid w:val="009F36D4"/>
    <w:rsid w:val="009F5E16"/>
    <w:rsid w:val="00A74F78"/>
    <w:rsid w:val="00A948BF"/>
    <w:rsid w:val="00AA25B5"/>
    <w:rsid w:val="00AA6F7C"/>
    <w:rsid w:val="00AE16DC"/>
    <w:rsid w:val="00B272B9"/>
    <w:rsid w:val="00B41B04"/>
    <w:rsid w:val="00BD3A94"/>
    <w:rsid w:val="00C069A3"/>
    <w:rsid w:val="00C44721"/>
    <w:rsid w:val="00C55E01"/>
    <w:rsid w:val="00C6469A"/>
    <w:rsid w:val="00C666CC"/>
    <w:rsid w:val="00CD1AC6"/>
    <w:rsid w:val="00D00103"/>
    <w:rsid w:val="00D07111"/>
    <w:rsid w:val="00D143AA"/>
    <w:rsid w:val="00D754CA"/>
    <w:rsid w:val="00DB2C08"/>
    <w:rsid w:val="00DC4FDE"/>
    <w:rsid w:val="00DD4C06"/>
    <w:rsid w:val="00DD6106"/>
    <w:rsid w:val="00DE5C15"/>
    <w:rsid w:val="00E33B7B"/>
    <w:rsid w:val="00E376AC"/>
    <w:rsid w:val="00E577B2"/>
    <w:rsid w:val="00E77F22"/>
    <w:rsid w:val="00E9384A"/>
    <w:rsid w:val="00EC56B7"/>
    <w:rsid w:val="00EC57DF"/>
    <w:rsid w:val="00EC7BFC"/>
    <w:rsid w:val="00EE514E"/>
    <w:rsid w:val="00F00B60"/>
    <w:rsid w:val="00F041DC"/>
    <w:rsid w:val="00F343D1"/>
    <w:rsid w:val="00F3673B"/>
    <w:rsid w:val="00F6069E"/>
    <w:rsid w:val="00FB5509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C82F"/>
  <w15:docId w15:val="{32E1F75B-823E-4AFB-B9C3-DFC1B20C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E7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22"/>
    <w:rPr>
      <w:rFonts w:ascii="Arial" w:eastAsia="Times New Roman" w:hAnsi="Arial" w:cs="Times New Roman"/>
      <w:color w:val="000000"/>
      <w:szCs w:val="24"/>
    </w:rPr>
  </w:style>
  <w:style w:type="paragraph" w:styleId="Nzev">
    <w:name w:val="Title"/>
    <w:basedOn w:val="Normln"/>
    <w:link w:val="NzevChar"/>
    <w:qFormat/>
    <w:rsid w:val="007430CA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430CA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A79C0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Bezstarosti Kateřina</cp:lastModifiedBy>
  <cp:revision>2</cp:revision>
  <cp:lastPrinted>2021-05-24T08:13:00Z</cp:lastPrinted>
  <dcterms:created xsi:type="dcterms:W3CDTF">2024-11-14T12:05:00Z</dcterms:created>
  <dcterms:modified xsi:type="dcterms:W3CDTF">2024-11-14T12:05:00Z</dcterms:modified>
</cp:coreProperties>
</file>