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6785"/>
      </w:tblGrid>
      <w:tr w:rsidR="003F2F3D" w:rsidRPr="006302E4" w14:paraId="14C45714" w14:textId="77777777" w:rsidTr="00465049">
        <w:trPr>
          <w:cantSplit/>
          <w:trHeight w:val="293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nil"/>
            </w:tcBorders>
            <w:shd w:val="clear" w:color="auto" w:fill="BDD6EE"/>
            <w:vAlign w:val="center"/>
          </w:tcPr>
          <w:p w14:paraId="25785793" w14:textId="77777777" w:rsidR="003F2F3D" w:rsidRPr="00F43580" w:rsidRDefault="00F43580" w:rsidP="00F43580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F43580">
              <w:rPr>
                <w:rFonts w:ascii="Calibri" w:hAnsi="Calibri" w:cs="Calibri"/>
                <w:b/>
                <w:bCs/>
                <w:sz w:val="44"/>
                <w:szCs w:val="44"/>
              </w:rPr>
              <w:t>KRYCÍ LIST NABÍDKY</w:t>
            </w:r>
          </w:p>
        </w:tc>
      </w:tr>
      <w:tr w:rsidR="006302E4" w:rsidRPr="006302E4" w14:paraId="73A8B5C8" w14:textId="77777777" w:rsidTr="00465049">
        <w:trPr>
          <w:trHeight w:val="886"/>
          <w:jc w:val="center"/>
        </w:trPr>
        <w:tc>
          <w:tcPr>
            <w:tcW w:w="9886" w:type="dxa"/>
            <w:gridSpan w:val="2"/>
            <w:tcBorders>
              <w:top w:val="nil"/>
              <w:bottom w:val="nil"/>
            </w:tcBorders>
            <w:shd w:val="clear" w:color="auto" w:fill="BDD6EE"/>
            <w:vAlign w:val="center"/>
          </w:tcPr>
          <w:p w14:paraId="4B4D6857" w14:textId="022F8A5F" w:rsidR="006302E4" w:rsidRPr="00A95E5F" w:rsidRDefault="00473A1C" w:rsidP="008A40C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Palatino Linotype" w:hAnsi="Palatino Linotype" w:cstheme="minorHAnsi"/>
                <w:b/>
                <w:bCs/>
                <w:sz w:val="28"/>
                <w:szCs w:val="28"/>
              </w:rPr>
              <w:t>„</w:t>
            </w:r>
            <w:r w:rsidRPr="004232A6">
              <w:rPr>
                <w:rFonts w:ascii="Palatino Linotype" w:hAnsi="Palatino Linotype" w:cstheme="minorHAnsi"/>
                <w:b/>
                <w:bCs/>
                <w:sz w:val="28"/>
                <w:szCs w:val="28"/>
              </w:rPr>
              <w:t>Stavební úpravy za účelem vybudování odborných učeben a komunitní tělocvičny u ZŠ T. Šobra Písek</w:t>
            </w:r>
            <w:r w:rsidR="000A7A33">
              <w:rPr>
                <w:rFonts w:ascii="Palatino Linotype" w:hAnsi="Palatino Linotype" w:cstheme="minorHAnsi"/>
                <w:b/>
                <w:bCs/>
                <w:sz w:val="28"/>
                <w:szCs w:val="28"/>
              </w:rPr>
              <w:t xml:space="preserve"> – TDS a koordinátor BOZP</w:t>
            </w:r>
            <w:r w:rsidR="0093077F">
              <w:rPr>
                <w:rFonts w:ascii="Palatino Linotype" w:hAnsi="Palatino Linotype" w:cstheme="minorHAnsi"/>
                <w:b/>
                <w:bCs/>
                <w:sz w:val="28"/>
                <w:szCs w:val="28"/>
              </w:rPr>
              <w:t>-2</w:t>
            </w:r>
            <w:r>
              <w:rPr>
                <w:rFonts w:ascii="Palatino Linotype" w:hAnsi="Palatino Linotype" w:cstheme="minorHAnsi"/>
                <w:b/>
                <w:bCs/>
                <w:sz w:val="28"/>
                <w:szCs w:val="28"/>
              </w:rPr>
              <w:t>“</w:t>
            </w:r>
          </w:p>
        </w:tc>
      </w:tr>
      <w:tr w:rsidR="003F2F3D" w:rsidRPr="006302E4" w14:paraId="41D9684B" w14:textId="77777777" w:rsidTr="00465049">
        <w:trPr>
          <w:trHeight w:hRule="exact"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14:paraId="2A52B43E" w14:textId="77777777" w:rsidR="003F2F3D" w:rsidRPr="00C904BC" w:rsidRDefault="003F2F3D" w:rsidP="00B278B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>Zadavatel</w:t>
            </w:r>
          </w:p>
        </w:tc>
      </w:tr>
      <w:tr w:rsidR="00C0026F" w:rsidRPr="006302E4" w14:paraId="4F0676A2" w14:textId="77777777" w:rsidTr="00C0026F">
        <w:trPr>
          <w:trHeight w:hRule="exact" w:val="484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82E0CF" w14:textId="77777777" w:rsidR="00C0026F" w:rsidRPr="00156169" w:rsidRDefault="00C0026F" w:rsidP="00C0026F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Název: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F73DB0" w14:textId="4AFBB1EB" w:rsidR="00C0026F" w:rsidRPr="00147EE5" w:rsidRDefault="00473A1C" w:rsidP="00C0026F">
            <w:pPr>
              <w:spacing w:line="280" w:lineRule="atLeast"/>
              <w:rPr>
                <w:sz w:val="18"/>
                <w:szCs w:val="18"/>
              </w:rPr>
            </w:pPr>
            <w:r w:rsidRPr="00473A1C">
              <w:rPr>
                <w:color w:val="000000"/>
                <w:sz w:val="20"/>
                <w:szCs w:val="20"/>
                <w:shd w:val="clear" w:color="auto" w:fill="FFFFFF"/>
              </w:rPr>
              <w:t>Základní škola Tomáše Šobra a Mateřská škola Písek Šobrova 2070</w:t>
            </w:r>
          </w:p>
        </w:tc>
      </w:tr>
      <w:tr w:rsidR="00A95E5F" w:rsidRPr="006302E4" w14:paraId="067CA739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01FBB2" w14:textId="77777777" w:rsidR="00A95E5F" w:rsidRPr="00156169" w:rsidRDefault="00A95E5F" w:rsidP="00A95E5F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Sídlo: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21A325" w14:textId="154BB691" w:rsidR="00A95E5F" w:rsidRPr="00F53554" w:rsidRDefault="00473A1C" w:rsidP="00A95E5F">
            <w:pPr>
              <w:spacing w:line="280" w:lineRule="atLeast"/>
              <w:rPr>
                <w:sz w:val="20"/>
                <w:szCs w:val="20"/>
              </w:rPr>
            </w:pPr>
            <w:r w:rsidRPr="00473A1C">
              <w:rPr>
                <w:color w:val="000000"/>
                <w:sz w:val="20"/>
                <w:szCs w:val="20"/>
                <w:shd w:val="clear" w:color="auto" w:fill="FFFFFF"/>
              </w:rPr>
              <w:t>Šobrova 2070, 397 01 Písek</w:t>
            </w:r>
          </w:p>
        </w:tc>
      </w:tr>
      <w:tr w:rsidR="00757919" w:rsidRPr="006302E4" w14:paraId="619246AF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27F4F2" w14:textId="77777777" w:rsidR="00757919" w:rsidRPr="00156169" w:rsidRDefault="00757919" w:rsidP="00757919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>Jednající: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ECCD71" w14:textId="2367E610" w:rsidR="00757919" w:rsidRPr="00C0026F" w:rsidRDefault="00473A1C" w:rsidP="0075791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Mgr. Bc. Jaroslav Volf – ředitel školy</w:t>
            </w:r>
          </w:p>
        </w:tc>
      </w:tr>
      <w:tr w:rsidR="00757919" w:rsidRPr="006302E4" w14:paraId="5382B208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AE9139" w14:textId="77777777" w:rsidR="00757919" w:rsidRPr="00156169" w:rsidRDefault="00757919" w:rsidP="00757919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>IČO: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0615E5" w14:textId="107A7091" w:rsidR="00757919" w:rsidRPr="00C0026F" w:rsidRDefault="00473A1C" w:rsidP="00757919">
            <w:pPr>
              <w:rPr>
                <w:sz w:val="20"/>
                <w:szCs w:val="20"/>
              </w:rPr>
            </w:pPr>
            <w:r w:rsidRPr="00473A1C">
              <w:rPr>
                <w:sz w:val="20"/>
                <w:szCs w:val="20"/>
              </w:rPr>
              <w:t>70943168</w:t>
            </w:r>
          </w:p>
        </w:tc>
      </w:tr>
      <w:tr w:rsidR="00EB3305" w:rsidRPr="006302E4" w14:paraId="60AF1F18" w14:textId="77777777" w:rsidTr="00465049">
        <w:trPr>
          <w:trHeight w:hRule="exact"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14:paraId="57F4AD74" w14:textId="77777777" w:rsidR="00EB3305" w:rsidRPr="00C904BC" w:rsidRDefault="00A05DF6" w:rsidP="00A05DF6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Identifikace ú</w:t>
            </w:r>
            <w:r w:rsidR="00EB3305"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>častník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a</w:t>
            </w:r>
            <w:r w:rsidR="00EB3305"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zadávacího řízení (dále </w:t>
            </w:r>
            <w:r w:rsidR="00156169"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>jen</w:t>
            </w:r>
            <w:r w:rsidR="00EB3305"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„účastník ZŘ“)</w:t>
            </w:r>
          </w:p>
        </w:tc>
      </w:tr>
      <w:tr w:rsidR="00EB3305" w:rsidRPr="006302E4" w14:paraId="4E1C07E0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48C166" w14:textId="77777777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Název: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302C30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14:paraId="3050599C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66FF6F" w14:textId="77777777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>Sídlo/místo podnikání: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61FDBF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A05DF6" w:rsidRPr="006302E4" w14:paraId="47026F6A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8A8B9E" w14:textId="77777777" w:rsidR="00A05DF6" w:rsidRPr="00156169" w:rsidRDefault="00A05DF6" w:rsidP="00A05DF6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>Spisová značka v obchodním rejstříku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1AECFC" w14:textId="77777777" w:rsidR="00A05DF6" w:rsidRPr="00156169" w:rsidRDefault="00A05DF6" w:rsidP="00EB330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EB3305" w:rsidRPr="006302E4" w14:paraId="1791D80A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7916B1" w14:textId="75CE8EE0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>Tel.: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84E55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14:paraId="7A58233A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19C435" w14:textId="77777777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>E-mail</w:t>
            </w:r>
            <w:r w:rsidR="00A05DF6">
              <w:rPr>
                <w:rFonts w:ascii="Verdana" w:hAnsi="Verdana" w:cs="Calibri"/>
                <w:bCs/>
                <w:sz w:val="16"/>
                <w:szCs w:val="16"/>
              </w:rPr>
              <w:t xml:space="preserve"> pro komunikaci v průběhu procesu zadávání veřejné zakázky</w:t>
            </w: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891785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14:paraId="72A45B74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4C6713" w14:textId="77777777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IČO / DIČ: 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1B193E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14:paraId="607F6E8B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555B9E" w14:textId="77777777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>ID datové schránky: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A87439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EB3305" w:rsidRPr="006302E4" w14:paraId="7E4B8FF9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C0C169" w14:textId="77777777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Osoba oprávněná za účastníka ZŘ jednat: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C896BC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14:paraId="62D4A852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DF2FF4" w14:textId="77777777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Kontaktní osoba (jméno a příjmení): 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3F7E15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14:paraId="5D8CF811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4A3094" w14:textId="4671DF03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Kontaktní osoba (tel.):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3648A0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14:paraId="63DBD4E1" w14:textId="77777777" w:rsidTr="00A05DF6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158B22" w14:textId="77777777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>Kontaktní osoba (e-mail):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73A7E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D27925" w:rsidRPr="006302E4" w14:paraId="4607058A" w14:textId="77777777" w:rsidTr="00ED24B4">
        <w:trPr>
          <w:trHeight w:hRule="exact"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14:paraId="0382A52B" w14:textId="77777777" w:rsidR="00D27925" w:rsidRPr="00C904BC" w:rsidRDefault="00D27925" w:rsidP="00ED24B4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Nabídková cena v Kč</w:t>
            </w:r>
          </w:p>
        </w:tc>
      </w:tr>
      <w:tr w:rsidR="00A05DF6" w:rsidRPr="006302E4" w14:paraId="474DF547" w14:textId="77777777" w:rsidTr="00A05DF6">
        <w:trPr>
          <w:trHeight w:hRule="exact" w:val="397"/>
          <w:jc w:val="center"/>
        </w:trPr>
        <w:tc>
          <w:tcPr>
            <w:tcW w:w="3101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6C4B56" w14:textId="77777777" w:rsidR="00A05DF6" w:rsidRPr="00D27925" w:rsidRDefault="00D27925" w:rsidP="00ED24B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D27925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Nabídková cena celkem bez DPH </w:t>
            </w:r>
          </w:p>
        </w:tc>
        <w:tc>
          <w:tcPr>
            <w:tcW w:w="678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92F1AA" w14:textId="77777777" w:rsidR="00A05DF6" w:rsidRPr="00D27925" w:rsidRDefault="00A05DF6" w:rsidP="00ED24B4">
            <w:pPr>
              <w:rPr>
                <w:rFonts w:ascii="Verdana" w:hAnsi="Verdana" w:cs="Calibri"/>
                <w:b/>
                <w:sz w:val="16"/>
                <w:szCs w:val="16"/>
              </w:rPr>
            </w:pPr>
          </w:p>
        </w:tc>
      </w:tr>
      <w:tr w:rsidR="00EB3305" w:rsidRPr="006302E4" w14:paraId="43DC03D3" w14:textId="77777777" w:rsidTr="00465049">
        <w:trPr>
          <w:trHeight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14:paraId="14C77B90" w14:textId="77777777" w:rsidR="00EB3305" w:rsidRPr="00C904BC" w:rsidRDefault="00EB3305" w:rsidP="00B278B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Osoba oprávněná </w:t>
            </w:r>
            <w:r w:rsidR="008D69B2"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za </w:t>
            </w:r>
            <w:r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>účastníka</w:t>
            </w:r>
            <w:r w:rsidR="008D69B2"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ZŘ </w:t>
            </w:r>
            <w:r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>jednat</w:t>
            </w:r>
          </w:p>
        </w:tc>
      </w:tr>
      <w:tr w:rsidR="00EB3305" w:rsidRPr="006302E4" w14:paraId="36C671D1" w14:textId="77777777" w:rsidTr="00AD40CA">
        <w:trPr>
          <w:trHeight w:val="731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B9E8D" w14:textId="77777777" w:rsidR="00EB3305" w:rsidRPr="00156169" w:rsidRDefault="00F77D17" w:rsidP="00EB3305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Jméno</w:t>
            </w:r>
            <w:r w:rsidR="00EB3305" w:rsidRPr="00156169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, příjmení a funkce osoby </w:t>
            </w:r>
          </w:p>
          <w:p w14:paraId="094E6C74" w14:textId="77777777" w:rsidR="00EB3305" w:rsidRPr="00156169" w:rsidRDefault="00EB3305" w:rsidP="00EB3305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/>
                <w:bCs/>
                <w:sz w:val="16"/>
                <w:szCs w:val="16"/>
              </w:rPr>
              <w:t>oprávněné jednat jménem či za účastníka ZŘ: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A360D4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A21ADF" w:rsidRPr="006302E4" w14:paraId="5BDEDCD9" w14:textId="77777777" w:rsidTr="00ED24B4">
        <w:trPr>
          <w:trHeight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14:paraId="76093FBB" w14:textId="77777777" w:rsidR="00A21ADF" w:rsidRPr="00C904BC" w:rsidRDefault="00A21ADF" w:rsidP="00ED24B4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Čestné prohlášení</w:t>
            </w:r>
          </w:p>
        </w:tc>
      </w:tr>
      <w:tr w:rsidR="00860BE4" w:rsidRPr="006302E4" w14:paraId="04FC7A29" w14:textId="77777777" w:rsidTr="005876DC">
        <w:trPr>
          <w:trHeight w:val="1304"/>
          <w:jc w:val="center"/>
        </w:trPr>
        <w:tc>
          <w:tcPr>
            <w:tcW w:w="98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CB4AAD" w14:textId="3B301898" w:rsidR="00860BE4" w:rsidRPr="00147EE5" w:rsidRDefault="005876DC" w:rsidP="00147EE5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147EE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Čestně tímto prohlašuji, </w:t>
            </w:r>
            <w:r w:rsidRPr="00147EE5">
              <w:rPr>
                <w:rFonts w:ascii="Verdana" w:hAnsi="Verdana" w:cs="Calibri"/>
                <w:bCs/>
                <w:sz w:val="18"/>
                <w:szCs w:val="18"/>
              </w:rPr>
              <w:t>že jako účastník ZŘ/dodavatel jsem se</w:t>
            </w:r>
            <w:r w:rsidRPr="00147EE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  <w:r w:rsidRPr="00147EE5">
              <w:rPr>
                <w:rFonts w:ascii="Verdana" w:hAnsi="Verdana"/>
                <w:bCs/>
                <w:sz w:val="18"/>
                <w:szCs w:val="18"/>
              </w:rPr>
              <w:t xml:space="preserve">v plné míře seznámil s rozsahem a povahou veřejné zakázky </w:t>
            </w:r>
            <w:r w:rsidR="00473A1C" w:rsidRPr="00473A1C">
              <w:rPr>
                <w:rFonts w:ascii="Verdana" w:hAnsi="Verdana"/>
                <w:bCs/>
                <w:sz w:val="18"/>
                <w:szCs w:val="18"/>
              </w:rPr>
              <w:t xml:space="preserve">„Stavební úpravy za účelem vybudování odborných učeben a komunitní tělocvičny u ZŠ T. Šobra Písek – </w:t>
            </w:r>
            <w:r w:rsidR="000A7A33">
              <w:rPr>
                <w:rFonts w:ascii="Verdana" w:hAnsi="Verdana"/>
                <w:bCs/>
                <w:sz w:val="18"/>
                <w:szCs w:val="18"/>
              </w:rPr>
              <w:t>TDS a koordinátor BOZP</w:t>
            </w:r>
            <w:r w:rsidR="00C67873">
              <w:rPr>
                <w:rFonts w:ascii="Verdana" w:hAnsi="Verdana"/>
                <w:bCs/>
                <w:sz w:val="18"/>
                <w:szCs w:val="18"/>
              </w:rPr>
              <w:t>-2</w:t>
            </w:r>
            <w:r w:rsidR="00473A1C" w:rsidRPr="00473A1C">
              <w:rPr>
                <w:rFonts w:ascii="Verdana" w:hAnsi="Verdana"/>
                <w:bCs/>
                <w:sz w:val="18"/>
                <w:szCs w:val="18"/>
              </w:rPr>
              <w:t>“</w:t>
            </w:r>
            <w:r w:rsidRPr="00147EE5">
              <w:rPr>
                <w:rFonts w:ascii="Verdana" w:hAnsi="Verdana"/>
                <w:bCs/>
                <w:sz w:val="18"/>
                <w:szCs w:val="18"/>
              </w:rPr>
              <w:t xml:space="preserve">, a jsou mi známy veškeré podmínky nezbytné k její realizaci. </w:t>
            </w:r>
            <w:r w:rsidRPr="00147EE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B3305" w:rsidRPr="006302E4" w14:paraId="1BD7791F" w14:textId="77777777" w:rsidTr="00AA699E">
        <w:trPr>
          <w:trHeight w:val="775"/>
          <w:jc w:val="center"/>
        </w:trPr>
        <w:tc>
          <w:tcPr>
            <w:tcW w:w="310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729EB" w14:textId="77777777" w:rsidR="00EB3305" w:rsidRPr="00156169" w:rsidRDefault="00EB3305" w:rsidP="00EB3305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/>
                <w:bCs/>
                <w:sz w:val="16"/>
                <w:szCs w:val="16"/>
              </w:rPr>
              <w:t>Datum podpisu</w:t>
            </w:r>
            <w:r w:rsidR="00A95E5F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a</w:t>
            </w:r>
            <w:r w:rsidRPr="00156169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podpis osoby oprávněné jednat jménem či za účastníka ZŘ: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4010F6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p w14:paraId="344E663D" w14:textId="77777777" w:rsidR="00570D17" w:rsidRDefault="00570D17">
      <w:pPr>
        <w:rPr>
          <w:rFonts w:ascii="Times New Roman" w:hAnsi="Times New Roman" w:cs="Times New Roman"/>
        </w:rPr>
        <w:sectPr w:rsidR="00570D17" w:rsidSect="00473A1C">
          <w:headerReference w:type="default" r:id="rId7"/>
          <w:footerReference w:type="default" r:id="rId8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3EB5130B" w14:textId="77777777" w:rsidR="00A05DF6" w:rsidRPr="00F85442" w:rsidRDefault="00A05DF6" w:rsidP="00AA699E"/>
    <w:sectPr w:rsidR="00A05DF6" w:rsidRPr="00F85442" w:rsidSect="00570D17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892AE" w14:textId="77777777" w:rsidR="009C7DE5" w:rsidRDefault="009C7DE5">
      <w:r>
        <w:separator/>
      </w:r>
    </w:p>
  </w:endnote>
  <w:endnote w:type="continuationSeparator" w:id="0">
    <w:p w14:paraId="42967C7B" w14:textId="77777777" w:rsidR="009C7DE5" w:rsidRDefault="009C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B5511" w14:textId="77777777" w:rsidR="00090ADD" w:rsidRPr="00090ADD" w:rsidRDefault="00090ADD" w:rsidP="00090ADD">
    <w:pPr>
      <w:pStyle w:val="Zpat"/>
      <w:rPr>
        <w:rFonts w:ascii="Times New Roman" w:hAnsi="Times New Roman" w:cs="Times New Roman"/>
      </w:rPr>
    </w:pPr>
  </w:p>
  <w:p w14:paraId="46AB3508" w14:textId="77777777" w:rsidR="00090ADD" w:rsidRDefault="00090A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87C06" w14:textId="77777777" w:rsidR="009C7DE5" w:rsidRDefault="009C7DE5">
      <w:r>
        <w:separator/>
      </w:r>
    </w:p>
  </w:footnote>
  <w:footnote w:type="continuationSeparator" w:id="0">
    <w:p w14:paraId="3D738A33" w14:textId="77777777" w:rsidR="009C7DE5" w:rsidRDefault="009C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0020" w14:textId="77777777" w:rsidR="00473A1C" w:rsidRDefault="00473A1C" w:rsidP="00473A1C">
    <w:pPr>
      <w:pStyle w:val="Zhlav"/>
      <w:pBdr>
        <w:bottom w:val="single" w:sz="6" w:space="1" w:color="auto"/>
      </w:pBdr>
      <w:jc w:val="left"/>
      <w:rPr>
        <w:rFonts w:ascii="Calibri" w:hAnsi="Calibri" w:cs="Calibri"/>
      </w:rPr>
    </w:pPr>
    <w:r>
      <w:rPr>
        <w:noProof/>
      </w:rPr>
      <w:drawing>
        <wp:inline distT="0" distB="0" distL="0" distR="0" wp14:anchorId="719D3D9B" wp14:editId="38515F3E">
          <wp:extent cx="2266950" cy="495300"/>
          <wp:effectExtent l="0" t="0" r="0" b="0"/>
          <wp:docPr id="1143059366" name="Obrázek 1143059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FA7D14" w14:textId="77777777" w:rsidR="00473A1C" w:rsidRPr="00473A1C" w:rsidRDefault="00473A1C" w:rsidP="00473A1C">
    <w:pPr>
      <w:pStyle w:val="Zhlav"/>
      <w:pBdr>
        <w:bottom w:val="single" w:sz="6" w:space="1" w:color="auto"/>
      </w:pBdr>
      <w:jc w:val="left"/>
      <w:rPr>
        <w:rFonts w:ascii="Calibri" w:hAnsi="Calibri" w:cs="Calibri"/>
        <w:color w:val="auto"/>
        <w:sz w:val="21"/>
        <w:szCs w:val="21"/>
      </w:rPr>
    </w:pPr>
    <w:r w:rsidRPr="00473A1C">
      <w:rPr>
        <w:rFonts w:ascii="Calibri" w:hAnsi="Calibri" w:cs="Calibri"/>
        <w:color w:val="auto"/>
        <w:sz w:val="21"/>
        <w:szCs w:val="21"/>
      </w:rPr>
      <w:t>Stavební úpravy za účelem vybudování odborných učeben a komunitní tělocvičny u ZŠ T. Šobra Písek</w:t>
    </w:r>
  </w:p>
  <w:p w14:paraId="7A5A4570" w14:textId="6597F774" w:rsidR="00FA5AAB" w:rsidRPr="00473A1C" w:rsidRDefault="00FA5AAB" w:rsidP="00473A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5FD41" w14:textId="77777777" w:rsidR="00FA5AAB" w:rsidRPr="00F43580" w:rsidRDefault="00FA5AAB" w:rsidP="00F43580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" w15:restartNumberingAfterBreak="0">
    <w:nsid w:val="77484531"/>
    <w:multiLevelType w:val="hybridMultilevel"/>
    <w:tmpl w:val="41444E2A"/>
    <w:lvl w:ilvl="0" w:tplc="BE1E3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04C34"/>
    <w:multiLevelType w:val="hybridMultilevel"/>
    <w:tmpl w:val="53D0BD52"/>
    <w:lvl w:ilvl="0" w:tplc="1B804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4276781">
    <w:abstractNumId w:val="1"/>
  </w:num>
  <w:num w:numId="2" w16cid:durableId="522863177">
    <w:abstractNumId w:val="0"/>
  </w:num>
  <w:num w:numId="3" w16cid:durableId="1290480555">
    <w:abstractNumId w:val="3"/>
  </w:num>
  <w:num w:numId="4" w16cid:durableId="449280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0F"/>
    <w:rsid w:val="00013A92"/>
    <w:rsid w:val="0001767C"/>
    <w:rsid w:val="00020230"/>
    <w:rsid w:val="00090ADD"/>
    <w:rsid w:val="00097E23"/>
    <w:rsid w:val="000A13CD"/>
    <w:rsid w:val="000A7A33"/>
    <w:rsid w:val="000B4127"/>
    <w:rsid w:val="000E176D"/>
    <w:rsid w:val="0010508D"/>
    <w:rsid w:val="0013777A"/>
    <w:rsid w:val="00147EE5"/>
    <w:rsid w:val="00156169"/>
    <w:rsid w:val="00165ED6"/>
    <w:rsid w:val="00175DCA"/>
    <w:rsid w:val="00195103"/>
    <w:rsid w:val="001A292C"/>
    <w:rsid w:val="001A565A"/>
    <w:rsid w:val="001B2CEB"/>
    <w:rsid w:val="001B710F"/>
    <w:rsid w:val="001B73A4"/>
    <w:rsid w:val="001D2EE0"/>
    <w:rsid w:val="001F6FA6"/>
    <w:rsid w:val="0020192B"/>
    <w:rsid w:val="00217760"/>
    <w:rsid w:val="00276AF0"/>
    <w:rsid w:val="002772C2"/>
    <w:rsid w:val="002921D3"/>
    <w:rsid w:val="00297755"/>
    <w:rsid w:val="002A1371"/>
    <w:rsid w:val="002F2400"/>
    <w:rsid w:val="00313C69"/>
    <w:rsid w:val="00331161"/>
    <w:rsid w:val="0034546A"/>
    <w:rsid w:val="003542F8"/>
    <w:rsid w:val="00356B2E"/>
    <w:rsid w:val="00391E70"/>
    <w:rsid w:val="003942B8"/>
    <w:rsid w:val="003A3453"/>
    <w:rsid w:val="003C0371"/>
    <w:rsid w:val="003C4DE3"/>
    <w:rsid w:val="003D7CE6"/>
    <w:rsid w:val="003F2F3D"/>
    <w:rsid w:val="003F6240"/>
    <w:rsid w:val="004013AC"/>
    <w:rsid w:val="00420841"/>
    <w:rsid w:val="00465049"/>
    <w:rsid w:val="00473A1C"/>
    <w:rsid w:val="004776C2"/>
    <w:rsid w:val="00484E6F"/>
    <w:rsid w:val="00494CFD"/>
    <w:rsid w:val="004A0932"/>
    <w:rsid w:val="004A6AA4"/>
    <w:rsid w:val="004A7EF1"/>
    <w:rsid w:val="004C5498"/>
    <w:rsid w:val="004D5883"/>
    <w:rsid w:val="004E7A6E"/>
    <w:rsid w:val="00515ECB"/>
    <w:rsid w:val="00520AB1"/>
    <w:rsid w:val="005263D7"/>
    <w:rsid w:val="00526F40"/>
    <w:rsid w:val="00537CA7"/>
    <w:rsid w:val="005617E2"/>
    <w:rsid w:val="005656F9"/>
    <w:rsid w:val="00565898"/>
    <w:rsid w:val="00570D17"/>
    <w:rsid w:val="00571410"/>
    <w:rsid w:val="00583BF2"/>
    <w:rsid w:val="005876DC"/>
    <w:rsid w:val="0059164D"/>
    <w:rsid w:val="005B41B1"/>
    <w:rsid w:val="005E51E6"/>
    <w:rsid w:val="005F6E7B"/>
    <w:rsid w:val="00613C72"/>
    <w:rsid w:val="00622984"/>
    <w:rsid w:val="006302E4"/>
    <w:rsid w:val="00637637"/>
    <w:rsid w:val="00641198"/>
    <w:rsid w:val="00646527"/>
    <w:rsid w:val="00653729"/>
    <w:rsid w:val="00664676"/>
    <w:rsid w:val="00665EC5"/>
    <w:rsid w:val="006734D5"/>
    <w:rsid w:val="00673D14"/>
    <w:rsid w:val="006A1CDA"/>
    <w:rsid w:val="006A5DC5"/>
    <w:rsid w:val="006B766E"/>
    <w:rsid w:val="006D0256"/>
    <w:rsid w:val="006D0E8D"/>
    <w:rsid w:val="006F7E72"/>
    <w:rsid w:val="00700ED3"/>
    <w:rsid w:val="00707834"/>
    <w:rsid w:val="00712DBC"/>
    <w:rsid w:val="00734431"/>
    <w:rsid w:val="00757919"/>
    <w:rsid w:val="00763AD4"/>
    <w:rsid w:val="00770848"/>
    <w:rsid w:val="00772CC6"/>
    <w:rsid w:val="00773E33"/>
    <w:rsid w:val="00776BC8"/>
    <w:rsid w:val="00785256"/>
    <w:rsid w:val="007873C2"/>
    <w:rsid w:val="007A3A44"/>
    <w:rsid w:val="007A48D3"/>
    <w:rsid w:val="007C2852"/>
    <w:rsid w:val="007D7C66"/>
    <w:rsid w:val="007E0F1A"/>
    <w:rsid w:val="007F495A"/>
    <w:rsid w:val="007F698D"/>
    <w:rsid w:val="00820EE4"/>
    <w:rsid w:val="00831CA5"/>
    <w:rsid w:val="00832C85"/>
    <w:rsid w:val="0084504B"/>
    <w:rsid w:val="00860BE4"/>
    <w:rsid w:val="008803B2"/>
    <w:rsid w:val="00892630"/>
    <w:rsid w:val="008A40CA"/>
    <w:rsid w:val="008D660D"/>
    <w:rsid w:val="008D69B2"/>
    <w:rsid w:val="008D6BFE"/>
    <w:rsid w:val="008E4A76"/>
    <w:rsid w:val="008E7087"/>
    <w:rsid w:val="008F148F"/>
    <w:rsid w:val="0093077F"/>
    <w:rsid w:val="00942A03"/>
    <w:rsid w:val="00980CE0"/>
    <w:rsid w:val="009900CC"/>
    <w:rsid w:val="009967F2"/>
    <w:rsid w:val="009A0544"/>
    <w:rsid w:val="009C4501"/>
    <w:rsid w:val="009C7DE5"/>
    <w:rsid w:val="009E0362"/>
    <w:rsid w:val="009E679A"/>
    <w:rsid w:val="00A05DF6"/>
    <w:rsid w:val="00A160AB"/>
    <w:rsid w:val="00A20936"/>
    <w:rsid w:val="00A211AA"/>
    <w:rsid w:val="00A21ADF"/>
    <w:rsid w:val="00A23440"/>
    <w:rsid w:val="00A31A05"/>
    <w:rsid w:val="00A53B85"/>
    <w:rsid w:val="00A70589"/>
    <w:rsid w:val="00A70FC2"/>
    <w:rsid w:val="00A763CB"/>
    <w:rsid w:val="00A764FA"/>
    <w:rsid w:val="00A9164B"/>
    <w:rsid w:val="00A95E5F"/>
    <w:rsid w:val="00AA699E"/>
    <w:rsid w:val="00AD18B7"/>
    <w:rsid w:val="00AD40CA"/>
    <w:rsid w:val="00AD6195"/>
    <w:rsid w:val="00AF5D31"/>
    <w:rsid w:val="00AF5F5D"/>
    <w:rsid w:val="00B157EF"/>
    <w:rsid w:val="00B278B3"/>
    <w:rsid w:val="00B642D6"/>
    <w:rsid w:val="00B648D7"/>
    <w:rsid w:val="00B720C8"/>
    <w:rsid w:val="00BA4A5B"/>
    <w:rsid w:val="00BA7E8E"/>
    <w:rsid w:val="00BC147E"/>
    <w:rsid w:val="00BC479D"/>
    <w:rsid w:val="00BC4E96"/>
    <w:rsid w:val="00BC714C"/>
    <w:rsid w:val="00BE73FA"/>
    <w:rsid w:val="00BE77E8"/>
    <w:rsid w:val="00BF2692"/>
    <w:rsid w:val="00BF40B2"/>
    <w:rsid w:val="00BF7103"/>
    <w:rsid w:val="00C0026F"/>
    <w:rsid w:val="00C00E5C"/>
    <w:rsid w:val="00C01944"/>
    <w:rsid w:val="00C12351"/>
    <w:rsid w:val="00C25A5A"/>
    <w:rsid w:val="00C40884"/>
    <w:rsid w:val="00C507A1"/>
    <w:rsid w:val="00C5104A"/>
    <w:rsid w:val="00C56C99"/>
    <w:rsid w:val="00C670D5"/>
    <w:rsid w:val="00C672D0"/>
    <w:rsid w:val="00C67873"/>
    <w:rsid w:val="00C71321"/>
    <w:rsid w:val="00C80E23"/>
    <w:rsid w:val="00C904BC"/>
    <w:rsid w:val="00C97125"/>
    <w:rsid w:val="00CD1527"/>
    <w:rsid w:val="00D006B4"/>
    <w:rsid w:val="00D01D30"/>
    <w:rsid w:val="00D1199F"/>
    <w:rsid w:val="00D27925"/>
    <w:rsid w:val="00D36F8C"/>
    <w:rsid w:val="00D41557"/>
    <w:rsid w:val="00D445FF"/>
    <w:rsid w:val="00D47B60"/>
    <w:rsid w:val="00D53368"/>
    <w:rsid w:val="00D6212C"/>
    <w:rsid w:val="00D71A61"/>
    <w:rsid w:val="00D80EBE"/>
    <w:rsid w:val="00DB137E"/>
    <w:rsid w:val="00DB31A1"/>
    <w:rsid w:val="00DD0966"/>
    <w:rsid w:val="00DD2D9D"/>
    <w:rsid w:val="00DE5AF3"/>
    <w:rsid w:val="00E632B6"/>
    <w:rsid w:val="00E65154"/>
    <w:rsid w:val="00E95A83"/>
    <w:rsid w:val="00E96299"/>
    <w:rsid w:val="00EB3305"/>
    <w:rsid w:val="00EC1CD1"/>
    <w:rsid w:val="00EC21B7"/>
    <w:rsid w:val="00EF19EE"/>
    <w:rsid w:val="00EF1B80"/>
    <w:rsid w:val="00F01CE5"/>
    <w:rsid w:val="00F11930"/>
    <w:rsid w:val="00F2124A"/>
    <w:rsid w:val="00F43580"/>
    <w:rsid w:val="00F45230"/>
    <w:rsid w:val="00F66FA2"/>
    <w:rsid w:val="00F77D17"/>
    <w:rsid w:val="00F85442"/>
    <w:rsid w:val="00F90D0F"/>
    <w:rsid w:val="00F95BD8"/>
    <w:rsid w:val="00FA5AAB"/>
    <w:rsid w:val="00FB0052"/>
    <w:rsid w:val="00FB09DC"/>
    <w:rsid w:val="00FF659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FD3E68"/>
  <w15:docId w15:val="{A1E38540-5D26-4641-9765-88B257A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5DCA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175DCA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2">
    <w:name w:val="heading 2"/>
    <w:basedOn w:val="Normln"/>
    <w:next w:val="Normln"/>
    <w:qFormat/>
    <w:rsid w:val="00175DCA"/>
    <w:pPr>
      <w:keepNext/>
      <w:jc w:val="center"/>
      <w:outlineLvl w:val="1"/>
    </w:pPr>
    <w:rPr>
      <w:rFonts w:ascii="Verdana" w:hAnsi="Verdan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75DCA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175DCA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rsid w:val="00175DCA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</w:rPr>
  </w:style>
  <w:style w:type="character" w:styleId="Hypertextovodkaz">
    <w:name w:val="Hyperlink"/>
    <w:rsid w:val="00175DCA"/>
    <w:rPr>
      <w:color w:val="0000FF"/>
      <w:u w:val="single"/>
    </w:rPr>
  </w:style>
  <w:style w:type="paragraph" w:customStyle="1" w:styleId="Zkladntext21">
    <w:name w:val="Základní text 21"/>
    <w:basedOn w:val="Normln"/>
    <w:rsid w:val="00175DC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kladntextodsazen3">
    <w:name w:val="Body Text Indent 3"/>
    <w:basedOn w:val="Normln"/>
    <w:rsid w:val="00175DCA"/>
    <w:pPr>
      <w:spacing w:after="120"/>
      <w:ind w:left="283"/>
    </w:pPr>
    <w:rPr>
      <w:rFonts w:ascii="Courier New" w:hAnsi="Courier New" w:cs="Times New Roman"/>
      <w:sz w:val="16"/>
      <w:szCs w:val="16"/>
    </w:rPr>
  </w:style>
  <w:style w:type="paragraph" w:styleId="Zkladntext3">
    <w:name w:val="Body Text 3"/>
    <w:basedOn w:val="Normln"/>
    <w:rsid w:val="00175DCA"/>
    <w:pPr>
      <w:spacing w:after="120"/>
    </w:pPr>
    <w:rPr>
      <w:rFonts w:ascii="Courier New" w:hAnsi="Courier New" w:cs="Times New Roman"/>
      <w:sz w:val="16"/>
      <w:szCs w:val="16"/>
    </w:rPr>
  </w:style>
  <w:style w:type="paragraph" w:styleId="Zpat">
    <w:name w:val="footer"/>
    <w:basedOn w:val="Normln"/>
    <w:link w:val="ZpatChar"/>
    <w:rsid w:val="007A48D3"/>
    <w:pPr>
      <w:tabs>
        <w:tab w:val="center" w:pos="4536"/>
        <w:tab w:val="right" w:pos="9072"/>
      </w:tabs>
    </w:pPr>
  </w:style>
  <w:style w:type="paragraph" w:customStyle="1" w:styleId="CharChar2">
    <w:name w:val="Char Char2"/>
    <w:basedOn w:val="Normln"/>
    <w:rsid w:val="00A9164B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ZpatChar">
    <w:name w:val="Zápatí Char"/>
    <w:link w:val="Zpat"/>
    <w:rsid w:val="00090ADD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uiPriority w:val="99"/>
    <w:rsid w:val="006302E4"/>
    <w:rPr>
      <w:rFonts w:ascii="Verdana" w:hAnsi="Verdana"/>
      <w:b/>
      <w:color w:val="0000F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7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57EF"/>
    <w:rPr>
      <w:rFonts w:ascii="Tahoma" w:hAnsi="Tahoma" w:cs="Tahoma"/>
      <w:sz w:val="16"/>
      <w:szCs w:val="16"/>
    </w:rPr>
  </w:style>
  <w:style w:type="character" w:styleId="Siln">
    <w:name w:val="Strong"/>
    <w:qFormat/>
    <w:rsid w:val="004A0932"/>
    <w:rPr>
      <w:b/>
    </w:rPr>
  </w:style>
  <w:style w:type="character" w:customStyle="1" w:styleId="xbe">
    <w:name w:val="_xbe"/>
    <w:rsid w:val="00EB3305"/>
  </w:style>
  <w:style w:type="character" w:styleId="Odkaznakoment">
    <w:name w:val="annotation reference"/>
    <w:uiPriority w:val="99"/>
    <w:semiHidden/>
    <w:unhideWhenUsed/>
    <w:rsid w:val="003D7C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CE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D7CE6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D7CE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Vydra Martin - Energy Benefit Centre a.s.</dc:creator>
  <cp:lastModifiedBy>Petr Jaroš</cp:lastModifiedBy>
  <cp:revision>8</cp:revision>
  <cp:lastPrinted>2011-04-10T21:19:00Z</cp:lastPrinted>
  <dcterms:created xsi:type="dcterms:W3CDTF">2023-09-22T13:36:00Z</dcterms:created>
  <dcterms:modified xsi:type="dcterms:W3CDTF">2024-10-15T19:19:00Z</dcterms:modified>
</cp:coreProperties>
</file>