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E94C" w14:textId="24AE3184" w:rsidR="00B96CF4" w:rsidRDefault="00B96CF4" w:rsidP="00E168E4">
      <w:pPr>
        <w:pStyle w:val="Nadpis1"/>
      </w:pPr>
      <w:r>
        <w:t xml:space="preserve">Požadavky </w:t>
      </w:r>
      <w:r w:rsidR="00F925C4">
        <w:t>Zadavatele</w:t>
      </w:r>
      <w:r w:rsidR="00E168E4">
        <w:t xml:space="preserve"> </w:t>
      </w:r>
      <w:r w:rsidR="00343295">
        <w:t>na uchazeče</w:t>
      </w:r>
      <w:r>
        <w:t>:</w:t>
      </w:r>
    </w:p>
    <w:p w14:paraId="2A1DEE24" w14:textId="77777777" w:rsidR="00B96CF4" w:rsidRDefault="00B96CF4" w:rsidP="00B96CF4"/>
    <w:p w14:paraId="59459346" w14:textId="77777777" w:rsidR="00B96CF4" w:rsidRPr="001C6590" w:rsidRDefault="00B96CF4" w:rsidP="00B96CF4">
      <w:pPr>
        <w:rPr>
          <w:b/>
          <w:bCs/>
        </w:rPr>
      </w:pPr>
      <w:r>
        <w:rPr>
          <w:b/>
          <w:bCs/>
        </w:rPr>
        <w:t>1</w:t>
      </w:r>
      <w:r w:rsidRPr="001C6590">
        <w:rPr>
          <w:b/>
          <w:bCs/>
        </w:rPr>
        <w:t xml:space="preserve">/     </w:t>
      </w:r>
      <w:r>
        <w:rPr>
          <w:b/>
          <w:bCs/>
        </w:rPr>
        <w:t>Seznam významných dodávek</w:t>
      </w:r>
      <w:r w:rsidRPr="001C6590">
        <w:rPr>
          <w:b/>
          <w:bCs/>
        </w:rPr>
        <w:t xml:space="preserve"> </w:t>
      </w:r>
    </w:p>
    <w:p w14:paraId="5D2FC71C" w14:textId="77777777" w:rsidR="00B96CF4" w:rsidRDefault="00B96CF4" w:rsidP="00B96CF4">
      <w:r>
        <w:t xml:space="preserve">Uchazeč </w:t>
      </w:r>
      <w:proofErr w:type="gramStart"/>
      <w:r>
        <w:t>předloží</w:t>
      </w:r>
      <w:proofErr w:type="gramEnd"/>
      <w:r>
        <w:t xml:space="preserve"> seznam alespoň šesti významných dodávek služeb, které realizoval v posledních 3 letech před zahájením zadávacího řízení, a to minimálně šesti různým objednatelům.</w:t>
      </w:r>
    </w:p>
    <w:p w14:paraId="0CF65F7B" w14:textId="77777777" w:rsidR="00B96CF4" w:rsidRDefault="00B96CF4" w:rsidP="00B96CF4">
      <w:r>
        <w:t xml:space="preserve">Významnou dodávkou se rozumí dodávka průběžně poskytovaných služeb jednomu objednateli v období </w:t>
      </w:r>
      <w:proofErr w:type="gramStart"/>
      <w:r>
        <w:t>12-ti</w:t>
      </w:r>
      <w:proofErr w:type="gramEnd"/>
      <w:r>
        <w:t xml:space="preserve"> po sobě jdoucích měsíců, jejichž charakteristika a odbornost korespondují se službami, které jsou předmětem této veřejné zakázky.</w:t>
      </w:r>
    </w:p>
    <w:p w14:paraId="62B9B125" w14:textId="77777777" w:rsidR="00B96CF4" w:rsidRDefault="00B96CF4" w:rsidP="00B96CF4">
      <w:r>
        <w:t>Finanční hodnota každé významné dodávky musí činit minimálně 120 000,- Kč bez DPH za 1 rok, přičemž finanční hodnota každé z alespoň 2 významných dodávek musí činit minimálně 200 000,- Kč bez DPH za 1 rok.</w:t>
      </w:r>
    </w:p>
    <w:p w14:paraId="08CDD2E1" w14:textId="77777777" w:rsidR="00B96CF4" w:rsidRDefault="00B96CF4" w:rsidP="00B96CF4">
      <w:pPr>
        <w:spacing w:after="0"/>
      </w:pPr>
      <w:r>
        <w:t>U každé významné dodávky musí být uvedeno:</w:t>
      </w:r>
    </w:p>
    <w:p w14:paraId="5B1FAD92" w14:textId="1F4E6B62" w:rsidR="00B96CF4" w:rsidRDefault="00B96CF4" w:rsidP="00B96CF4">
      <w:pPr>
        <w:spacing w:after="0"/>
      </w:pPr>
      <w:r>
        <w:t xml:space="preserve">-  název </w:t>
      </w:r>
      <w:r w:rsidR="00F925C4">
        <w:t>O</w:t>
      </w:r>
      <w:r>
        <w:t>bjednatele včetně jeho IČO</w:t>
      </w:r>
    </w:p>
    <w:p w14:paraId="69529DD7" w14:textId="533A4B74" w:rsidR="00B96CF4" w:rsidRDefault="00B96CF4" w:rsidP="00B96CF4">
      <w:pPr>
        <w:spacing w:after="0"/>
      </w:pPr>
      <w:r>
        <w:t xml:space="preserve">-  jméno, příjmení, pracovní pozice, tel. číslo a e-mailová adresa kontaktní osoby </w:t>
      </w:r>
      <w:r w:rsidR="00F925C4">
        <w:t>O</w:t>
      </w:r>
      <w:r>
        <w:t>bjednatele, u níž lze realizaci významné dodávky je možné ověřit</w:t>
      </w:r>
    </w:p>
    <w:p w14:paraId="217E3F36" w14:textId="77777777" w:rsidR="00B96CF4" w:rsidRDefault="00B96CF4" w:rsidP="00B96CF4">
      <w:pPr>
        <w:spacing w:after="0"/>
      </w:pPr>
      <w:r>
        <w:t>-  specifikace poskytnutých služeb</w:t>
      </w:r>
    </w:p>
    <w:p w14:paraId="034BC8FF" w14:textId="77777777" w:rsidR="00B96CF4" w:rsidRDefault="00B96CF4" w:rsidP="00B96CF4">
      <w:pPr>
        <w:spacing w:after="0"/>
      </w:pPr>
      <w:r>
        <w:t>-  finanční hodnota významné dodávky v Kč bez DPH za 1 rok</w:t>
      </w:r>
    </w:p>
    <w:p w14:paraId="0D6A91F7" w14:textId="77777777" w:rsidR="00B96CF4" w:rsidRDefault="00B96CF4" w:rsidP="00B96CF4">
      <w:pPr>
        <w:spacing w:after="0"/>
      </w:pPr>
      <w:r>
        <w:t>-  období plnění významné dodávky</w:t>
      </w:r>
    </w:p>
    <w:p w14:paraId="4C6E7478" w14:textId="77777777" w:rsidR="00B96CF4" w:rsidRDefault="00B96CF4" w:rsidP="00B96CF4"/>
    <w:p w14:paraId="4476F1DD" w14:textId="77777777" w:rsidR="00B96CF4" w:rsidRDefault="00B96CF4" w:rsidP="00B96CF4"/>
    <w:p w14:paraId="2229960F" w14:textId="77777777" w:rsidR="00B96CF4" w:rsidRPr="001C6590" w:rsidRDefault="00B96CF4" w:rsidP="00B96CF4">
      <w:pPr>
        <w:rPr>
          <w:b/>
          <w:bCs/>
        </w:rPr>
      </w:pPr>
      <w:r>
        <w:rPr>
          <w:b/>
          <w:bCs/>
        </w:rPr>
        <w:t>2</w:t>
      </w:r>
      <w:r w:rsidRPr="001C6590">
        <w:rPr>
          <w:b/>
          <w:bCs/>
        </w:rPr>
        <w:t xml:space="preserve">/     </w:t>
      </w:r>
      <w:r>
        <w:rPr>
          <w:b/>
          <w:bCs/>
        </w:rPr>
        <w:t>Certifikovaní t</w:t>
      </w:r>
      <w:r w:rsidRPr="001C6590">
        <w:rPr>
          <w:b/>
          <w:bCs/>
        </w:rPr>
        <w:t xml:space="preserve">echničtí specialisté </w:t>
      </w:r>
    </w:p>
    <w:p w14:paraId="306E9112" w14:textId="515F5C2E" w:rsidR="00B96CF4" w:rsidRDefault="00343295" w:rsidP="00B96CF4">
      <w:r>
        <w:t>Zadavatel</w:t>
      </w:r>
      <w:r w:rsidR="00B96CF4">
        <w:t xml:space="preserve"> požaduje, aby Uchazeč pro zajištění poskytování předmětných služeb disponoval technickými specialisty, kteří jsou zaměstnanci Uchazeče v hlavním pracovním poměru, zaměstnanými na plný pracovní úvazek, jejichž níže</w:t>
      </w:r>
      <w:r w:rsidR="00F925C4">
        <w:t>,</w:t>
      </w:r>
      <w:r w:rsidR="00B96CF4">
        <w:t xml:space="preserve"> </w:t>
      </w:r>
      <w:r w:rsidR="00F925C4">
        <w:t>Zadavatelem</w:t>
      </w:r>
      <w:r w:rsidR="00B96CF4">
        <w:t xml:space="preserve"> požadované praktické odborné znalosti</w:t>
      </w:r>
      <w:r w:rsidR="00F925C4">
        <w:t>,</w:t>
      </w:r>
      <w:r w:rsidR="00B96CF4">
        <w:t xml:space="preserve"> ověřila nezávislá všeobecně uznávaná certifikační autorita, příp. výrobce, pro jehož produkty budou předmětné služby poskytovány:</w:t>
      </w:r>
    </w:p>
    <w:p w14:paraId="1CC02E4B" w14:textId="77777777" w:rsidR="00B96CF4" w:rsidRDefault="00B96CF4" w:rsidP="00B96CF4">
      <w:r>
        <w:t xml:space="preserve">-  min. 3 techničtí specialisté s certifikací pro služby v oblasti </w:t>
      </w:r>
      <w:proofErr w:type="spellStart"/>
      <w:r>
        <w:t>VMware</w:t>
      </w:r>
      <w:proofErr w:type="spellEnd"/>
      <w:r>
        <w:t xml:space="preserve"> virtualizace datových center</w:t>
      </w:r>
    </w:p>
    <w:p w14:paraId="13BCA30E" w14:textId="77777777" w:rsidR="00B96CF4" w:rsidRDefault="00B96CF4" w:rsidP="00B96CF4">
      <w:r>
        <w:t>-  min. 1 technický specialista s certifikací pro služby v oblasti Aruba Switche</w:t>
      </w:r>
    </w:p>
    <w:p w14:paraId="46C7FF37" w14:textId="77777777" w:rsidR="00B96CF4" w:rsidRDefault="00B96CF4" w:rsidP="00B96CF4">
      <w:r>
        <w:t xml:space="preserve">-  min. 1 technický specialista s certifikací pro služby v oblasti </w:t>
      </w:r>
      <w:proofErr w:type="spellStart"/>
      <w:r>
        <w:t>Managing</w:t>
      </w:r>
      <w:proofErr w:type="spellEnd"/>
      <w:r>
        <w:t xml:space="preserve"> Aruba </w:t>
      </w:r>
      <w:proofErr w:type="spellStart"/>
      <w:r>
        <w:t>Networks</w:t>
      </w:r>
      <w:proofErr w:type="spellEnd"/>
    </w:p>
    <w:p w14:paraId="0196C47D" w14:textId="77777777" w:rsidR="00B96CF4" w:rsidRDefault="00B96CF4" w:rsidP="00B96CF4">
      <w:r>
        <w:t>-  min. 1 technický specialista s certifikací pro služby v oblasti Lenovo Data Centre</w:t>
      </w:r>
    </w:p>
    <w:p w14:paraId="0FFCAB48" w14:textId="77777777" w:rsidR="00B96CF4" w:rsidRDefault="00B96CF4" w:rsidP="00B96CF4">
      <w:r>
        <w:lastRenderedPageBreak/>
        <w:t xml:space="preserve">-  min. 1 technický specialista s certifikací pro služby v prostředí IBM </w:t>
      </w:r>
      <w:proofErr w:type="spellStart"/>
      <w:r>
        <w:t>Tivoli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Manager</w:t>
      </w:r>
    </w:p>
    <w:p w14:paraId="6B43A1A7" w14:textId="77777777" w:rsidR="00B96CF4" w:rsidRDefault="00B96CF4" w:rsidP="00B96CF4">
      <w:r>
        <w:t xml:space="preserve">Techničtí specialisté, držitelé výše požadovaných certifikací, musí mít min. </w:t>
      </w:r>
      <w:proofErr w:type="gramStart"/>
      <w:r>
        <w:t>10-ti letou</w:t>
      </w:r>
      <w:proofErr w:type="gramEnd"/>
      <w:r>
        <w:t xml:space="preserve"> praxi v oblasti profesních činností korespondujících s odborností, na kterou se vztahuje výše požadovaná certifikace.</w:t>
      </w:r>
    </w:p>
    <w:p w14:paraId="1C9D675D" w14:textId="4E7B32D3" w:rsidR="00B96CF4" w:rsidRDefault="00B96CF4" w:rsidP="00B96CF4">
      <w:r>
        <w:t xml:space="preserve">Splnění výše uvedeného požadavku zadavatele </w:t>
      </w:r>
      <w:proofErr w:type="gramStart"/>
      <w:r>
        <w:t>doloží</w:t>
      </w:r>
      <w:proofErr w:type="gramEnd"/>
      <w:r>
        <w:t xml:space="preserve"> uchazeč předložením čestného prohlášení, které vyhotoví doplněním zadavatelem požadovaných barevně označených údajů do Přílohy č. </w:t>
      </w:r>
      <w:r w:rsidR="00343295">
        <w:t>1</w:t>
      </w:r>
      <w:r>
        <w:t xml:space="preserve"> zadávací dokumentace, přičemž barevně neoznačený text ponechá beze změny. Čestné prohlášení musí být podepsáno oprávněnou osobou Uchazeče.</w:t>
      </w:r>
    </w:p>
    <w:p w14:paraId="5D931501" w14:textId="77777777" w:rsidR="00B96CF4" w:rsidRDefault="00B96CF4" w:rsidP="00B96CF4">
      <w:r>
        <w:br w:type="page"/>
      </w:r>
    </w:p>
    <w:p w14:paraId="4DDFB607" w14:textId="77777777" w:rsidR="00B96CF4" w:rsidRPr="001C6590" w:rsidRDefault="00B96CF4" w:rsidP="00B96CF4">
      <w:pPr>
        <w:rPr>
          <w:b/>
          <w:bCs/>
        </w:rPr>
      </w:pPr>
      <w:r>
        <w:rPr>
          <w:b/>
          <w:bCs/>
        </w:rPr>
        <w:lastRenderedPageBreak/>
        <w:t>3</w:t>
      </w:r>
      <w:r w:rsidRPr="001C6590">
        <w:rPr>
          <w:b/>
          <w:bCs/>
        </w:rPr>
        <w:t xml:space="preserve">/     </w:t>
      </w:r>
      <w:r>
        <w:rPr>
          <w:b/>
          <w:bCs/>
        </w:rPr>
        <w:t>Certifikace ISO</w:t>
      </w:r>
      <w:r w:rsidRPr="001C6590">
        <w:rPr>
          <w:b/>
          <w:bCs/>
        </w:rPr>
        <w:t xml:space="preserve"> </w:t>
      </w:r>
    </w:p>
    <w:p w14:paraId="1A5704FC" w14:textId="608B2121" w:rsidR="00B96CF4" w:rsidRDefault="00B96CF4" w:rsidP="00B96CF4">
      <w:pPr>
        <w:spacing w:after="0" w:line="240" w:lineRule="auto"/>
      </w:pPr>
      <w:r>
        <w:t xml:space="preserve">Zadavatel požaduje, aby Uchazeč splňoval </w:t>
      </w:r>
      <w:r w:rsidR="00343295">
        <w:t xml:space="preserve">minimálně </w:t>
      </w:r>
      <w:r>
        <w:t>požadavky kladené normami:</w:t>
      </w:r>
    </w:p>
    <w:p w14:paraId="1766F43E" w14:textId="77777777" w:rsidR="00B96CF4" w:rsidRDefault="00B96CF4" w:rsidP="00B96CF4">
      <w:pPr>
        <w:spacing w:after="0" w:line="240" w:lineRule="auto"/>
      </w:pPr>
    </w:p>
    <w:p w14:paraId="63B4A6F1" w14:textId="77777777" w:rsidR="00B96CF4" w:rsidRDefault="00B96CF4" w:rsidP="00B96CF4">
      <w:pPr>
        <w:spacing w:after="0" w:line="240" w:lineRule="auto"/>
      </w:pPr>
      <w:r>
        <w:t xml:space="preserve">-  ISO_9001:2015   Systém řízení kvality </w:t>
      </w:r>
    </w:p>
    <w:p w14:paraId="24756323" w14:textId="77777777" w:rsidR="00B96CF4" w:rsidRDefault="00B96CF4" w:rsidP="00B96CF4">
      <w:pPr>
        <w:spacing w:after="0" w:line="240" w:lineRule="auto"/>
      </w:pPr>
      <w:r>
        <w:t>pro oblast činností Obchodní, servisní a konzultační služby v oblasti informačních technologií</w:t>
      </w:r>
    </w:p>
    <w:p w14:paraId="46690BA8" w14:textId="77777777" w:rsidR="00B96CF4" w:rsidRDefault="00B96CF4" w:rsidP="00B96CF4">
      <w:pPr>
        <w:spacing w:after="0" w:line="240" w:lineRule="auto"/>
      </w:pPr>
    </w:p>
    <w:p w14:paraId="46F112FC" w14:textId="77777777" w:rsidR="00B96CF4" w:rsidRDefault="00B96CF4" w:rsidP="00B96CF4">
      <w:pPr>
        <w:spacing w:after="0" w:line="240" w:lineRule="auto"/>
      </w:pPr>
      <w:r>
        <w:t>- ISO_14001:2015   Systém enviromentálního managementu</w:t>
      </w:r>
      <w:r>
        <w:tab/>
      </w:r>
    </w:p>
    <w:p w14:paraId="2972170E" w14:textId="77777777" w:rsidR="00B96CF4" w:rsidRDefault="00B96CF4" w:rsidP="00B96CF4">
      <w:pPr>
        <w:spacing w:after="0" w:line="240" w:lineRule="auto"/>
      </w:pPr>
      <w:r>
        <w:t>pro oblast činností Obchodní, servisní a konzultační služby v oblasti informačních technologií</w:t>
      </w:r>
    </w:p>
    <w:p w14:paraId="18EB2ED5" w14:textId="77777777" w:rsidR="00B96CF4" w:rsidRDefault="00B96CF4" w:rsidP="00B96CF4"/>
    <w:p w14:paraId="11706471" w14:textId="77777777" w:rsidR="00B96CF4" w:rsidRDefault="00B96CF4" w:rsidP="00B96CF4">
      <w:r>
        <w:t>Splnění požadavku zadavatele splní uchazeč předložením příslušných aktuálně platných certifikátů vystavených nezávislou oprávněnou všeobecně uznávanou certifikační autoritou.</w:t>
      </w:r>
    </w:p>
    <w:p w14:paraId="3F6061C3" w14:textId="77777777" w:rsidR="00B96CF4" w:rsidRDefault="00B96CF4" w:rsidP="00B96CF4"/>
    <w:p w14:paraId="6F934F60" w14:textId="77777777" w:rsidR="00B96CF4" w:rsidRPr="001C6590" w:rsidRDefault="00B96CF4" w:rsidP="00B96CF4">
      <w:pPr>
        <w:rPr>
          <w:b/>
          <w:bCs/>
        </w:rPr>
      </w:pPr>
      <w:r>
        <w:rPr>
          <w:b/>
          <w:bCs/>
        </w:rPr>
        <w:t>4</w:t>
      </w:r>
      <w:r w:rsidRPr="001C6590">
        <w:rPr>
          <w:b/>
          <w:bCs/>
        </w:rPr>
        <w:t xml:space="preserve">/     </w:t>
      </w:r>
      <w:r>
        <w:rPr>
          <w:b/>
          <w:bCs/>
        </w:rPr>
        <w:t>Pojištění odpovědnosti</w:t>
      </w:r>
      <w:r w:rsidRPr="001C6590">
        <w:rPr>
          <w:b/>
          <w:bCs/>
        </w:rPr>
        <w:t xml:space="preserve"> </w:t>
      </w:r>
    </w:p>
    <w:p w14:paraId="01591867" w14:textId="77777777" w:rsidR="00B96CF4" w:rsidRDefault="00B96CF4" w:rsidP="00B96CF4">
      <w:pPr>
        <w:spacing w:after="0" w:line="240" w:lineRule="auto"/>
      </w:pPr>
      <w:r>
        <w:t xml:space="preserve">Zadavatel požaduje, aby Uchazeč disponoval platnou pojistnou smlouvou, kryjící odpovědnost za škody z činnosti a ze vztahu do výše min. </w:t>
      </w:r>
      <w:proofErr w:type="gramStart"/>
      <w:r>
        <w:t>5.000.000,-</w:t>
      </w:r>
      <w:proofErr w:type="gramEnd"/>
      <w:r>
        <w:t xml:space="preserve"> Kč</w:t>
      </w:r>
    </w:p>
    <w:p w14:paraId="5209EB14" w14:textId="77777777" w:rsidR="00B96CF4" w:rsidRDefault="00B96CF4" w:rsidP="00B96CF4">
      <w:pPr>
        <w:spacing w:after="0" w:line="240" w:lineRule="auto"/>
      </w:pPr>
    </w:p>
    <w:p w14:paraId="5A0C13C2" w14:textId="618C38EE" w:rsidR="00AC1422" w:rsidRDefault="00B96CF4" w:rsidP="00B96CF4">
      <w:r>
        <w:t>Splnění požadavku zadavatele splní uchazeč předložením příslušného pojistného certifikátu vystaveného smluvní pojišťovnou.</w:t>
      </w:r>
    </w:p>
    <w:sectPr w:rsidR="00AC14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8E33" w14:textId="77777777" w:rsidR="00986D18" w:rsidRDefault="00986D18" w:rsidP="00AF31DE">
      <w:pPr>
        <w:spacing w:after="0" w:line="240" w:lineRule="auto"/>
      </w:pPr>
      <w:r>
        <w:separator/>
      </w:r>
    </w:p>
  </w:endnote>
  <w:endnote w:type="continuationSeparator" w:id="0">
    <w:p w14:paraId="2587F0AE" w14:textId="77777777" w:rsidR="00986D18" w:rsidRDefault="00986D18" w:rsidP="00AF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625C" w14:textId="77777777" w:rsidR="00986D18" w:rsidRDefault="00986D18" w:rsidP="00AF31DE">
      <w:pPr>
        <w:spacing w:after="0" w:line="240" w:lineRule="auto"/>
      </w:pPr>
      <w:r>
        <w:separator/>
      </w:r>
    </w:p>
  </w:footnote>
  <w:footnote w:type="continuationSeparator" w:id="0">
    <w:p w14:paraId="71E05D40" w14:textId="77777777" w:rsidR="00986D18" w:rsidRDefault="00986D18" w:rsidP="00AF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AEAF" w14:textId="77777777" w:rsidR="00AF31DE" w:rsidRPr="00AF31DE" w:rsidRDefault="00AF31DE" w:rsidP="00AF31DE">
    <w:pPr>
      <w:pStyle w:val="Zhlav"/>
      <w:rPr>
        <w:b/>
      </w:rPr>
    </w:pPr>
    <w:r w:rsidRPr="00AF31DE">
      <w:rPr>
        <w:b/>
      </w:rPr>
      <w:t xml:space="preserve">VR-05-24 – </w:t>
    </w:r>
    <w:r w:rsidRPr="00AF31DE">
      <w:rPr>
        <w:b/>
        <w:i/>
      </w:rPr>
      <w:t>poskytování služeb podpory IT infrastruktury</w:t>
    </w:r>
    <w:r w:rsidRPr="00AF31DE">
      <w:rPr>
        <w:b/>
        <w:bCs/>
        <w:i/>
        <w:iCs/>
        <w:lang w:val="x-none"/>
      </w:rPr>
      <w:t xml:space="preserve"> </w:t>
    </w:r>
    <w:r w:rsidRPr="00AF31DE">
      <w:rPr>
        <w:b/>
        <w:bCs/>
        <w:iCs/>
        <w:lang w:val="x-none"/>
      </w:rPr>
      <w:t>pro CDV</w:t>
    </w:r>
  </w:p>
  <w:p w14:paraId="575EB926" w14:textId="6AC265CF" w:rsidR="00AF31DE" w:rsidRDefault="00AF31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69"/>
    <w:rsid w:val="00072EF3"/>
    <w:rsid w:val="00343295"/>
    <w:rsid w:val="005E7C69"/>
    <w:rsid w:val="006629D8"/>
    <w:rsid w:val="008928C9"/>
    <w:rsid w:val="009425E9"/>
    <w:rsid w:val="00986D18"/>
    <w:rsid w:val="009A2F04"/>
    <w:rsid w:val="00AC1422"/>
    <w:rsid w:val="00AF31DE"/>
    <w:rsid w:val="00B96CF4"/>
    <w:rsid w:val="00D30014"/>
    <w:rsid w:val="00E168E4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466C6"/>
  <w15:chartTrackingRefBased/>
  <w15:docId w15:val="{29329712-3602-48CE-B3C4-B141AFBC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CF4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7C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7C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7C6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7C6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7C6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7C6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7C6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7C6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7C6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7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7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7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C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7C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7C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7C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7C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7C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7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7C6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7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7C69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5E7C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7C69"/>
    <w:pPr>
      <w:spacing w:line="259" w:lineRule="auto"/>
      <w:ind w:left="720"/>
      <w:contextualSpacing/>
    </w:pPr>
    <w:rPr>
      <w:sz w:val="22"/>
      <w:szCs w:val="22"/>
    </w:rPr>
  </w:style>
  <w:style w:type="character" w:styleId="Zdraznnintenzivn">
    <w:name w:val="Intense Emphasis"/>
    <w:basedOn w:val="Standardnpsmoodstavce"/>
    <w:uiPriority w:val="21"/>
    <w:qFormat/>
    <w:rsid w:val="005E7C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7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C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7C69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96C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1D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3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1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Marek</dc:creator>
  <cp:keywords/>
  <dc:description/>
  <cp:lastModifiedBy>Tomáš Habán</cp:lastModifiedBy>
  <cp:revision>2</cp:revision>
  <dcterms:created xsi:type="dcterms:W3CDTF">2024-08-06T09:20:00Z</dcterms:created>
  <dcterms:modified xsi:type="dcterms:W3CDTF">2024-08-06T09:20:00Z</dcterms:modified>
</cp:coreProperties>
</file>