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DF0D9" w14:textId="77777777" w:rsidR="00860171" w:rsidRDefault="00860171" w:rsidP="002B0CDF">
      <w:pPr>
        <w:jc w:val="center"/>
        <w:rPr>
          <w:b/>
          <w:sz w:val="20"/>
          <w:szCs w:val="20"/>
        </w:rPr>
      </w:pPr>
    </w:p>
    <w:p w14:paraId="3C06F224" w14:textId="6824E1BA" w:rsidR="00FF7CE5" w:rsidRDefault="00FF7CE5" w:rsidP="00FF7CE5">
      <w:pPr>
        <w:jc w:val="center"/>
        <w:rPr>
          <w:b/>
        </w:rPr>
      </w:pPr>
      <w:r w:rsidRPr="001227D0">
        <w:rPr>
          <w:b/>
        </w:rPr>
        <w:t>PROKÁZÁNÍ SPLNĚNÍ ZÁKLADNÍ</w:t>
      </w:r>
      <w:r>
        <w:rPr>
          <w:b/>
        </w:rPr>
        <w:t xml:space="preserve">, PROFESNÍ </w:t>
      </w:r>
      <w:r w:rsidRPr="001227D0">
        <w:rPr>
          <w:b/>
        </w:rPr>
        <w:t>ZPŮSOBILOSTI</w:t>
      </w:r>
      <w:r>
        <w:rPr>
          <w:b/>
        </w:rPr>
        <w:t xml:space="preserve"> A TECHNICKÉ KVALIFIKACE</w:t>
      </w:r>
    </w:p>
    <w:p w14:paraId="1C32A448" w14:textId="77777777" w:rsidR="0021668E" w:rsidRPr="00C30779" w:rsidRDefault="0021668E" w:rsidP="00FF7CE5">
      <w:pPr>
        <w:jc w:val="center"/>
      </w:pPr>
    </w:p>
    <w:p w14:paraId="3C17E2BC" w14:textId="14991053" w:rsidR="00FF7CE5" w:rsidRDefault="00C932B6" w:rsidP="00FF7CE5">
      <w:pPr>
        <w:jc w:val="both"/>
      </w:pPr>
      <w:r w:rsidRPr="00C30779">
        <w:t xml:space="preserve">Veřejná zakázka: </w:t>
      </w:r>
      <w:r w:rsidR="007B1C45" w:rsidRPr="00C30779">
        <w:t>„</w:t>
      </w:r>
      <w:r w:rsidR="00C30779" w:rsidRPr="00C30779">
        <w:t xml:space="preserve">Libina – </w:t>
      </w:r>
      <w:proofErr w:type="spellStart"/>
      <w:r w:rsidR="00C30779" w:rsidRPr="00C30779">
        <w:t>door</w:t>
      </w:r>
      <w:proofErr w:type="spellEnd"/>
      <w:r w:rsidR="00C30779" w:rsidRPr="00C30779">
        <w:t xml:space="preserve"> to </w:t>
      </w:r>
      <w:proofErr w:type="spellStart"/>
      <w:r w:rsidR="00C30779" w:rsidRPr="00C30779">
        <w:t>door</w:t>
      </w:r>
      <w:proofErr w:type="spellEnd"/>
      <w:r w:rsidR="00C30779" w:rsidRPr="00C30779">
        <w:t xml:space="preserve"> systém sběru a svozu odpadů</w:t>
      </w:r>
      <w:r w:rsidR="00C30779" w:rsidRPr="00C30779">
        <w:t>“</w:t>
      </w:r>
      <w:r w:rsidR="00FF7CE5" w:rsidRPr="00FF7CE5">
        <w:t xml:space="preserve"> </w:t>
      </w:r>
    </w:p>
    <w:p w14:paraId="7CFEF2C8" w14:textId="61E57DCC" w:rsidR="00FF7CE5" w:rsidRDefault="00FF7CE5" w:rsidP="00FF7CE5">
      <w:pPr>
        <w:jc w:val="both"/>
      </w:pPr>
      <w:proofErr w:type="gramStart"/>
      <w:r>
        <w:t>Účastník - název</w:t>
      </w:r>
      <w:proofErr w:type="gramEnd"/>
      <w:r>
        <w:t xml:space="preserve">/obchodní firma/jméno a příjmení: </w:t>
      </w:r>
      <w:r w:rsidRPr="00FE4ACF">
        <w:rPr>
          <w:highlight w:val="yellow"/>
        </w:rPr>
        <w:t>XX</w:t>
      </w:r>
    </w:p>
    <w:p w14:paraId="5BB4D872" w14:textId="77777777" w:rsidR="00FF7CE5" w:rsidRDefault="00FF7CE5" w:rsidP="00FF7CE5">
      <w:pPr>
        <w:jc w:val="both"/>
      </w:pPr>
      <w:r>
        <w:t xml:space="preserve">Zastoupený: </w:t>
      </w:r>
      <w:r w:rsidRPr="00FE4ACF">
        <w:rPr>
          <w:highlight w:val="yellow"/>
        </w:rPr>
        <w:t>XX</w:t>
      </w:r>
    </w:p>
    <w:p w14:paraId="43E06382" w14:textId="77777777" w:rsidR="00FF7CE5" w:rsidRDefault="00FF7CE5" w:rsidP="00FF7CE5">
      <w:pPr>
        <w:jc w:val="both"/>
      </w:pPr>
      <w:r>
        <w:t xml:space="preserve">Sídlo/místo podnikání: </w:t>
      </w:r>
      <w:r w:rsidRPr="00FE4ACF">
        <w:rPr>
          <w:highlight w:val="yellow"/>
        </w:rPr>
        <w:t>XX</w:t>
      </w:r>
    </w:p>
    <w:p w14:paraId="125640C1" w14:textId="77777777" w:rsidR="00FF7CE5" w:rsidRDefault="00FF7CE5" w:rsidP="00FF7CE5">
      <w:pPr>
        <w:jc w:val="both"/>
      </w:pPr>
      <w:proofErr w:type="gramStart"/>
      <w:r>
        <w:t xml:space="preserve">IČ:   </w:t>
      </w:r>
      <w:proofErr w:type="gramEnd"/>
      <w:r>
        <w:t xml:space="preserve">     </w:t>
      </w:r>
      <w:r w:rsidRPr="00FE4ACF">
        <w:rPr>
          <w:highlight w:val="yellow"/>
        </w:rPr>
        <w:t>XX</w:t>
      </w:r>
      <w:r>
        <w:t xml:space="preserve">                                              DIČ: </w:t>
      </w:r>
      <w:r w:rsidRPr="00FE4ACF">
        <w:rPr>
          <w:highlight w:val="yellow"/>
        </w:rPr>
        <w:t>XX</w:t>
      </w:r>
    </w:p>
    <w:p w14:paraId="11FEED61" w14:textId="77777777" w:rsidR="00FF7CE5" w:rsidRDefault="00FF7CE5" w:rsidP="00FF7CE5">
      <w:r>
        <w:t xml:space="preserve">tímto prohlašuje, že: </w:t>
      </w:r>
    </w:p>
    <w:p w14:paraId="7BE55DBA" w14:textId="77777777" w:rsidR="00FF7CE5" w:rsidRDefault="00FF7CE5" w:rsidP="00FF7CE5">
      <w:pPr>
        <w:pStyle w:val="Odstavecseseznamem"/>
        <w:numPr>
          <w:ilvl w:val="0"/>
          <w:numId w:val="1"/>
        </w:numPr>
        <w:jc w:val="both"/>
      </w:pPr>
      <w:r>
        <w:t>nebyl v zemi svého sídla v posledních 5 letech před zahájením zadávacího řízení pravomocně odsouzen pro trestný čin uvedený v příloze č</w:t>
      </w:r>
      <w:r w:rsidRPr="007F3EA8">
        <w:t xml:space="preserve">. 3 </w:t>
      </w:r>
      <w:r>
        <w:t xml:space="preserve">zákona </w:t>
      </w:r>
      <w:r w:rsidRPr="007F3EA8">
        <w:t>č. 134/2016 Sb., o zadávání veřejných zakázek, v platném znění,</w:t>
      </w:r>
      <w:r>
        <w:t xml:space="preserve"> nebo obdobný trestný čin podle právního řádu země sídla dodavatele; k zahlazeným odsouzením se nepřihlíží; 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 statutárním orgánu dodavatele; 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 předchozím odstavci a vedoucí pobočky závodu; </w:t>
      </w:r>
    </w:p>
    <w:p w14:paraId="2949B151" w14:textId="77777777" w:rsidR="00FF7CE5" w:rsidRDefault="00FF7CE5" w:rsidP="00FF7CE5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v evidenci daní zachycen splatný daňový nedoplatek, a i ve vztahu ke spotřební dani; </w:t>
      </w:r>
    </w:p>
    <w:p w14:paraId="0B2436F0" w14:textId="77777777" w:rsidR="00FF7CE5" w:rsidRDefault="00FF7CE5" w:rsidP="00FF7CE5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splatný nedoplatek na pojistném nebo na penále na veřejné zdravotní pojištění; </w:t>
      </w:r>
    </w:p>
    <w:p w14:paraId="075C45BF" w14:textId="77777777" w:rsidR="00FF7CE5" w:rsidRDefault="00FF7CE5" w:rsidP="00FF7CE5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splatný nedoplatek na pojistném nebo na penále na sociální zabezpečení a příspěvku na státní politiku zaměstnanosti; </w:t>
      </w:r>
    </w:p>
    <w:p w14:paraId="79EC5878" w14:textId="77777777" w:rsidR="00FF7CE5" w:rsidRDefault="00FF7CE5" w:rsidP="00FF7CE5">
      <w:pPr>
        <w:pStyle w:val="Odstavecseseznamem"/>
        <w:numPr>
          <w:ilvl w:val="0"/>
          <w:numId w:val="1"/>
        </w:numPr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dodavatele. </w:t>
      </w:r>
    </w:p>
    <w:p w14:paraId="7B0AFA9C" w14:textId="77777777" w:rsidR="00FF7CE5" w:rsidRDefault="00FF7CE5" w:rsidP="00FF7CE5">
      <w:pPr>
        <w:pStyle w:val="Odstavecseseznamem"/>
        <w:jc w:val="both"/>
      </w:pPr>
    </w:p>
    <w:p w14:paraId="6F3D3F29" w14:textId="77777777" w:rsidR="00FF7CE5" w:rsidRPr="00BF6E71" w:rsidRDefault="00FF7CE5" w:rsidP="00FF7CE5">
      <w:pPr>
        <w:pStyle w:val="Odstavecseseznamem"/>
        <w:numPr>
          <w:ilvl w:val="0"/>
          <w:numId w:val="1"/>
        </w:numPr>
        <w:jc w:val="both"/>
      </w:pPr>
      <w:r w:rsidRPr="00BF6E71">
        <w:t xml:space="preserve">je </w:t>
      </w:r>
      <w:r w:rsidRPr="00BF6E71">
        <w:rPr>
          <w:b/>
        </w:rPr>
        <w:t>zapsán v obchodním rejstříku</w:t>
      </w:r>
      <w:r w:rsidRPr="00BF6E71">
        <w:t xml:space="preserve"> nebo jiné obdobné evidenci, pokud jiný právní předpis zápis do takové evidence vyžaduje; </w:t>
      </w:r>
    </w:p>
    <w:p w14:paraId="1BACF7EA" w14:textId="77777777" w:rsidR="00FF7CE5" w:rsidRPr="00BF6E71" w:rsidRDefault="00FF7CE5" w:rsidP="00FF7CE5">
      <w:pPr>
        <w:pStyle w:val="Odstavecseseznamem"/>
        <w:numPr>
          <w:ilvl w:val="0"/>
          <w:numId w:val="1"/>
        </w:numPr>
        <w:jc w:val="both"/>
      </w:pPr>
      <w:r w:rsidRPr="00BF6E71">
        <w:rPr>
          <w:b/>
        </w:rPr>
        <w:t>má oprávnění k podnikání</w:t>
      </w:r>
      <w:r w:rsidRPr="00BF6E71">
        <w:t xml:space="preserve"> v rozsahu odpovídajícím předmětu veřejné zakázky, pokud jiné právní předpisy takové oprávnění vyžadují; tímto oprávněním se rozumí živnostenské oprávnění s předmětem podnikání “Výroba, obchod a služby neuvedené v přílohách 1 až 3 živnostenského zákona</w:t>
      </w:r>
      <w:r>
        <w:t>“</w:t>
      </w:r>
      <w:r w:rsidRPr="00BF6E71">
        <w:t>.</w:t>
      </w:r>
    </w:p>
    <w:p w14:paraId="55AF94C3" w14:textId="500EB71A" w:rsidR="00FF7CE5" w:rsidRDefault="00FF7CE5" w:rsidP="00FF7CE5">
      <w:pPr>
        <w:pStyle w:val="Odstavecseseznamem"/>
        <w:jc w:val="both"/>
      </w:pPr>
    </w:p>
    <w:p w14:paraId="5F933FAD" w14:textId="2EFECAE2" w:rsidR="00FF7CE5" w:rsidRDefault="00FF7CE5" w:rsidP="00FF7CE5">
      <w:pPr>
        <w:pStyle w:val="Odstavecseseznamem"/>
        <w:jc w:val="both"/>
      </w:pPr>
    </w:p>
    <w:p w14:paraId="7FB9FD50" w14:textId="1D37F5A1" w:rsidR="00FF7CE5" w:rsidRDefault="00FF7CE5" w:rsidP="00FF7CE5">
      <w:pPr>
        <w:pStyle w:val="Odstavecseseznamem"/>
        <w:jc w:val="both"/>
      </w:pPr>
    </w:p>
    <w:p w14:paraId="06D6D5DE" w14:textId="7AD757D9" w:rsidR="00FF7CE5" w:rsidRDefault="00FF7CE5" w:rsidP="00FF7CE5">
      <w:pPr>
        <w:pStyle w:val="Odstavecseseznamem"/>
        <w:jc w:val="both"/>
      </w:pPr>
    </w:p>
    <w:p w14:paraId="3252147F" w14:textId="11E91EF0" w:rsidR="00FF7CE5" w:rsidRDefault="00FF7CE5" w:rsidP="00FF7CE5">
      <w:pPr>
        <w:pStyle w:val="Odstavecseseznamem"/>
        <w:jc w:val="both"/>
      </w:pPr>
    </w:p>
    <w:p w14:paraId="375485A6" w14:textId="40980E71" w:rsidR="00FF7CE5" w:rsidRDefault="00FF7CE5" w:rsidP="00FF7CE5">
      <w:pPr>
        <w:pStyle w:val="Odstavecseseznamem"/>
        <w:jc w:val="both"/>
      </w:pPr>
    </w:p>
    <w:p w14:paraId="246ED66D" w14:textId="77777777" w:rsidR="00FF7CE5" w:rsidRPr="00BF6E71" w:rsidRDefault="00FF7CE5" w:rsidP="00FF7CE5">
      <w:pPr>
        <w:pStyle w:val="Odstavecseseznamem"/>
        <w:jc w:val="both"/>
      </w:pPr>
    </w:p>
    <w:p w14:paraId="5E77243E" w14:textId="77777777" w:rsidR="00FF7CE5" w:rsidRDefault="00FF7CE5" w:rsidP="00FF7CE5">
      <w:pPr>
        <w:jc w:val="both"/>
      </w:pPr>
    </w:p>
    <w:p w14:paraId="4BEAE4FD" w14:textId="4B24D11D" w:rsidR="00FF7CE5" w:rsidRPr="00BF6E71" w:rsidRDefault="00FF7CE5" w:rsidP="00FF7CE5">
      <w:pPr>
        <w:jc w:val="both"/>
      </w:pPr>
      <w:r w:rsidRPr="00BF6E71">
        <w:t xml:space="preserve">Dále prohlašuje, že splňuje </w:t>
      </w:r>
      <w:r w:rsidRPr="00D939B0">
        <w:rPr>
          <w:b/>
          <w:bCs/>
        </w:rPr>
        <w:t>technickou kvalifikaci</w:t>
      </w:r>
      <w:r w:rsidRPr="00BF6E71">
        <w:t xml:space="preserve"> dle § 79 odst. 2 písm. b) Zákona, což dokládá seznamem významných dodávek:</w:t>
      </w:r>
    </w:p>
    <w:tbl>
      <w:tblPr>
        <w:tblStyle w:val="Mkatabulky"/>
        <w:tblW w:w="949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1276"/>
        <w:gridCol w:w="1701"/>
        <w:gridCol w:w="2410"/>
      </w:tblGrid>
      <w:tr w:rsidR="00FF7CE5" w:rsidRPr="008553E4" w14:paraId="42257FFE" w14:textId="77777777" w:rsidTr="00275041">
        <w:trPr>
          <w:trHeight w:val="603"/>
        </w:trPr>
        <w:tc>
          <w:tcPr>
            <w:tcW w:w="1560" w:type="dxa"/>
          </w:tcPr>
          <w:p w14:paraId="0D5FAA2F" w14:textId="77777777" w:rsidR="00FF7CE5" w:rsidRPr="00BF6E71" w:rsidRDefault="00FF7CE5" w:rsidP="00275041">
            <w:pPr>
              <w:jc w:val="both"/>
            </w:pPr>
            <w:r w:rsidRPr="00BF6E71">
              <w:t>Název objednatele</w:t>
            </w:r>
          </w:p>
        </w:tc>
        <w:tc>
          <w:tcPr>
            <w:tcW w:w="2551" w:type="dxa"/>
          </w:tcPr>
          <w:p w14:paraId="2A10929C" w14:textId="77777777" w:rsidR="00FF7CE5" w:rsidRPr="00BF6E71" w:rsidRDefault="00FF7CE5" w:rsidP="00275041">
            <w:pPr>
              <w:jc w:val="both"/>
            </w:pPr>
            <w:r w:rsidRPr="00BF6E71">
              <w:t>Předmět (popis</w:t>
            </w:r>
            <w:r>
              <w:t xml:space="preserve"> </w:t>
            </w:r>
            <w:r w:rsidRPr="00BF6E71">
              <w:t>zakázky</w:t>
            </w:r>
            <w:r>
              <w:t xml:space="preserve"> </w:t>
            </w:r>
            <w:r w:rsidRPr="00B81734">
              <w:rPr>
                <w:b/>
                <w:bCs/>
              </w:rPr>
              <w:t>odpovídající požadavku v</w:t>
            </w:r>
            <w:r>
              <w:rPr>
                <w:b/>
                <w:bCs/>
              </w:rPr>
              <w:t> </w:t>
            </w:r>
            <w:r w:rsidRPr="00B81734">
              <w:rPr>
                <w:b/>
                <w:bCs/>
              </w:rPr>
              <w:t>zadávací</w:t>
            </w:r>
            <w:r>
              <w:rPr>
                <w:b/>
                <w:bCs/>
              </w:rPr>
              <w:t xml:space="preserve"> </w:t>
            </w:r>
            <w:r w:rsidRPr="00B81734">
              <w:rPr>
                <w:b/>
                <w:bCs/>
              </w:rPr>
              <w:t>dokumentaci</w:t>
            </w:r>
            <w:r>
              <w:t>)</w:t>
            </w:r>
          </w:p>
        </w:tc>
        <w:tc>
          <w:tcPr>
            <w:tcW w:w="1276" w:type="dxa"/>
          </w:tcPr>
          <w:p w14:paraId="58D533BA" w14:textId="77777777" w:rsidR="00FF7CE5" w:rsidRPr="00BF6E71" w:rsidRDefault="00FF7CE5" w:rsidP="00275041">
            <w:pPr>
              <w:jc w:val="both"/>
            </w:pPr>
            <w:r w:rsidRPr="00BF6E71">
              <w:t xml:space="preserve">Cena zakázky </w:t>
            </w:r>
            <w:r w:rsidRPr="005079DE">
              <w:rPr>
                <w:b/>
                <w:bCs/>
              </w:rPr>
              <w:t>v Kč bez DPH</w:t>
            </w:r>
          </w:p>
        </w:tc>
        <w:tc>
          <w:tcPr>
            <w:tcW w:w="1701" w:type="dxa"/>
          </w:tcPr>
          <w:p w14:paraId="062E443C" w14:textId="77777777" w:rsidR="00FF7CE5" w:rsidRPr="00BF6E71" w:rsidRDefault="00FF7CE5" w:rsidP="00275041">
            <w:pPr>
              <w:jc w:val="both"/>
            </w:pPr>
            <w:r w:rsidRPr="00BF6E71">
              <w:t>Období realizace</w:t>
            </w:r>
          </w:p>
        </w:tc>
        <w:tc>
          <w:tcPr>
            <w:tcW w:w="2410" w:type="dxa"/>
          </w:tcPr>
          <w:p w14:paraId="37FC6739" w14:textId="77777777" w:rsidR="00FF7CE5" w:rsidRPr="00BF6E71" w:rsidRDefault="00FF7CE5" w:rsidP="00275041">
            <w:pPr>
              <w:jc w:val="both"/>
            </w:pPr>
            <w:r w:rsidRPr="00BF6E71">
              <w:t xml:space="preserve">Kontaktní osoba objednatele včetně </w:t>
            </w:r>
          </w:p>
          <w:p w14:paraId="6910BCBD" w14:textId="77777777" w:rsidR="00FF7CE5" w:rsidRPr="00BF6E71" w:rsidRDefault="00FF7CE5" w:rsidP="00275041">
            <w:pPr>
              <w:jc w:val="both"/>
            </w:pPr>
            <w:r w:rsidRPr="00BF6E71">
              <w:t>e-mailu a telefonu</w:t>
            </w:r>
          </w:p>
        </w:tc>
      </w:tr>
      <w:tr w:rsidR="00FF7CE5" w:rsidRPr="008553E4" w14:paraId="513F1774" w14:textId="77777777" w:rsidTr="00275041">
        <w:trPr>
          <w:trHeight w:val="819"/>
        </w:trPr>
        <w:tc>
          <w:tcPr>
            <w:tcW w:w="1560" w:type="dxa"/>
          </w:tcPr>
          <w:p w14:paraId="33AC0B3E" w14:textId="77777777" w:rsidR="00FF7CE5" w:rsidRPr="00BF6E71" w:rsidRDefault="00FF7CE5" w:rsidP="00275041">
            <w:pPr>
              <w:jc w:val="both"/>
            </w:pPr>
          </w:p>
          <w:p w14:paraId="6A380670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025BEA62" w14:textId="77777777" w:rsidR="00FF7CE5" w:rsidRPr="00BF6E71" w:rsidRDefault="00FF7CE5" w:rsidP="00275041">
            <w:pPr>
              <w:jc w:val="both"/>
            </w:pPr>
          </w:p>
          <w:p w14:paraId="1B3B501A" w14:textId="77777777" w:rsidR="00FF7CE5" w:rsidRPr="00BF6E71" w:rsidRDefault="00FF7CE5" w:rsidP="00275041">
            <w:pPr>
              <w:jc w:val="both"/>
            </w:pPr>
          </w:p>
        </w:tc>
        <w:tc>
          <w:tcPr>
            <w:tcW w:w="2551" w:type="dxa"/>
          </w:tcPr>
          <w:p w14:paraId="4D7CA627" w14:textId="77777777" w:rsidR="00FF7CE5" w:rsidRDefault="00FF7CE5" w:rsidP="00275041">
            <w:pPr>
              <w:jc w:val="both"/>
              <w:rPr>
                <w:highlight w:val="yellow"/>
              </w:rPr>
            </w:pPr>
          </w:p>
          <w:p w14:paraId="41FEF332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6CC49483" w14:textId="77777777" w:rsidR="00FF7CE5" w:rsidRPr="00BF6E71" w:rsidRDefault="00FF7CE5" w:rsidP="00275041">
            <w:pPr>
              <w:jc w:val="both"/>
            </w:pPr>
          </w:p>
        </w:tc>
        <w:tc>
          <w:tcPr>
            <w:tcW w:w="1276" w:type="dxa"/>
          </w:tcPr>
          <w:p w14:paraId="4C824D24" w14:textId="77777777" w:rsidR="00FF7CE5" w:rsidRDefault="00FF7CE5" w:rsidP="00275041">
            <w:pPr>
              <w:jc w:val="both"/>
            </w:pPr>
          </w:p>
          <w:p w14:paraId="3DD6391E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5E5A01F9" w14:textId="77777777" w:rsidR="00FF7CE5" w:rsidRPr="00BF6E71" w:rsidRDefault="00FF7CE5" w:rsidP="00275041">
            <w:pPr>
              <w:jc w:val="both"/>
            </w:pPr>
          </w:p>
        </w:tc>
        <w:tc>
          <w:tcPr>
            <w:tcW w:w="1701" w:type="dxa"/>
          </w:tcPr>
          <w:p w14:paraId="3E0A91A3" w14:textId="77777777" w:rsidR="00FF7CE5" w:rsidRPr="00FE4ACF" w:rsidRDefault="00FF7CE5" w:rsidP="00275041">
            <w:pPr>
              <w:jc w:val="both"/>
              <w:rPr>
                <w:highlight w:val="yellow"/>
              </w:rPr>
            </w:pPr>
            <w:r w:rsidRPr="00FE4ACF">
              <w:rPr>
                <w:highlight w:val="yellow"/>
              </w:rPr>
              <w:t xml:space="preserve">od XX/ 20XX </w:t>
            </w:r>
          </w:p>
          <w:p w14:paraId="3681EE6F" w14:textId="77777777" w:rsidR="00FF7CE5" w:rsidRPr="00FE4ACF" w:rsidRDefault="00FF7CE5" w:rsidP="00275041">
            <w:pPr>
              <w:jc w:val="both"/>
              <w:rPr>
                <w:highlight w:val="yellow"/>
              </w:rPr>
            </w:pPr>
            <w:r w:rsidRPr="00FE4ACF">
              <w:rPr>
                <w:highlight w:val="yellow"/>
              </w:rPr>
              <w:t>do XX/ 20XX</w:t>
            </w:r>
          </w:p>
        </w:tc>
        <w:tc>
          <w:tcPr>
            <w:tcW w:w="2410" w:type="dxa"/>
          </w:tcPr>
          <w:p w14:paraId="31A4F875" w14:textId="77777777" w:rsidR="00FF7CE5" w:rsidRDefault="00FF7CE5" w:rsidP="00275041">
            <w:pPr>
              <w:jc w:val="both"/>
              <w:rPr>
                <w:highlight w:val="yellow"/>
              </w:rPr>
            </w:pPr>
          </w:p>
          <w:p w14:paraId="20DC7C12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459070AB" w14:textId="77777777" w:rsidR="00FF7CE5" w:rsidRPr="00BF6E71" w:rsidRDefault="00FF7CE5" w:rsidP="00275041">
            <w:pPr>
              <w:jc w:val="both"/>
            </w:pPr>
          </w:p>
        </w:tc>
      </w:tr>
      <w:tr w:rsidR="00FF7CE5" w:rsidRPr="008553E4" w14:paraId="6FC159FD" w14:textId="77777777" w:rsidTr="00275041">
        <w:trPr>
          <w:trHeight w:val="603"/>
        </w:trPr>
        <w:tc>
          <w:tcPr>
            <w:tcW w:w="1560" w:type="dxa"/>
          </w:tcPr>
          <w:p w14:paraId="7C7393FB" w14:textId="77777777" w:rsidR="00FF7CE5" w:rsidRPr="00BF6E71" w:rsidRDefault="00FF7CE5" w:rsidP="00275041">
            <w:pPr>
              <w:jc w:val="both"/>
            </w:pPr>
          </w:p>
          <w:p w14:paraId="7900F206" w14:textId="77777777" w:rsidR="00FF7CE5" w:rsidRPr="00BF6E71" w:rsidRDefault="00FF7CE5" w:rsidP="00275041">
            <w:pPr>
              <w:jc w:val="both"/>
            </w:pPr>
          </w:p>
          <w:p w14:paraId="3451DB79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435D7E35" w14:textId="77777777" w:rsidR="00FF7CE5" w:rsidRPr="00BF6E71" w:rsidRDefault="00FF7CE5" w:rsidP="00275041">
            <w:pPr>
              <w:jc w:val="both"/>
            </w:pPr>
          </w:p>
        </w:tc>
        <w:tc>
          <w:tcPr>
            <w:tcW w:w="2551" w:type="dxa"/>
          </w:tcPr>
          <w:p w14:paraId="74BF9B81" w14:textId="77777777" w:rsidR="00FF7CE5" w:rsidRDefault="00FF7CE5" w:rsidP="00275041">
            <w:pPr>
              <w:jc w:val="both"/>
            </w:pPr>
          </w:p>
          <w:p w14:paraId="75BDA569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077FAF99" w14:textId="77777777" w:rsidR="00FF7CE5" w:rsidRPr="00BF6E71" w:rsidRDefault="00FF7CE5" w:rsidP="00275041">
            <w:pPr>
              <w:jc w:val="both"/>
            </w:pPr>
          </w:p>
        </w:tc>
        <w:tc>
          <w:tcPr>
            <w:tcW w:w="1276" w:type="dxa"/>
          </w:tcPr>
          <w:p w14:paraId="48803D33" w14:textId="77777777" w:rsidR="00FF7CE5" w:rsidRDefault="00FF7CE5" w:rsidP="00275041">
            <w:pPr>
              <w:jc w:val="both"/>
            </w:pPr>
          </w:p>
          <w:p w14:paraId="7AB8A557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18ABF651" w14:textId="77777777" w:rsidR="00FF7CE5" w:rsidRPr="00BF6E71" w:rsidRDefault="00FF7CE5" w:rsidP="00275041">
            <w:pPr>
              <w:jc w:val="both"/>
            </w:pPr>
          </w:p>
        </w:tc>
        <w:tc>
          <w:tcPr>
            <w:tcW w:w="1701" w:type="dxa"/>
          </w:tcPr>
          <w:p w14:paraId="181530B5" w14:textId="77777777" w:rsidR="00FF7CE5" w:rsidRPr="00FE4ACF" w:rsidRDefault="00FF7CE5" w:rsidP="00275041">
            <w:pPr>
              <w:jc w:val="both"/>
              <w:rPr>
                <w:highlight w:val="yellow"/>
              </w:rPr>
            </w:pPr>
            <w:r w:rsidRPr="00FE4ACF">
              <w:rPr>
                <w:highlight w:val="yellow"/>
              </w:rPr>
              <w:t xml:space="preserve">od XX/ 20XX </w:t>
            </w:r>
          </w:p>
          <w:p w14:paraId="7FFA5AD4" w14:textId="77777777" w:rsidR="00FF7CE5" w:rsidRPr="00FE4ACF" w:rsidRDefault="00FF7CE5" w:rsidP="00275041">
            <w:pPr>
              <w:jc w:val="both"/>
              <w:rPr>
                <w:highlight w:val="yellow"/>
              </w:rPr>
            </w:pPr>
            <w:r w:rsidRPr="00FE4ACF">
              <w:rPr>
                <w:highlight w:val="yellow"/>
              </w:rPr>
              <w:t>do XX/ 20XX</w:t>
            </w:r>
          </w:p>
        </w:tc>
        <w:tc>
          <w:tcPr>
            <w:tcW w:w="2410" w:type="dxa"/>
          </w:tcPr>
          <w:p w14:paraId="427B775E" w14:textId="77777777" w:rsidR="00FF7CE5" w:rsidRDefault="00FF7CE5" w:rsidP="00275041">
            <w:pPr>
              <w:jc w:val="both"/>
            </w:pPr>
          </w:p>
          <w:p w14:paraId="159F30D6" w14:textId="77777777" w:rsidR="00FF7CE5" w:rsidRPr="00BF6E71" w:rsidRDefault="00FF7CE5" w:rsidP="00275041">
            <w:pPr>
              <w:jc w:val="both"/>
            </w:pPr>
            <w:r w:rsidRPr="00FE4ACF">
              <w:rPr>
                <w:highlight w:val="yellow"/>
              </w:rPr>
              <w:t>XX</w:t>
            </w:r>
          </w:p>
          <w:p w14:paraId="1721337F" w14:textId="77777777" w:rsidR="00FF7CE5" w:rsidRPr="00BF6E71" w:rsidRDefault="00FF7CE5" w:rsidP="00275041">
            <w:pPr>
              <w:jc w:val="both"/>
            </w:pPr>
          </w:p>
        </w:tc>
      </w:tr>
    </w:tbl>
    <w:p w14:paraId="67A62A5B" w14:textId="77777777" w:rsidR="00FF7CE5" w:rsidRDefault="00FF7CE5" w:rsidP="00FF7CE5">
      <w:pPr>
        <w:pStyle w:val="Odstavecseseznamem"/>
        <w:jc w:val="both"/>
      </w:pPr>
    </w:p>
    <w:p w14:paraId="6CB3D12D" w14:textId="77777777" w:rsidR="00FF7CE5" w:rsidRDefault="00FF7CE5" w:rsidP="00FF7CE5">
      <w:pPr>
        <w:jc w:val="both"/>
      </w:pPr>
    </w:p>
    <w:p w14:paraId="496CAFAC" w14:textId="77777777" w:rsidR="00FF7CE5" w:rsidRDefault="00FF7CE5" w:rsidP="00FF7CE5">
      <w:pPr>
        <w:jc w:val="both"/>
      </w:pPr>
    </w:p>
    <w:p w14:paraId="699C2AEE" w14:textId="77777777" w:rsidR="00FF7CE5" w:rsidRDefault="00FF7CE5" w:rsidP="00FF7CE5">
      <w:r w:rsidRPr="00FE4ACF">
        <w:rPr>
          <w:highlight w:val="yellow"/>
        </w:rPr>
        <w:t>V …………</w:t>
      </w:r>
      <w:proofErr w:type="gramStart"/>
      <w:r w:rsidRPr="00FE4ACF">
        <w:rPr>
          <w:highlight w:val="yellow"/>
        </w:rPr>
        <w:t>…….</w:t>
      </w:r>
      <w:proofErr w:type="gramEnd"/>
      <w:r w:rsidRPr="00FE4ACF">
        <w:rPr>
          <w:highlight w:val="yellow"/>
        </w:rPr>
        <w:t>….…… dne ……</w:t>
      </w:r>
      <w:proofErr w:type="gramStart"/>
      <w:r w:rsidRPr="00FE4ACF">
        <w:rPr>
          <w:highlight w:val="yellow"/>
        </w:rPr>
        <w:t>…….</w:t>
      </w:r>
      <w:proofErr w:type="gramEnd"/>
      <w:r w:rsidRPr="00FE4ACF">
        <w:rPr>
          <w:highlight w:val="yellow"/>
        </w:rPr>
        <w:t>….</w:t>
      </w:r>
      <w:r w:rsidRPr="00FE4ACF">
        <w:rPr>
          <w:highlight w:val="yellow"/>
        </w:rPr>
        <w:tab/>
      </w:r>
      <w:r w:rsidRPr="00FE4ACF">
        <w:rPr>
          <w:highlight w:val="yellow"/>
        </w:rPr>
        <w:tab/>
      </w:r>
      <w:r w:rsidRPr="00FE4ACF">
        <w:rPr>
          <w:highlight w:val="yellow"/>
        </w:rPr>
        <w:tab/>
        <w:t>___________________________</w:t>
      </w:r>
      <w:r>
        <w:t xml:space="preserve"> </w:t>
      </w:r>
    </w:p>
    <w:p w14:paraId="2727D74F" w14:textId="77777777" w:rsidR="00FF7CE5" w:rsidRDefault="00FF7CE5" w:rsidP="00FF7CE5">
      <w:pPr>
        <w:ind w:left="4956"/>
      </w:pPr>
      <w:r>
        <w:t>Jméno a příjmení, funkce, podpis účastníka nebo osoby oprávněné jednat za účastníka</w:t>
      </w:r>
    </w:p>
    <w:p w14:paraId="55D9C04E" w14:textId="3E7BCC4A" w:rsidR="008C7020" w:rsidRPr="00362097" w:rsidRDefault="008C7020" w:rsidP="008C7020">
      <w:pPr>
        <w:jc w:val="both"/>
        <w:rPr>
          <w:sz w:val="20"/>
          <w:szCs w:val="20"/>
        </w:rPr>
      </w:pPr>
    </w:p>
    <w:sectPr w:rsidR="008C7020" w:rsidRPr="00362097" w:rsidSect="0082244C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04F80" w14:textId="77777777" w:rsidR="00AF6752" w:rsidRDefault="00AF6752" w:rsidP="005548DD">
      <w:pPr>
        <w:spacing w:after="0" w:line="240" w:lineRule="auto"/>
      </w:pPr>
      <w:r>
        <w:separator/>
      </w:r>
    </w:p>
  </w:endnote>
  <w:endnote w:type="continuationSeparator" w:id="0">
    <w:p w14:paraId="6C2E7E77" w14:textId="77777777" w:rsidR="00AF6752" w:rsidRDefault="00AF6752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737516"/>
      <w:docPartObj>
        <w:docPartGallery w:val="Page Numbers (Bottom of Page)"/>
        <w:docPartUnique/>
      </w:docPartObj>
    </w:sdtPr>
    <w:sdtEndPr/>
    <w:sdtContent>
      <w:p w14:paraId="190CB595" w14:textId="77777777" w:rsidR="00381613" w:rsidRDefault="003816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9EDCFD" w14:textId="77777777" w:rsidR="00381613" w:rsidRDefault="00381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1D78" w14:textId="77777777" w:rsidR="00AF6752" w:rsidRDefault="00AF6752" w:rsidP="005548DD">
      <w:pPr>
        <w:spacing w:after="0" w:line="240" w:lineRule="auto"/>
      </w:pPr>
      <w:r>
        <w:separator/>
      </w:r>
    </w:p>
  </w:footnote>
  <w:footnote w:type="continuationSeparator" w:id="0">
    <w:p w14:paraId="6A78688A" w14:textId="77777777" w:rsidR="00AF6752" w:rsidRDefault="00AF6752" w:rsidP="0055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1A82" w14:textId="77777777" w:rsidR="00F7693F" w:rsidRDefault="00F7693F" w:rsidP="005548DD">
    <w:pPr>
      <w:rPr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5D675C7" wp14:editId="3F71469C">
          <wp:simplePos x="0" y="0"/>
          <wp:positionH relativeFrom="column">
            <wp:posOffset>3143250</wp:posOffset>
          </wp:positionH>
          <wp:positionV relativeFrom="paragraph">
            <wp:posOffset>33020</wp:posOffset>
          </wp:positionV>
          <wp:extent cx="1920875" cy="685165"/>
          <wp:effectExtent l="0" t="0" r="317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ZP_H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noProof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7AE9720" wp14:editId="7FE8994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01127" cy="719134"/>
          <wp:effectExtent l="0" t="0" r="4445" b="508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127" cy="71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6214B" w14:textId="77777777" w:rsidR="00710598" w:rsidRDefault="00710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25DE"/>
    <w:multiLevelType w:val="hybridMultilevel"/>
    <w:tmpl w:val="659A48F4"/>
    <w:lvl w:ilvl="0" w:tplc="8EB42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45E"/>
    <w:multiLevelType w:val="hybridMultilevel"/>
    <w:tmpl w:val="83B07EF6"/>
    <w:lvl w:ilvl="0" w:tplc="670A6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C73"/>
    <w:multiLevelType w:val="hybridMultilevel"/>
    <w:tmpl w:val="7514FED0"/>
    <w:lvl w:ilvl="0" w:tplc="EC0E9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037"/>
    <w:multiLevelType w:val="hybridMultilevel"/>
    <w:tmpl w:val="86CCE7DA"/>
    <w:lvl w:ilvl="0" w:tplc="6D98F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C4C"/>
    <w:multiLevelType w:val="hybridMultilevel"/>
    <w:tmpl w:val="9B46642A"/>
    <w:lvl w:ilvl="0" w:tplc="0B422394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30"/>
    <w:rsid w:val="0001664F"/>
    <w:rsid w:val="00053EC9"/>
    <w:rsid w:val="000B1CFA"/>
    <w:rsid w:val="001227D0"/>
    <w:rsid w:val="00181D96"/>
    <w:rsid w:val="001D6403"/>
    <w:rsid w:val="001F3569"/>
    <w:rsid w:val="002077C7"/>
    <w:rsid w:val="00211073"/>
    <w:rsid w:val="0021668E"/>
    <w:rsid w:val="00255D90"/>
    <w:rsid w:val="0029528A"/>
    <w:rsid w:val="002B0CDF"/>
    <w:rsid w:val="002B193D"/>
    <w:rsid w:val="002F6E21"/>
    <w:rsid w:val="00362097"/>
    <w:rsid w:val="003750B4"/>
    <w:rsid w:val="00381613"/>
    <w:rsid w:val="00431CE3"/>
    <w:rsid w:val="00443ED4"/>
    <w:rsid w:val="004533ED"/>
    <w:rsid w:val="004E354F"/>
    <w:rsid w:val="005079DE"/>
    <w:rsid w:val="005548DD"/>
    <w:rsid w:val="00562E5C"/>
    <w:rsid w:val="005B3BBD"/>
    <w:rsid w:val="005B3BCA"/>
    <w:rsid w:val="005F27D1"/>
    <w:rsid w:val="00692AA3"/>
    <w:rsid w:val="006D29B8"/>
    <w:rsid w:val="006E1686"/>
    <w:rsid w:val="006E31CD"/>
    <w:rsid w:val="006F0206"/>
    <w:rsid w:val="00710598"/>
    <w:rsid w:val="00767411"/>
    <w:rsid w:val="00796244"/>
    <w:rsid w:val="007B1C45"/>
    <w:rsid w:val="007F3EA8"/>
    <w:rsid w:val="008204EA"/>
    <w:rsid w:val="0082244C"/>
    <w:rsid w:val="00844A71"/>
    <w:rsid w:val="00853DAC"/>
    <w:rsid w:val="0085431C"/>
    <w:rsid w:val="00860171"/>
    <w:rsid w:val="008C7020"/>
    <w:rsid w:val="009410B3"/>
    <w:rsid w:val="009856D2"/>
    <w:rsid w:val="0099002A"/>
    <w:rsid w:val="009B10E1"/>
    <w:rsid w:val="009C5F4C"/>
    <w:rsid w:val="00A233FA"/>
    <w:rsid w:val="00A34AA0"/>
    <w:rsid w:val="00A47366"/>
    <w:rsid w:val="00AC2A0E"/>
    <w:rsid w:val="00AD0E57"/>
    <w:rsid w:val="00AF6752"/>
    <w:rsid w:val="00B264D2"/>
    <w:rsid w:val="00B32BB4"/>
    <w:rsid w:val="00C2142E"/>
    <w:rsid w:val="00C30779"/>
    <w:rsid w:val="00C932B6"/>
    <w:rsid w:val="00D0430D"/>
    <w:rsid w:val="00D346F9"/>
    <w:rsid w:val="00D939B0"/>
    <w:rsid w:val="00D96231"/>
    <w:rsid w:val="00DB0D53"/>
    <w:rsid w:val="00DB396A"/>
    <w:rsid w:val="00DC0E08"/>
    <w:rsid w:val="00E13CC2"/>
    <w:rsid w:val="00E50085"/>
    <w:rsid w:val="00E5137B"/>
    <w:rsid w:val="00E64D55"/>
    <w:rsid w:val="00E7167F"/>
    <w:rsid w:val="00ED4947"/>
    <w:rsid w:val="00EE1061"/>
    <w:rsid w:val="00F1785F"/>
    <w:rsid w:val="00F7693F"/>
    <w:rsid w:val="00F9047B"/>
    <w:rsid w:val="00FA2591"/>
    <w:rsid w:val="00FB6BFE"/>
    <w:rsid w:val="00FD4497"/>
    <w:rsid w:val="00FF523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2EEEF"/>
  <w15:docId w15:val="{E351AA58-C7A0-446F-8450-877A0E4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F52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8DD"/>
  </w:style>
  <w:style w:type="paragraph" w:styleId="Zpat">
    <w:name w:val="footer"/>
    <w:basedOn w:val="Normln"/>
    <w:link w:val="Zpat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8DD"/>
  </w:style>
  <w:style w:type="character" w:customStyle="1" w:styleId="OdstavecseseznamemChar">
    <w:name w:val="Odstavec se seznamem Char"/>
    <w:link w:val="Odstavecseseznamem"/>
    <w:locked/>
    <w:rsid w:val="00443ED4"/>
  </w:style>
  <w:style w:type="table" w:styleId="Mkatabulky">
    <w:name w:val="Table Grid"/>
    <w:basedOn w:val="Normlntabulka"/>
    <w:uiPriority w:val="39"/>
    <w:rsid w:val="0071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Bartośová</dc:creator>
  <cp:lastModifiedBy>Bartośová Sylvie</cp:lastModifiedBy>
  <cp:revision>23</cp:revision>
  <dcterms:created xsi:type="dcterms:W3CDTF">2019-11-05T08:38:00Z</dcterms:created>
  <dcterms:modified xsi:type="dcterms:W3CDTF">2021-01-26T12:52:00Z</dcterms:modified>
</cp:coreProperties>
</file>