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1F5C" w14:textId="77777777" w:rsidR="00D32F47" w:rsidRDefault="00D32F47" w:rsidP="00D32F47">
      <w:pPr>
        <w:tabs>
          <w:tab w:val="center" w:pos="4536"/>
          <w:tab w:val="left" w:pos="6286"/>
        </w:tabs>
        <w:spacing w:after="120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717212">
        <w:rPr>
          <w:rFonts w:asciiTheme="minorHAnsi" w:hAnsiTheme="minorHAnsi" w:cs="Arial"/>
          <w:b/>
          <w:caps/>
          <w:sz w:val="28"/>
          <w:szCs w:val="28"/>
        </w:rPr>
        <w:t>SEZNAM PODDODAVATELŮ</w:t>
      </w:r>
    </w:p>
    <w:p w14:paraId="42C8DBB2" w14:textId="77777777" w:rsidR="00D32F47" w:rsidRPr="00E33348" w:rsidRDefault="00D32F47" w:rsidP="00D32F47">
      <w:pPr>
        <w:tabs>
          <w:tab w:val="center" w:pos="4536"/>
          <w:tab w:val="left" w:pos="6286"/>
        </w:tabs>
        <w:spacing w:after="120"/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EA11C3F" w14:textId="77777777" w:rsidR="00D32F47" w:rsidRPr="00710ED8" w:rsidRDefault="00D32F47" w:rsidP="00D32F47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A67A45">
        <w:rPr>
          <w:rFonts w:asciiTheme="minorHAnsi" w:hAnsiTheme="minorHAnsi" w:cs="Arial"/>
          <w:sz w:val="20"/>
          <w:szCs w:val="20"/>
          <w:highlight w:val="yellow"/>
        </w:rPr>
        <w:t>Varianta 1</w:t>
      </w:r>
      <w:r w:rsidRPr="00A67A45">
        <w:rPr>
          <w:rStyle w:val="Znakapoznpodarou"/>
          <w:rFonts w:asciiTheme="minorHAnsi" w:hAnsiTheme="minorHAnsi" w:cs="Arial"/>
          <w:sz w:val="20"/>
          <w:szCs w:val="20"/>
          <w:highlight w:val="yellow"/>
        </w:rPr>
        <w:footnoteReference w:id="1"/>
      </w:r>
    </w:p>
    <w:p w14:paraId="75C57BE5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E33348">
        <w:rPr>
          <w:rFonts w:asciiTheme="minorHAnsi" w:eastAsiaTheme="minorHAnsi" w:hAnsiTheme="minorHAnsi" w:cs="Arial"/>
          <w:sz w:val="22"/>
          <w:szCs w:val="22"/>
        </w:rPr>
        <w:t xml:space="preserve">Účastník zadávacího řízení </w:t>
      </w:r>
      <w:r w:rsidR="004D7EDC">
        <w:rPr>
          <w:rFonts w:asciiTheme="minorHAnsi" w:eastAsiaTheme="minorHAnsi" w:hAnsiTheme="minorHAnsi" w:cs="Arial"/>
          <w:sz w:val="22"/>
          <w:szCs w:val="22"/>
        </w:rPr>
        <w:t>(dále jen „</w:t>
      </w:r>
      <w:r w:rsidR="004D7EDC" w:rsidRPr="004D7EDC">
        <w:rPr>
          <w:rFonts w:asciiTheme="minorHAnsi" w:eastAsiaTheme="minorHAnsi" w:hAnsiTheme="minorHAnsi" w:cs="Arial"/>
          <w:b/>
          <w:sz w:val="22"/>
          <w:szCs w:val="22"/>
        </w:rPr>
        <w:t>účastník</w:t>
      </w:r>
      <w:r w:rsidR="004D7EDC">
        <w:rPr>
          <w:rFonts w:asciiTheme="minorHAnsi" w:eastAsiaTheme="minorHAnsi" w:hAnsiTheme="minorHAnsi" w:cs="Arial"/>
          <w:sz w:val="22"/>
          <w:szCs w:val="22"/>
        </w:rPr>
        <w:t xml:space="preserve">“) </w:t>
      </w:r>
      <w:r w:rsidRPr="00E33348">
        <w:rPr>
          <w:rFonts w:asciiTheme="minorHAnsi" w:eastAsiaTheme="minorHAnsi" w:hAnsiTheme="minorHAnsi" w:cs="Arial"/>
          <w:sz w:val="22"/>
          <w:szCs w:val="22"/>
        </w:rPr>
        <w:t>předkládá seznam poddodavatelů, kteří jsou účastníkovi známí</w:t>
      </w:r>
      <w:r>
        <w:rPr>
          <w:rFonts w:asciiTheme="minorHAnsi" w:eastAsiaTheme="minorHAnsi" w:hAnsiTheme="minorHAnsi" w:cs="Arial"/>
          <w:sz w:val="22"/>
          <w:szCs w:val="22"/>
        </w:rPr>
        <w:t>,</w:t>
      </w:r>
      <w:r w:rsidRPr="00E33348">
        <w:rPr>
          <w:rFonts w:asciiTheme="minorHAnsi" w:eastAsiaTheme="minorHAnsi" w:hAnsiTheme="minorHAnsi" w:cs="Arial"/>
          <w:sz w:val="22"/>
          <w:szCs w:val="22"/>
        </w:rPr>
        <w:t xml:space="preserve"> a uvádí zde ty části veřejné zakázky, které bude každý z poddodavatelů plnit:</w:t>
      </w:r>
      <w:r>
        <w:rPr>
          <w:rFonts w:asciiTheme="minorHAnsi" w:eastAsia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1"/>
        <w:gridCol w:w="2895"/>
      </w:tblGrid>
      <w:tr w:rsidR="00D32F47" w:rsidRPr="00DE72E9" w14:paraId="5BA3CFF2" w14:textId="77777777" w:rsidTr="004A735E">
        <w:trPr>
          <w:trHeight w:val="70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2EE652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 xml:space="preserve">Identifikační údaje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poddodavatele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46A173" w14:textId="77777777" w:rsidR="00D32F47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 xml:space="preserve">Část plnění předmětu </w:t>
            </w:r>
          </w:p>
          <w:p w14:paraId="5EAC5B18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>veřejné zakázky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2F88E7" w14:textId="77777777" w:rsidR="00D32F47" w:rsidRPr="00DE72E9" w:rsidRDefault="00D32F47" w:rsidP="004A735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72E9">
              <w:rPr>
                <w:rFonts w:asciiTheme="minorHAnsi" w:hAnsiTheme="minorHAnsi" w:cs="Arial"/>
                <w:b/>
                <w:sz w:val="22"/>
                <w:szCs w:val="22"/>
              </w:rPr>
              <w:t>% finanční podíl</w:t>
            </w:r>
          </w:p>
        </w:tc>
      </w:tr>
      <w:tr w:rsidR="00D32F47" w:rsidRPr="00DE72E9" w14:paraId="72D38738" w14:textId="77777777" w:rsidTr="004A735E">
        <w:trPr>
          <w:trHeight w:val="45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270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F44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0F9A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770D2FFA" w14:textId="77777777" w:rsidTr="004A735E">
        <w:trPr>
          <w:trHeight w:val="42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6E59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21AD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BF6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48C27946" w14:textId="77777777" w:rsidTr="004A735E">
        <w:trPr>
          <w:trHeight w:val="41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E4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27B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D5A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2D3EDA84" w14:textId="77777777" w:rsidTr="004A735E">
        <w:trPr>
          <w:trHeight w:val="46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5BA0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A39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2BA3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7B3C334D" w14:textId="77777777" w:rsidTr="004A735E">
        <w:trPr>
          <w:trHeight w:val="426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CCAC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0B4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AA6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2F47" w:rsidRPr="00DE72E9" w14:paraId="79B1065C" w14:textId="77777777" w:rsidTr="004A735E">
        <w:trPr>
          <w:trHeight w:val="40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860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47D3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5866" w14:textId="77777777" w:rsidR="00D32F47" w:rsidRPr="00DE72E9" w:rsidRDefault="00D32F47" w:rsidP="004A735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74DF84D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53B65A3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67A45">
        <w:rPr>
          <w:rFonts w:asciiTheme="minorHAnsi" w:hAnsiTheme="minorHAnsi" w:cs="Arial"/>
          <w:sz w:val="20"/>
          <w:szCs w:val="20"/>
          <w:highlight w:val="yellow"/>
        </w:rPr>
        <w:t>Varianta 2</w:t>
      </w:r>
      <w:r w:rsidRPr="00A67A45">
        <w:rPr>
          <w:rStyle w:val="Znakapoznpodarou"/>
          <w:rFonts w:asciiTheme="minorHAnsi" w:hAnsiTheme="minorHAnsi" w:cs="Arial"/>
          <w:sz w:val="20"/>
          <w:szCs w:val="20"/>
          <w:highlight w:val="yellow"/>
        </w:rPr>
        <w:t>1</w:t>
      </w:r>
    </w:p>
    <w:p w14:paraId="72B6D283" w14:textId="77777777" w:rsidR="00D32F47" w:rsidRDefault="00D32F47" w:rsidP="00D32F47">
      <w:pPr>
        <w:spacing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Účastník tímto prohlašuje, že nebude pomocí poddodavatelů plnit žádnou část veřejné zakázky.</w:t>
      </w:r>
    </w:p>
    <w:p w14:paraId="6AB6E38C" w14:textId="77777777" w:rsidR="00D32F47" w:rsidRPr="00710ED8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05446AB9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T</w:t>
      </w:r>
      <w:r>
        <w:rPr>
          <w:rFonts w:asciiTheme="minorHAnsi" w:eastAsiaTheme="minorHAnsi" w:hAnsiTheme="minorHAnsi" w:cs="Arial"/>
          <w:sz w:val="22"/>
          <w:szCs w:val="22"/>
        </w:rPr>
        <w:t>ento seznam</w:t>
      </w:r>
      <w:r w:rsidRPr="00DE72E9">
        <w:rPr>
          <w:rFonts w:asciiTheme="minorHAnsi" w:eastAsiaTheme="minorHAnsi" w:hAnsiTheme="minorHAnsi" w:cs="Arial"/>
          <w:sz w:val="22"/>
          <w:szCs w:val="22"/>
        </w:rPr>
        <w:t xml:space="preserve"> podepisuji jako (jméno, příjmení a funkce oprávněného zástupce </w:t>
      </w:r>
      <w:r>
        <w:rPr>
          <w:rFonts w:asciiTheme="minorHAnsi" w:eastAsiaTheme="minorHAnsi" w:hAnsiTheme="minorHAnsi" w:cs="Arial"/>
          <w:sz w:val="22"/>
          <w:szCs w:val="22"/>
        </w:rPr>
        <w:t>účastníka</w:t>
      </w:r>
      <w:r w:rsidRPr="00DE72E9">
        <w:rPr>
          <w:rFonts w:asciiTheme="minorHAnsi" w:eastAsiaTheme="minorHAnsi" w:hAnsiTheme="minorHAnsi" w:cs="Arial"/>
          <w:sz w:val="22"/>
          <w:szCs w:val="22"/>
        </w:rPr>
        <w:t>):</w:t>
      </w:r>
    </w:p>
    <w:p w14:paraId="2CBEEE29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33C36227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999420A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37876B99" w14:textId="77777777" w:rsidR="00D32F47" w:rsidRPr="00DE72E9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DE72E9">
        <w:rPr>
          <w:rFonts w:asciiTheme="minorHAnsi" w:eastAsiaTheme="minorHAnsi" w:hAnsiTheme="minorHAnsi" w:cs="Arial"/>
          <w:sz w:val="22"/>
          <w:szCs w:val="22"/>
        </w:rPr>
        <w:t>V …………………, dne …………………</w:t>
      </w:r>
    </w:p>
    <w:p w14:paraId="6137B0FC" w14:textId="77777777" w:rsidR="00D32F47" w:rsidRPr="00336410" w:rsidRDefault="00D32F47" w:rsidP="00D32F47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308D9CAC" w14:textId="77777777" w:rsidR="00D32F47" w:rsidRPr="00336410" w:rsidRDefault="00D32F47" w:rsidP="00D32F47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43C04641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  <w:r w:rsidRPr="004D332B">
        <w:rPr>
          <w:rFonts w:asciiTheme="minorHAnsi" w:eastAsiaTheme="minorHAnsi" w:hAnsiTheme="minorHAnsi" w:cs="Arial"/>
          <w:sz w:val="22"/>
          <w:szCs w:val="22"/>
        </w:rPr>
        <w:t>Podpis: ……………………………………</w:t>
      </w:r>
    </w:p>
    <w:p w14:paraId="4254084D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2CCF3FE6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25D330CD" w14:textId="77777777" w:rsidR="00D32F47" w:rsidRDefault="00D32F47" w:rsidP="00D32F47">
      <w:pPr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</w:rPr>
      </w:pPr>
    </w:p>
    <w:p w14:paraId="3203DE92" w14:textId="77777777" w:rsidR="00940992" w:rsidRDefault="00940992"/>
    <w:sectPr w:rsidR="00940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2ED9" w14:textId="77777777" w:rsidR="007F7089" w:rsidRDefault="007F7089" w:rsidP="00D32F47">
      <w:r>
        <w:separator/>
      </w:r>
    </w:p>
  </w:endnote>
  <w:endnote w:type="continuationSeparator" w:id="0">
    <w:p w14:paraId="2952AD6E" w14:textId="77777777" w:rsidR="007F7089" w:rsidRDefault="007F7089" w:rsidP="00D3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CEE0" w14:textId="77777777" w:rsidR="0060513B" w:rsidRDefault="006051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322D" w14:textId="77777777" w:rsidR="0060513B" w:rsidRDefault="006051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BD9E" w14:textId="77777777" w:rsidR="0060513B" w:rsidRDefault="006051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666C" w14:textId="77777777" w:rsidR="007F7089" w:rsidRDefault="007F7089" w:rsidP="00D32F47">
      <w:r>
        <w:separator/>
      </w:r>
    </w:p>
  </w:footnote>
  <w:footnote w:type="continuationSeparator" w:id="0">
    <w:p w14:paraId="74CE5671" w14:textId="77777777" w:rsidR="007F7089" w:rsidRDefault="007F7089" w:rsidP="00D32F47">
      <w:r>
        <w:continuationSeparator/>
      </w:r>
    </w:p>
  </w:footnote>
  <w:footnote w:id="1">
    <w:p w14:paraId="4CABA3C7" w14:textId="77777777" w:rsidR="00D32F47" w:rsidRPr="001A61BC" w:rsidRDefault="00D32F47" w:rsidP="00D32F47">
      <w:pPr>
        <w:pStyle w:val="Textpoznpodarou"/>
        <w:rPr>
          <w:rFonts w:asciiTheme="minorHAnsi" w:hAnsiTheme="minorHAnsi"/>
        </w:rPr>
      </w:pPr>
      <w:r w:rsidRPr="001A61BC">
        <w:rPr>
          <w:rStyle w:val="Znakapoznpodarou"/>
          <w:rFonts w:asciiTheme="minorHAnsi" w:hAnsiTheme="minorHAnsi"/>
          <w:highlight w:val="yellow"/>
        </w:rPr>
        <w:footnoteRef/>
      </w:r>
      <w:r w:rsidRPr="001A61BC">
        <w:rPr>
          <w:rFonts w:asciiTheme="minorHAnsi" w:hAnsiTheme="minorHAnsi"/>
          <w:highlight w:val="yellow"/>
        </w:rPr>
        <w:t xml:space="preserve"> Účastník je povinen vybrat pouze jednu variantu odpovídající skutečnosti a v této podobě předložit ve své nabídce tento seznam.</w:t>
      </w:r>
      <w:r w:rsidRPr="001A61BC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1107" w14:textId="77777777" w:rsidR="0060513B" w:rsidRDefault="006051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353D" w14:textId="77777777" w:rsidR="00FE4813" w:rsidRDefault="00FE4813" w:rsidP="001E69A6">
    <w:pPr>
      <w:pBdr>
        <w:bottom w:val="single" w:sz="6" w:space="1" w:color="auto"/>
      </w:pBdr>
      <w:tabs>
        <w:tab w:val="left" w:pos="6261"/>
      </w:tabs>
      <w:spacing w:after="120"/>
      <w:jc w:val="both"/>
      <w:rPr>
        <w:bCs/>
        <w:sz w:val="20"/>
        <w:szCs w:val="20"/>
      </w:rPr>
    </w:pPr>
    <w:r w:rsidRPr="00FE4813">
      <w:rPr>
        <w:bCs/>
        <w:sz w:val="20"/>
        <w:szCs w:val="20"/>
      </w:rPr>
      <w:t>Přeprava se zajištěním využití, případně odstranění vybraných druhů odpadů</w:t>
    </w:r>
    <w:r w:rsidRPr="00FE4813">
      <w:rPr>
        <w:bCs/>
        <w:sz w:val="20"/>
        <w:szCs w:val="20"/>
      </w:rPr>
      <w:t xml:space="preserve"> </w:t>
    </w:r>
  </w:p>
  <w:p w14:paraId="3260456D" w14:textId="70983207" w:rsidR="001E69A6" w:rsidRPr="001E69A6" w:rsidRDefault="001E69A6" w:rsidP="001E69A6">
    <w:pPr>
      <w:pBdr>
        <w:bottom w:val="single" w:sz="6" w:space="1" w:color="auto"/>
      </w:pBdr>
      <w:tabs>
        <w:tab w:val="left" w:pos="6261"/>
      </w:tabs>
      <w:spacing w:after="120"/>
      <w:jc w:val="both"/>
      <w:rPr>
        <w:rFonts w:asciiTheme="minorHAnsi" w:hAnsiTheme="minorHAnsi" w:cs="Arial"/>
        <w:b/>
      </w:rPr>
    </w:pPr>
    <w:r w:rsidRPr="001E69A6">
      <w:rPr>
        <w:rFonts w:asciiTheme="minorHAnsi" w:hAnsiTheme="minorHAnsi" w:cs="Arial"/>
        <w:b/>
      </w:rPr>
      <w:t xml:space="preserve">Příloha č. </w:t>
    </w:r>
    <w:r w:rsidR="00FE4813">
      <w:rPr>
        <w:rFonts w:asciiTheme="minorHAnsi" w:hAnsiTheme="minorHAnsi" w:cs="Arial"/>
        <w:b/>
      </w:rPr>
      <w:t>3</w:t>
    </w:r>
    <w:r w:rsidRPr="001E69A6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>-</w:t>
    </w:r>
    <w:r w:rsidRPr="001E69A6"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>Seznam poddodavatelů</w:t>
    </w:r>
    <w:r w:rsidRPr="001E69A6">
      <w:rPr>
        <w:rFonts w:asciiTheme="minorHAnsi" w:hAnsiTheme="minorHAnsi" w:cs="Arial"/>
        <w:b/>
      </w:rPr>
      <w:tab/>
    </w:r>
  </w:p>
  <w:p w14:paraId="32542517" w14:textId="77777777" w:rsidR="001E69A6" w:rsidRDefault="001E69A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02CC" w14:textId="77777777" w:rsidR="0060513B" w:rsidRDefault="006051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47"/>
    <w:rsid w:val="000211C3"/>
    <w:rsid w:val="00073E70"/>
    <w:rsid w:val="000770FF"/>
    <w:rsid w:val="00106387"/>
    <w:rsid w:val="001A22AA"/>
    <w:rsid w:val="001E69A6"/>
    <w:rsid w:val="004D7EDC"/>
    <w:rsid w:val="00580B56"/>
    <w:rsid w:val="005A7292"/>
    <w:rsid w:val="0060513B"/>
    <w:rsid w:val="006C65CC"/>
    <w:rsid w:val="007F7089"/>
    <w:rsid w:val="00862C75"/>
    <w:rsid w:val="00940992"/>
    <w:rsid w:val="009E6B79"/>
    <w:rsid w:val="00A34AFD"/>
    <w:rsid w:val="00C86514"/>
    <w:rsid w:val="00D30200"/>
    <w:rsid w:val="00D32F47"/>
    <w:rsid w:val="00DB5FE1"/>
    <w:rsid w:val="00DF3B44"/>
    <w:rsid w:val="00EB2940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5AE2"/>
  <w15:docId w15:val="{ACCDAEEB-7CD1-45B0-89F2-B4289436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F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F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2F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6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69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6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9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Miloslav Záboj</cp:lastModifiedBy>
  <cp:revision>2</cp:revision>
  <dcterms:created xsi:type="dcterms:W3CDTF">2023-04-14T08:09:00Z</dcterms:created>
  <dcterms:modified xsi:type="dcterms:W3CDTF">2023-04-14T08:09:00Z</dcterms:modified>
</cp:coreProperties>
</file>