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B71D6" w14:textId="77777777" w:rsidR="00453C93" w:rsidRPr="00942F61" w:rsidRDefault="00453C93" w:rsidP="00453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942F61">
        <w:rPr>
          <w:rFonts w:ascii="Arial" w:hAnsi="Arial" w:cs="Arial"/>
          <w:b/>
          <w:bCs/>
          <w:sz w:val="24"/>
          <w:szCs w:val="24"/>
        </w:rPr>
        <w:t>F O R M U L Á Ř</w:t>
      </w:r>
    </w:p>
    <w:p w14:paraId="0B6B197A" w14:textId="77777777" w:rsidR="00453C93" w:rsidRDefault="00453C93" w:rsidP="00453C9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k Předběžným tržním konzultacím korespondenčním </w:t>
      </w:r>
    </w:p>
    <w:p w14:paraId="26BD2507" w14:textId="7C1F8452" w:rsidR="00453C93" w:rsidRDefault="00453C93" w:rsidP="00453C9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ve vztahu k plnění veřejné zakázky: </w:t>
      </w:r>
      <w:r w:rsidR="00064459" w:rsidRPr="00064459">
        <w:rPr>
          <w:rFonts w:ascii="Arial" w:hAnsi="Arial" w:cs="Arial"/>
          <w:b/>
          <w:sz w:val="24"/>
          <w:szCs w:val="24"/>
        </w:rPr>
        <w:t>Kasárna Jičín, výstavba dopravní a technické infrastruktury a veřejných prostranství</w:t>
      </w:r>
      <w:r w:rsidR="00064459">
        <w:rPr>
          <w:rFonts w:ascii="Arial" w:hAnsi="Arial" w:cs="Arial"/>
          <w:b/>
          <w:bCs/>
          <w:sz w:val="24"/>
          <w:szCs w:val="24"/>
        </w:rPr>
        <w:t xml:space="preserve"> představené na </w:t>
      </w:r>
      <w:r>
        <w:rPr>
          <w:rFonts w:ascii="Arial" w:hAnsi="Arial" w:cs="Arial"/>
          <w:b/>
          <w:bCs/>
          <w:sz w:val="24"/>
          <w:szCs w:val="24"/>
        </w:rPr>
        <w:t>setkání s dodavateli dne 30. 3. 2021 a uveřejněný</w:t>
      </w:r>
      <w:r w:rsidR="00CD1F39">
        <w:rPr>
          <w:rFonts w:ascii="Arial" w:hAnsi="Arial" w:cs="Arial"/>
          <w:b/>
          <w:bCs/>
          <w:sz w:val="24"/>
          <w:szCs w:val="24"/>
        </w:rPr>
        <w:t xml:space="preserve">m </w:t>
      </w:r>
      <w:r>
        <w:rPr>
          <w:rFonts w:ascii="Arial" w:hAnsi="Arial" w:cs="Arial"/>
          <w:b/>
          <w:bCs/>
          <w:sz w:val="24"/>
          <w:szCs w:val="24"/>
        </w:rPr>
        <w:t>podkladů</w:t>
      </w:r>
      <w:r w:rsidR="00CD1F39"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 xml:space="preserve"> na Profilu zadavatele k dané VZ: </w:t>
      </w:r>
      <w:hyperlink r:id="rId5" w:history="1">
        <w:r w:rsidRPr="00FB4619">
          <w:rPr>
            <w:rStyle w:val="Hypertextovodkaz"/>
            <w:rFonts w:ascii="Arial" w:hAnsi="Arial" w:cs="Arial"/>
            <w:b/>
            <w:bCs/>
            <w:sz w:val="24"/>
            <w:szCs w:val="24"/>
          </w:rPr>
          <w:t>https://www.e-zakazky.cz/Profil-Zadavatele/f0e3a11e-e918-4e79-a7bf-6a5e0d3fb260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ze dne 30. 3. 2021</w:t>
      </w:r>
    </w:p>
    <w:p w14:paraId="28250787" w14:textId="348E6E0F" w:rsidR="00453C93" w:rsidRDefault="00453C93" w:rsidP="00453C9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D5CA6A6" w14:textId="5BA58960" w:rsidR="00453C93" w:rsidRPr="00453C93" w:rsidRDefault="00453C93" w:rsidP="0006445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42F61">
        <w:rPr>
          <w:rFonts w:ascii="Arial" w:hAnsi="Arial" w:cs="Arial"/>
          <w:b/>
          <w:bCs/>
          <w:sz w:val="24"/>
          <w:szCs w:val="24"/>
          <w:u w:val="single"/>
        </w:rPr>
        <w:t>Jsou pro Vás takto navržené požadavky akceptovatelné?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tbl>
      <w:tblPr>
        <w:tblStyle w:val="Mkatabulky"/>
        <w:tblW w:w="14454" w:type="dxa"/>
        <w:tblLook w:val="04A0" w:firstRow="1" w:lastRow="0" w:firstColumn="1" w:lastColumn="0" w:noHBand="0" w:noVBand="1"/>
      </w:tblPr>
      <w:tblGrid>
        <w:gridCol w:w="6221"/>
        <w:gridCol w:w="594"/>
        <w:gridCol w:w="7639"/>
      </w:tblGrid>
      <w:tr w:rsidR="00453C93" w:rsidRPr="00453C93" w14:paraId="414903D4" w14:textId="77777777" w:rsidTr="00CD1F39">
        <w:tc>
          <w:tcPr>
            <w:tcW w:w="6221" w:type="dxa"/>
          </w:tcPr>
          <w:p w14:paraId="5C68B22A" w14:textId="1661034B" w:rsidR="00453C93" w:rsidRPr="00453C93" w:rsidRDefault="00453C93">
            <w:pPr>
              <w:rPr>
                <w:sz w:val="20"/>
                <w:szCs w:val="20"/>
              </w:rPr>
            </w:pPr>
            <w:proofErr w:type="spellStart"/>
            <w:r w:rsidRPr="00453C93">
              <w:rPr>
                <w:rFonts w:ascii="Arial" w:hAnsi="Arial" w:cs="Arial"/>
                <w:sz w:val="20"/>
                <w:szCs w:val="20"/>
              </w:rPr>
              <w:t>Zastropování</w:t>
            </w:r>
            <w:proofErr w:type="spellEnd"/>
            <w:r w:rsidRPr="00453C93">
              <w:rPr>
                <w:rFonts w:ascii="Arial" w:hAnsi="Arial" w:cs="Arial"/>
                <w:sz w:val="20"/>
                <w:szCs w:val="20"/>
              </w:rPr>
              <w:t xml:space="preserve"> předpokládané hodnoty ve výši 205 mil. Kč bez DPH?</w:t>
            </w:r>
          </w:p>
        </w:tc>
        <w:tc>
          <w:tcPr>
            <w:tcW w:w="594" w:type="dxa"/>
          </w:tcPr>
          <w:p w14:paraId="3787E880" w14:textId="7FDC9ADA" w:rsidR="00453C93" w:rsidRPr="00453C93" w:rsidRDefault="00453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639" w:type="dxa"/>
          </w:tcPr>
          <w:p w14:paraId="72AEDA4D" w14:textId="7F084894" w:rsidR="00453C93" w:rsidRDefault="00453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– komentář:</w:t>
            </w:r>
          </w:p>
          <w:p w14:paraId="73EF37E9" w14:textId="7B186A31" w:rsidR="00453C93" w:rsidRPr="00453C93" w:rsidRDefault="00453C93">
            <w:pPr>
              <w:rPr>
                <w:sz w:val="20"/>
                <w:szCs w:val="20"/>
              </w:rPr>
            </w:pPr>
          </w:p>
        </w:tc>
      </w:tr>
      <w:tr w:rsidR="00453C93" w:rsidRPr="00453C93" w14:paraId="3AE668B0" w14:textId="77777777" w:rsidTr="00CD1F39">
        <w:tc>
          <w:tcPr>
            <w:tcW w:w="6221" w:type="dxa"/>
          </w:tcPr>
          <w:p w14:paraId="39E63D3D" w14:textId="40E149A1" w:rsidR="00453C93" w:rsidRPr="00453C93" w:rsidRDefault="00453C93" w:rsidP="00453C93">
            <w:pPr>
              <w:rPr>
                <w:rFonts w:ascii="Arial" w:hAnsi="Arial" w:cs="Arial"/>
                <w:sz w:val="20"/>
                <w:szCs w:val="20"/>
              </w:rPr>
            </w:pPr>
            <w:r w:rsidRPr="00453C93">
              <w:rPr>
                <w:rFonts w:ascii="Arial" w:hAnsi="Arial" w:cs="Arial"/>
                <w:sz w:val="20"/>
                <w:szCs w:val="20"/>
              </w:rPr>
              <w:t>Technická kvalifikace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453C93">
              <w:rPr>
                <w:rFonts w:ascii="Arial" w:hAnsi="Arial" w:cs="Arial"/>
                <w:sz w:val="20"/>
                <w:szCs w:val="20"/>
              </w:rPr>
              <w:t>požadavky na kvalifikaci osob, referenční zakázky?</w:t>
            </w:r>
          </w:p>
          <w:p w14:paraId="2924A333" w14:textId="50C8153E" w:rsidR="00453C93" w:rsidRPr="00453C93" w:rsidRDefault="00453C93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14:paraId="7D95A46E" w14:textId="65E35ACD" w:rsidR="00453C93" w:rsidRPr="00453C93" w:rsidRDefault="00453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639" w:type="dxa"/>
          </w:tcPr>
          <w:p w14:paraId="411F2A8D" w14:textId="77777777" w:rsidR="00453C93" w:rsidRDefault="00453C93" w:rsidP="00453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– komentář:</w:t>
            </w:r>
          </w:p>
          <w:p w14:paraId="70D2060C" w14:textId="77777777" w:rsidR="00453C93" w:rsidRPr="00453C93" w:rsidRDefault="00453C93">
            <w:pPr>
              <w:rPr>
                <w:sz w:val="20"/>
                <w:szCs w:val="20"/>
              </w:rPr>
            </w:pPr>
          </w:p>
        </w:tc>
      </w:tr>
      <w:tr w:rsidR="00453C93" w:rsidRPr="00453C93" w14:paraId="704A8923" w14:textId="77777777" w:rsidTr="00CD1F39">
        <w:tc>
          <w:tcPr>
            <w:tcW w:w="6221" w:type="dxa"/>
          </w:tcPr>
          <w:p w14:paraId="596409D3" w14:textId="77777777" w:rsidR="00064459" w:rsidRPr="00064459" w:rsidRDefault="00064459" w:rsidP="0006445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064459">
              <w:rPr>
                <w:bCs/>
                <w:sz w:val="20"/>
                <w:szCs w:val="20"/>
              </w:rPr>
              <w:t xml:space="preserve">U kterých konkrétních částí kvalifikace je podle Vás na místě, aby zadavatel požadoval přímo prokázání dodavatelem (jeho vlastními kapacitami), s vyloučením možnosti prokazovat a plnit poddodavatelsky? </w:t>
            </w:r>
          </w:p>
          <w:p w14:paraId="344AF0EB" w14:textId="77777777" w:rsidR="00453C93" w:rsidRPr="00453C93" w:rsidRDefault="00453C93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14:paraId="3A093E10" w14:textId="4584FDD4" w:rsidR="00453C93" w:rsidRPr="00453C93" w:rsidRDefault="00453C93">
            <w:pPr>
              <w:rPr>
                <w:sz w:val="20"/>
                <w:szCs w:val="20"/>
              </w:rPr>
            </w:pPr>
          </w:p>
        </w:tc>
        <w:tc>
          <w:tcPr>
            <w:tcW w:w="7639" w:type="dxa"/>
          </w:tcPr>
          <w:p w14:paraId="63B02C20" w14:textId="6AA0357F" w:rsidR="00453C93" w:rsidRDefault="00064459" w:rsidP="00453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453C93">
              <w:rPr>
                <w:sz w:val="20"/>
                <w:szCs w:val="20"/>
              </w:rPr>
              <w:t>omentář:</w:t>
            </w:r>
          </w:p>
          <w:p w14:paraId="0F9ECBB9" w14:textId="77777777" w:rsidR="00453C93" w:rsidRPr="00453C93" w:rsidRDefault="00453C93">
            <w:pPr>
              <w:rPr>
                <w:sz w:val="20"/>
                <w:szCs w:val="20"/>
              </w:rPr>
            </w:pPr>
          </w:p>
        </w:tc>
      </w:tr>
      <w:tr w:rsidR="00453C93" w:rsidRPr="00453C93" w14:paraId="64FD5DF8" w14:textId="77777777" w:rsidTr="00CD1F39">
        <w:tc>
          <w:tcPr>
            <w:tcW w:w="6221" w:type="dxa"/>
          </w:tcPr>
          <w:p w14:paraId="21D6C50D" w14:textId="77777777" w:rsidR="00064459" w:rsidRPr="00064459" w:rsidRDefault="00064459" w:rsidP="00064459">
            <w:pPr>
              <w:rPr>
                <w:rFonts w:ascii="Arial" w:hAnsi="Arial" w:cs="Arial"/>
                <w:sz w:val="20"/>
                <w:szCs w:val="20"/>
              </w:rPr>
            </w:pPr>
            <w:r w:rsidRPr="00064459">
              <w:rPr>
                <w:rFonts w:ascii="Arial" w:hAnsi="Arial" w:cs="Arial"/>
                <w:sz w:val="20"/>
                <w:szCs w:val="20"/>
              </w:rPr>
              <w:t>Považujete dobu plnění 35 měsíců za dostatečnou pro realizaci díla?</w:t>
            </w:r>
          </w:p>
          <w:p w14:paraId="767BF048" w14:textId="77777777" w:rsidR="00453C93" w:rsidRPr="00453C93" w:rsidRDefault="00453C93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14:paraId="0BBE0201" w14:textId="73FC1B28" w:rsidR="00453C93" w:rsidRPr="00453C93" w:rsidRDefault="00453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639" w:type="dxa"/>
          </w:tcPr>
          <w:p w14:paraId="7899BDB5" w14:textId="77777777" w:rsidR="00453C93" w:rsidRDefault="00453C93" w:rsidP="00453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– komentář:</w:t>
            </w:r>
          </w:p>
          <w:p w14:paraId="135F9FFB" w14:textId="77777777" w:rsidR="00453C93" w:rsidRPr="00453C93" w:rsidRDefault="00453C93">
            <w:pPr>
              <w:rPr>
                <w:sz w:val="20"/>
                <w:szCs w:val="20"/>
              </w:rPr>
            </w:pPr>
          </w:p>
        </w:tc>
      </w:tr>
      <w:tr w:rsidR="00453C93" w:rsidRPr="00453C93" w14:paraId="49D21496" w14:textId="77777777" w:rsidTr="00CD1F39">
        <w:tc>
          <w:tcPr>
            <w:tcW w:w="6221" w:type="dxa"/>
          </w:tcPr>
          <w:p w14:paraId="18A170FC" w14:textId="2CB5D6BF" w:rsidR="00064459" w:rsidRPr="00064459" w:rsidRDefault="00064459" w:rsidP="00064459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459">
              <w:rPr>
                <w:rFonts w:ascii="Arial" w:hAnsi="Arial" w:cs="Arial"/>
                <w:sz w:val="20"/>
                <w:szCs w:val="20"/>
              </w:rPr>
              <w:t>Je pro Vás akceptovatelná bankovní záruka na záruční vady při ukončení celého díla ve výši 10 mil. na 2 roky a poté její nahrazení novou bankovní zárukou ve výši 5 mil. na další tři roky tj. do konce záruční doby?</w:t>
            </w:r>
          </w:p>
          <w:p w14:paraId="670AD7A5" w14:textId="77777777" w:rsidR="00453C93" w:rsidRPr="00453C93" w:rsidRDefault="00453C93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14:paraId="25FFCC01" w14:textId="29AAD23B" w:rsidR="00453C93" w:rsidRPr="00453C93" w:rsidRDefault="00453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639" w:type="dxa"/>
          </w:tcPr>
          <w:p w14:paraId="3D0FD326" w14:textId="77777777" w:rsidR="00453C93" w:rsidRDefault="00453C93" w:rsidP="00453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– komentář:</w:t>
            </w:r>
          </w:p>
          <w:p w14:paraId="61420DE4" w14:textId="77777777" w:rsidR="00453C93" w:rsidRPr="00453C93" w:rsidRDefault="00453C93">
            <w:pPr>
              <w:rPr>
                <w:sz w:val="20"/>
                <w:szCs w:val="20"/>
              </w:rPr>
            </w:pPr>
          </w:p>
        </w:tc>
      </w:tr>
      <w:tr w:rsidR="00453C93" w:rsidRPr="00453C93" w14:paraId="285E855C" w14:textId="77777777" w:rsidTr="00CD1F39">
        <w:tc>
          <w:tcPr>
            <w:tcW w:w="6221" w:type="dxa"/>
          </w:tcPr>
          <w:p w14:paraId="1B6C91E4" w14:textId="123D2B06" w:rsidR="00453C93" w:rsidRPr="00064459" w:rsidRDefault="00064459" w:rsidP="00064459">
            <w:pPr>
              <w:jc w:val="both"/>
              <w:rPr>
                <w:sz w:val="20"/>
                <w:szCs w:val="20"/>
              </w:rPr>
            </w:pPr>
            <w:r w:rsidRPr="00064459">
              <w:rPr>
                <w:rFonts w:ascii="Arial" w:hAnsi="Arial" w:cs="Arial"/>
                <w:sz w:val="20"/>
                <w:szCs w:val="20"/>
              </w:rPr>
              <w:t>Je pro Vás akceptovatelná výše zádržného na vady při předání díla ve výši 5 mil. Kč z posledních faktur?</w:t>
            </w:r>
          </w:p>
        </w:tc>
        <w:tc>
          <w:tcPr>
            <w:tcW w:w="594" w:type="dxa"/>
          </w:tcPr>
          <w:p w14:paraId="2F2591AD" w14:textId="194FEF49" w:rsidR="00453C93" w:rsidRPr="00453C93" w:rsidRDefault="00453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639" w:type="dxa"/>
          </w:tcPr>
          <w:p w14:paraId="23241F2A" w14:textId="77777777" w:rsidR="00453C93" w:rsidRDefault="00453C93" w:rsidP="00453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– komentář:</w:t>
            </w:r>
          </w:p>
          <w:p w14:paraId="4F525604" w14:textId="77777777" w:rsidR="00453C93" w:rsidRPr="00453C93" w:rsidRDefault="00453C93">
            <w:pPr>
              <w:rPr>
                <w:sz w:val="20"/>
                <w:szCs w:val="20"/>
              </w:rPr>
            </w:pPr>
          </w:p>
        </w:tc>
      </w:tr>
      <w:tr w:rsidR="00453C93" w:rsidRPr="00453C93" w14:paraId="39277D4C" w14:textId="77777777" w:rsidTr="00CD1F39">
        <w:tc>
          <w:tcPr>
            <w:tcW w:w="6221" w:type="dxa"/>
          </w:tcPr>
          <w:p w14:paraId="4D2EEDBE" w14:textId="7A5125F2" w:rsidR="00453C93" w:rsidRPr="00064459" w:rsidRDefault="00064459" w:rsidP="00064459">
            <w:pPr>
              <w:jc w:val="both"/>
              <w:rPr>
                <w:sz w:val="20"/>
                <w:szCs w:val="20"/>
              </w:rPr>
            </w:pPr>
            <w:r w:rsidRPr="00064459">
              <w:rPr>
                <w:rFonts w:ascii="Arial" w:hAnsi="Arial" w:cs="Arial"/>
                <w:sz w:val="20"/>
                <w:szCs w:val="20"/>
              </w:rPr>
              <w:t>Identifikovali jste v soupisu prací s výkazem výměr nějaké zjevné nedostatky zejména nesoulad s projektovou dokumentací pro provádění stavby?</w:t>
            </w:r>
          </w:p>
        </w:tc>
        <w:tc>
          <w:tcPr>
            <w:tcW w:w="594" w:type="dxa"/>
          </w:tcPr>
          <w:p w14:paraId="1C636B44" w14:textId="5ED88161" w:rsidR="00453C93" w:rsidRPr="00453C93" w:rsidRDefault="00064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7639" w:type="dxa"/>
          </w:tcPr>
          <w:p w14:paraId="3BCC573D" w14:textId="2277E5D9" w:rsidR="00453C93" w:rsidRDefault="00064459" w:rsidP="00453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  <w:r w:rsidR="00453C93">
              <w:rPr>
                <w:sz w:val="20"/>
                <w:szCs w:val="20"/>
              </w:rPr>
              <w:t xml:space="preserve"> – komentář:</w:t>
            </w:r>
          </w:p>
          <w:p w14:paraId="2D16CFFE" w14:textId="77777777" w:rsidR="00453C93" w:rsidRPr="00453C93" w:rsidRDefault="00453C93">
            <w:pPr>
              <w:rPr>
                <w:sz w:val="20"/>
                <w:szCs w:val="20"/>
              </w:rPr>
            </w:pPr>
          </w:p>
        </w:tc>
      </w:tr>
      <w:tr w:rsidR="00270C36" w:rsidRPr="00453C93" w14:paraId="1EA51257" w14:textId="77777777" w:rsidTr="00CD1F39">
        <w:tc>
          <w:tcPr>
            <w:tcW w:w="6221" w:type="dxa"/>
          </w:tcPr>
          <w:p w14:paraId="2D83BD62" w14:textId="03A08843" w:rsidR="00270C36" w:rsidRPr="00064459" w:rsidRDefault="00270C36" w:rsidP="000644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Máte zkušenost s vedením elektronického stavebního deníku?</w:t>
            </w:r>
          </w:p>
        </w:tc>
        <w:tc>
          <w:tcPr>
            <w:tcW w:w="594" w:type="dxa"/>
          </w:tcPr>
          <w:p w14:paraId="32051E10" w14:textId="24F8B6BE" w:rsidR="00270C36" w:rsidRDefault="00270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7639" w:type="dxa"/>
          </w:tcPr>
          <w:p w14:paraId="07418B28" w14:textId="77777777" w:rsidR="00270C36" w:rsidRDefault="00270C36" w:rsidP="00270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– komentář:</w:t>
            </w:r>
          </w:p>
          <w:p w14:paraId="095F0DE7" w14:textId="77777777" w:rsidR="00270C36" w:rsidRDefault="00270C36" w:rsidP="00453C93">
            <w:pPr>
              <w:rPr>
                <w:sz w:val="20"/>
                <w:szCs w:val="20"/>
              </w:rPr>
            </w:pPr>
          </w:p>
        </w:tc>
      </w:tr>
      <w:tr w:rsidR="00453C93" w:rsidRPr="00453C93" w14:paraId="2B81E408" w14:textId="77777777" w:rsidTr="00CD1F39">
        <w:tc>
          <w:tcPr>
            <w:tcW w:w="6221" w:type="dxa"/>
          </w:tcPr>
          <w:p w14:paraId="3AFE8E2C" w14:textId="567B60EB" w:rsidR="00453C93" w:rsidRPr="00064459" w:rsidRDefault="00064459" w:rsidP="00064459">
            <w:pPr>
              <w:jc w:val="both"/>
              <w:rPr>
                <w:sz w:val="20"/>
                <w:szCs w:val="20"/>
              </w:rPr>
            </w:pPr>
            <w:r w:rsidRPr="00064459">
              <w:rPr>
                <w:rFonts w:ascii="Arial" w:hAnsi="Arial" w:cs="Arial"/>
                <w:sz w:val="20"/>
                <w:szCs w:val="20"/>
              </w:rPr>
              <w:lastRenderedPageBreak/>
              <w:t>Jaká klíčová rizika spojená s realizací zakázky spatřujete na straně dodavatele a jak je navrhujete omezit?</w:t>
            </w:r>
          </w:p>
        </w:tc>
        <w:tc>
          <w:tcPr>
            <w:tcW w:w="594" w:type="dxa"/>
          </w:tcPr>
          <w:p w14:paraId="52A1055A" w14:textId="6CB98448" w:rsidR="00453C93" w:rsidRPr="00453C93" w:rsidRDefault="00453C93">
            <w:pPr>
              <w:rPr>
                <w:sz w:val="20"/>
                <w:szCs w:val="20"/>
              </w:rPr>
            </w:pPr>
          </w:p>
        </w:tc>
        <w:tc>
          <w:tcPr>
            <w:tcW w:w="7639" w:type="dxa"/>
          </w:tcPr>
          <w:p w14:paraId="73858AE1" w14:textId="77777777" w:rsidR="00064459" w:rsidRDefault="00064459" w:rsidP="00064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Komentář:</w:t>
            </w:r>
          </w:p>
          <w:p w14:paraId="06571F99" w14:textId="77777777" w:rsidR="00453C93" w:rsidRPr="00453C93" w:rsidRDefault="00453C93">
            <w:pPr>
              <w:rPr>
                <w:sz w:val="20"/>
                <w:szCs w:val="20"/>
              </w:rPr>
            </w:pPr>
          </w:p>
        </w:tc>
      </w:tr>
      <w:tr w:rsidR="00453C93" w:rsidRPr="00453C93" w14:paraId="654C18DE" w14:textId="77777777" w:rsidTr="00CD1F39">
        <w:tc>
          <w:tcPr>
            <w:tcW w:w="6221" w:type="dxa"/>
          </w:tcPr>
          <w:p w14:paraId="27712DF1" w14:textId="77777777" w:rsidR="00064459" w:rsidRPr="00064459" w:rsidRDefault="00064459" w:rsidP="0006445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064459">
              <w:rPr>
                <w:bCs/>
                <w:sz w:val="20"/>
                <w:szCs w:val="20"/>
              </w:rPr>
              <w:t xml:space="preserve">Zadavatel zvažuje stanovit lhůtu pro podání nabídek v délce 45 kalendářních dní lhůtou pro zpracování nabídky. Považujete tuto lhůtu za dostatečnou? </w:t>
            </w:r>
          </w:p>
          <w:p w14:paraId="3115D3C9" w14:textId="77777777" w:rsidR="00453C93" w:rsidRPr="00453C93" w:rsidRDefault="00453C93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14:paraId="2D6A876F" w14:textId="240BB387" w:rsidR="00453C93" w:rsidRPr="00453C93" w:rsidRDefault="00453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639" w:type="dxa"/>
          </w:tcPr>
          <w:p w14:paraId="11D579B4" w14:textId="77777777" w:rsidR="00064459" w:rsidRDefault="00064459" w:rsidP="00064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– komentář:</w:t>
            </w:r>
          </w:p>
          <w:p w14:paraId="6ADA76C0" w14:textId="752E4BCA" w:rsidR="00453C93" w:rsidRPr="00453C93" w:rsidRDefault="00453C93">
            <w:pPr>
              <w:rPr>
                <w:sz w:val="20"/>
                <w:szCs w:val="20"/>
              </w:rPr>
            </w:pPr>
          </w:p>
        </w:tc>
      </w:tr>
      <w:tr w:rsidR="00453C93" w:rsidRPr="00453C93" w14:paraId="6E908E98" w14:textId="77777777" w:rsidTr="00CD1F39">
        <w:tc>
          <w:tcPr>
            <w:tcW w:w="6221" w:type="dxa"/>
          </w:tcPr>
          <w:p w14:paraId="11029D28" w14:textId="2C9FBF17" w:rsidR="00064459" w:rsidRDefault="00064459" w:rsidP="000644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459">
              <w:rPr>
                <w:rFonts w:ascii="Arial" w:hAnsi="Arial" w:cs="Arial"/>
                <w:sz w:val="20"/>
                <w:szCs w:val="20"/>
              </w:rPr>
              <w:t>Je pro Vás akceptovatelné nastavené odpovědné veřejné zadávání</w:t>
            </w:r>
            <w:r w:rsidR="00CD1F39">
              <w:rPr>
                <w:rFonts w:ascii="Arial" w:hAnsi="Arial" w:cs="Arial"/>
                <w:sz w:val="20"/>
                <w:szCs w:val="20"/>
              </w:rPr>
              <w:t xml:space="preserve"> v této VZ</w:t>
            </w:r>
            <w:r w:rsidRPr="00064459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4AFD5C4" w14:textId="20AF1FAE" w:rsidR="00064459" w:rsidRPr="00064459" w:rsidRDefault="00064459" w:rsidP="000644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459">
              <w:rPr>
                <w:rFonts w:ascii="Arial" w:hAnsi="Arial" w:cs="Arial"/>
                <w:sz w:val="20"/>
                <w:szCs w:val="20"/>
              </w:rPr>
              <w:t>(manager OVZ, etický kodex, exkurze pro ZŠ</w:t>
            </w:r>
            <w:r>
              <w:rPr>
                <w:rFonts w:ascii="Arial" w:hAnsi="Arial" w:cs="Arial"/>
                <w:sz w:val="20"/>
                <w:szCs w:val="20"/>
              </w:rPr>
              <w:t xml:space="preserve"> pokud možno vedené ženou</w:t>
            </w:r>
            <w:r w:rsidRPr="00064459">
              <w:rPr>
                <w:rFonts w:ascii="Arial" w:hAnsi="Arial" w:cs="Arial"/>
                <w:sz w:val="20"/>
                <w:szCs w:val="20"/>
              </w:rPr>
              <w:t>, eliminace negativních dopadů stavby, monitorovací zpráva, speciální bankovní účet – možnost nahlížení objednatele)</w:t>
            </w:r>
          </w:p>
          <w:p w14:paraId="3362F2E3" w14:textId="77777777" w:rsidR="00453C93" w:rsidRPr="00453C93" w:rsidRDefault="00453C93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14:paraId="760CBA11" w14:textId="6FF301CE" w:rsidR="00453C93" w:rsidRPr="00453C93" w:rsidRDefault="00453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639" w:type="dxa"/>
          </w:tcPr>
          <w:p w14:paraId="528422C0" w14:textId="77777777" w:rsidR="00064459" w:rsidRDefault="00064459" w:rsidP="00064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– komentář:</w:t>
            </w:r>
          </w:p>
          <w:p w14:paraId="614B0294" w14:textId="77777777" w:rsidR="00453C93" w:rsidRPr="00453C93" w:rsidRDefault="00453C93">
            <w:pPr>
              <w:rPr>
                <w:sz w:val="20"/>
                <w:szCs w:val="20"/>
              </w:rPr>
            </w:pPr>
          </w:p>
        </w:tc>
      </w:tr>
      <w:tr w:rsidR="00064459" w:rsidRPr="00453C93" w14:paraId="3431872D" w14:textId="77777777" w:rsidTr="00CD1F39">
        <w:tc>
          <w:tcPr>
            <w:tcW w:w="6221" w:type="dxa"/>
          </w:tcPr>
          <w:p w14:paraId="588BCFBD" w14:textId="44A6DD39" w:rsidR="00064459" w:rsidRPr="00064459" w:rsidRDefault="00064459" w:rsidP="000644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459">
              <w:rPr>
                <w:rFonts w:ascii="Arial" w:hAnsi="Arial" w:cs="Arial"/>
                <w:sz w:val="20"/>
                <w:szCs w:val="20"/>
              </w:rPr>
              <w:t>Ostatní námitky, připomínky, požadavky</w:t>
            </w:r>
            <w:r w:rsidR="00CD1F39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594" w:type="dxa"/>
          </w:tcPr>
          <w:p w14:paraId="06AD69EB" w14:textId="77777777" w:rsidR="00064459" w:rsidRDefault="00064459">
            <w:pPr>
              <w:rPr>
                <w:sz w:val="20"/>
                <w:szCs w:val="20"/>
              </w:rPr>
            </w:pPr>
          </w:p>
        </w:tc>
        <w:tc>
          <w:tcPr>
            <w:tcW w:w="7639" w:type="dxa"/>
          </w:tcPr>
          <w:p w14:paraId="1685B2A7" w14:textId="77777777" w:rsidR="00064459" w:rsidRDefault="00064459" w:rsidP="00064459">
            <w:pPr>
              <w:rPr>
                <w:sz w:val="20"/>
                <w:szCs w:val="20"/>
              </w:rPr>
            </w:pPr>
          </w:p>
          <w:p w14:paraId="45C51132" w14:textId="1EA0B67E" w:rsidR="00064459" w:rsidRDefault="00064459" w:rsidP="00064459">
            <w:pPr>
              <w:rPr>
                <w:sz w:val="20"/>
                <w:szCs w:val="20"/>
              </w:rPr>
            </w:pPr>
          </w:p>
        </w:tc>
      </w:tr>
    </w:tbl>
    <w:p w14:paraId="2AFDA1CB" w14:textId="77777777" w:rsidR="00CD1F39" w:rsidRDefault="00CD1F39">
      <w:pPr>
        <w:rPr>
          <w:rFonts w:ascii="Arial" w:hAnsi="Arial" w:cs="Arial"/>
          <w:b/>
          <w:bCs/>
          <w:sz w:val="24"/>
          <w:szCs w:val="24"/>
        </w:rPr>
      </w:pPr>
    </w:p>
    <w:p w14:paraId="253CE29B" w14:textId="33AE3ED6" w:rsidR="00453C93" w:rsidRDefault="00CD1F39">
      <w:r>
        <w:rPr>
          <w:rFonts w:ascii="Arial" w:hAnsi="Arial" w:cs="Arial"/>
          <w:b/>
          <w:bCs/>
          <w:sz w:val="24"/>
          <w:szCs w:val="24"/>
        </w:rPr>
        <w:t>osoba zodpovědná za vyplněný formulář (kontakt): …………………………………...........................................................................</w:t>
      </w:r>
    </w:p>
    <w:p w14:paraId="6014D285" w14:textId="3EAD649E" w:rsidR="00CD1F39" w:rsidRDefault="00CD1F39" w:rsidP="00CD1F39">
      <w:pPr>
        <w:rPr>
          <w:rFonts w:ascii="Arial" w:hAnsi="Arial" w:cs="Arial"/>
          <w:sz w:val="20"/>
          <w:szCs w:val="20"/>
          <w:u w:val="single"/>
        </w:rPr>
      </w:pPr>
    </w:p>
    <w:p w14:paraId="1CF9E92D" w14:textId="77777777" w:rsidR="00CD1F39" w:rsidRDefault="00CD1F39" w:rsidP="00CD1F39">
      <w:pPr>
        <w:rPr>
          <w:rFonts w:ascii="Arial" w:hAnsi="Arial" w:cs="Arial"/>
          <w:sz w:val="20"/>
          <w:szCs w:val="20"/>
          <w:u w:val="single"/>
        </w:rPr>
      </w:pPr>
    </w:p>
    <w:p w14:paraId="5458944F" w14:textId="2456D669" w:rsidR="00CD1F39" w:rsidRPr="00CD1F39" w:rsidRDefault="00CD1F39" w:rsidP="00CD1F39">
      <w:pPr>
        <w:rPr>
          <w:rFonts w:ascii="Arial" w:hAnsi="Arial" w:cs="Arial"/>
          <w:sz w:val="20"/>
          <w:szCs w:val="20"/>
        </w:rPr>
      </w:pPr>
      <w:r w:rsidRPr="00CD1F39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7BC15AF3" w14:textId="19DD281D" w:rsidR="00064459" w:rsidRPr="002B5E97" w:rsidRDefault="00064459" w:rsidP="00CD1F39">
      <w:pPr>
        <w:rPr>
          <w:rFonts w:ascii="Arial" w:hAnsi="Arial" w:cs="Arial"/>
          <w:sz w:val="20"/>
          <w:szCs w:val="20"/>
          <w:u w:val="single"/>
        </w:rPr>
      </w:pPr>
      <w:r w:rsidRPr="002B5E97">
        <w:rPr>
          <w:rFonts w:ascii="Arial" w:hAnsi="Arial" w:cs="Arial"/>
          <w:sz w:val="20"/>
          <w:szCs w:val="20"/>
          <w:u w:val="single"/>
        </w:rPr>
        <w:t xml:space="preserve">Po vyplnění, zašlete </w:t>
      </w:r>
      <w:r w:rsidRPr="002B5E97">
        <w:rPr>
          <w:rFonts w:ascii="Arial" w:hAnsi="Arial" w:cs="Arial"/>
          <w:b/>
          <w:bCs/>
          <w:sz w:val="20"/>
          <w:szCs w:val="20"/>
          <w:u w:val="single"/>
        </w:rPr>
        <w:t>do 1</w:t>
      </w:r>
      <w:r>
        <w:rPr>
          <w:rFonts w:ascii="Arial" w:hAnsi="Arial" w:cs="Arial"/>
          <w:b/>
          <w:bCs/>
          <w:sz w:val="20"/>
          <w:szCs w:val="20"/>
          <w:u w:val="single"/>
        </w:rPr>
        <w:t>9</w:t>
      </w:r>
      <w:r w:rsidRPr="002B5E97">
        <w:rPr>
          <w:rFonts w:ascii="Arial" w:hAnsi="Arial" w:cs="Arial"/>
          <w:b/>
          <w:bCs/>
          <w:sz w:val="20"/>
          <w:szCs w:val="20"/>
          <w:u w:val="single"/>
        </w:rPr>
        <w:t>. 4. do 1</w:t>
      </w:r>
      <w:r>
        <w:rPr>
          <w:rFonts w:ascii="Arial" w:hAnsi="Arial" w:cs="Arial"/>
          <w:b/>
          <w:bCs/>
          <w:sz w:val="20"/>
          <w:szCs w:val="20"/>
          <w:u w:val="single"/>
        </w:rPr>
        <w:t>7</w:t>
      </w:r>
      <w:r w:rsidRPr="002B5E97">
        <w:rPr>
          <w:rFonts w:ascii="Arial" w:hAnsi="Arial" w:cs="Arial"/>
          <w:b/>
          <w:bCs/>
          <w:sz w:val="20"/>
          <w:szCs w:val="20"/>
          <w:u w:val="single"/>
        </w:rPr>
        <w:t>:00 hod.,</w:t>
      </w:r>
      <w:r w:rsidRPr="002B5E97">
        <w:rPr>
          <w:rFonts w:ascii="Arial" w:hAnsi="Arial" w:cs="Arial"/>
          <w:sz w:val="20"/>
          <w:szCs w:val="20"/>
          <w:u w:val="single"/>
        </w:rPr>
        <w:t xml:space="preserve"> vyberte si pro Vás nejvhodnější způsob odeslání: </w:t>
      </w:r>
    </w:p>
    <w:p w14:paraId="43CB1D3B" w14:textId="77777777" w:rsidR="00064459" w:rsidRPr="002B5E97" w:rsidRDefault="00064459" w:rsidP="00064459">
      <w:pPr>
        <w:ind w:left="360"/>
        <w:rPr>
          <w:rFonts w:ascii="Arial" w:hAnsi="Arial" w:cs="Arial"/>
          <w:sz w:val="20"/>
          <w:szCs w:val="20"/>
        </w:rPr>
      </w:pPr>
      <w:r w:rsidRPr="002B5E97">
        <w:rPr>
          <w:rFonts w:ascii="Arial" w:hAnsi="Arial" w:cs="Arial"/>
          <w:sz w:val="20"/>
          <w:szCs w:val="20"/>
        </w:rPr>
        <w:t xml:space="preserve">· </w:t>
      </w:r>
      <w:r w:rsidRPr="00CF1C9F">
        <w:rPr>
          <w:rFonts w:ascii="Arial" w:hAnsi="Arial" w:cs="Arial"/>
          <w:sz w:val="20"/>
          <w:szCs w:val="20"/>
        </w:rPr>
        <w:t>vložit „nabídku“ přes el. nástroj</w:t>
      </w:r>
      <w:r w:rsidRPr="002B5E97">
        <w:rPr>
          <w:rFonts w:ascii="Arial" w:hAnsi="Arial" w:cs="Arial"/>
          <w:sz w:val="20"/>
          <w:szCs w:val="20"/>
        </w:rPr>
        <w:t xml:space="preserve"> města Jičína </w:t>
      </w:r>
      <w:r w:rsidRPr="002B5E97">
        <w:rPr>
          <w:rFonts w:ascii="Arial" w:hAnsi="Arial" w:cs="Arial"/>
          <w:sz w:val="20"/>
          <w:szCs w:val="20"/>
        </w:rPr>
        <w:tab/>
      </w:r>
    </w:p>
    <w:p w14:paraId="622D2B23" w14:textId="77777777" w:rsidR="00064459" w:rsidRPr="00CF1C9F" w:rsidRDefault="00497369" w:rsidP="00064459">
      <w:pPr>
        <w:ind w:left="1068" w:firstLine="348"/>
        <w:rPr>
          <w:rFonts w:ascii="Arial" w:hAnsi="Arial" w:cs="Arial"/>
          <w:sz w:val="20"/>
          <w:szCs w:val="20"/>
        </w:rPr>
      </w:pPr>
      <w:hyperlink r:id="rId6" w:history="1">
        <w:r w:rsidR="00064459" w:rsidRPr="00EA5C9F">
          <w:rPr>
            <w:rStyle w:val="Hypertextovodkaz"/>
            <w:rFonts w:ascii="Arial" w:hAnsi="Arial" w:cs="Arial"/>
            <w:sz w:val="20"/>
            <w:szCs w:val="20"/>
          </w:rPr>
          <w:t>https://www.e-zakazky.cz/Profil-Zadavatele/f0e3a11e-e918-4e79-a7bf-6a5e0d3fb260</w:t>
        </w:r>
      </w:hyperlink>
    </w:p>
    <w:p w14:paraId="79DCBB39" w14:textId="77777777" w:rsidR="00064459" w:rsidRPr="00CF1C9F" w:rsidRDefault="00064459" w:rsidP="00064459">
      <w:pPr>
        <w:ind w:firstLine="360"/>
        <w:rPr>
          <w:rFonts w:ascii="Arial" w:hAnsi="Arial" w:cs="Arial"/>
          <w:sz w:val="20"/>
          <w:szCs w:val="20"/>
        </w:rPr>
      </w:pPr>
      <w:r w:rsidRPr="002B5E97">
        <w:rPr>
          <w:rFonts w:ascii="Arial" w:hAnsi="Arial" w:cs="Arial"/>
          <w:sz w:val="20"/>
          <w:szCs w:val="20"/>
        </w:rPr>
        <w:t xml:space="preserve">· emailem: </w:t>
      </w:r>
      <w:r w:rsidRPr="00CF1C9F">
        <w:rPr>
          <w:rFonts w:ascii="Arial" w:hAnsi="Arial" w:cs="Arial"/>
          <w:sz w:val="20"/>
          <w:szCs w:val="20"/>
        </w:rPr>
        <w:t xml:space="preserve">hollerova@mujicin.cz </w:t>
      </w:r>
    </w:p>
    <w:p w14:paraId="24076DEC" w14:textId="77777777" w:rsidR="00064459" w:rsidRPr="002B5E97" w:rsidRDefault="00064459" w:rsidP="00064459">
      <w:pPr>
        <w:ind w:left="360"/>
        <w:rPr>
          <w:rFonts w:ascii="Arial" w:hAnsi="Arial" w:cs="Arial"/>
          <w:sz w:val="20"/>
          <w:szCs w:val="20"/>
        </w:rPr>
      </w:pPr>
      <w:r w:rsidRPr="002B5E97">
        <w:rPr>
          <w:rFonts w:ascii="Arial" w:hAnsi="Arial" w:cs="Arial"/>
          <w:sz w:val="20"/>
          <w:szCs w:val="20"/>
        </w:rPr>
        <w:t>· do datové schránky</w:t>
      </w:r>
      <w:r w:rsidRPr="00CF1C9F">
        <w:rPr>
          <w:rFonts w:ascii="Arial" w:hAnsi="Arial" w:cs="Arial"/>
          <w:sz w:val="20"/>
          <w:szCs w:val="20"/>
        </w:rPr>
        <w:t xml:space="preserve"> města Jičín</w:t>
      </w:r>
      <w:r w:rsidRPr="002B5E97">
        <w:rPr>
          <w:rFonts w:ascii="Arial" w:hAnsi="Arial" w:cs="Arial"/>
          <w:sz w:val="20"/>
          <w:szCs w:val="20"/>
        </w:rPr>
        <w:t>a</w:t>
      </w:r>
      <w:r w:rsidRPr="00CF1C9F">
        <w:rPr>
          <w:rFonts w:ascii="Arial" w:hAnsi="Arial" w:cs="Arial"/>
          <w:sz w:val="20"/>
          <w:szCs w:val="20"/>
        </w:rPr>
        <w:t xml:space="preserve"> </w:t>
      </w:r>
    </w:p>
    <w:p w14:paraId="3A8BFB2E" w14:textId="3EA5045F" w:rsidR="00064459" w:rsidRPr="00CF1C9F" w:rsidRDefault="00064459" w:rsidP="00CD1F39">
      <w:pPr>
        <w:rPr>
          <w:rFonts w:ascii="Arial" w:hAnsi="Arial" w:cs="Arial"/>
          <w:sz w:val="20"/>
          <w:szCs w:val="20"/>
        </w:rPr>
      </w:pPr>
      <w:r w:rsidRPr="00CF1C9F">
        <w:rPr>
          <w:rFonts w:ascii="Arial" w:hAnsi="Arial" w:cs="Arial"/>
          <w:sz w:val="20"/>
          <w:szCs w:val="20"/>
        </w:rPr>
        <w:t xml:space="preserve">V případě dotazů kontaktuje vedoucí oddělení veřejných zakázek města Jičína: L. Hollerová, </w:t>
      </w:r>
      <w:hyperlink r:id="rId7" w:history="1">
        <w:r w:rsidRPr="00CF1C9F">
          <w:rPr>
            <w:rStyle w:val="Hypertextovodkaz"/>
            <w:rFonts w:ascii="Arial" w:hAnsi="Arial" w:cs="Arial"/>
            <w:sz w:val="20"/>
            <w:szCs w:val="20"/>
          </w:rPr>
          <w:t>hollerova@mujicin.cz</w:t>
        </w:r>
      </w:hyperlink>
      <w:r w:rsidRPr="00CF1C9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+420 </w:t>
      </w:r>
      <w:r w:rsidRPr="00CF1C9F">
        <w:rPr>
          <w:rFonts w:ascii="Arial" w:hAnsi="Arial" w:cs="Arial"/>
          <w:sz w:val="20"/>
          <w:szCs w:val="20"/>
        </w:rPr>
        <w:t>493 545</w:t>
      </w:r>
      <w:r>
        <w:rPr>
          <w:rFonts w:ascii="Arial" w:hAnsi="Arial" w:cs="Arial"/>
          <w:sz w:val="20"/>
          <w:szCs w:val="20"/>
        </w:rPr>
        <w:t> </w:t>
      </w:r>
      <w:r w:rsidRPr="00CF1C9F">
        <w:rPr>
          <w:rFonts w:ascii="Arial" w:hAnsi="Arial" w:cs="Arial"/>
          <w:sz w:val="20"/>
          <w:szCs w:val="20"/>
        </w:rPr>
        <w:t>184</w:t>
      </w:r>
    </w:p>
    <w:p w14:paraId="44B13B00" w14:textId="77777777" w:rsidR="00064459" w:rsidRDefault="00064459"/>
    <w:sectPr w:rsidR="00064459" w:rsidSect="00453C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901C93"/>
    <w:multiLevelType w:val="hybridMultilevel"/>
    <w:tmpl w:val="0CE61F48"/>
    <w:lvl w:ilvl="0" w:tplc="9620C66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87964"/>
    <w:multiLevelType w:val="hybridMultilevel"/>
    <w:tmpl w:val="24124212"/>
    <w:lvl w:ilvl="0" w:tplc="0962568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CD"/>
    <w:rsid w:val="00064459"/>
    <w:rsid w:val="00270C36"/>
    <w:rsid w:val="00453C93"/>
    <w:rsid w:val="00497369"/>
    <w:rsid w:val="005446C5"/>
    <w:rsid w:val="00996CE6"/>
    <w:rsid w:val="00CD1F39"/>
    <w:rsid w:val="00FB2BCD"/>
    <w:rsid w:val="00FB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E8655"/>
  <w15:chartTrackingRefBased/>
  <w15:docId w15:val="{B9AA3718-B464-452F-8730-CBDB01A4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3C9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53C9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53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44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64459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D1F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llerova@mujic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zakazky.cz/Profil-Zadavatele/f0e3a11e-e918-4e79-a7bf-6a5e0d3fb260" TargetMode="External"/><Relationship Id="rId5" Type="http://schemas.openxmlformats.org/officeDocument/2006/relationships/hyperlink" Target="https://www.e-zakazky.cz/Profil-Zadavatele/f0e3a11e-e918-4e79-a7bf-6a5e0d3fb26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Hollerová Lenka</dc:creator>
  <cp:keywords/>
  <dc:description/>
  <cp:lastModifiedBy>Hollerová Lenka</cp:lastModifiedBy>
  <cp:revision>6</cp:revision>
  <dcterms:created xsi:type="dcterms:W3CDTF">2021-03-26T11:08:00Z</dcterms:created>
  <dcterms:modified xsi:type="dcterms:W3CDTF">2021-03-30T07:22:00Z</dcterms:modified>
</cp:coreProperties>
</file>