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A96EA" w14:textId="77777777" w:rsidR="0017464B" w:rsidRPr="00F7188E" w:rsidRDefault="0017464B" w:rsidP="0017464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768C3DE9" w14:textId="0417CF06" w:rsidR="0017464B" w:rsidRPr="00F7188E" w:rsidRDefault="0017464B" w:rsidP="0017464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>
        <w:rPr>
          <w:rFonts w:ascii="Segoe UI" w:eastAsia="Calibri" w:hAnsi="Segoe UI" w:cs="Segoe UI"/>
          <w:b/>
        </w:rPr>
        <w:t xml:space="preserve"> </w:t>
      </w:r>
      <w:bookmarkStart w:id="0" w:name="_Hlk149500447"/>
      <w:r w:rsidR="000012B3" w:rsidRPr="001C3D14">
        <w:rPr>
          <w:rFonts w:ascii="Segoe UI" w:eastAsia="Calibri" w:hAnsi="Segoe UI" w:cs="Segoe UI"/>
          <w:b/>
        </w:rPr>
        <w:t>Jednotná kanalizace v k.ú. Nebřeziny</w:t>
      </w:r>
      <w:bookmarkEnd w:id="0"/>
    </w:p>
    <w:p w14:paraId="7D30089B" w14:textId="77777777" w:rsidR="0017464B" w:rsidRPr="00F7188E" w:rsidRDefault="0017464B" w:rsidP="0017464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36C710FB" w14:textId="77777777" w:rsidR="0017464B" w:rsidRPr="00F7188E" w:rsidRDefault="0017464B" w:rsidP="0017464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8964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5155"/>
      </w:tblGrid>
      <w:tr w:rsidR="0017464B" w:rsidRPr="00F7188E" w14:paraId="7B855A99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0DE32B9A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155" w:type="dxa"/>
            <w:vAlign w:val="center"/>
          </w:tcPr>
          <w:p w14:paraId="5F0C722F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AD3358B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45F1A481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155" w:type="dxa"/>
            <w:vAlign w:val="center"/>
          </w:tcPr>
          <w:p w14:paraId="6240CBB1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43B9F315" w14:textId="1F4F9EBC" w:rsidR="0017464B" w:rsidRPr="00F7188E" w:rsidRDefault="0017464B" w:rsidP="0017464B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se zadávacími podmínkami k výše uvedené veřejné zakázce čestně prohlašuje, že fyzickou osobou (fyzickými osobami), která (které) vlastní podíl představující alespoň 25</w:t>
      </w:r>
      <w:r>
        <w:rPr>
          <w:rFonts w:ascii="Segoe UI" w:hAnsi="Segoe UI" w:cs="Segoe UI"/>
        </w:rPr>
        <w:t> </w:t>
      </w:r>
      <w:r w:rsidRPr="00F7188E">
        <w:rPr>
          <w:rFonts w:ascii="Segoe UI" w:hAnsi="Segoe UI" w:cs="Segoe UI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2EE2AE90" w14:textId="77777777" w:rsidTr="00A2042F">
        <w:tc>
          <w:tcPr>
            <w:tcW w:w="3024" w:type="dxa"/>
            <w:vAlign w:val="center"/>
          </w:tcPr>
          <w:p w14:paraId="4FAF4186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17183CE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ADA2C4F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464B" w:rsidRPr="00F7188E" w14:paraId="14056854" w14:textId="77777777" w:rsidTr="0017464B">
        <w:tc>
          <w:tcPr>
            <w:tcW w:w="3024" w:type="dxa"/>
            <w:vAlign w:val="center"/>
          </w:tcPr>
          <w:p w14:paraId="494F9850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D931247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5E30DFC5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FF3F3C1" w14:textId="77777777" w:rsidTr="0017464B">
        <w:tc>
          <w:tcPr>
            <w:tcW w:w="3024" w:type="dxa"/>
            <w:vAlign w:val="center"/>
          </w:tcPr>
          <w:p w14:paraId="2E80173D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30845E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F6E27A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CDB2BF8" w14:textId="77777777" w:rsidR="0017464B" w:rsidRPr="00F7188E" w:rsidRDefault="0017464B" w:rsidP="0017464B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5391F2A1" w14:textId="77777777" w:rsidTr="00A2042F">
        <w:tc>
          <w:tcPr>
            <w:tcW w:w="3024" w:type="dxa"/>
            <w:vAlign w:val="center"/>
          </w:tcPr>
          <w:p w14:paraId="7F32C8D8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5A4FFB21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9621A26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464B" w:rsidRPr="00F7188E" w14:paraId="48561A2A" w14:textId="77777777" w:rsidTr="0017464B">
        <w:tc>
          <w:tcPr>
            <w:tcW w:w="3024" w:type="dxa"/>
            <w:vAlign w:val="center"/>
          </w:tcPr>
          <w:p w14:paraId="2115E7A0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063B67F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C5D0A04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56E38CE9" w14:textId="77777777" w:rsidTr="0017464B">
        <w:tc>
          <w:tcPr>
            <w:tcW w:w="3024" w:type="dxa"/>
            <w:vAlign w:val="center"/>
          </w:tcPr>
          <w:p w14:paraId="2A368783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8F986A8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7AF9B3E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2A1BC5B" w14:textId="77777777" w:rsidR="0017464B" w:rsidRPr="00F7188E" w:rsidRDefault="0017464B" w:rsidP="0017464B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41C3D69C" w14:textId="77777777" w:rsidR="0017464B" w:rsidRPr="00F7188E" w:rsidRDefault="0017464B" w:rsidP="0017464B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110CF9B7" w14:textId="77777777" w:rsidR="0017464B" w:rsidRPr="00F7188E" w:rsidRDefault="0017464B" w:rsidP="0017464B">
      <w:pPr>
        <w:pStyle w:val="Podtitul11"/>
        <w:numPr>
          <w:ilvl w:val="0"/>
          <w:numId w:val="0"/>
        </w:numPr>
        <w:rPr>
          <w:rFonts w:cs="Segoe UI"/>
        </w:rPr>
      </w:pPr>
      <w:bookmarkStart w:id="1" w:name="_Toc121833262"/>
      <w:r w:rsidRPr="00F7188E">
        <w:rPr>
          <w:rFonts w:cs="Segoe UI"/>
        </w:rPr>
        <w:t xml:space="preserve">V </w:t>
      </w: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1"/>
    </w:p>
    <w:p w14:paraId="39D48931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29A000FB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7A527166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47D55C8D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5F4C68DC" w14:textId="77777777" w:rsidR="0017464B" w:rsidRPr="00F7188E" w:rsidRDefault="0017464B" w:rsidP="0017464B">
      <w:pPr>
        <w:pStyle w:val="Bezmezer"/>
        <w:rPr>
          <w:rFonts w:cs="Segoe UI"/>
          <w:b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 a příjmení osoby oprávněné jednat za dodavatele + podpis]</w:t>
      </w:r>
    </w:p>
    <w:p w14:paraId="7E03AF67" w14:textId="77777777" w:rsidR="005919A6" w:rsidRDefault="005919A6"/>
    <w:sectPr w:rsidR="00591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17B5B" w14:textId="77777777" w:rsidR="00BB6040" w:rsidRDefault="00BB6040" w:rsidP="0017464B">
      <w:r>
        <w:separator/>
      </w:r>
    </w:p>
  </w:endnote>
  <w:endnote w:type="continuationSeparator" w:id="0">
    <w:p w14:paraId="2A04EE70" w14:textId="77777777" w:rsidR="00BB6040" w:rsidRDefault="00BB6040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089EB" w14:textId="77777777" w:rsidR="00BB6040" w:rsidRDefault="00BB6040" w:rsidP="0017464B">
      <w:r>
        <w:separator/>
      </w:r>
    </w:p>
  </w:footnote>
  <w:footnote w:type="continuationSeparator" w:id="0">
    <w:p w14:paraId="1E903C8F" w14:textId="77777777" w:rsidR="00BB6040" w:rsidRDefault="00BB6040" w:rsidP="0017464B">
      <w:r>
        <w:continuationSeparator/>
      </w:r>
    </w:p>
  </w:footnote>
  <w:footnote w:id="1">
    <w:p w14:paraId="115F9F62" w14:textId="77777777" w:rsidR="0017464B" w:rsidRPr="00C843CC" w:rsidRDefault="0017464B" w:rsidP="0017464B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0012B3"/>
    <w:rsid w:val="00052284"/>
    <w:rsid w:val="0017464B"/>
    <w:rsid w:val="00450906"/>
    <w:rsid w:val="005079DC"/>
    <w:rsid w:val="005919A6"/>
    <w:rsid w:val="00624C41"/>
    <w:rsid w:val="006B0B43"/>
    <w:rsid w:val="008A0A32"/>
    <w:rsid w:val="008C670C"/>
    <w:rsid w:val="00977635"/>
    <w:rsid w:val="00A51F09"/>
    <w:rsid w:val="00BB6040"/>
    <w:rsid w:val="00BC2018"/>
    <w:rsid w:val="00CB456F"/>
    <w:rsid w:val="00F8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9</cp:revision>
  <dcterms:created xsi:type="dcterms:W3CDTF">2023-11-06T19:57:00Z</dcterms:created>
  <dcterms:modified xsi:type="dcterms:W3CDTF">2024-11-20T14:14:00Z</dcterms:modified>
</cp:coreProperties>
</file>