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9EF" w14:textId="3C0B7C32" w:rsidR="007474A7" w:rsidRDefault="007474A7" w:rsidP="007474A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9124F">
              <w:rPr>
                <w:b/>
                <w:bCs/>
                <w:sz w:val="24"/>
                <w:szCs w:val="24"/>
              </w:rPr>
              <w:t>„</w:t>
            </w:r>
            <w:r w:rsidRPr="00AB57D1">
              <w:rPr>
                <w:b/>
                <w:bCs/>
                <w:sz w:val="24"/>
                <w:szCs w:val="24"/>
              </w:rPr>
              <w:t xml:space="preserve">Uh. Ostroh, ul. Jiráskova, Fučíkova - </w:t>
            </w:r>
            <w:proofErr w:type="spellStart"/>
            <w:r w:rsidRPr="00AB57D1">
              <w:rPr>
                <w:b/>
                <w:bCs/>
                <w:sz w:val="24"/>
                <w:szCs w:val="24"/>
              </w:rPr>
              <w:t>bezvýkopová</w:t>
            </w:r>
            <w:proofErr w:type="spellEnd"/>
            <w:r w:rsidRPr="00AB57D1">
              <w:rPr>
                <w:b/>
                <w:bCs/>
                <w:sz w:val="24"/>
                <w:szCs w:val="24"/>
              </w:rPr>
              <w:t xml:space="preserve"> oprava stoky A22</w:t>
            </w:r>
            <w:proofErr w:type="gramStart"/>
            <w:r w:rsidRPr="0089124F">
              <w:rPr>
                <w:b/>
                <w:bCs/>
                <w:sz w:val="24"/>
                <w:szCs w:val="24"/>
              </w:rPr>
              <w:t>“</w:t>
            </w:r>
            <w:r w:rsidRPr="0089124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</w:t>
            </w:r>
            <w:proofErr w:type="gramEnd"/>
          </w:p>
          <w:p w14:paraId="7C7A3A56" w14:textId="77777777" w:rsidR="007474A7" w:rsidRPr="00AB57D1" w:rsidRDefault="007474A7" w:rsidP="007474A7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B57D1">
              <w:rPr>
                <w:b/>
                <w:bCs/>
                <w:sz w:val="24"/>
                <w:szCs w:val="24"/>
              </w:rPr>
              <w:t xml:space="preserve">"Oprava kanalizací bezvýkopovou technologií ve Starém Městě, ul. Velehradská, stoka AIVa-11-15, Š </w:t>
            </w:r>
            <w:proofErr w:type="gramStart"/>
            <w:r w:rsidRPr="00AB57D1">
              <w:rPr>
                <w:b/>
                <w:bCs/>
                <w:sz w:val="24"/>
                <w:szCs w:val="24"/>
              </w:rPr>
              <w:t>521 -Š</w:t>
            </w:r>
            <w:proofErr w:type="gramEnd"/>
            <w:r w:rsidRPr="00AB57D1">
              <w:rPr>
                <w:b/>
                <w:bCs/>
                <w:sz w:val="24"/>
                <w:szCs w:val="24"/>
              </w:rPr>
              <w:t xml:space="preserve"> 501, UV- </w:t>
            </w:r>
            <w:proofErr w:type="spellStart"/>
            <w:r w:rsidRPr="00AB57D1">
              <w:rPr>
                <w:b/>
                <w:bCs/>
                <w:sz w:val="24"/>
                <w:szCs w:val="24"/>
              </w:rPr>
              <w:t>liner</w:t>
            </w:r>
            <w:proofErr w:type="spellEnd"/>
            <w:r w:rsidRPr="00AB57D1">
              <w:rPr>
                <w:b/>
                <w:bCs/>
                <w:sz w:val="24"/>
                <w:szCs w:val="24"/>
              </w:rPr>
              <w:t xml:space="preserve"> metodou"</w:t>
            </w:r>
          </w:p>
          <w:p w14:paraId="6738956E" w14:textId="60C831A3" w:rsidR="00C42AB5" w:rsidRPr="00E25FAE" w:rsidRDefault="00C42AB5" w:rsidP="00D147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7474A7">
      <w:headerReference w:type="default" r:id="rId7"/>
      <w:pgSz w:w="11906" w:h="16838"/>
      <w:pgMar w:top="1560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0003" w14:textId="77777777" w:rsidR="00E61AFE" w:rsidRDefault="00E61AFE" w:rsidP="000371C7">
      <w:pPr>
        <w:spacing w:line="240" w:lineRule="auto"/>
      </w:pPr>
      <w:r>
        <w:separator/>
      </w:r>
    </w:p>
  </w:endnote>
  <w:endnote w:type="continuationSeparator" w:id="0">
    <w:p w14:paraId="1F7521A2" w14:textId="77777777" w:rsidR="00E61AFE" w:rsidRDefault="00E61AFE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219B" w14:textId="77777777" w:rsidR="00E61AFE" w:rsidRDefault="00E61AFE" w:rsidP="000371C7">
      <w:pPr>
        <w:spacing w:line="240" w:lineRule="auto"/>
      </w:pPr>
      <w:r>
        <w:separator/>
      </w:r>
    </w:p>
  </w:footnote>
  <w:footnote w:type="continuationSeparator" w:id="0">
    <w:p w14:paraId="5D188709" w14:textId="77777777" w:rsidR="00E61AFE" w:rsidRDefault="00E61AFE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B2BB9"/>
    <w:rsid w:val="000F1AED"/>
    <w:rsid w:val="00125C74"/>
    <w:rsid w:val="00192065"/>
    <w:rsid w:val="0023488D"/>
    <w:rsid w:val="003F3163"/>
    <w:rsid w:val="003F7F9D"/>
    <w:rsid w:val="0056577D"/>
    <w:rsid w:val="00596AF3"/>
    <w:rsid w:val="005C01AD"/>
    <w:rsid w:val="005C78BB"/>
    <w:rsid w:val="005D2340"/>
    <w:rsid w:val="00681A02"/>
    <w:rsid w:val="006D3CDB"/>
    <w:rsid w:val="00710B6D"/>
    <w:rsid w:val="007474A7"/>
    <w:rsid w:val="0075577D"/>
    <w:rsid w:val="007D13CC"/>
    <w:rsid w:val="007E06B8"/>
    <w:rsid w:val="00841D06"/>
    <w:rsid w:val="008B71C0"/>
    <w:rsid w:val="008C090D"/>
    <w:rsid w:val="008C7D23"/>
    <w:rsid w:val="00923312"/>
    <w:rsid w:val="00950881"/>
    <w:rsid w:val="009709A2"/>
    <w:rsid w:val="00981B6A"/>
    <w:rsid w:val="009973F1"/>
    <w:rsid w:val="00A043F8"/>
    <w:rsid w:val="00A8181D"/>
    <w:rsid w:val="00AA079D"/>
    <w:rsid w:val="00AB7D8E"/>
    <w:rsid w:val="00AD4F2B"/>
    <w:rsid w:val="00B143E0"/>
    <w:rsid w:val="00C23B5A"/>
    <w:rsid w:val="00C42AB5"/>
    <w:rsid w:val="00C72423"/>
    <w:rsid w:val="00C81BFB"/>
    <w:rsid w:val="00CB3FF9"/>
    <w:rsid w:val="00D97F4E"/>
    <w:rsid w:val="00E069CE"/>
    <w:rsid w:val="00E25FAE"/>
    <w:rsid w:val="00E3624C"/>
    <w:rsid w:val="00E61AFE"/>
    <w:rsid w:val="00F87CE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27</cp:revision>
  <dcterms:created xsi:type="dcterms:W3CDTF">2021-02-01T07:52:00Z</dcterms:created>
  <dcterms:modified xsi:type="dcterms:W3CDTF">2024-09-04T12:12:00Z</dcterms:modified>
</cp:coreProperties>
</file>