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EF24F" w14:textId="77777777" w:rsidR="00A45A04" w:rsidRPr="004F6DBE" w:rsidRDefault="00A45A04" w:rsidP="00A45A04">
      <w:pPr>
        <w:jc w:val="center"/>
        <w:rPr>
          <w:rFonts w:ascii="Times New Roman" w:eastAsia="Arial Unicode MS" w:hAnsi="Times New Roman"/>
          <w:b/>
          <w:i/>
          <w:szCs w:val="22"/>
        </w:rPr>
      </w:pPr>
      <w:r w:rsidRPr="004F6DBE">
        <w:rPr>
          <w:rFonts w:ascii="Times New Roman" w:eastAsia="Arial Unicode MS" w:hAnsi="Times New Roman"/>
          <w:b/>
          <w:i/>
          <w:szCs w:val="22"/>
        </w:rPr>
        <w:t>KRYCÍ LIST NABÍDKY</w:t>
      </w:r>
      <w:r w:rsidR="00465A09" w:rsidRPr="004F6DBE">
        <w:rPr>
          <w:rFonts w:ascii="Times New Roman" w:eastAsia="Arial Unicode MS" w:hAnsi="Times New Roman"/>
          <w:b/>
          <w:i/>
          <w:szCs w:val="22"/>
        </w:rPr>
        <w:t xml:space="preserve"> - </w:t>
      </w:r>
      <w:r w:rsidR="00217A31" w:rsidRPr="004F6DBE">
        <w:rPr>
          <w:rFonts w:ascii="Times New Roman" w:eastAsia="Arial Unicode MS" w:hAnsi="Times New Roman"/>
          <w:b/>
          <w:i/>
          <w:szCs w:val="22"/>
        </w:rPr>
        <w:t>/ Formulář pro uvedení inf</w:t>
      </w:r>
      <w:r w:rsidR="00465A09" w:rsidRPr="004F6DBE">
        <w:rPr>
          <w:rFonts w:ascii="Times New Roman" w:eastAsia="Arial Unicode MS" w:hAnsi="Times New Roman"/>
          <w:b/>
          <w:i/>
          <w:szCs w:val="22"/>
        </w:rPr>
        <w:t>ormací vstupujících do hodnocení</w:t>
      </w:r>
    </w:p>
    <w:p w14:paraId="35F2B5D0" w14:textId="77777777" w:rsidR="009F65F8" w:rsidRPr="004F6DBE" w:rsidRDefault="009F65F8" w:rsidP="00A45A04">
      <w:pPr>
        <w:jc w:val="center"/>
        <w:rPr>
          <w:rFonts w:ascii="Times New Roman" w:eastAsia="Arial Unicode MS" w:hAnsi="Times New Roman"/>
          <w:b/>
          <w:i/>
          <w:szCs w:val="22"/>
        </w:rPr>
      </w:pPr>
    </w:p>
    <w:p w14:paraId="3B35C2CE" w14:textId="77777777" w:rsidR="00A45A04" w:rsidRPr="004F6DBE" w:rsidRDefault="00A45A04" w:rsidP="00A45A04">
      <w:pPr>
        <w:jc w:val="center"/>
        <w:rPr>
          <w:rFonts w:ascii="Times New Roman" w:hAnsi="Times New Roman"/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9"/>
        <w:gridCol w:w="5713"/>
      </w:tblGrid>
      <w:tr w:rsidR="00A45A04" w:rsidRPr="004F6DBE" w14:paraId="3DD089E1" w14:textId="77777777" w:rsidTr="00A45A04">
        <w:trPr>
          <w:trHeight w:val="454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87F354D" w14:textId="77777777" w:rsidR="00A45A04" w:rsidRPr="004F6DBE" w:rsidRDefault="00A45A04">
            <w:pPr>
              <w:pStyle w:val="Times10"/>
              <w:rPr>
                <w:b/>
                <w:sz w:val="22"/>
                <w:szCs w:val="22"/>
              </w:rPr>
            </w:pPr>
            <w:r w:rsidRPr="004F6DBE">
              <w:rPr>
                <w:b/>
                <w:sz w:val="22"/>
                <w:szCs w:val="22"/>
              </w:rPr>
              <w:t>Účastník: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83FE" w14:textId="77777777" w:rsidR="00A45A04" w:rsidRPr="004F6DBE" w:rsidRDefault="00A45A04" w:rsidP="0080181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A45A04" w:rsidRPr="004F6DBE" w14:paraId="38E610E4" w14:textId="77777777" w:rsidTr="00A45A04">
        <w:trPr>
          <w:trHeight w:val="454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4465814" w14:textId="77777777" w:rsidR="00A45A04" w:rsidRPr="004F6DBE" w:rsidRDefault="00A45A04">
            <w:pPr>
              <w:pStyle w:val="Times10"/>
              <w:rPr>
                <w:sz w:val="22"/>
                <w:szCs w:val="22"/>
              </w:rPr>
            </w:pPr>
            <w:r w:rsidRPr="004F6DBE">
              <w:rPr>
                <w:sz w:val="22"/>
                <w:szCs w:val="22"/>
              </w:rPr>
              <w:t>IČ: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BADB" w14:textId="77777777" w:rsidR="00A45A04" w:rsidRPr="004F6DBE" w:rsidRDefault="00A45A04">
            <w:pPr>
              <w:pStyle w:val="Times10"/>
              <w:rPr>
                <w:sz w:val="22"/>
                <w:szCs w:val="22"/>
              </w:rPr>
            </w:pPr>
          </w:p>
        </w:tc>
      </w:tr>
      <w:tr w:rsidR="00A45A04" w:rsidRPr="004F6DBE" w14:paraId="0EA4063A" w14:textId="77777777" w:rsidTr="00A45A04">
        <w:trPr>
          <w:trHeight w:val="454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D22D08B" w14:textId="77777777" w:rsidR="00A45A04" w:rsidRPr="004F6DBE" w:rsidRDefault="00A45A04">
            <w:pPr>
              <w:pStyle w:val="Times10"/>
              <w:rPr>
                <w:sz w:val="22"/>
                <w:szCs w:val="22"/>
              </w:rPr>
            </w:pPr>
            <w:r w:rsidRPr="004F6DBE">
              <w:rPr>
                <w:sz w:val="22"/>
                <w:szCs w:val="22"/>
              </w:rPr>
              <w:t>DIČ: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5CE7" w14:textId="77777777" w:rsidR="00A45A04" w:rsidRPr="004F6DBE" w:rsidRDefault="00A45A04">
            <w:pPr>
              <w:pStyle w:val="Times10"/>
              <w:rPr>
                <w:sz w:val="22"/>
                <w:szCs w:val="22"/>
              </w:rPr>
            </w:pPr>
          </w:p>
        </w:tc>
      </w:tr>
      <w:tr w:rsidR="00A45A04" w:rsidRPr="004F6DBE" w14:paraId="559CC58D" w14:textId="77777777" w:rsidTr="00A45A04">
        <w:trPr>
          <w:trHeight w:val="454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58F9FBC" w14:textId="77777777" w:rsidR="00A45A04" w:rsidRPr="004F6DBE" w:rsidRDefault="00A45A04">
            <w:pPr>
              <w:pStyle w:val="Times10"/>
              <w:rPr>
                <w:sz w:val="22"/>
                <w:szCs w:val="22"/>
              </w:rPr>
            </w:pPr>
            <w:r w:rsidRPr="004F6DBE">
              <w:rPr>
                <w:sz w:val="22"/>
                <w:szCs w:val="22"/>
              </w:rPr>
              <w:t>Sídlo účastník</w:t>
            </w:r>
            <w:r w:rsidR="00801815" w:rsidRPr="004F6DBE">
              <w:rPr>
                <w:sz w:val="22"/>
                <w:szCs w:val="22"/>
              </w:rPr>
              <w:t>a</w:t>
            </w:r>
            <w:r w:rsidRPr="004F6DBE">
              <w:rPr>
                <w:sz w:val="22"/>
                <w:szCs w:val="22"/>
              </w:rPr>
              <w:t>: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BFC5" w14:textId="77777777" w:rsidR="00A45A04" w:rsidRPr="004F6DBE" w:rsidRDefault="00A45A04">
            <w:pPr>
              <w:pStyle w:val="Times10"/>
              <w:rPr>
                <w:sz w:val="22"/>
                <w:szCs w:val="22"/>
              </w:rPr>
            </w:pPr>
          </w:p>
        </w:tc>
      </w:tr>
      <w:tr w:rsidR="00A45A04" w:rsidRPr="004F6DBE" w14:paraId="205B703A" w14:textId="77777777" w:rsidTr="00A45A04">
        <w:trPr>
          <w:trHeight w:val="454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A539C05" w14:textId="77777777" w:rsidR="00A45A04" w:rsidRPr="004F6DBE" w:rsidRDefault="00A45A04">
            <w:pPr>
              <w:pStyle w:val="Times10"/>
              <w:rPr>
                <w:sz w:val="22"/>
                <w:szCs w:val="22"/>
              </w:rPr>
            </w:pPr>
            <w:r w:rsidRPr="004F6DBE">
              <w:rPr>
                <w:sz w:val="22"/>
                <w:szCs w:val="22"/>
              </w:rPr>
              <w:t>Jméno a příjmení osoby oprávněné jednat jménem účastník</w:t>
            </w:r>
            <w:r w:rsidR="00801815" w:rsidRPr="004F6DBE">
              <w:rPr>
                <w:sz w:val="22"/>
                <w:szCs w:val="22"/>
              </w:rPr>
              <w:t>a</w:t>
            </w:r>
            <w:r w:rsidRPr="004F6DBE">
              <w:rPr>
                <w:sz w:val="22"/>
                <w:szCs w:val="22"/>
              </w:rPr>
              <w:t>: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57EF" w14:textId="77777777" w:rsidR="00A45A04" w:rsidRPr="004F6DBE" w:rsidRDefault="00A45A04">
            <w:pPr>
              <w:pStyle w:val="Times10"/>
              <w:rPr>
                <w:sz w:val="22"/>
                <w:szCs w:val="22"/>
              </w:rPr>
            </w:pPr>
          </w:p>
        </w:tc>
      </w:tr>
      <w:tr w:rsidR="00A45A04" w:rsidRPr="004F6DBE" w14:paraId="6918C521" w14:textId="77777777" w:rsidTr="00A45A04">
        <w:trPr>
          <w:trHeight w:val="553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EED130C" w14:textId="77777777" w:rsidR="00A45A04" w:rsidRPr="004F6DBE" w:rsidRDefault="00A45A04">
            <w:pPr>
              <w:pStyle w:val="Times10"/>
              <w:rPr>
                <w:b/>
                <w:sz w:val="22"/>
                <w:szCs w:val="22"/>
              </w:rPr>
            </w:pPr>
            <w:r w:rsidRPr="004F6DBE">
              <w:rPr>
                <w:b/>
                <w:sz w:val="22"/>
                <w:szCs w:val="22"/>
              </w:rPr>
              <w:t>Název veřejné zakázky: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931F" w14:textId="77777777" w:rsidR="00A45A04" w:rsidRPr="004F6DBE" w:rsidRDefault="00A45A04" w:rsidP="00A46FEC">
            <w:pPr>
              <w:rPr>
                <w:rFonts w:ascii="Times New Roman" w:hAnsi="Times New Roman"/>
                <w:b/>
              </w:rPr>
            </w:pPr>
            <w:r w:rsidRPr="004F6DBE">
              <w:rPr>
                <w:rFonts w:ascii="Times New Roman" w:hAnsi="Times New Roman"/>
                <w:b/>
                <w:snapToGrid w:val="0"/>
                <w:szCs w:val="22"/>
              </w:rPr>
              <w:t>„</w:t>
            </w:r>
            <w:r w:rsidR="004E6841" w:rsidRPr="004F6DBE">
              <w:rPr>
                <w:rFonts w:ascii="Times New Roman" w:hAnsi="Times New Roman"/>
                <w:b/>
                <w:snapToGrid w:val="0"/>
                <w:szCs w:val="22"/>
              </w:rPr>
              <w:t xml:space="preserve">Pasportizace, modely BIM a interaktivní 3D prohlídky v objektech </w:t>
            </w:r>
            <w:r w:rsidR="00A46FEC">
              <w:rPr>
                <w:rFonts w:ascii="Times New Roman" w:hAnsi="Times New Roman"/>
                <w:b/>
                <w:snapToGrid w:val="0"/>
                <w:szCs w:val="22"/>
              </w:rPr>
              <w:t>RF Pardubice</w:t>
            </w:r>
            <w:r w:rsidRPr="004F6DBE">
              <w:rPr>
                <w:rFonts w:ascii="Times New Roman" w:hAnsi="Times New Roman"/>
                <w:b/>
                <w:snapToGrid w:val="0"/>
                <w:szCs w:val="22"/>
              </w:rPr>
              <w:t>“</w:t>
            </w:r>
          </w:p>
        </w:tc>
      </w:tr>
      <w:tr w:rsidR="00A45A04" w:rsidRPr="004F6DBE" w14:paraId="0BB230F8" w14:textId="77777777" w:rsidTr="00B50D97">
        <w:trPr>
          <w:trHeight w:val="454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64F7E04" w14:textId="2ACC6C28" w:rsidR="00A45A04" w:rsidRPr="004F6DBE" w:rsidRDefault="00A45A04">
            <w:pPr>
              <w:pStyle w:val="Times10"/>
              <w:rPr>
                <w:sz w:val="22"/>
                <w:szCs w:val="22"/>
              </w:rPr>
            </w:pP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6965" w14:textId="77777777" w:rsidR="00A45A04" w:rsidRPr="004F6DBE" w:rsidRDefault="00A45A04">
            <w:pPr>
              <w:pStyle w:val="Times10"/>
              <w:rPr>
                <w:b/>
                <w:sz w:val="22"/>
                <w:szCs w:val="22"/>
              </w:rPr>
            </w:pPr>
          </w:p>
        </w:tc>
      </w:tr>
    </w:tbl>
    <w:p w14:paraId="4E0D5570" w14:textId="77777777" w:rsidR="00A45A04" w:rsidRDefault="00A45A04" w:rsidP="00A45A04">
      <w:pPr>
        <w:jc w:val="center"/>
        <w:rPr>
          <w:rFonts w:ascii="Times New Roman" w:hAnsi="Times New Roman"/>
          <w:b/>
          <w:szCs w:val="22"/>
        </w:rPr>
      </w:pPr>
    </w:p>
    <w:p w14:paraId="70937E21" w14:textId="77777777" w:rsidR="006A595E" w:rsidRDefault="006A595E" w:rsidP="00A45A04">
      <w:pPr>
        <w:jc w:val="center"/>
        <w:rPr>
          <w:rFonts w:ascii="Times New Roman" w:hAnsi="Times New Roman"/>
          <w:b/>
          <w:szCs w:val="22"/>
        </w:rPr>
      </w:pPr>
    </w:p>
    <w:p w14:paraId="655AAD06" w14:textId="77777777" w:rsidR="006A595E" w:rsidRPr="00934489" w:rsidRDefault="00B314E7" w:rsidP="00934489">
      <w:pPr>
        <w:pStyle w:val="Odstavecseseznamem"/>
        <w:numPr>
          <w:ilvl w:val="0"/>
          <w:numId w:val="12"/>
        </w:numPr>
        <w:spacing w:line="276" w:lineRule="auto"/>
        <w:rPr>
          <w:rFonts w:ascii="Times New Roman" w:hAnsi="Times New Roman"/>
          <w:snapToGrid w:val="0"/>
          <w:szCs w:val="22"/>
        </w:rPr>
      </w:pPr>
      <w:r>
        <w:rPr>
          <w:rFonts w:ascii="Times New Roman" w:hAnsi="Times New Roman"/>
          <w:snapToGrid w:val="0"/>
          <w:szCs w:val="22"/>
        </w:rPr>
        <w:t xml:space="preserve">Zpracování </w:t>
      </w:r>
      <w:r w:rsidR="006A595E" w:rsidRPr="000F19FA">
        <w:rPr>
          <w:rFonts w:ascii="Times New Roman" w:hAnsi="Times New Roman"/>
          <w:snapToGrid w:val="0"/>
          <w:szCs w:val="22"/>
        </w:rPr>
        <w:t>Interaktivní 3D prohlídk</w:t>
      </w:r>
      <w:r>
        <w:rPr>
          <w:rFonts w:ascii="Times New Roman" w:hAnsi="Times New Roman"/>
          <w:snapToGrid w:val="0"/>
          <w:szCs w:val="22"/>
        </w:rPr>
        <w:t>y</w:t>
      </w:r>
      <w:r w:rsidR="00934489">
        <w:rPr>
          <w:rFonts w:ascii="Times New Roman" w:hAnsi="Times New Roman"/>
          <w:snapToGrid w:val="0"/>
          <w:szCs w:val="22"/>
        </w:rPr>
        <w:t xml:space="preserve"> a </w:t>
      </w:r>
      <w:r w:rsidR="00934489" w:rsidRPr="006A595E">
        <w:rPr>
          <w:rFonts w:ascii="Times New Roman" w:hAnsi="Times New Roman"/>
          <w:snapToGrid w:val="0"/>
          <w:szCs w:val="22"/>
        </w:rPr>
        <w:t>Pasportizace vč. modelu BIM</w:t>
      </w:r>
      <w:r>
        <w:rPr>
          <w:rFonts w:ascii="Times New Roman" w:hAnsi="Times New Roman"/>
          <w:snapToGrid w:val="0"/>
          <w:szCs w:val="22"/>
        </w:rPr>
        <w:t xml:space="preserve"> objektu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28"/>
        <w:gridCol w:w="4284"/>
      </w:tblGrid>
      <w:tr w:rsidR="006A595E" w:rsidRPr="006A595E" w14:paraId="3E5E4220" w14:textId="77777777" w:rsidTr="00934489">
        <w:trPr>
          <w:trHeight w:val="707"/>
        </w:trPr>
        <w:tc>
          <w:tcPr>
            <w:tcW w:w="4928" w:type="dxa"/>
          </w:tcPr>
          <w:p w14:paraId="62ACB4E4" w14:textId="77777777" w:rsidR="006A595E" w:rsidRPr="006A595E" w:rsidRDefault="006A595E" w:rsidP="006A59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5E">
              <w:rPr>
                <w:rFonts w:ascii="Times New Roman" w:hAnsi="Times New Roman"/>
                <w:b/>
                <w:sz w:val="24"/>
                <w:szCs w:val="24"/>
              </w:rPr>
              <w:t>Cena bez DPH do 100 m2 skenované plochy včetně (v Kč)</w:t>
            </w:r>
          </w:p>
        </w:tc>
        <w:tc>
          <w:tcPr>
            <w:tcW w:w="4284" w:type="dxa"/>
          </w:tcPr>
          <w:p w14:paraId="16A47662" w14:textId="77777777" w:rsidR="006A595E" w:rsidRPr="006A595E" w:rsidRDefault="006A595E" w:rsidP="006A5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5E" w:rsidRPr="006A595E" w14:paraId="728483D4" w14:textId="77777777" w:rsidTr="00934489">
        <w:trPr>
          <w:trHeight w:val="689"/>
        </w:trPr>
        <w:tc>
          <w:tcPr>
            <w:tcW w:w="4928" w:type="dxa"/>
          </w:tcPr>
          <w:p w14:paraId="411BAC21" w14:textId="77777777" w:rsidR="006A595E" w:rsidRPr="006A595E" w:rsidRDefault="006A595E" w:rsidP="006A59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5E">
              <w:rPr>
                <w:rFonts w:ascii="Times New Roman" w:hAnsi="Times New Roman"/>
                <w:b/>
                <w:sz w:val="24"/>
                <w:szCs w:val="24"/>
              </w:rPr>
              <w:t>Cena za každých dalších započatých 100 m2 skenované plochy (v Kč)</w:t>
            </w:r>
          </w:p>
        </w:tc>
        <w:tc>
          <w:tcPr>
            <w:tcW w:w="4284" w:type="dxa"/>
          </w:tcPr>
          <w:p w14:paraId="5DA7340B" w14:textId="77777777" w:rsidR="006A595E" w:rsidRPr="006A595E" w:rsidRDefault="006A595E" w:rsidP="006A5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5E" w:rsidRPr="006A595E" w14:paraId="5271053B" w14:textId="77777777" w:rsidTr="00934489">
        <w:trPr>
          <w:trHeight w:val="699"/>
        </w:trPr>
        <w:tc>
          <w:tcPr>
            <w:tcW w:w="4928" w:type="dxa"/>
          </w:tcPr>
          <w:p w14:paraId="60C24331" w14:textId="77777777" w:rsidR="006A595E" w:rsidRPr="006A595E" w:rsidRDefault="006A595E" w:rsidP="006A59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5E">
              <w:rPr>
                <w:rFonts w:ascii="Times New Roman" w:hAnsi="Times New Roman"/>
                <w:b/>
                <w:sz w:val="24"/>
                <w:szCs w:val="24"/>
              </w:rPr>
              <w:t>Celková cena bez DPH (v Kč)</w:t>
            </w:r>
          </w:p>
        </w:tc>
        <w:tc>
          <w:tcPr>
            <w:tcW w:w="4284" w:type="dxa"/>
          </w:tcPr>
          <w:p w14:paraId="17988D4A" w14:textId="77777777" w:rsidR="006A595E" w:rsidRPr="006A595E" w:rsidRDefault="006A595E" w:rsidP="006A5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5E" w:rsidRPr="006A595E" w14:paraId="244A0178" w14:textId="77777777" w:rsidTr="00934489">
        <w:trPr>
          <w:trHeight w:val="696"/>
        </w:trPr>
        <w:tc>
          <w:tcPr>
            <w:tcW w:w="4928" w:type="dxa"/>
          </w:tcPr>
          <w:p w14:paraId="54E28EDC" w14:textId="77777777" w:rsidR="006A595E" w:rsidRPr="006A595E" w:rsidRDefault="006A595E" w:rsidP="006A59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5E">
              <w:rPr>
                <w:rFonts w:ascii="Times New Roman" w:hAnsi="Times New Roman"/>
                <w:b/>
                <w:sz w:val="24"/>
                <w:szCs w:val="24"/>
              </w:rPr>
              <w:t>Celková cena včetně DPH (v Kč)</w:t>
            </w:r>
          </w:p>
        </w:tc>
        <w:tc>
          <w:tcPr>
            <w:tcW w:w="4284" w:type="dxa"/>
          </w:tcPr>
          <w:p w14:paraId="128F7361" w14:textId="77777777" w:rsidR="006A595E" w:rsidRPr="006A595E" w:rsidRDefault="006A595E" w:rsidP="006A5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271908" w14:textId="77777777" w:rsidR="00F043FA" w:rsidRDefault="00F043FA" w:rsidP="009540B0">
      <w:pPr>
        <w:rPr>
          <w:rFonts w:ascii="Times New Roman" w:hAnsi="Times New Roman"/>
          <w:b/>
          <w:sz w:val="20"/>
          <w:szCs w:val="20"/>
          <w:highlight w:val="yellow"/>
        </w:rPr>
      </w:pPr>
    </w:p>
    <w:p w14:paraId="64F829D6" w14:textId="77777777" w:rsidR="006A595E" w:rsidRDefault="006A595E" w:rsidP="009540B0">
      <w:pPr>
        <w:rPr>
          <w:rFonts w:ascii="Times New Roman" w:hAnsi="Times New Roman"/>
          <w:b/>
          <w:sz w:val="20"/>
          <w:szCs w:val="20"/>
          <w:highlight w:val="yellow"/>
        </w:rPr>
      </w:pPr>
    </w:p>
    <w:p w14:paraId="1F69E018" w14:textId="77777777" w:rsidR="00F460CF" w:rsidRPr="004F6DBE" w:rsidRDefault="00F460CF" w:rsidP="009540B0">
      <w:pPr>
        <w:rPr>
          <w:rFonts w:ascii="Times New Roman" w:hAnsi="Times New Roman"/>
          <w:b/>
          <w:sz w:val="20"/>
          <w:szCs w:val="20"/>
          <w:highlight w:val="yellow"/>
        </w:rPr>
      </w:pPr>
    </w:p>
    <w:p w14:paraId="3BC6BB08" w14:textId="77777777" w:rsidR="00A45A04" w:rsidRPr="004F6DBE" w:rsidRDefault="00A45A04" w:rsidP="00A45A04">
      <w:pPr>
        <w:rPr>
          <w:rFonts w:ascii="Times New Roman" w:hAnsi="Times New Roman"/>
          <w:b/>
          <w:szCs w:val="22"/>
        </w:rPr>
      </w:pPr>
      <w:r w:rsidRPr="004F6DBE">
        <w:rPr>
          <w:rFonts w:ascii="Times New Roman" w:hAnsi="Times New Roman"/>
          <w:b/>
          <w:szCs w:val="22"/>
        </w:rPr>
        <w:t>Tímto prohlašuji, že naše společnost je vázána celým obsahem nabídky po celou dobu zadávací lhůty.</w:t>
      </w:r>
    </w:p>
    <w:p w14:paraId="5201F23B" w14:textId="77777777" w:rsidR="00A45A04" w:rsidRPr="004F6DBE" w:rsidRDefault="00A45A04" w:rsidP="00A45A04">
      <w:pPr>
        <w:rPr>
          <w:rFonts w:ascii="Times New Roman" w:hAnsi="Times New Roman"/>
          <w:b/>
          <w:szCs w:val="22"/>
        </w:rPr>
      </w:pPr>
    </w:p>
    <w:p w14:paraId="2FB6907C" w14:textId="77777777" w:rsidR="00A45A04" w:rsidRPr="004F6DBE" w:rsidRDefault="00A45A04" w:rsidP="00A45A04">
      <w:pPr>
        <w:rPr>
          <w:rFonts w:ascii="Times New Roman" w:hAnsi="Times New Roman"/>
          <w:b/>
          <w:szCs w:val="22"/>
        </w:rPr>
      </w:pPr>
      <w:r w:rsidRPr="004F6DBE">
        <w:rPr>
          <w:rFonts w:ascii="Times New Roman" w:hAnsi="Times New Roman"/>
          <w:b/>
          <w:szCs w:val="22"/>
        </w:rPr>
        <w:t>Datu</w:t>
      </w:r>
      <w:r w:rsidR="00F330AA" w:rsidRPr="004F6DBE">
        <w:rPr>
          <w:rFonts w:ascii="Times New Roman" w:hAnsi="Times New Roman"/>
          <w:b/>
          <w:szCs w:val="22"/>
        </w:rPr>
        <w:t>m:</w:t>
      </w:r>
    </w:p>
    <w:p w14:paraId="09D1B0BA" w14:textId="77777777" w:rsidR="004F3726" w:rsidRPr="004F6DBE" w:rsidRDefault="004F3726" w:rsidP="00A45A04">
      <w:pPr>
        <w:rPr>
          <w:rFonts w:ascii="Times New Roman" w:hAnsi="Times New Roman"/>
          <w:b/>
          <w:szCs w:val="22"/>
        </w:rPr>
      </w:pPr>
    </w:p>
    <w:p w14:paraId="4C759494" w14:textId="77777777" w:rsidR="00A45A04" w:rsidRPr="004F6DBE" w:rsidRDefault="00F330AA" w:rsidP="00A45A04">
      <w:pPr>
        <w:rPr>
          <w:rFonts w:ascii="Times New Roman" w:hAnsi="Times New Roman"/>
          <w:b/>
          <w:szCs w:val="22"/>
        </w:rPr>
      </w:pPr>
      <w:r w:rsidRPr="004F6DBE">
        <w:rPr>
          <w:rFonts w:ascii="Times New Roman" w:hAnsi="Times New Roman"/>
          <w:b/>
          <w:szCs w:val="22"/>
        </w:rPr>
        <w:t>______________________________________________________________________________</w:t>
      </w:r>
    </w:p>
    <w:p w14:paraId="55D1D6C5" w14:textId="77777777" w:rsidR="001A22C6" w:rsidRPr="004F6DBE" w:rsidRDefault="00A45A04" w:rsidP="001A22C6">
      <w:pPr>
        <w:rPr>
          <w:rFonts w:ascii="Times New Roman" w:hAnsi="Times New Roman"/>
          <w:b/>
          <w:szCs w:val="22"/>
        </w:rPr>
      </w:pPr>
      <w:r w:rsidRPr="004F6DBE">
        <w:rPr>
          <w:rFonts w:ascii="Times New Roman" w:hAnsi="Times New Roman"/>
          <w:b/>
          <w:szCs w:val="22"/>
        </w:rPr>
        <w:t>Jméno, příjmení a podpis oprávněné osoby jednat jménem či za účastníka, otisk razítka</w:t>
      </w:r>
    </w:p>
    <w:sectPr w:rsidR="001A22C6" w:rsidRPr="004F6DBE" w:rsidSect="00465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5C59"/>
    <w:multiLevelType w:val="hybridMultilevel"/>
    <w:tmpl w:val="206C49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0110"/>
    <w:multiLevelType w:val="hybridMultilevel"/>
    <w:tmpl w:val="8B76B08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62468"/>
    <w:multiLevelType w:val="hybridMultilevel"/>
    <w:tmpl w:val="645818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44CDB"/>
    <w:multiLevelType w:val="hybridMultilevel"/>
    <w:tmpl w:val="B7A8279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93773"/>
    <w:multiLevelType w:val="hybridMultilevel"/>
    <w:tmpl w:val="645818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773A7"/>
    <w:multiLevelType w:val="hybridMultilevel"/>
    <w:tmpl w:val="740A2A2E"/>
    <w:lvl w:ilvl="0" w:tplc="040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81A21"/>
    <w:multiLevelType w:val="hybridMultilevel"/>
    <w:tmpl w:val="206C49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066F2"/>
    <w:multiLevelType w:val="hybridMultilevel"/>
    <w:tmpl w:val="206C49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8123B"/>
    <w:multiLevelType w:val="hybridMultilevel"/>
    <w:tmpl w:val="EBC0DA38"/>
    <w:lvl w:ilvl="0" w:tplc="040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96146"/>
    <w:multiLevelType w:val="hybridMultilevel"/>
    <w:tmpl w:val="206C49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C2FD7"/>
    <w:multiLevelType w:val="hybridMultilevel"/>
    <w:tmpl w:val="8E8273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75F87"/>
    <w:multiLevelType w:val="hybridMultilevel"/>
    <w:tmpl w:val="206C49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00CA9"/>
    <w:multiLevelType w:val="hybridMultilevel"/>
    <w:tmpl w:val="570CF85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004037">
    <w:abstractNumId w:val="5"/>
  </w:num>
  <w:num w:numId="2" w16cid:durableId="1343899247">
    <w:abstractNumId w:val="8"/>
  </w:num>
  <w:num w:numId="3" w16cid:durableId="1412387039">
    <w:abstractNumId w:val="7"/>
  </w:num>
  <w:num w:numId="4" w16cid:durableId="915016981">
    <w:abstractNumId w:val="9"/>
  </w:num>
  <w:num w:numId="5" w16cid:durableId="323047129">
    <w:abstractNumId w:val="11"/>
  </w:num>
  <w:num w:numId="6" w16cid:durableId="2106340567">
    <w:abstractNumId w:val="6"/>
  </w:num>
  <w:num w:numId="7" w16cid:durableId="901791781">
    <w:abstractNumId w:val="0"/>
  </w:num>
  <w:num w:numId="8" w16cid:durableId="635109376">
    <w:abstractNumId w:val="10"/>
  </w:num>
  <w:num w:numId="9" w16cid:durableId="1763448458">
    <w:abstractNumId w:val="3"/>
  </w:num>
  <w:num w:numId="10" w16cid:durableId="54358086">
    <w:abstractNumId w:val="1"/>
  </w:num>
  <w:num w:numId="11" w16cid:durableId="1252736160">
    <w:abstractNumId w:val="12"/>
  </w:num>
  <w:num w:numId="12" w16cid:durableId="448822573">
    <w:abstractNumId w:val="2"/>
  </w:num>
  <w:num w:numId="13" w16cid:durableId="2075539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A04"/>
    <w:rsid w:val="000C14E6"/>
    <w:rsid w:val="0018563F"/>
    <w:rsid w:val="001A22C6"/>
    <w:rsid w:val="001E0128"/>
    <w:rsid w:val="001F7920"/>
    <w:rsid w:val="00217A31"/>
    <w:rsid w:val="00265548"/>
    <w:rsid w:val="00323036"/>
    <w:rsid w:val="00381D55"/>
    <w:rsid w:val="003B4851"/>
    <w:rsid w:val="00455D82"/>
    <w:rsid w:val="00465A09"/>
    <w:rsid w:val="004E6841"/>
    <w:rsid w:val="004F3726"/>
    <w:rsid w:val="004F6DBE"/>
    <w:rsid w:val="0050105A"/>
    <w:rsid w:val="00531909"/>
    <w:rsid w:val="00545077"/>
    <w:rsid w:val="0057324A"/>
    <w:rsid w:val="005A4291"/>
    <w:rsid w:val="00620BE0"/>
    <w:rsid w:val="006A595E"/>
    <w:rsid w:val="006A6C08"/>
    <w:rsid w:val="006D2DAC"/>
    <w:rsid w:val="00722CF6"/>
    <w:rsid w:val="00801815"/>
    <w:rsid w:val="00867180"/>
    <w:rsid w:val="008E748C"/>
    <w:rsid w:val="008F179C"/>
    <w:rsid w:val="00934489"/>
    <w:rsid w:val="009540B0"/>
    <w:rsid w:val="00966E3B"/>
    <w:rsid w:val="009F3550"/>
    <w:rsid w:val="009F65F8"/>
    <w:rsid w:val="00A45A04"/>
    <w:rsid w:val="00A46FEC"/>
    <w:rsid w:val="00A501BF"/>
    <w:rsid w:val="00AB7ACF"/>
    <w:rsid w:val="00B314E7"/>
    <w:rsid w:val="00B4530B"/>
    <w:rsid w:val="00B50D97"/>
    <w:rsid w:val="00BF09F7"/>
    <w:rsid w:val="00C35F06"/>
    <w:rsid w:val="00C574C1"/>
    <w:rsid w:val="00CB23D1"/>
    <w:rsid w:val="00CD44DC"/>
    <w:rsid w:val="00CE5E63"/>
    <w:rsid w:val="00D36AF5"/>
    <w:rsid w:val="00D52F08"/>
    <w:rsid w:val="00D853C5"/>
    <w:rsid w:val="00E33775"/>
    <w:rsid w:val="00E442D2"/>
    <w:rsid w:val="00E725A5"/>
    <w:rsid w:val="00ED3FB7"/>
    <w:rsid w:val="00EE1B1F"/>
    <w:rsid w:val="00F043FA"/>
    <w:rsid w:val="00F330AA"/>
    <w:rsid w:val="00F46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FBFD"/>
  <w15:docId w15:val="{ABAC7010-A751-43E1-AC40-A454C942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65F8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mes10">
    <w:name w:val="Times10"/>
    <w:basedOn w:val="Normln"/>
    <w:rsid w:val="00A45A04"/>
    <w:pPr>
      <w:suppressAutoHyphens w:val="0"/>
      <w:jc w:val="left"/>
    </w:pPr>
    <w:rPr>
      <w:rFonts w:ascii="Times New Roman" w:hAnsi="Times New Roman"/>
      <w:sz w:val="20"/>
      <w:szCs w:val="30"/>
    </w:rPr>
  </w:style>
  <w:style w:type="paragraph" w:styleId="Odstavecseseznamem">
    <w:name w:val="List Paragraph"/>
    <w:basedOn w:val="Normln"/>
    <w:uiPriority w:val="34"/>
    <w:qFormat/>
    <w:rsid w:val="009540B0"/>
    <w:pPr>
      <w:ind w:left="720"/>
      <w:contextualSpacing/>
    </w:pPr>
  </w:style>
  <w:style w:type="paragraph" w:customStyle="1" w:styleId="text">
    <w:name w:val="text"/>
    <w:rsid w:val="00217A31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4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4C1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465A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Ivana Kramova</cp:lastModifiedBy>
  <cp:revision>2</cp:revision>
  <cp:lastPrinted>2024-02-21T07:57:00Z</cp:lastPrinted>
  <dcterms:created xsi:type="dcterms:W3CDTF">2023-05-07T08:14:00Z</dcterms:created>
  <dcterms:modified xsi:type="dcterms:W3CDTF">2024-05-28T07:45:00Z</dcterms:modified>
</cp:coreProperties>
</file>