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4433E" w14:textId="77777777" w:rsidR="00EF27C3" w:rsidRPr="00EF27C3" w:rsidRDefault="00EF27C3" w:rsidP="00EF27C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F27C3" w:rsidRPr="00EF27C3" w14:paraId="7F2AA35D" w14:textId="77777777" w:rsidTr="00DE09C3">
        <w:tc>
          <w:tcPr>
            <w:tcW w:w="9212" w:type="dxa"/>
          </w:tcPr>
          <w:p w14:paraId="0FD4517B" w14:textId="77777777" w:rsidR="00EF27C3" w:rsidRPr="00EF27C3" w:rsidRDefault="00EF27C3" w:rsidP="00DE09C3">
            <w:pPr>
              <w:keepNext/>
              <w:spacing w:before="1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PROTOKOL</w:t>
            </w:r>
            <w:bookmarkStart w:id="0" w:name="Text1"/>
            <w:r w:rsidRPr="00EF27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instrText xml:space="preserve"> MACROBUTTON  AdresaWww </w:instrTex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instrText xml:space="preserve"> MACROBUTTON  AdresaWww </w:instrTex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instrText xml:space="preserve"> MACROBUTTON  dsfdfsdfsdfsdfsd </w:instrTex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t xml:space="preserve"> č.</w: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F4698C0" w14:textId="63BCF0F4" w:rsidR="00EF27C3" w:rsidRPr="00EF27C3" w:rsidRDefault="001146C8" w:rsidP="00DE09C3">
            <w:pPr>
              <w:keepNext/>
              <w:spacing w:before="60" w:after="60"/>
              <w:jc w:val="center"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 P</w:t>
            </w:r>
            <w:r w:rsidR="001D2595">
              <w:rPr>
                <w:rFonts w:ascii="Arial" w:hAnsi="Arial" w:cs="Arial"/>
                <w:b/>
                <w:sz w:val="22"/>
                <w:szCs w:val="22"/>
              </w:rPr>
              <w:t>OSKYTNU</w:t>
            </w:r>
            <w:r>
              <w:rPr>
                <w:rFonts w:ascii="Arial" w:hAnsi="Arial" w:cs="Arial"/>
                <w:b/>
                <w:sz w:val="22"/>
                <w:szCs w:val="22"/>
              </w:rPr>
              <w:t>TÍ PLNĚNÍ</w:t>
            </w:r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25EF004" w14:textId="77777777" w:rsidR="00EF27C3" w:rsidRPr="00EF27C3" w:rsidRDefault="00EF27C3" w:rsidP="00DE09C3">
            <w:pPr>
              <w:spacing w:before="6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Č. smlouvy OZP:</w:t>
            </w:r>
          </w:p>
        </w:tc>
      </w:tr>
    </w:tbl>
    <w:p w14:paraId="21CA25CA" w14:textId="77777777" w:rsidR="00EF27C3" w:rsidRPr="00EF27C3" w:rsidRDefault="00EF27C3" w:rsidP="00EF27C3">
      <w:pPr>
        <w:spacing w:before="60" w:after="80"/>
        <w:ind w:left="567"/>
        <w:jc w:val="both"/>
        <w:rPr>
          <w:rFonts w:ascii="Arial" w:hAnsi="Arial" w:cs="Arial"/>
          <w:sz w:val="22"/>
          <w:szCs w:val="22"/>
        </w:rPr>
      </w:pPr>
    </w:p>
    <w:p w14:paraId="63188BB9" w14:textId="77777777" w:rsidR="00EF27C3" w:rsidRPr="00EF27C3" w:rsidRDefault="00EF27C3" w:rsidP="00EF27C3">
      <w:pPr>
        <w:spacing w:before="60" w:after="80"/>
        <w:rPr>
          <w:rFonts w:ascii="Arial" w:hAnsi="Arial" w:cs="Arial"/>
          <w:b/>
          <w:sz w:val="22"/>
          <w:szCs w:val="22"/>
        </w:rPr>
      </w:pPr>
      <w:r w:rsidRPr="00EF27C3">
        <w:rPr>
          <w:rFonts w:ascii="Arial" w:hAnsi="Arial" w:cs="Arial"/>
          <w:b/>
          <w:sz w:val="22"/>
          <w:szCs w:val="22"/>
        </w:rPr>
        <w:t>Předmět plnění:</w:t>
      </w:r>
    </w:p>
    <w:tbl>
      <w:tblPr>
        <w:tblW w:w="91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4799"/>
        <w:gridCol w:w="1296"/>
        <w:gridCol w:w="1701"/>
      </w:tblGrid>
      <w:tr w:rsidR="00EF27C3" w:rsidRPr="00EF27C3" w14:paraId="2CC9A764" w14:textId="77777777" w:rsidTr="00DE09C3">
        <w:trPr>
          <w:trHeight w:val="400"/>
        </w:trPr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3FB53424" w14:textId="77777777"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Označení</w:t>
            </w:r>
          </w:p>
        </w:tc>
        <w:tc>
          <w:tcPr>
            <w:tcW w:w="4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259E0D31" w14:textId="77777777"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Název/Popis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3B6CC88C" w14:textId="77777777"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Množství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7568218" w14:textId="77777777"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Zjištěné vady</w:t>
            </w:r>
          </w:p>
        </w:tc>
      </w:tr>
      <w:tr w:rsidR="00EF27C3" w:rsidRPr="00EF27C3" w14:paraId="036BB0DA" w14:textId="77777777" w:rsidTr="00DE09C3">
        <w:trPr>
          <w:trHeight w:val="400"/>
        </w:trPr>
        <w:tc>
          <w:tcPr>
            <w:tcW w:w="1347" w:type="dxa"/>
            <w:tcBorders>
              <w:top w:val="nil"/>
            </w:tcBorders>
            <w:vAlign w:val="center"/>
          </w:tcPr>
          <w:p w14:paraId="4F27648B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tcBorders>
              <w:top w:val="nil"/>
            </w:tcBorders>
            <w:vAlign w:val="center"/>
          </w:tcPr>
          <w:p w14:paraId="354911B2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4F38B467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D6DABFC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14:paraId="4737D111" w14:textId="77777777" w:rsidTr="00DE09C3">
        <w:trPr>
          <w:trHeight w:val="400"/>
        </w:trPr>
        <w:tc>
          <w:tcPr>
            <w:tcW w:w="1347" w:type="dxa"/>
            <w:vAlign w:val="bottom"/>
          </w:tcPr>
          <w:p w14:paraId="556C478D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14:paraId="3601DA71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14:paraId="00260250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361B2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14:paraId="0B2B8459" w14:textId="77777777" w:rsidTr="00DE09C3">
        <w:trPr>
          <w:trHeight w:val="400"/>
        </w:trPr>
        <w:tc>
          <w:tcPr>
            <w:tcW w:w="1347" w:type="dxa"/>
            <w:vAlign w:val="bottom"/>
          </w:tcPr>
          <w:p w14:paraId="435C5483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14:paraId="48230F8A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14:paraId="0417F4D5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183EBC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14:paraId="68D53723" w14:textId="77777777" w:rsidTr="00DE09C3">
        <w:trPr>
          <w:trHeight w:val="400"/>
        </w:trPr>
        <w:tc>
          <w:tcPr>
            <w:tcW w:w="1347" w:type="dxa"/>
            <w:vAlign w:val="bottom"/>
          </w:tcPr>
          <w:p w14:paraId="1F80F9D7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14:paraId="31FD66BA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14:paraId="615ABB32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CC4DE5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14:paraId="21B2844B" w14:textId="77777777" w:rsidTr="00DE09C3">
        <w:trPr>
          <w:trHeight w:val="400"/>
        </w:trPr>
        <w:tc>
          <w:tcPr>
            <w:tcW w:w="1347" w:type="dxa"/>
            <w:vAlign w:val="bottom"/>
          </w:tcPr>
          <w:p w14:paraId="56B117C0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14:paraId="62E8F904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14:paraId="1EA5E73F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A518BA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14:paraId="1DDFEBA3" w14:textId="77777777" w:rsidTr="00DE09C3">
        <w:trPr>
          <w:trHeight w:val="400"/>
        </w:trPr>
        <w:tc>
          <w:tcPr>
            <w:tcW w:w="1347" w:type="dxa"/>
            <w:vAlign w:val="bottom"/>
          </w:tcPr>
          <w:p w14:paraId="5889FA3A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14:paraId="405159C3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14:paraId="0BED6DC0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982569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14:paraId="0C5E1774" w14:textId="77777777" w:rsidTr="00DE09C3">
        <w:trPr>
          <w:trHeight w:val="400"/>
        </w:trPr>
        <w:tc>
          <w:tcPr>
            <w:tcW w:w="1347" w:type="dxa"/>
          </w:tcPr>
          <w:p w14:paraId="325F926C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</w:tcPr>
          <w:p w14:paraId="17811AA5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14:paraId="4EE7E483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3654C0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14:paraId="29917508" w14:textId="77777777" w:rsidTr="00DE09C3">
        <w:trPr>
          <w:trHeight w:val="400"/>
        </w:trPr>
        <w:tc>
          <w:tcPr>
            <w:tcW w:w="1347" w:type="dxa"/>
          </w:tcPr>
          <w:p w14:paraId="10B67E7B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</w:tcPr>
          <w:p w14:paraId="441EF725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14:paraId="72FC24B3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18D433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14:paraId="579828AE" w14:textId="77777777" w:rsidTr="00DE09C3">
        <w:trPr>
          <w:trHeight w:val="400"/>
        </w:trPr>
        <w:tc>
          <w:tcPr>
            <w:tcW w:w="1347" w:type="dxa"/>
          </w:tcPr>
          <w:p w14:paraId="4C4378D7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</w:tcPr>
          <w:p w14:paraId="537FAE24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14:paraId="64487357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A7DCFC2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14:paraId="602D1A4C" w14:textId="77777777" w:rsidTr="00DE09C3">
        <w:trPr>
          <w:trHeight w:val="400"/>
        </w:trPr>
        <w:tc>
          <w:tcPr>
            <w:tcW w:w="1347" w:type="dxa"/>
          </w:tcPr>
          <w:p w14:paraId="035D87F0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</w:tcPr>
          <w:p w14:paraId="3634A4CE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14:paraId="1CA34988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489FF4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56BA77" w14:textId="77777777" w:rsidR="00EF27C3" w:rsidRPr="00EF27C3" w:rsidRDefault="00EF27C3" w:rsidP="00EF27C3">
      <w:pPr>
        <w:spacing w:before="60" w:after="80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6520"/>
      </w:tblGrid>
      <w:tr w:rsidR="00EF27C3" w:rsidRPr="00EF27C3" w14:paraId="52EC7BE7" w14:textId="77777777" w:rsidTr="00DE09C3">
        <w:tc>
          <w:tcPr>
            <w:tcW w:w="2594" w:type="dxa"/>
            <w:vAlign w:val="center"/>
          </w:tcPr>
          <w:p w14:paraId="433C2D70" w14:textId="77777777"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Dodáno na adresu:</w:t>
            </w:r>
          </w:p>
        </w:tc>
        <w:tc>
          <w:tcPr>
            <w:tcW w:w="6520" w:type="dxa"/>
          </w:tcPr>
          <w:p w14:paraId="76A80317" w14:textId="77777777"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8B8EA8" w14:textId="77777777"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14:paraId="63FDAABD" w14:textId="77777777" w:rsidTr="00DE09C3">
        <w:trPr>
          <w:trHeight w:val="368"/>
        </w:trPr>
        <w:tc>
          <w:tcPr>
            <w:tcW w:w="2594" w:type="dxa"/>
            <w:vAlign w:val="center"/>
          </w:tcPr>
          <w:p w14:paraId="555A2196" w14:textId="77777777"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Dne:</w:t>
            </w:r>
          </w:p>
        </w:tc>
        <w:tc>
          <w:tcPr>
            <w:tcW w:w="6520" w:type="dxa"/>
          </w:tcPr>
          <w:p w14:paraId="7DC75B12" w14:textId="77777777"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27C3" w:rsidRPr="00EF27C3" w14:paraId="346BF49F" w14:textId="77777777" w:rsidTr="00DE09C3">
        <w:trPr>
          <w:trHeight w:val="461"/>
        </w:trPr>
        <w:tc>
          <w:tcPr>
            <w:tcW w:w="9114" w:type="dxa"/>
            <w:gridSpan w:val="2"/>
            <w:vAlign w:val="center"/>
          </w:tcPr>
          <w:p w14:paraId="158BEF67" w14:textId="77777777" w:rsidR="00EF27C3" w:rsidRPr="00EF27C3" w:rsidRDefault="001146C8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Plnění</w:t>
            </w:r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t xml:space="preserve">               a)  bylo </w:t>
            </w:r>
            <w:proofErr w:type="gramStart"/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t>převzato                                          b) nebylo</w:t>
            </w:r>
            <w:proofErr w:type="gramEnd"/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t xml:space="preserve"> převzato</w:t>
            </w:r>
          </w:p>
        </w:tc>
      </w:tr>
      <w:tr w:rsidR="00EF27C3" w:rsidRPr="00EF27C3" w14:paraId="64119DA0" w14:textId="77777777" w:rsidTr="00DE09C3">
        <w:trPr>
          <w:trHeight w:val="493"/>
        </w:trPr>
        <w:tc>
          <w:tcPr>
            <w:tcW w:w="2594" w:type="dxa"/>
            <w:vAlign w:val="center"/>
          </w:tcPr>
          <w:p w14:paraId="2C944610" w14:textId="77777777" w:rsidR="00EF27C3" w:rsidRPr="00EF27C3" w:rsidRDefault="00EF27C3" w:rsidP="001146C8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 xml:space="preserve">Důvod nepřevzetí </w:t>
            </w:r>
            <w:r w:rsidR="001146C8">
              <w:rPr>
                <w:rFonts w:ascii="Arial" w:hAnsi="Arial" w:cs="Arial"/>
                <w:b/>
                <w:sz w:val="22"/>
                <w:szCs w:val="22"/>
              </w:rPr>
              <w:t>plnění</w: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520" w:type="dxa"/>
          </w:tcPr>
          <w:p w14:paraId="4F50A688" w14:textId="77777777"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31F5" w:rsidRPr="00EF27C3" w14:paraId="11C058FC" w14:textId="77777777" w:rsidTr="00DE09C3">
        <w:trPr>
          <w:trHeight w:val="493"/>
        </w:trPr>
        <w:tc>
          <w:tcPr>
            <w:tcW w:w="2594" w:type="dxa"/>
            <w:vAlign w:val="center"/>
          </w:tcPr>
          <w:p w14:paraId="12D8E463" w14:textId="77777777" w:rsidR="006D31F5" w:rsidRPr="00EF27C3" w:rsidRDefault="006D31F5" w:rsidP="006D31F5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Způsob vyřízení reklamace:</w:t>
            </w:r>
          </w:p>
        </w:tc>
        <w:tc>
          <w:tcPr>
            <w:tcW w:w="6520" w:type="dxa"/>
          </w:tcPr>
          <w:p w14:paraId="25BE549A" w14:textId="77777777" w:rsidR="006D31F5" w:rsidRPr="00EF27C3" w:rsidRDefault="006D31F5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B228880" w14:textId="77777777" w:rsidR="00EF27C3" w:rsidRPr="00EF27C3" w:rsidRDefault="00EF27C3" w:rsidP="00EF27C3">
      <w:pPr>
        <w:spacing w:before="60" w:after="80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4677"/>
      </w:tblGrid>
      <w:tr w:rsidR="00EF27C3" w:rsidRPr="00EF27C3" w14:paraId="3A47B13F" w14:textId="77777777" w:rsidTr="00DE09C3">
        <w:tc>
          <w:tcPr>
            <w:tcW w:w="4437" w:type="dxa"/>
          </w:tcPr>
          <w:p w14:paraId="16DB5EE2" w14:textId="77777777"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D3C968" w14:textId="7B3E9947" w:rsidR="00EF27C3" w:rsidRPr="00EF27C3" w:rsidRDefault="00EE03AB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Za Dodavatele</w:t>
            </w:r>
            <w:r w:rsidR="00EF27C3"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:</w:t>
            </w:r>
          </w:p>
          <w:p w14:paraId="6FE29BA8" w14:textId="77777777" w:rsidR="00EF27C3" w:rsidRPr="00EF27C3" w:rsidRDefault="00EF27C3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38A8C236" w14:textId="77777777" w:rsidR="00EF27C3" w:rsidRDefault="00EF27C3" w:rsidP="00B9339C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829879" w14:textId="2B8B26DD" w:rsidR="009A55CC" w:rsidRDefault="009A55CC" w:rsidP="00B9339C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5EBFAF" w14:textId="77777777" w:rsidR="00EE03AB" w:rsidRDefault="00EE03AB" w:rsidP="00B9339C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58EBD2" w14:textId="77777777" w:rsidR="009A55CC" w:rsidRDefault="009A55CC" w:rsidP="00B9339C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7A660E" w14:textId="19203333" w:rsidR="009A55CC" w:rsidRPr="00EF27C3" w:rsidRDefault="009A55CC" w:rsidP="00B9339C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14:paraId="69AA01D2" w14:textId="77777777"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14D438" w14:textId="77777777" w:rsidR="00EF27C3" w:rsidRPr="00EF27C3" w:rsidRDefault="00C9466C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Za O</w:t>
            </w:r>
            <w:r w:rsidR="00866322">
              <w:rPr>
                <w:rFonts w:ascii="Arial" w:hAnsi="Arial" w:cs="Arial"/>
                <w:b/>
                <w:noProof/>
                <w:sz w:val="22"/>
                <w:szCs w:val="22"/>
              </w:rPr>
              <w:t>bjednatele</w:t>
            </w:r>
            <w:r w:rsidR="00EF27C3"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:</w:t>
            </w:r>
          </w:p>
          <w:p w14:paraId="4C1E36A5" w14:textId="77777777" w:rsidR="00EF27C3" w:rsidRPr="00EF27C3" w:rsidRDefault="00EF27C3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3E232AAA" w14:textId="77777777"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28839D" w14:textId="77777777"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4DFF4B" w14:textId="77777777"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B677EEC" w14:textId="77777777" w:rsidR="001F6A32" w:rsidRPr="00EF27C3" w:rsidRDefault="003B440B">
      <w:pPr>
        <w:rPr>
          <w:rFonts w:ascii="Arial" w:hAnsi="Arial" w:cs="Arial"/>
          <w:sz w:val="22"/>
          <w:szCs w:val="22"/>
        </w:rPr>
      </w:pPr>
    </w:p>
    <w:sectPr w:rsidR="001F6A32" w:rsidRPr="00EF27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FC2D7" w14:textId="77777777" w:rsidR="003B440B" w:rsidRDefault="003B440B" w:rsidP="003B440B">
      <w:r>
        <w:separator/>
      </w:r>
    </w:p>
  </w:endnote>
  <w:endnote w:type="continuationSeparator" w:id="0">
    <w:p w14:paraId="64777250" w14:textId="77777777" w:rsidR="003B440B" w:rsidRDefault="003B440B" w:rsidP="003B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EFE93" w14:textId="77777777" w:rsidR="003B440B" w:rsidRDefault="003B44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EEC1C" w14:textId="77777777" w:rsidR="003B440B" w:rsidRDefault="003B440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E8B1F" w14:textId="77777777" w:rsidR="003B440B" w:rsidRDefault="003B44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D1DFA" w14:textId="77777777" w:rsidR="003B440B" w:rsidRDefault="003B440B" w:rsidP="003B440B">
      <w:r>
        <w:separator/>
      </w:r>
    </w:p>
  </w:footnote>
  <w:footnote w:type="continuationSeparator" w:id="0">
    <w:p w14:paraId="44BAA9D0" w14:textId="77777777" w:rsidR="003B440B" w:rsidRDefault="003B440B" w:rsidP="003B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BE5B9" w14:textId="77777777" w:rsidR="003B440B" w:rsidRDefault="003B44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089F5" w14:textId="05A9175B" w:rsidR="003B440B" w:rsidRPr="003B440B" w:rsidRDefault="003B440B">
    <w:pPr>
      <w:pStyle w:val="Zhlav"/>
      <w:rPr>
        <w:rFonts w:ascii="Arial" w:hAnsi="Arial" w:cs="Arial"/>
        <w:sz w:val="22"/>
        <w:szCs w:val="22"/>
      </w:rPr>
    </w:pPr>
    <w:r w:rsidRPr="003B440B">
      <w:rPr>
        <w:rFonts w:ascii="Arial" w:hAnsi="Arial" w:cs="Arial"/>
        <w:sz w:val="22"/>
        <w:szCs w:val="22"/>
      </w:rPr>
      <w:t>Příloha č.</w:t>
    </w:r>
    <w:bookmarkStart w:id="1" w:name="_GoBack"/>
    <w:bookmarkEnd w:id="1"/>
    <w:r w:rsidRPr="003B440B">
      <w:rPr>
        <w:rFonts w:ascii="Arial" w:hAnsi="Arial" w:cs="Arial"/>
        <w:sz w:val="22"/>
        <w:szCs w:val="22"/>
      </w:rPr>
      <w:t xml:space="preserve"> 4 - Vzor protokolu o poskytnutí plnění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DA448" w14:textId="77777777" w:rsidR="003B440B" w:rsidRDefault="003B44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C3"/>
    <w:rsid w:val="00093942"/>
    <w:rsid w:val="001146C8"/>
    <w:rsid w:val="001D2595"/>
    <w:rsid w:val="003B440B"/>
    <w:rsid w:val="0056160F"/>
    <w:rsid w:val="00682CCF"/>
    <w:rsid w:val="006A3626"/>
    <w:rsid w:val="006D31F5"/>
    <w:rsid w:val="00716A7E"/>
    <w:rsid w:val="00866322"/>
    <w:rsid w:val="008B4CB2"/>
    <w:rsid w:val="008E2B21"/>
    <w:rsid w:val="00971879"/>
    <w:rsid w:val="009A55CC"/>
    <w:rsid w:val="00B031F7"/>
    <w:rsid w:val="00B9339C"/>
    <w:rsid w:val="00BB0B40"/>
    <w:rsid w:val="00C9466C"/>
    <w:rsid w:val="00E076D7"/>
    <w:rsid w:val="00E10FA7"/>
    <w:rsid w:val="00EE03AB"/>
    <w:rsid w:val="00EF27C3"/>
    <w:rsid w:val="00E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E636"/>
  <w15:chartTrackingRefBased/>
  <w15:docId w15:val="{A2981E8E-5AC1-45E0-A2D5-87E188B0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27C3"/>
    <w:pPr>
      <w:ind w:left="720"/>
      <w:contextualSpacing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D31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31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31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31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31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1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1F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44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44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4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40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Kulhavý Daniel</dc:creator>
  <cp:keywords/>
  <dc:description/>
  <cp:lastModifiedBy>Síčová Helena</cp:lastModifiedBy>
  <cp:revision>3</cp:revision>
  <dcterms:created xsi:type="dcterms:W3CDTF">2024-03-04T13:58:00Z</dcterms:created>
  <dcterms:modified xsi:type="dcterms:W3CDTF">2024-10-03T11:33:00Z</dcterms:modified>
</cp:coreProperties>
</file>